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1c2fc151134b06" /><Relationship Type="http://schemas.openxmlformats.org/package/2006/relationships/metadata/core-properties" Target="/package/services/metadata/core-properties/68f4154fc00b468694a8217b30e95d15.psmdcp" Id="Rf09b7cd6c08f4a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Printemps ♫ de Jonny ForReal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Face à la situation mondiale, on pourrait sombrer dans le désespoir. Guerres, criminalité, souffrance partout où l'on regarde. Mais surtout, ne te résigne pas ! Prends plutôt conscience de ta vocation ! Tu fais partie d'un grand organisme humain. Construis avec nous un nouveau monde fondé sur l'amour, la confiance et la foi dans les miracles... Vois les signes du printemps au milieu de l'hiver. Écoute la chanson encourageante de Jonny et reste fidèle à ce dont il parle.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manquons de stabilité, nous n'avons presque plus d'identité. </w:t>
        <w:br/>
        <w:t xml:space="preserve">Qu'est-ce qui nous soutient encore aujourd'hui ? </w:t>
        <w:br/>
        <w:t xml:space="preserve">Oui, la criminalité est aujourd'hui une réalité, </w:t>
        <w:br/>
        <w:t xml:space="preserve">trop de cœurs sont froids. </w:t>
        <w:br/>
        <w:t xml:space="preserve"/>
        <w:br/>
        <w:t xml:space="preserve">En fait, tout le monde recherche la paix. </w:t>
        <w:br/>
        <w:t xml:space="preserve">Dis, pourquoi il y a encore la guerre ? </w:t>
        <w:br/>
        <w:t xml:space="preserve">Peu importe où on regarde - même s'il n'y a que des perdants, </w:t>
        <w:br/>
        <w:t xml:space="preserve">ensevelis sous la neige, </w:t>
        <w:br/>
        <w:t xml:space="preserve">et que l'inquiétude domine. </w:t>
        <w:br/>
        <w:t xml:space="preserve">On se demande parfois si on nous voit depuis le ciel </w:t>
        <w:br/>
        <w:t xml:space="preserve"/>
        <w:br/>
        <w:t xml:space="preserve">Comment pourrais-je être méchant, </w:t>
        <w:br/>
        <w:t xml:space="preserve">ou te condamner, </w:t>
        <w:br/>
        <w:t xml:space="preserve">chacun a son histoire et son passé. </w:t>
        <w:br/>
        <w:t xml:space="preserve">Oui, cette obscurité </w:t>
        <w:br/>
        <w:t xml:space="preserve">est bientôt du passé. </w:t>
        <w:br/>
        <w:t xml:space="preserve">Regarde autour de toi, tout s'épanouit au soleil, </w:t>
        <w:br/>
        <w:t xml:space="preserve"/>
        <w:br/>
        <w:t xml:space="preserve">Oui, nous sommes une partie </w:t>
        <w:br/>
        <w:t xml:space="preserve">d'un grand corps, </w:t>
        <w:br/>
        <w:t xml:space="preserve">ensemble, une unité. </w:t>
        <w:br/>
        <w:t xml:space="preserve">Personne ne veut être sans cœur </w:t>
        <w:br/>
        <w:t xml:space="preserve">ou sans rein. </w:t>
        <w:br/>
        <w:t xml:space="preserve">Et c'est pareil pour l'humanité. </w:t>
        <w:br/>
        <w:t xml:space="preserve"/>
        <w:br/>
        <w:t xml:space="preserve">Je continuerai à croire au miracle. </w:t>
        <w:br/>
        <w:t xml:space="preserve">Sur l'amour et la confiance, </w:t>
        <w:br/>
        <w:t xml:space="preserve">nous construirons ensemble un nouveau monde. </w:t>
        <w:br/>
        <w:t xml:space="preserve">Des lieux où l'on fuit </w:t>
        <w:br/>
        <w:t xml:space="preserve">deviendront bientôt un paradis, </w:t>
        <w:br/>
        <w:t xml:space="preserve">alors chacun remarquera qu'il y a à nouveau un printemps. </w:t>
        <w:br/>
        <w:t xml:space="preserve"/>
        <w:br/>
        <w:t xml:space="preserve">Comment pourrais-je être méchant </w:t>
        <w:br/>
        <w:t xml:space="preserve">ou te condamner, </w:t>
        <w:br/>
        <w:t xml:space="preserve">chacun a son histoire et son passé. </w:t>
        <w:br/>
        <w:t xml:space="preserve">Oui, cette obscurité </w:t>
        <w:br/>
        <w:t xml:space="preserve">est bientôt du passé. </w:t>
        <w:br/>
        <w:t xml:space="preserve">Regarde autour de toi, tout s’épanouit au soleil. </w:t>
        <w:br/>
        <w:t xml:space="preserve"/>
        <w:br/>
        <w:t xml:space="preserve">Comment pourrais-je être méchant </w:t>
        <w:br/>
        <w:t xml:space="preserve">ou te condamner, </w:t>
        <w:br/>
        <w:t xml:space="preserve">chacun a son histoire et son passé. </w:t>
        <w:br/>
        <w:t xml:space="preserve">Oui, cette obscurité </w:t>
        <w:br/>
        <w:t xml:space="preserve">est bientôt du passé. </w:t>
        <w:br/>
        <w:t xml:space="preserve">Regarde autour de toi, tout s’épanouit au soleil.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Jonny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a7416c1bc9cb463b">
        <w:r w:rsidRPr="00F24C6F">
          <w:rPr>
            <w:rStyle w:val="Hyperlink"/>
          </w:rPr>
          <w:t>www.kla.tv/Hits-fr</w:t>
        </w:r>
      </w:hyperlink>
      <w:r w:rsidR="0026191C">
        <w:rPr/>
        <w:br/>
      </w:r>
      <w:r w:rsidR="0026191C">
        <w:rPr/>
        <w:br/>
      </w:r>
      <w:r w:rsidRPr="002B28C8">
        <w:t xml:space="preserve">#AubeDuNouveauMonde - L'aube du nouveau monde - </w:t>
      </w:r>
      <w:hyperlink w:history="true" r:id="R8b748fb0e6ac4e98">
        <w:r w:rsidRPr="00F24C6F">
          <w:rPr>
            <w:rStyle w:val="Hyperlink"/>
          </w:rPr>
          <w:t>www.kla.tv/AubeDuNouveauMonde</w:t>
        </w:r>
      </w:hyperlink>
      <w:r w:rsidR="0026191C">
        <w:rPr/>
        <w:br/>
      </w:r>
      <w:r w:rsidR="0026191C">
        <w:rPr/>
        <w:br/>
      </w:r>
      <w:r w:rsidRPr="002B28C8">
        <w:t xml:space="preserve">#Culture - </w:t>
      </w:r>
      <w:hyperlink w:history="true" r:id="R2134bf8d9b2048c7">
        <w:r w:rsidRPr="00F24C6F">
          <w:rPr>
            <w:rStyle w:val="Hyperlink"/>
          </w:rPr>
          <w:t>www.kla.tv/Culture</w:t>
        </w:r>
      </w:hyperlink>
      <w:r w:rsidR="0026191C">
        <w:rPr/>
        <w:br/>
      </w:r>
      <w:r w:rsidR="0026191C">
        <w:rPr/>
        <w:br/>
      </w:r>
      <w:r w:rsidRPr="002B28C8">
        <w:t xml:space="preserve">#Litterature - Littérature - </w:t>
      </w:r>
      <w:hyperlink w:history="true" r:id="R46ac4dc1899b41da">
        <w:r w:rsidRPr="00F24C6F">
          <w:rPr>
            <w:rStyle w:val="Hyperlink"/>
          </w:rPr>
          <w:t>www.kla.tv/Litterature</w:t>
        </w:r>
      </w:hyperlink>
      <w:r w:rsidR="0026191C">
        <w:rPr/>
        <w:br/>
      </w:r>
      <w:r w:rsidR="0026191C">
        <w:rPr/>
        <w:br/>
      </w:r>
      <w:r w:rsidRPr="002B28C8">
        <w:t xml:space="preserve">#Sport-fr - Sport - </w:t>
      </w:r>
      <w:hyperlink w:history="true" r:id="Rf4a16f52beb0497e">
        <w:r w:rsidRPr="00F24C6F">
          <w:rPr>
            <w:rStyle w:val="Hyperlink"/>
          </w:rPr>
          <w:t>www.kla.tv/Sport-fr</w:t>
        </w:r>
      </w:hyperlink>
      <w:r w:rsidR="0026191C">
        <w:rPr/>
        <w:br/>
      </w:r>
      <w:r w:rsidR="0026191C">
        <w:rPr/>
        <w:br/>
      </w:r>
      <w:r w:rsidRPr="002B28C8">
        <w:t xml:space="preserve">#Art - </w:t>
      </w:r>
      <w:hyperlink w:history="true" r:id="R583051b93d9f4685">
        <w:r w:rsidRPr="00F24C6F">
          <w:rPr>
            <w:rStyle w:val="Hyperlink"/>
          </w:rPr>
          <w:t>www.kla.tv/Art</w:t>
        </w:r>
      </w:hyperlink>
      <w:r w:rsidR="0026191C">
        <w:rPr/>
        <w:br/>
      </w:r>
      <w:r w:rsidR="0026191C">
        <w:rPr/>
        <w:br/>
      </w:r>
      <w:r w:rsidRPr="002B28C8">
        <w:t xml:space="preserve">#ChantsAZK - Chants des AZK - </w:t>
      </w:r>
      <w:hyperlink w:history="true" r:id="Rb4ddf6aa4a48471e">
        <w:r w:rsidRPr="00F24C6F">
          <w:rPr>
            <w:rStyle w:val="Hyperlink"/>
          </w:rPr>
          <w:t>www.kla.tv/ChantsAZK</w:t>
        </w:r>
      </w:hyperlink>
      <w:r w:rsidR="0026191C">
        <w:rPr/>
        <w:br/>
      </w:r>
      <w:r w:rsidR="0026191C">
        <w:rPr/>
        <w:br/>
      </w:r>
      <w:r w:rsidRPr="002B28C8">
        <w:t xml:space="preserve">#AZK21-fr - 21ème AZK - </w:t>
      </w:r>
      <w:hyperlink w:history="true" r:id="R48f4878eba194900">
        <w:r w:rsidRPr="00F24C6F">
          <w:rPr>
            <w:rStyle w:val="Hyperlink"/>
          </w:rPr>
          <w:t>www.kla.tv/AZK21-fr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a63ee5eaf7b74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65de1001567b496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5e11e4b0ecb4ea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fad936e6bac457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a9564461647407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48f2741c3094be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Printemps ♫ de Jonny ForReal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www.kla.tv/38856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15.09.2025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a7416c1bc9cb463b" /><Relationship Type="http://schemas.openxmlformats.org/officeDocument/2006/relationships/hyperlink" Target="https://www.kla.tv/AubeDuNouveauMonde" TargetMode="External" Id="R8b748fb0e6ac4e98" /><Relationship Type="http://schemas.openxmlformats.org/officeDocument/2006/relationships/hyperlink" Target="https://www.kla.tv/Culture" TargetMode="External" Id="R2134bf8d9b2048c7" /><Relationship Type="http://schemas.openxmlformats.org/officeDocument/2006/relationships/hyperlink" Target="https://www.kla.tv/Litterature" TargetMode="External" Id="R46ac4dc1899b41da" /><Relationship Type="http://schemas.openxmlformats.org/officeDocument/2006/relationships/hyperlink" Target="https://www.kla.tv/Sport-fr" TargetMode="External" Id="Rf4a16f52beb0497e" /><Relationship Type="http://schemas.openxmlformats.org/officeDocument/2006/relationships/hyperlink" Target="https://www.kla.tv/Art" TargetMode="External" Id="R583051b93d9f4685" /><Relationship Type="http://schemas.openxmlformats.org/officeDocument/2006/relationships/hyperlink" Target="https://www.kla.tv/ChantsAZK" TargetMode="External" Id="Rb4ddf6aa4a48471e" /><Relationship Type="http://schemas.openxmlformats.org/officeDocument/2006/relationships/hyperlink" Target="https://www.kla.tv/AZK21-fr" TargetMode="External" Id="R48f4878eba194900" /><Relationship Type="http://schemas.openxmlformats.org/officeDocument/2006/relationships/hyperlink" Target="https://www.kla.tv/fr" TargetMode="External" Id="Ra63ee5eaf7b74d70" /><Relationship Type="http://schemas.openxmlformats.org/officeDocument/2006/relationships/hyperlink" Target="https://www.kla.tv/fr" TargetMode="External" Id="R65de1001567b496c" /><Relationship Type="http://schemas.openxmlformats.org/officeDocument/2006/relationships/hyperlink" Target="https://www.kla.tv/abo-fr" TargetMode="External" Id="R05e11e4b0ecb4ea5" /><Relationship Type="http://schemas.openxmlformats.org/officeDocument/2006/relationships/hyperlink" Target="https://www.kla.tv/vernetzung&amp;lang=fr" TargetMode="External" Id="Refad936e6bac4574" /><Relationship Type="http://schemas.openxmlformats.org/officeDocument/2006/relationships/hyperlink" Target="https://www.kla.tv/licence" TargetMode="External" Id="R6a95644616474070" /><Relationship Type="http://schemas.openxmlformats.org/officeDocument/2006/relationships/hyperlink" Target="https://www.kla.tv/licence" TargetMode="External" Id="Rd48f2741c3094be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5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311</ap:Words>
  <ap:DocSecurity>0</ap:DocSecurity>
  <ap:ScaleCrop>false</ap:ScaleCrop>
  <ap:HeadingPairs>
    <vt:vector baseType="variant" size="2">
      <vt:variant>
        <vt:lpstr>21e AZK: Printemps ♫ de Jonny ForReal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