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3f0516b8478494f" /><Relationship Type="http://schemas.openxmlformats.org/package/2006/relationships/metadata/core-properties" Target="/package/services/metadata/core-properties/828eb15f9bb640b69887b04c33499967.psmdcp" Id="R52e13e0114de4b1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РОССИЯ, ПРОСЫПАЙСЯ! ВПЕРВЫЕ! МЕЖДУНАРОДНЫЙ ФОРУМ «ОТ НАРОДА К НАРОДУ». ПРЯМАЯ ТРАНСЛЯЦИЯ.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Форум «От народа к народу» предоставляет каждому человеку возможность стать не просто наблюдателем, а активным участником актуальных событий, о которых молчат СМИ и которые на первый взгляд кажутся неподконтрольными народу. 
Но решение остается за нами: пассивно плыть по течению или, как сёрфингист, поймать волну пробуждения и, объединившись с другими, менять историю. 
40 участников форума уже сделали этот выбор!
В каждом выступлении — ценная информация, практический опыт и конкретные решения! 
Это обязательно стоит увидеть!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Вы, безусловно, знакомы с этими людьми, а если нет — познакомьтесь со смелыми и искренними Просветителями, у которых есть что вам сказать! </w:t>
        <w:br/>
        <w:t xml:space="preserve">27 июля 2025 года впервые в  истории состоялся онлайн-форум «От народа к народу», на котором были представлены доклады на просветительские темы. </w:t>
        <w:br/>
        <w:t xml:space="preserve">В мероприятии приняло участие информационное агентство KLA.TV в качестве одного из организаторов.</w:t>
        <w:br/>
        <w:t xml:space="preserve">40 докладчиков делятся своим ценным опытом в решении сложных вопросов. Они стремятся вдохновить Вас на преодоление страха и пассивности, подчеркивая важность личной ответственности в защите себя и друг друга.</w:t>
        <w:br/>
        <w:t xml:space="preserve">Вы не услышите эту информацию от ведущих СМИ или политиков.  </w:t>
        <w:br/>
        <w:t xml:space="preserve">В каждом докладе - практический опыт и реальные решения!</w:t>
        <w:br/>
        <w:t xml:space="preserve">Это стоит посмотреть!  </w:t>
        <w:br/>
        <w:t xml:space="preserve"/>
        <w:br/>
        <w:t xml:space="preserve">ЗАПИСЬ ТРАНСЛЯЦИИ ФОРУМА «ОТ НАРОДА К НАРОДУ» МОЖНО НАЙТИ ПО ССЫЛКЕ: https://vkvideo.ru/video-215645033_456239343</w:t>
        <w:br/>
        <w:t xml:space="preserve"/>
        <w:br/>
        <w:t xml:space="preserve">СМОТРИТЕ НАС ТАКЖЕ НА КАНАЛАХ КЛА.ТВ В СОЦСЕТЯХ!</w:t>
        <w:br/>
        <w:t xml:space="preserve">https://t.me/novosty_klatv</w:t>
        <w:br/>
        <w:t xml:space="preserve">https://vk.com/klatvru</w:t>
        <w:br/>
        <w:t xml:space="preserve">https://ok.ru/klatv</w:t>
        <w:br/>
        <w:t xml:space="preserve"/>
        <w:br/>
        <w:t xml:space="preserve">Kla.tv раскрывает факты, которые скрывают официальные СМИ, и стремится объединить людей, вдохновляя их на совместные действия и обмен информацией!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https://vkvideo.ru/video-215645033_456239343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https://t.me/novosty_klatv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https://vk.com/klatvru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https://ok.ru/klatv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#SMI - Средства массовой информации - </w:t>
      </w:r>
      <w:hyperlink w:history="true" r:id="rId25">
        <w:r w:rsidRPr="00F24C6F">
          <w:rPr>
            <w:rStyle w:val="Hyperlink"/>
          </w:rPr>
          <w:t>www.kla.tv/SMI</w:t>
        </w:r>
      </w:hyperlink>
      <w:r w:rsidR="0026191C">
        <w:rPr/>
        <w:br/>
      </w:r>
      <w:r w:rsidR="0026191C">
        <w:rPr/>
        <w:br/>
      </w:r>
      <w:r w:rsidRPr="002B28C8">
        <w:t xml:space="preserve">#ZdorovyeMedicina - </w:t>
      </w:r>
      <w:hyperlink w:history="true" r:id="rId26">
        <w:r w:rsidRPr="00F24C6F">
          <w:rPr>
            <w:rStyle w:val="Hyperlink"/>
          </w:rPr>
          <w:t>www.kla.tv/ZdorovyeMedicina</w:t>
        </w:r>
      </w:hyperlink>
      <w:r w:rsidR="0026191C">
        <w:rPr/>
        <w:br/>
      </w:r>
      <w:r w:rsidR="0026191C">
        <w:rPr/>
        <w:br/>
      </w:r>
      <w:r w:rsidRPr="002B28C8">
        <w:t xml:space="preserve">#ObrazovanieVospitanie - </w:t>
      </w:r>
      <w:hyperlink w:history="true" r:id="rId27">
        <w:r w:rsidRPr="00F24C6F">
          <w:rPr>
            <w:rStyle w:val="Hyperlink"/>
          </w:rPr>
          <w:t>www.kla.tv/ObrazovanieVospitanie</w:t>
        </w:r>
      </w:hyperlink>
      <w:r w:rsidR="0026191C">
        <w:rPr/>
        <w:br/>
      </w:r>
      <w:r w:rsidR="0026191C">
        <w:rPr/>
        <w:br/>
      </w:r>
      <w:r w:rsidRPr="002B28C8">
        <w:t xml:space="preserve">#5G-MobilnoyeIzluchenie - 5G-Мобильное излучение - </w:t>
      </w:r>
      <w:hyperlink w:history="true" r:id="rId28">
        <w:r w:rsidRPr="00F24C6F">
          <w:rPr>
            <w:rStyle w:val="Hyperlink"/>
          </w:rPr>
          <w:t>www.kla.tv/5G-MobilnoyeIzluchenie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РОССИЯ, ПРОСЫПАЙСЯ! ВПЕРВЫЕ! МЕЖДУНАРОДНЫЙ ФОРУМ «ОТ НАРОДА К НАРОДУ». ПРЯМАЯ ТРАНСЛЯЦИЯ.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www.kla.tv/38869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16.09.2025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vkvideo.ru/video-215645033_456239343" TargetMode="External" Id="rId21" /><Relationship Type="http://schemas.openxmlformats.org/officeDocument/2006/relationships/hyperlink" Target="https://t.me/novosty_klatv" TargetMode="External" Id="rId22" /><Relationship Type="http://schemas.openxmlformats.org/officeDocument/2006/relationships/hyperlink" Target="https://vk.com/klatvru" TargetMode="External" Id="rId23" /><Relationship Type="http://schemas.openxmlformats.org/officeDocument/2006/relationships/hyperlink" Target="https://ok.ru/klatv" TargetMode="External" Id="rId24" /><Relationship Type="http://schemas.openxmlformats.org/officeDocument/2006/relationships/hyperlink" Target="https://www.kla.tv/SMI" TargetMode="External" Id="rId25" /><Relationship Type="http://schemas.openxmlformats.org/officeDocument/2006/relationships/hyperlink" Target="https://www.kla.tv/ZdorovyeMedicina" TargetMode="External" Id="rId26" /><Relationship Type="http://schemas.openxmlformats.org/officeDocument/2006/relationships/hyperlink" Target="https://www.kla.tv/ObrazovanieVospitanie" TargetMode="External" Id="rId27" /><Relationship Type="http://schemas.openxmlformats.org/officeDocument/2006/relationships/hyperlink" Target="https://www.kla.tv/5G-MobilnoyeIzluchenie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86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86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РОССИЯ, ПРОСЫПАЙСЯ! ВПЕРВЫЕ! МЕЖДУНАРОДНЫЙ ФОРУМ «ОТ НАРОДА К НАРОДУ». ПРЯМАЯ ТРАНСЛЯЦИЯ.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