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3c92aa31594407d" /><Relationship Type="http://schemas.openxmlformats.org/package/2006/relationships/metadata/core-properties" Target="/package/services/metadata/core-properties/4adcb654251a4945a7273fa96415f9aa.psmdcp" Id="R04d3b93294aa4e6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Cum rețeaua Soros instalează președinți – exemplul paradigmatic al României</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România are un nou președinte, pretins că ar fi ales „democratic”. Dar ce s-a întâmplat cu candidatul la președinție Călin Georgescu, care era extrem de popular în rândul alegătorilor? Și candidatul ulterior, la fel de popular, George Simion? Ambii au avut o mare susținere din partea poporului român cu planurile lor de reformă. Ei doreau consolidarea financiară a țării, creșterea nivelului de trai al cetățenilor, explorarea și valorificarea resurselor țării în interes național, reducerea impozitelor și promovarea micilor întreprinzători. Cu toate acestea, noul președinte Nicușor Dan este complet pe linia globaliștilor și dorește să impună înarmarea, supravegherea totală și egalitatea de gen. Este oare posibil ca statele străine și rețeaua lui George Soros să fi pus în funcție, un candidat care înarmează acum România ca stat strategic cheie pentru NATO și ațâțătorii de război din culise?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Pe 18 mai 2025, în România a fost ales noul președinte. Mass-media a jubilat, publicând titluri precum: "Pro-europeanul Nicușor Dan devine noul președinte al României. Fapt ce a provocat bucurie și destindere de la Paris până la Kiev, felicitările au sosit chiar și de la Bruxelles". Dar este oare Nicușor Dan cu adevăr candidatul preferat al poporului român? Acest scrutin prezidențial de lungă durată, care a început în 24 noiembrie 2024 și s-a încheiat la 18 mai 2025 într-un mod deloc glorios, ridică semne de întrebare. S-a ținut cont cu adevăr de voința majoritară a poporului sau au avut loc ingerințe străine și alegerile au fost manipulate?</w:t>
        <w:br/>
        <w:t xml:space="preserve">Prin această emisiune pe baza exemplului din România ni se arată clar în fața ochilor cum este infiltrată politica la nivel mondial și controlată de o agendă globală.</w:t>
        <w:br/>
        <w:t xml:space="preserve">Povestea anterioară:</w:t>
        <w:br/>
        <w:t xml:space="preserve">După cum a relatat deja Kla.TV [www.kla.tv/31530 „România: Adversarii războiului nu sunt doriți ca președinte” și www.kla.tv/37564, „România – Puciul statului paralel”], independentul Călin Georgescu, care este foarte popular în rândul românilor, a obținut cele mai multe voturi în noiembrie 2024, cu 22,59%.</w:t>
        <w:br/>
        <w:t xml:space="preserve">Totuși, înainte ca al doilea tur de scrutin să poată avea loc, Curtea Constituțională a României a anulat complet alegerile din 2024. Acest lucru s-a întâmplat pe baza unei acuzațiilor nefondate, potrivit cărora Georgescu ar fi obținut rezultatul bun la alegeri datorită implicării Rusiei și a influencerilor plătiți.</w:t>
        <w:br/>
        <w:t xml:space="preserve">Astfel, Georgescu a fost audiat de mai multe ori și pus sub control judiciar. Ulterior, instanțele i-au refuzat o a doua candidatură. De atunci, sute de mii de români, care contestă legitimitatea acestor decizii, protestează în mod repetat la București în favoarea lui Georgescu.</w:t>
        <w:br/>
        <w:t xml:space="preserve">Potrivit mai multor observatori din țară și din străinătate, aceste evenimente controversate reprezintă o ingerință ilegală în procesele democratice ale tării.</w:t>
        <w:br/>
        <w:t xml:space="preserve">O explicație importantă pentru sancționarea lui Georgescu ar putea fi poziția luată față de războiul din Ucraina, acesta pronunțăndu-se de mai multe ori împotriva implicării în războiul din Ucraina și în favoarea negocierilor de pace și a dialogului cu Rusia. El a dorit să țină poporul român departe de război și să nu finanțeze acest conflict.</w:t>
        <w:br/>
        <w:t xml:space="preserve"/>
        <w:br/>
        <w:t xml:space="preserve">Desfășurarea alegerilor:</w:t>
        <w:br/>
        <w:t xml:space="preserve"/>
        <w:br/>
        <w:t xml:space="preserve">Astfel alegerile prezidențiale au continuat pe 4 mai 2025. Dar și în această campanie, societatea românească a trebuit să asiste neputincioasă la derularea unui bizar spectacol politic deoarece: Deși candidatul partidului conservator George Simion [imagine fundal: Partidul lui Simion care susține valorile tradiționale ale familiei, suveranitatea națională și unificarea cu Republica Moldova] a obținut 40,96% din voturi în primul tur, el a fost complet înlăturat și înlocuit de candidatul inițial clasat pe locul doi - Nicușor Dan(cu doar 20,99% din voturi).</w:t>
        <w:br/>
        <w:t xml:space="preserve">Ca prin minune, Nicușor Dan, care fusese cu mult în urmă în primul tur, a câștigat apoi alegerile prezidențiale în turul doi pe ultima sută de metri, cu peste 50% din voturi. Iar evenimentele din jurul lui Simion sunt și acestea extrem de controversate, după cum arată următoarele detalii:</w:t>
        <w:br/>
        <w:t xml:space="preserve">Incertitudini privind corectitudinea acestor alegeri</w:t>
        <w:br/>
        <w:t xml:space="preserve"/>
        <w:br/>
        <w:t xml:space="preserve">Opoziția și candidatul conservator învins, George Simion, au pus la îndoială corectitudinea acestei campanii electorale. Simion a afirmat că în al doilea tur de scrutin chiar și persoanele decedate ar fi votat în favoarea lui Nicușor Dan. În plus, numeroși alegători din Republica Moldova, influențați în favoarea lui Dan, au fost transportați cu autocare în centrele din România și, în unele cazuri, ar fi votat chiar și de două ori. De asemenea, oamenii au fost intimidați cu amenințarea că nu vor mai primi prestații sociale sau că își vor pierde locul de muncă dacă îl vor vota pe conservatorul George Simion.</w:t>
        <w:br/>
        <w:t xml:space="preserve">Pentru a clarifica aceste ilegalități, opoziția și George Simion au contestat alegerea lui Nicușor Dan la Curtea Constituțională a României CCR [insert: CCR = Curtea Constituțională a României] printr-un document ce conține 16 pagini de reclamații:</w:t>
        <w:br/>
        <w:t xml:space="preserve">• Frauda electorală și cumpărarea voinței cetățenilor,</w:t>
        <w:br/>
        <w:t xml:space="preserve">• turism electoral,</w:t>
        <w:br/>
        <w:t xml:space="preserve">• ingerințe străine,</w:t>
        <w:br/>
        <w:t xml:space="preserve">• voturile celor decedați,</w:t>
        <w:br/>
        <w:t xml:space="preserve">• formatori de opinie plătiți,</w:t>
        <w:br/>
        <w:t xml:space="preserve">• platformele online cu algoritmi de recomandare</w:t>
        <w:br/>
        <w:t xml:space="preserve">• și multe altele.</w:t>
        <w:br/>
        <w:t xml:space="preserve">Rezultatul: Curtea Constituțională a României CCR respinge contestația lui George Simion. Motivul: acuzele aduse nu prezintă dovezi.</w:t>
        <w:br/>
        <w:t xml:space="preserve">Cine este Nicușor Dan, pentru ce militează și ce își propune să implementeze în România?</w:t>
        <w:br/>
        <w:t xml:space="preserve"/>
        <w:br/>
        <w:t xml:space="preserve">(Nicușor Dan) provine din Făgăraș și a studiat matematica în Franța între 1992 și 1998. După întoarcerea în țară, s-a implicat și în mișcări civice pe teme de mediu. A înființat mai întâi asociația „Salvați Bucureștiul”, iar apoi, în 2016, partidul USR [USR = Uniunea Salvați România] - o mișcare politică pentru tineri. Din 2017 este independent. A fost primar al Bucureștiului între 2020 și 2025. "România are nevoie de o reformă, de cineva care să pună presiune pentru reformă - iar eu sunt cineva care a făcut asta aproape 20 ani - susține el".</w:t>
        <w:br/>
        <w:t xml:space="preserve"/>
        <w:br/>
        <w:t xml:space="preserve">Ce fel de reforme vrea să implementeze Nicușor Dan în România?</w:t>
        <w:br/>
        <w:t xml:space="preserve"/>
        <w:br/>
        <w:t xml:space="preserve"> Reforme în politica externă:</w:t>
        <w:br/>
        <w:t xml:space="preserve">- Consolidarea relațiilor transatlantice - asta înseamnă: mai multă influență a administrației SUA asupra României.</w:t>
        <w:br/>
        <w:t xml:space="preserve">- Participarea la dialogul dintre Uniunea Europeană și NATO [insert: Dan este pro-UE și pro-NATO prin convingere] - asta înseamnă: mai multă influență a UE și NATO asupra României.</w:t>
        <w:br/>
        <w:t xml:space="preserve">- Sprijinirea Ucrainei - ceea ce înseamnă interferență în războiul cu Rusia.</w:t>
        <w:br/>
        <w:t xml:space="preserve"/>
        <w:br/>
        <w:t xml:space="preserve"> Reforme în politica internă</w:t>
        <w:br/>
        <w:t xml:space="preserve">- Consolidarea sistemului de apărare</w:t>
        <w:br/>
        <w:t xml:space="preserve">- Creșterea treptată a cheltuielilor pentru apărare din PIB [PIB- reprezintă valoarea de piață totală a tuturor bunurilor și serviciilor finale produse într-o țară pe parcursul unei anumite perioade]</w:t>
        <w:br/>
        <w:t xml:space="preserve">Exemple de reforme viitoare:</w:t>
        <w:br/>
        <w:t xml:space="preserve">În domeniul sănătății: dorește să digitalizeze întregul sistem medical.</w:t>
        <w:br/>
        <w:t xml:space="preserve">Educație: printre altele, ar trebui să existe investiții în educația precoce în creșe și grădinițe.</w:t>
        <w:br/>
        <w:t xml:space="preserve">Programul de partid al lui Dan include și apărarea drepturilor minorităților sexuale, sprijinirea familiei tradiționale, precum și a parteneriatelor civile.</w:t>
        <w:br/>
        <w:t xml:space="preserve"/>
        <w:br/>
        <w:t xml:space="preserve">Concluzie intermediară:</w:t>
        <w:br/>
        <w:t xml:space="preserve">Aici se arată că, prin Nicușor Dan, a câștigat cursa politică un candidat care reprezintă interesele UE și NATO și care favorizează puternic consolidarea militară a României. El promovează, de asemenea, avansarea Agendei globaliste 2030 în diverse domenii - o agendă care pretinde că are în vedere bunăstarea populației lumii, și anume prin:</w:t>
        <w:br/>
        <w:t xml:space="preserve"> Digitalizarea asistenței medicale, care în realitate conduce la supravegherea și înrobirea umanității</w:t>
        <w:br/>
        <w:t xml:space="preserve"> Nicușor Dan susține că dorește să consolideze atât drepturile minorităților sexuale, cât și familia tradițională, ceea ce, de fapt, se află în contradicție. De exemplu, partidul lui Nicușor Dan(USR) a boicotat în anul 2018 Referendum pentru stipularea în Constituție a faptului că mariajul poate avea loc doar „între un bărbat și o femeie”.</w:t>
        <w:br/>
        <w:t xml:space="preserve"> În cadrul reformei sale, Dan intenționează să investească și în educația preșcolară în creșe și grădinițe. Dar despre ce este vorba aici, în ce direcție și cu ce scop?</w:t>
        <w:br/>
        <w:t xml:space="preserve">De exemplu, statul poate astfel să influențeze educația copiilor încă de la o vârstă foarte fragedă și să îi îndrume, fără voia părinților, într-o direcție dorită de autorități.</w:t>
        <w:br/>
        <w:t xml:space="preserve"/>
        <w:br/>
        <w:t xml:space="preserve">S-a implicat Moldova [Republica Moldova] și Franța în alegerile din România în favoarea lui Nicușor Dan, și dacă da, în ce mod?</w:t>
        <w:br/>
        <w:t xml:space="preserve">a)Moldova:</w:t>
        <w:br/>
        <w:t xml:space="preserve">Maia Sandu, președinta Republici Moldova, ce se învecinează cu România la vest, și-a îndemnat cetățenii să voteze în favoarea lui Nicușor Dan. Mulți moldoveni au și cetățenie română.</w:t>
        <w:br/>
        <w:t xml:space="preserve">Pe măsură ce Laura Gherasim, președinta comisiei parlamentare care investighează corupția, a primit tot mai multe dovezi ale acestei manipulări electorale, ea a făcut un apel public președintei Maia Sandu, și anume: să permită românilor să voteze liber și „să oprească acestă interferență periculoasă în procesul electoral”.</w:t>
        <w:br/>
        <w:t xml:space="preserve">De asemenea, și Valeriu Munteanu, deputat al partidului românesc AUR, a lansat un apel urgent către președinta Sandu și prim-ministrul Dorin Recean să oprească fraudarea alegerilor în Republica Moldova, țara lor. Valeriu Munteanu a declarat: "Prin cancelaria de stat se face presiune asupra primarilor pentru a aduce alegătorii în mod organizat întru votarea unui anumit candidat și alte medode de presiune pentru fraudarea votului și distorsionarea voinței alegătorilor români. Doamna Maia Sandu, dnule Dorin Recean opriți fraudarea votului!!!!" https://www.youtube.com/watch?v=KMcDKXGfIkE&amp;t=539s</w:t>
        <w:br/>
        <w:t xml:space="preserve">Pe retele de socializare apar imagini cu alegători aduși în mod organizat la secțiile de votare din Republica Moldova[...] și în România alegătorii au fost transportați organizat către secțiile de votare: într-o înregistrare video postată online un utilizator a semnalat că votanții au fost aduși cu microbuze înmatriculate în Republica Moldova, ceea ce ridică semne de întrebare privind implicarea autorităților de peste Prut [„Dincolo de Prut” = termen uzual pentru Republica Moldova, care se află de cealaltă parte a râului Prut] în procesul electoral românesc.</w:t>
        <w:br/>
        <w:t xml:space="preserve">https://www.youtube.com/watch?v=KMcDKXGfIkE&amp;t=539s</w:t>
        <w:br/>
        <w:t xml:space="preserve"/>
        <w:br/>
        <w:t xml:space="preserve">b) Franța - acuzații și dezvăluiri:</w:t>
        <w:br/>
        <w:t xml:space="preserve"/>
        <w:br/>
        <w:t xml:space="preserve">Fondatorul Telegram, Pavel Durov, a anunțat pe rețeaua de socializare X că Nicolas Lerner, șeful serviciului francez de informații externe, i-ar fi cerut să „blocheze vocile conservatoare din România” și să restricționeze canale, cu puțin timp înainte de alegerile prezidențiale din mai 2025.</w:t>
        <w:br/>
        <w:t xml:space="preserve">Serviciul francez de informații externe - DGSE - a negat imediat aceste acuzații. Pavel Durov a ripostat apoi la Oslo Freedom Forum al Human Rights Foundation [= Fundația pentru Drepturile Omului]:</w:t>
        <w:br/>
        <w:t xml:space="preserve">"Este interesant că, după această negare, au mai apărut și alte fapte care confirmă afirmația mea. Acest domn - Nicolas Lerner - a fost în România cu câteva zile înainte de alegerile prezidențiale".</w:t>
        <w:br/>
        <w:t xml:space="preserve">Printre altele Durov a mai spus și că: „Cel mai apropiat aliat al președintelui Macron [Nicolas Lerner] a declarat cu o săptămână înainte de alegeri că va face tot posibilul pentru a se asigura de alegerea candidatului pe care îl susține [Nicușor Dan]”.</w:t>
        <w:br/>
        <w:t xml:space="preserve">Din partea Franței a existat o indicație suplimentară și anume că: se dorește să câștige alegerile, un candidat precum Nicușor Dan, care să fie influențat de UE. Valérie Hayer, europarlamentar și membră a Partidului Renașterii condus de președintele francez Emmanuel Macron, a declarat: „Este vorba despre proiectul politic pe care NOI îl dorim pentru viitorul României și al Europei”!</w:t>
        <w:br/>
        <w:t xml:space="preserve">Conexiunile politice ale lui Nicușor Dan - fluxul de bani duce la George Soros - este în joc corupția?</w:t>
        <w:br/>
        <w:t xml:space="preserve">În 2016, Dan a recunoscut într-un interviu acordat HotNews.ro că a primit fonduri de la Soros: „Da, am primit bani de la Soros, la fel ca din multe alte surse”.</w:t>
        <w:br/>
        <w:t xml:space="preserve">Cu toate acestea, într-o apariție televizată la postul românesc „Antena 3” în 2024, Dan a afirmat brusc că nu a acceptat niciodată banii lui Soros - în ciuda documentelor publice.</w:t>
        <w:br/>
        <w:t xml:space="preserve">Cine este George Soros? Care sunt obiectivele sale?</w:t>
        <w:br/>
        <w:t xml:space="preserve">George Soroș este unul dintre marii strategi globali. [vezi https://www.kla.tv/13555] Oriunde apare Soroș, rezultatul este destabilizarea, haosul, războiul sau schimbările politice pentru populație în conformitate cu interesele sale. Amprenta sa este vizibilă atât în lovitura de stat Euromaidan din 2013-2014 din Ucraina, cât și în mișcarea refugiaților din 2015. Există, dovezi concrete că Soroș a fost implicat în toate „revoluțiile colorate” - adică în răsturnările de guverne din ultimii 15 ani. Acestea variază de la Georgia și Venezuela la „Primăvara arabă”. Vă recomandăm și emisiunea Kla.TV: „George Soroș - rețeaua strategului global dezvăluită” https://www.kla.tv/22509]</w:t>
        <w:br/>
        <w:t xml:space="preserve"/>
        <w:br/>
        <w:t xml:space="preserve">Ce instrumente folosește George Soros?</w:t>
        <w:br/>
        <w:t xml:space="preserve">Ce sunt Fundațiile pentru o Societate Deschisă?</w:t>
        <w:br/>
        <w:t xml:space="preserve">OSF [OSF = Open Society Foundations] este o asociație de fundații și organizații neguvernamentale care a fost înființată de George Soroș în 1979. Aceste fundații ale miliardarului Soros sunt cunoscute pentru implicarea lor în răsturnări de guvernare disimulate în țări care nu sunt suficient de „occidentale”, adică nu sunt suficient de liberal-capitaliste sau pro-americane. [vezi https://www.kla.tv/13555]</w:t>
        <w:br/>
        <w:t xml:space="preserve">Astfel, se creează impresia că OSF-urile lui Soroș sunt folosite ca instrumente pentru finanțarea activităților politice care servesc punerii în aplicare a Noii Ordini Mondiale.</w:t>
        <w:br/>
        <w:t xml:space="preserve">Rețeaua Soroș în România – este Nicușor Dan singurul politician român finanțat de George Soroș?</w:t>
        <w:br/>
        <w:t xml:space="preserve"/>
        <w:br/>
        <w:t xml:space="preserve">Analizând situația politică din țară, descoperim implicarea miliardarului George Soroș în politica românească și în tot mai multe instituții ale statului. Precum tentaculele unei caracatițe, rețeaua ONG-urilor lui Soroș s-a extins în toate domeniile statului: În guvernul țării, în societatea civilă, în administrația publică, în justiție și în mediu. De peste 30 de ani, cetățenii au experimentat o serie de efecte negative, destabilizare politică și haos în societatea românească. Din anul 1990, George Soroș a construit o amplă rețea de ONG-uri [= organizații neguvernamentale] cu ajutorul cărora a reușit să influențeze într-o mare măsură deciziile la nivel guvernamental. Printre membrii acestor organizații regăsim:</w:t>
        <w:br/>
        <w:t xml:space="preserve"> foști miniștri,</w:t>
        <w:br/>
        <w:t xml:space="preserve"> consilieri ai președinților României,</w:t>
        <w:br/>
        <w:t xml:space="preserve"> directori de instituții ale statului</w:t>
        <w:br/>
        <w:t xml:space="preserve"> și jurnaliști influenți.</w:t>
        <w:br/>
        <w:t xml:space="preserve">Politicieni români care fac parte din rețeaua Soroș:</w:t>
        <w:br/>
        <w:t xml:space="preserve"/>
        <w:br/>
        <w:t xml:space="preserve">De remarcat este faptul că trei dintre cei patru președinți post-socialiști ai României [președinții democrați români, din 1989: Ion Iliescu, Emil Constaninescu, Traian Băsescu, Klaus Iohannis] au sau au avut consilieri din cercul lui Soros.</w:t>
        <w:br/>
        <w:t xml:space="preserve"/>
        <w:br/>
        <w:t xml:space="preserve">Înalți demnitari români cu legături strânse cu strategul global Soros:</w:t>
        <w:br/>
        <w:t xml:space="preserve"/>
        <w:br/>
        <w:t xml:space="preserve"> Sandra Pralong, consiliera președinților Emil Constantinescu - din 1998 până în 2000 - și Klaus Iohannis - din 2015 până în 2024.</w:t>
        <w:br/>
        <w:t xml:space="preserve">Sandra-Marylin-Andreea Pralong a fost prima reprezentantă personală și directă a lui George Soroș în România și a înființat Fundația Soroș pentru o Societate Deschisă în 1990 - la doar un an după sfârșitul României socialiste!</w:t>
        <w:br/>
        <w:t xml:space="preserve"/>
        <w:br/>
        <w:t xml:space="preserve"> Alina Mungiu Pippidi, un consultant politic, profesor universitar și jurnalist român extrem de activ și influent, este cea mai reprezentativă figură a rețelei. Ea a fost sprijinită și formată de Fundația George Soros [Open Society Institute] și de alte rețele transatlantice. Este membră a grupului de reflecție „European Council on Foreign Relations”, pe scurt ECFR. ECFR [vezi www.kla.tv/CFR] este ramura europeană a unuia dintre cele mai puternice grupuri de reflecție din lume, și anume „Council on Foreign Relations”/„Consiliul pentru relații externe” pe scurt CFR. Acesta este o asociație de persoane private de elită - de exemplu, reprezentanți ai marilor finanțe - cu o influență uriașă asupra politicii externe a SUA și, prin urmare, asupra politicii mondiale. George Soros nu este doar membru, ci și unul dintre fondatorii acestor consilii. Se poate prezuma că Soroș exercită o influență enormă asupra României prin intermediul ECFR și al Alinei Mungiu Pippidi. https://www.kla.tv/Krake/19404&amp;autoplay=true</w:t>
        <w:br/>
        <w:t xml:space="preserve"/>
        <w:br/>
        <w:t xml:space="preserve">Alina Mungiu Pippidi este considerată ideologul activităților promovate de George Soros în România. Ea l-a adus pe Nicușor Dan în lumina reflectoarelor în 2006, la București, inițial ca activist de mediu – astfel, asociația de mediu fondată de el a făcut parte încă de la început dintr-o alianță finanțată de Soros. Ulterior, Dan a fost introdus în politică de Mungiu Pippidi unde a fondat un nou partid, USR [USR = Uniunea Salvati România], în 2016.</w:t>
        <w:br/>
        <w:t xml:space="preserve"/>
        <w:br/>
        <w:t xml:space="preserve">Și alți oficiali români cu legături strânse cu strategul global Soroș:</w:t>
        <w:br/>
        <w:t xml:space="preserve"> Mihai Răzvan Ungureanu - fost consilier prezidențial și șef al SIE (= Serviciul Român de Informații Externe) - finanțat de Soros prin fundațiile sale.</w:t>
        <w:br/>
        <w:t xml:space="preserve"> Cristian Ghinea - ministrul Fondurilor Europene - Centrul Român pentru Politici Europene - finanțat de Soroș</w:t>
        <w:br/>
        <w:t xml:space="preserve"> Violeta Alexandru, Ministrul pentru Dialog Social - ProDemocrația, Institutul pentru Politici Publice - finanțat de Soros</w:t>
        <w:br/>
        <w:t xml:space="preserve"> Dacian Cioloș, prim-ministru al României în perioada noiembrie 2015 - ianuarie 2017 - membru al Fundației Friends of Europe - finanțat de Soros</w:t>
        <w:br/>
        <w:t xml:space="preserve"> Cristina Guseth - propusă ca ministru al Justiției în prima echipă a lui Cioloș și retrasă după un scandal major - finanțată de Soroș</w:t>
        <w:br/>
        <w:t xml:space="preserve"> Cătălin Drula - consilier al premierului Cioloș, vicepreședinte al Asociației Pro Infrastructură, care colaborează cu Alianța pentru o Românie Curată</w:t>
        <w:br/>
        <w:t xml:space="preserve"> Ionuț Sibian, președintele Fundației pentru Dezvoltarea Societății Civile (FDSC) - fundația sa a primit peste un milion de dolari de la trustul CEE [Trust for Civil Society in Central and Eastern Europe], organizație condusă de miliardarul american George Soroș, între 2006 și 2012.</w:t>
        <w:br/>
        <w:t xml:space="preserve">Declarații ale politicienilor români despre rețeaua Soroș din România:</w:t>
        <w:br/>
        <w:t xml:space="preserve">Fostul președinte al PSD, Liviu Dragnea, l-a criticat deschis pe George Soroș și organizațiile pe care le-a finanțat: "Acest om (Soroș) care probabil deja din anii '90, a înființat diverse organizații în România a finanțat numai răul: Inițiativele pe care le-a finanțat nu au servit niciodată interesului României". https://visegradpost.com/en/2020/12/01/hat-george-soros-eine-eigene-partei-in-rumaenien/</w:t>
        <w:br/>
        <w:t xml:space="preserve">Darius Vâlcov, consilier al fostului prim-ministru Viorica Dăncilă, a declarat următoarele: „Soroș vede România ca pe o companie și vrea să își apere interesele de afaceri acolo (...)”</w:t>
        <w:br/>
        <w:t xml:space="preserve">https://visegradpost.com/en/2020/12/01/hat-george-soros-eine-eigene-partei-in-rumaenien/</w:t>
        <w:br/>
        <w:t xml:space="preserve">Politologul român Bogdan Duca scrie despre partidul fondat de Nicușor Dan:</w:t>
        <w:br/>
        <w:t xml:space="preserve">„În România, George Soros are propriul său partid: Partidul Uniunea Salvați România - USR”. Pentru Duca, ideologia progresistă a acestui partid este identică cu viziunea lui Soroș asupra lumii.</w:t>
        <w:br/>
        <w:t xml:space="preserve">Fostul prim-ministru român Adrian Năstase a făcut o declarație extrem de controversată despre influența masivă a lui Soroș asupra României. El a spus că „organizarea internă a României” a fost condusă de „părți ale Departamentului de Stat al SUA împreună cu echipa Soroș” în ultimii treizeci de ani." https://stopworldcontrol.com/de/soros/</w:t>
        <w:br/>
        <w:t xml:space="preserve">https://thebalkan.press/2024/12/08/former-romanian-prime-minister-admits-romania-is-run-by-the-u-s-state-department-and-soros/</w:t>
        <w:br/>
        <w:t xml:space="preserve">Influența lui Soroș asupra Mass-mediei</w:t>
        <w:br/>
        <w:t xml:space="preserve">Mass-media joacă un rol central în rețeaua lui Soroș. Mass-media pot influența cel mai bine masele, ascunzând în același timp activitățile celor puternici din culise. De aceea, George Soroș a construit un imperiu media gigantic la nivel mondial. Printre altele, el joacă un rol principal în finanțarea „Project Syndicate”, care este o asociație a 430 de ziare și reviste din 150 de țări, cu un total de aproximativ 70 de milioane de exemplare tipărite. https://www.kla.tv/GeorgeSoros/22509</w:t>
        <w:br/>
        <w:t xml:space="preserve">Reprezentanții mass-media din România susținuți de Soroș pot fi găsiți într-un reportaj al postului independent de televiziune activenews, care expune întreaga rețea și arată pe unde au circulat banii sub formă de granturi și burse de la Soros și fundațiile sale.</w:t>
        <w:br/>
        <w:t xml:space="preserve"> Alexandru Lăzescu - fost director al TVR = televiziunea publică din România</w:t>
        <w:br/>
        <w:t xml:space="preserve"> Liviu Antonesei - scriitor, jurnalist</w:t>
        <w:br/>
        <w:t xml:space="preserve"> Alin Teodorescu, primul președinte al GDS = ziarul Gazeta de Sud</w:t>
        <w:br/>
        <w:t xml:space="preserve"> Andreea Pora – jurnalist</w:t>
        <w:br/>
        <w:t xml:space="preserve"> Stelian Tănase - scriitor, director general al TVR = programul public de televiziune din România, fost director al Realitatea TV</w:t>
        <w:br/>
        <w:t xml:space="preserve"> Stere Gulea - regizor, fost președinte al TVR = programul public de televiziune din România</w:t>
        <w:br/>
        <w:t xml:space="preserve"> Radu Filipescu - membru fondator al ziarului GDS Gazeta de Sud</w:t>
        <w:br/>
        <w:t xml:space="preserve"> Rodica Culcer - jurnalist, fost director al Știrilor TVR = program al televiziunii publice românești.</w:t>
        <w:br/>
        <w:t xml:space="preserve"> Alina Mungiu - Șefa Știrilor TVR (1997 - 1998) = Programul televiziunii publice române</w:t>
        <w:br/>
        <w:t xml:space="preserve"> Sabina Fati - jurnalist România Liberă, revista 22.</w:t>
        <w:br/>
        <w:t xml:space="preserve">Jurnalistul român Robert Turcescu relatează că jurnaliștii români din anii '90 au beneficiat de programe de formare finanțate de Fundația Soroș, precum și de burse în țară și în străinătate. În plus, mulți studenți de la nou înființata Universitate de Jurnalism au folosit singurul manual de jurnalism care exista la acea vreme: „Handbook for Journalists in Central and Eastern Europe”, publicat de Fundația Soroș.</w:t>
        <w:br/>
        <w:t xml:space="preserve">Andrea Esca, o jurnalistă foarte cunoscută în România, a explicat că a fost finanțată cu burse de la Fundația Soroș pentru a-și finaliza studiile, cu promisiunea că ulterior va face parte din PRO TV, un post de televiziune popular în România. Astăzi, Andreea Esca este cea mai longevivă prezentatoare de știri de la PRO TV, începând din 1995.</w:t>
        <w:br/>
        <w:t xml:space="preserve">La acea vreme, fundațiile Soros ofereau jurnaliștilor din țară oportunități de formare mai bune - și la prețuri accesibile. Acest lucru i-a permis lui Soroș și agendei sale să influențeze subtil raportarea din România într-un stadiu incipient.</w:t>
        <w:br/>
        <w:t xml:space="preserve">Un citat al jurnalistului german de investigații Dr. Bodo Schiffmann:"De aceea trebuie doar să ții în mână aceste trei agenții de presă - AP, Reuters și AFP.[AP= Associated Press, AFP= Agence France-Presse. AP, Reuters și AFP sunt cele trei agenții de presă centrale, de la care toate celelalte agenții de presă preiau știrile]</w:t>
        <w:br/>
        <w:t xml:space="preserve">Și este vorba practic de o singură familie - familia Soroș. Ei dețin practic toate departamentele de presă și le pot folosi pur și simplu pentru a dicta opinia". https://www.kla.tv/37596</w:t>
        <w:br/>
        <w:t xml:space="preserve">Pe lângă reprezentanții români din politică și mass-media menționați mai sus, există și multe alte persoane care au beneficiat de finanțări în întregul sistem al statului român. Acest lucru reiese dintr-o anchetă realizată de România TV în 2016, care a scos la lumină rețeaua construită de George Soros în România.</w:t>
        <w:br/>
        <w:t xml:space="preserve">[Mai multe nume și informații sunt disponibile în linkul afișat mai jos. Între timp, cu certitudine, și alte persoane s-au alăturat rețelelor Open Society din România]: https://www.activenews.ro/stiri-politic/LISTA-LUI-SOROS.-Cine-sunt-oamenii-care-au-schimbat-Romania-cu-sau-fara-voia-noastra-ministri-demnitari-de-rang-inalt-jurnalisti-112622</w:t>
        <w:br/>
        <w:t xml:space="preserve">După o vizită la București în 2017, consultantul și strategul politic american Roger Stone a rezumat situația referitoare la rețeaua Soros cu următoarele cuvinte:</w:t>
        <w:br/>
        <w:t xml:space="preserve">"Am fost în România și în Ungaria pentru a mă întâlni cu forțele anti-Soroș din guverne. Acestea au recunoscut că Soros este un cancer. El încearcă să submineze și să răstoarne cu forța guvernele alese democratic din aceste țări. Soros a cheltuit o avere pentru a-și introduce oamenii în număr mare în guverne, le-a plătit studiile universitare, fără ca aceștia să fie conștienți că, în schimbul burselor primite, renunță la libertățile lor și că se urmărește instaurarea unui stat totalitar. Ambasadele SUA din România și Ungaria sunt ocupate în totalitate de oameni devotați lui George Soros și care fac ceea ce le cere el. El luptă pentru a submina aceste democrații și se bucură de sprijinul serviciilor secrete, care desfășoară operațiuni ilegale în ambele guverne. Am fost informat despre supravegherea totală din România, [...] Este șocant ce pune la cale Soroș, trebuie oprit.[...]https://www.youtube.com/watch?v=AM1Qg7rjcZI</w:t>
        <w:br/>
        <w:t xml:space="preserve"/>
        <w:br/>
        <w:t xml:space="preserve">Perspective:</w:t>
        <w:br/>
        <w:t xml:space="preserve">De la instaurarea noului guvern în România – al unui președinte prietenos cu UE și NATO – se conturează ideea că interesele UE vor fi impuse în detrimentul poporului român. Acest lucru se întâmplă sub pretextul fals al investițiilor în armament pentru a evita un război. Se iau măsuri care nu sunt deloc favorabile cetățeanului obișnuit. Astfel, începând din iulie, sunt prevăzute o serie de creșteri ale prețurilor la produsele alimentare de bază și la energia electrică, precum și reduceri ale pensiilor, creșteri ale impozitelor și altele.</w:t>
        <w:br/>
        <w:t xml:space="preserve">Însă contrar noii conduceri sub Nicușor Dan și măsurilor sale planificate în detrimentul poporului român, Călin Georgescu a dezvoltat idei și proiecte pozitive pentru România. El dorea să consolideze financiar țara, să ridice nivelul de trai al cetățenilor, să exploreze și să valorifice resursele țării în interes național, să reducă impozitele și să sprijine micii întreprinzători. În plus, Georgescu a anunțat că va distruge rețelele manipulatoare ale lui George Soros din România încă din prima zi a președinției sale.[a se vedea www.kla.tv/37564 România:puciul statului paralel)</w:t>
        <w:br/>
        <w:t xml:space="preserve">Georgescu mai avea și alte viziuni pozitive, care străluceau ca raze vii de soare peste societatea românească lipsită de putere. Georgescu a evitat categoric să susțină participarea României la războiul din Ucraina și sprijinirea Ucrainei cu resurse românești, subliniind că accentul principal trebuie pus pe armonie, dezvoltare și bunăstare, adică pe interesul național. Totuși, aceste lucruri nu i-au fost îngăduite, ci, dimpotrivă, a fost restricționat.</w:t>
        <w:br/>
        <w:t xml:space="preserve">Deoarece o schimbare de putere în favoarea lui Georgescu sau Simion ar fi putut cauza mari probleme în UE și NATO, mai ales că România este un stat cu o poziție strategică cheie pentru NATO – în special în cazul unui conflict cu Rusia: prin România, alianța are acces la Marea Neagră și la peninsula Crimeea, care are o mare importanță strategică pentru Rusia.</w:t>
        <w:br/>
        <w:t xml:space="preserve">În plus, în România se construiește în prezent cea mai mare bază NATO din Europa, cu o valoare de 2,5 miliarde de euro, care va avea o capacitate de 10.000 de soldați.</w:t>
        <w:br/>
        <w:t xml:space="preserve">Deveselu din România găzduiește unul dintre cele două amplasamente ale scutului antirachetă al NATO, care reprezintă o amenințare mare pentru Putin. [vezi www.kla.tv/31530]</w:t>
        <w:br/>
        <w:t xml:space="preserve">CONCLUZII:</w:t>
        <w:br/>
        <w:t xml:space="preserve">Având în vedere infiltrarea politică și manipulările electorale din România, devine din ce în ce mai clar că, indiferent de voința poporului, în funcția de președinte ajunge în cele din urmă, persoana care servește agenda celor obsedați de dominația mondială, care acționează din culise.</w:t>
        <w:br/>
        <w:t xml:space="preserve">Evenimentele din România sunt doar un exemplu al modului în care guvernele sunt manipulate în favoarea acestei agende: există un guvern din umbră care, invizibil pentru cetățeni, adoptă adevăratele decizii.</w:t>
        <w:br/>
        <w:t xml:space="preserve">Dar, așa cum după o noapte apăsătoare se ivește o zi clară, tot așa și popoarele lumii se pregătesc pentru deșteptare într-o nouă conștiință. Tot astfel, Calin Georgescu face apel în mod repetat la poporul român să devină conștient, să-și asume responsabilitățile și să acționeze în consecință. Iată cum sună chemarea sa: „Suntem într-o lucrare unii cu alții și noi toți cu Dumnezeu”.</w:t>
        <w:br/>
        <w:t xml:space="preserve">Și cum putem lua partea la această chemare? Vă rugăm să distribuiti masiv această emisiune, pentru ca întreaga rețea, cu planurile sale sinistre, să fie dezvăluită, iar făptașii să fie trași la răspundere. Astfel, vom transforma criza într-o oportunitate! Vă mulțumim!</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de la blum./kno./mol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surse/linkuri:</w:t>
        <w:rPr>
          <w:sz w:val="18"/>
        </w:rPr>
      </w:r>
      <w:r w:rsidR="0026191C">
        <w:rPr/>
        <w:br/>
      </w:r>
      <w:r w:rsidRPr="002B28C8">
        <w:t xml:space="preserve">Introducere:</w:t>
        <w:rPr>
          <w:sz w:val="18"/>
        </w:rPr>
      </w:r>
      <w:r w:rsidR="0026191C">
        <w:rPr/>
        <w:br/>
      </w:r>
      <w:r w:rsidRPr="002B28C8">
        <w:t xml:space="preserve">De la Paris până la Kiev bucurie și destindere:</w:t>
        <w:rPr>
          <w:sz w:val="18"/>
        </w:rPr>
      </w:r>
      <w:r w:rsidR="0026191C">
        <w:rPr/>
        <w:br/>
      </w:r>
      <w:hyperlink w:history="true" r:id="rId21">
        <w:r w:rsidRPr="00F24C6F">
          <w:rPr>
            <w:rStyle w:val="Hyperlink"/>
          </w:rPr>
          <w:rPr>
            <w:sz w:val="18"/>
          </w:rPr>
          <w:t>https://www.zdfheute.de/politik/ausland/rumaenien-wahl-dan-sieger-100.html</w:t>
        </w:r>
      </w:hyperlink>
      <w:r w:rsidR="0026191C">
        <w:rPr/>
        <w:br/>
      </w:r>
      <w:r w:rsidR="0026191C">
        <w:rPr/>
        <w:br/>
      </w:r>
      <w:r w:rsidR="0026191C">
        <w:rPr/>
        <w:br/>
      </w:r>
      <w:r w:rsidRPr="002B28C8">
        <w:t xml:space="preserve">Povestea anterioară:</w:t>
        <w:rPr>
          <w:sz w:val="18"/>
        </w:rPr>
      </w:r>
      <w:r w:rsidR="0026191C">
        <w:rPr/>
        <w:br/>
      </w:r>
      <w:r w:rsidRPr="002B28C8">
        <w:t xml:space="preserve">Călin Georgescu:</w:t>
        <w:rPr>
          <w:sz w:val="18"/>
        </w:rPr>
      </w:r>
      <w:r w:rsidR="0026191C">
        <w:rPr/>
        <w:br/>
      </w:r>
      <w:r w:rsidRPr="002B28C8">
        <w:t xml:space="preserve">România: Adversarul războiului nu este dorit ca președinte </w:t>
        <w:rPr>
          <w:sz w:val="18"/>
        </w:rPr>
      </w:r>
      <w:hyperlink w:history="true" r:id="rId22">
        <w:r w:rsidRPr="00F24C6F">
          <w:rPr>
            <w:rStyle w:val="Hyperlink"/>
          </w:rPr>
          <w:rPr>
            <w:sz w:val="18"/>
          </w:rPr>
          <w:t>www.kla.tv/31555</w:t>
        </w:r>
      </w:hyperlink>
      <w:r w:rsidR="0026191C">
        <w:rPr/>
        <w:br/>
      </w:r>
      <w:r w:rsidR="0026191C">
        <w:rPr/>
        <w:br/>
      </w:r>
      <w:r w:rsidRPr="002B28C8">
        <w:t xml:space="preserve">De actualitate: Puciul statului paralel din România </w:t>
        <w:rPr>
          <w:sz w:val="18"/>
        </w:rPr>
      </w:r>
      <w:hyperlink w:history="true" r:id="rId23">
        <w:r w:rsidRPr="00F24C6F">
          <w:rPr>
            <w:rStyle w:val="Hyperlink"/>
          </w:rPr>
          <w:rPr>
            <w:sz w:val="18"/>
          </w:rPr>
          <w:t>www.kla.tv/37569</w:t>
        </w:r>
      </w:hyperlink>
      <w:r w:rsidR="0026191C">
        <w:rPr/>
        <w:br/>
      </w:r>
      <w:r w:rsidR="0026191C">
        <w:rPr/>
        <w:br/>
      </w:r>
      <w:r w:rsidRPr="002B28C8">
        <w:t xml:space="preserve">Interviu cu Dr. Călin Georgescu: Marele ”restart” vine prin noi, oamenii</w:t>
        <w:rPr>
          <w:sz w:val="18"/>
        </w:rPr>
      </w:r>
      <w:r w:rsidR="0026191C">
        <w:rPr/>
        <w:br/>
      </w:r>
      <w:r w:rsidRPr="002B28C8">
        <w:t xml:space="preserve">Călin Georgescu: Doresc să fiu un președinte al păcii:</w:t>
        <w:rPr>
          <w:sz w:val="18"/>
        </w:rPr>
      </w:r>
      <w:r w:rsidR="0026191C">
        <w:rPr/>
        <w:br/>
      </w:r>
      <w:hyperlink w:history="true" r:id="rId24">
        <w:r w:rsidRPr="00F24C6F">
          <w:rPr>
            <w:rStyle w:val="Hyperlink"/>
          </w:rPr>
          <w:rPr>
            <w:sz w:val="18"/>
          </w:rPr>
          <w:t>www.kla.tv/36662</w:t>
        </w:r>
      </w:hyperlink>
      <w:r w:rsidR="0026191C">
        <w:rPr/>
        <w:br/>
      </w:r>
      <w:r w:rsidR="0026191C">
        <w:rPr/>
        <w:br/>
      </w:r>
      <w:r w:rsidR="0026191C">
        <w:rPr/>
        <w:br/>
      </w:r>
      <w:r w:rsidRPr="002B28C8">
        <w:t xml:space="preserve">Continuarea alegerilor – încertitudini privind corectitudinea acestor alegeri</w:t>
        <w:rPr>
          <w:sz w:val="18"/>
        </w:rPr>
      </w:r>
      <w:r w:rsidR="0026191C">
        <w:rPr/>
        <w:br/>
      </w:r>
      <w:r w:rsidRPr="002B28C8">
        <w:t xml:space="preserve">Cine este George Simion?</w:t>
        <w:rPr>
          <w:sz w:val="18"/>
        </w:rPr>
      </w:r>
      <w:r w:rsidR="0026191C">
        <w:rPr/>
        <w:br/>
      </w:r>
      <w:hyperlink w:history="true" r:id="rId25">
        <w:r w:rsidRPr="00F24C6F">
          <w:rPr>
            <w:rStyle w:val="Hyperlink"/>
          </w:rPr>
          <w:rPr>
            <w:sz w:val="18"/>
          </w:rPr>
          <w:t>https://de.wikipedia.org/wiki/George_Simion</w:t>
        </w:r>
      </w:hyperlink>
      <w:r w:rsidR="0026191C">
        <w:rPr/>
        <w:br/>
      </w:r>
      <w:r w:rsidR="0026191C">
        <w:rPr/>
        <w:br/>
      </w:r>
      <w:r w:rsidR="0026191C">
        <w:rPr/>
        <w:br/>
      </w:r>
      <w:r w:rsidRPr="002B28C8">
        <w:t xml:space="preserve">George Simion: Sunt de partea lui Călin Georgescu. Avem o misiune comună: Înapoi la ordinea constituțională, înapoi la democrație:</w:t>
        <w:rPr>
          <w:sz w:val="18"/>
        </w:rPr>
      </w:r>
      <w:r w:rsidR="0026191C">
        <w:rPr/>
        <w:br/>
      </w:r>
      <w:hyperlink w:history="true" r:id="rId26">
        <w:r w:rsidRPr="00F24C6F">
          <w:rPr>
            <w:rStyle w:val="Hyperlink"/>
          </w:rPr>
          <w:rPr>
            <w:sz w:val="18"/>
          </w:rPr>
          <w:t>https://georgesimion.de/ich-stehe-zu-calin-georgescu-ich-habe-kein-anderes-ziel-als-den-ersten-platz-fur-das-rumanische-volk-in-dessen-dienst-ich-stehe/</w:t>
        </w:r>
      </w:hyperlink>
      <w:r w:rsidR="0026191C">
        <w:rPr/>
        <w:br/>
      </w:r>
      <w:r w:rsidR="0026191C">
        <w:rPr/>
        <w:br/>
      </w:r>
      <w:r w:rsidR="0026191C">
        <w:rPr/>
        <w:br/>
      </w:r>
      <w:r w:rsidRPr="002B28C8">
        <w:t xml:space="preserve">Cine este Nicușor Dan – și pentru ce militează?</w:t>
        <w:rPr>
          <w:sz w:val="18"/>
        </w:rPr>
      </w:r>
      <w:r w:rsidR="0026191C">
        <w:rPr/>
        <w:br/>
      </w:r>
      <w:hyperlink w:history="true" r:id="rId27">
        <w:r w:rsidRPr="00F24C6F">
          <w:rPr>
            <w:rStyle w:val="Hyperlink"/>
          </w:rPr>
          <w:rPr>
            <w:sz w:val="18"/>
          </w:rPr>
          <w:t>https://de.wikipedia.org/wiki/Nicu%C8%99or_Dan</w:t>
        </w:r>
      </w:hyperlink>
      <w:r w:rsidR="0026191C">
        <w:rPr/>
        <w:br/>
      </w:r>
      <w:hyperlink w:history="true" r:id="rId28">
        <w:r w:rsidRPr="00F24C6F">
          <w:rPr>
            <w:rStyle w:val="Hyperlink"/>
          </w:rPr>
          <w:rPr>
            <w:sz w:val="18"/>
          </w:rPr>
          <w:t>https://nicusordan.ro/biografie/</w:t>
        </w:r>
      </w:hyperlink>
      <w:r w:rsidR="0026191C">
        <w:rPr/>
        <w:br/>
      </w:r>
      <w:r w:rsidR="0026191C">
        <w:rPr/>
        <w:br/>
      </w:r>
      <w:hyperlink w:history="true" r:id="rId29">
        <w:r w:rsidRPr="00F24C6F">
          <w:rPr>
            <w:rStyle w:val="Hyperlink"/>
          </w:rPr>
          <w:rPr>
            <w:sz w:val="18"/>
          </w:rPr>
          <w:t>https://www.youtube.com/watch?v=XKsToC5ELoc</w:t>
        </w:r>
      </w:hyperlink>
      <w:r w:rsidR="0026191C">
        <w:rPr/>
        <w:br/>
      </w:r>
      <w:r w:rsidR="0026191C">
        <w:rPr/>
        <w:br/>
      </w:r>
      <w:hyperlink w:history="true" r:id="rId30">
        <w:r w:rsidRPr="00F24C6F">
          <w:rPr>
            <w:rStyle w:val="Hyperlink"/>
          </w:rPr>
          <w:rPr>
            <w:sz w:val="18"/>
          </w:rPr>
          <w:t>https://www.youtube.com/watch?v=XKsToC5ELoc&amp;t=870s</w:t>
        </w:r>
      </w:hyperlink>
      <w:r w:rsidR="0026191C">
        <w:rPr/>
        <w:br/>
      </w:r>
      <w:r w:rsidR="0026191C">
        <w:rPr/>
        <w:br/>
      </w:r>
      <w:r w:rsidRPr="002B28C8">
        <w:t xml:space="preserve">USR – Partidul lui Nicușor Dan:</w:t>
        <w:rPr>
          <w:sz w:val="18"/>
        </w:rPr>
      </w:r>
      <w:r w:rsidR="0026191C">
        <w:rPr/>
        <w:br/>
      </w:r>
      <w:hyperlink w:history="true" r:id="rId31">
        <w:r w:rsidRPr="00F24C6F">
          <w:rPr>
            <w:rStyle w:val="Hyperlink"/>
          </w:rPr>
          <w:rPr>
            <w:sz w:val="18"/>
          </w:rPr>
          <w:t>https://de.wikipedia.org/wiki/Uniunea_Salva%C8%9Bi_Rom%C3%A2nia</w:t>
        </w:r>
      </w:hyperlink>
      <w:r w:rsidR="0026191C">
        <w:rPr/>
        <w:br/>
      </w:r>
      <w:r w:rsidR="0026191C">
        <w:rPr/>
        <w:br/>
      </w:r>
      <w:r w:rsidR="0026191C">
        <w:rPr/>
        <w:br/>
      </w:r>
      <w:r w:rsidRPr="002B28C8">
        <w:t xml:space="preserve">Alegerile prezidențiale din România 2025:</w:t>
        <w:rPr>
          <w:sz w:val="18"/>
        </w:rPr>
      </w:r>
      <w:r w:rsidR="0026191C">
        <w:rPr/>
        <w:br/>
      </w:r>
      <w:hyperlink w:history="true" r:id="rId32">
        <w:r w:rsidRPr="00F24C6F">
          <w:rPr>
            <w:rStyle w:val="Hyperlink"/>
          </w:rPr>
          <w:rPr>
            <w:sz w:val="18"/>
          </w:rPr>
          <w:t>https://de.wikipedia.org/wiki/Pr%C3%A4sidentschaftswahl_in_Rum%C3%A4nien_2025</w:t>
        </w:r>
      </w:hyperlink>
      <w:r w:rsidR="0026191C">
        <w:rPr/>
        <w:br/>
      </w:r>
      <w:r w:rsidR="0026191C">
        <w:rPr/>
        <w:br/>
      </w:r>
      <w:r w:rsidR="0026191C">
        <w:rPr/>
        <w:br/>
      </w:r>
      <w:r w:rsidRPr="002B28C8">
        <w:t xml:space="preserve">Nicușor Dan, primul discurs ca și președinte al României:</w:t>
        <w:rPr>
          <w:sz w:val="18"/>
        </w:rPr>
      </w:r>
      <w:r w:rsidR="0026191C">
        <w:rPr/>
        <w:br/>
      </w:r>
      <w:hyperlink w:history="true" r:id="rId33">
        <w:r w:rsidRPr="00F24C6F">
          <w:rPr>
            <w:rStyle w:val="Hyperlink"/>
          </w:rPr>
          <w:rPr>
            <w:sz w:val="18"/>
          </w:rPr>
          <w:t>https://www.youtube.com/watch?v=xeS7fE4la0E</w:t>
        </w:r>
      </w:hyperlink>
      <w:r w:rsidR="0026191C">
        <w:rPr/>
        <w:br/>
      </w:r>
      <w:r w:rsidR="0026191C">
        <w:rPr/>
        <w:br/>
      </w:r>
      <w:r w:rsidRPr="002B28C8">
        <w:t xml:space="preserve">Cum a întors Nicușor Dan rezultatul primului tur electoral:</w:t>
        <w:rPr>
          <w:sz w:val="18"/>
        </w:rPr>
      </w:r>
      <w:r w:rsidR="0026191C">
        <w:rPr/>
        <w:br/>
      </w:r>
      <w:hyperlink w:history="true" r:id="rId34">
        <w:r w:rsidRPr="00F24C6F">
          <w:rPr>
            <w:rStyle w:val="Hyperlink"/>
          </w:rPr>
          <w:rPr>
            <w:sz w:val="18"/>
          </w:rPr>
          <w:t>https://stirileprotv.ro/alegeri/prezidentiale/2024/cum-a-intors-nicusor-dan-rezultatul-din-primul-tur-factorii-care-au-contribuit-la-castigarea-alegerilor.html</w:t>
        </w:r>
      </w:hyperlink>
      <w:r w:rsidR="0026191C">
        <w:rPr/>
        <w:br/>
      </w:r>
      <w:r w:rsidR="0026191C">
        <w:rPr/>
        <w:br/>
      </w:r>
      <w:r w:rsidR="0026191C">
        <w:rPr/>
        <w:br/>
      </w:r>
      <w:r w:rsidRPr="002B28C8">
        <w:t xml:space="preserve">Simion solicită anularea alegerilor:</w:t>
        <w:rPr>
          <w:sz w:val="18"/>
        </w:rPr>
      </w:r>
      <w:r w:rsidR="0026191C">
        <w:rPr/>
        <w:br/>
      </w:r>
      <w:hyperlink w:history="true" r:id="rId35">
        <w:r w:rsidRPr="00F24C6F">
          <w:rPr>
            <w:rStyle w:val="Hyperlink"/>
          </w:rPr>
          <w:rPr>
            <w:sz w:val="18"/>
          </w:rPr>
          <w:t>https://adevarul.ro/politica/simion-cere-anularea-alegerilor-din-acelasi-motiv-2444881.html</w:t>
        </w:r>
      </w:hyperlink>
      <w:r w:rsidR="0026191C">
        <w:rPr/>
        <w:br/>
      </w:r>
      <w:r w:rsidR="0026191C">
        <w:rPr/>
        <w:br/>
      </w:r>
      <w:r w:rsidR="0026191C">
        <w:rPr/>
        <w:br/>
      </w:r>
      <w:r w:rsidRPr="002B28C8">
        <w:t xml:space="preserve">Cerere de anulare a alegerilor depusă de George Simion la Curtea Constituțională:</w:t>
        <w:rPr>
          <w:sz w:val="18"/>
        </w:rPr>
      </w:r>
      <w:r w:rsidR="0026191C">
        <w:rPr/>
        <w:br/>
      </w:r>
      <w:hyperlink w:history="true" r:id="rId36">
        <w:r w:rsidRPr="00F24C6F">
          <w:rPr>
            <w:rStyle w:val="Hyperlink"/>
          </w:rPr>
          <w:rPr>
            <w:sz w:val="18"/>
          </w:rPr>
          <w:t>https://www.stiripesurse.ro/document-cererea-depusa-de-george-simion-la-ccr-pentru-anularea-alegerilor-acuzatii-extrem-de-grave-lansate-de-liderul-aur_3692036.html</w:t>
        </w:r>
      </w:hyperlink>
      <w:r w:rsidR="0026191C">
        <w:rPr/>
        <w:br/>
      </w:r>
      <w:r w:rsidR="0026191C">
        <w:rPr/>
        <w:br/>
      </w:r>
      <w:r w:rsidR="0026191C">
        <w:rPr/>
        <w:br/>
      </w:r>
      <w:r w:rsidRPr="002B28C8">
        <w:t xml:space="preserve">Curtea Constituțională Română:</w:t>
        <w:rPr>
          <w:sz w:val="18"/>
        </w:rPr>
      </w:r>
      <w:r w:rsidR="0026191C">
        <w:rPr/>
        <w:br/>
      </w:r>
      <w:hyperlink w:history="true" r:id="rId37">
        <w:r w:rsidRPr="00F24C6F">
          <w:rPr>
            <w:rStyle w:val="Hyperlink"/>
          </w:rPr>
          <w:rPr>
            <w:sz w:val="18"/>
          </w:rPr>
          <w:t>https://de.wikipedia.org/wiki/Verfassungsgerichtshof_von_Rum%C3%A4nien</w:t>
        </w:r>
      </w:hyperlink>
      <w:r w:rsidR="0026191C">
        <w:rPr/>
        <w:br/>
      </w:r>
      <w:r w:rsidR="0026191C">
        <w:rPr/>
        <w:br/>
      </w:r>
      <w:r w:rsidR="0026191C">
        <w:rPr/>
        <w:br/>
      </w:r>
      <w:r w:rsidRPr="002B28C8">
        <w:t xml:space="preserve">Influența străină în alegerile din România - A influențat Moldova și Franța alegerile din România?</w:t>
        <w:rPr>
          <w:sz w:val="18"/>
        </w:rPr>
      </w:r>
      <w:r w:rsidR="0026191C">
        <w:rPr/>
        <w:br/>
      </w:r>
      <w:r w:rsidRPr="002B28C8">
        <w:t xml:space="preserve">Selenskyj, von der Leyen, Macron și Maia Sandu l-au felicitat pe Nicușor Dan pentru câștigarea alegerilor:</w:t>
        <w:rPr>
          <w:sz w:val="18"/>
        </w:rPr>
      </w:r>
      <w:r w:rsidR="0026191C">
        <w:rPr/>
        <w:br/>
      </w:r>
      <w:hyperlink w:history="true" r:id="rId38">
        <w:r w:rsidRPr="00F24C6F">
          <w:rPr>
            <w:rStyle w:val="Hyperlink"/>
          </w:rPr>
          <w:rPr>
            <w:sz w:val="18"/>
          </w:rPr>
          <w:t>https://www.rnd.de/politik/rumaenien-proeuropaeer-nicusor-dan-gewinnt-praesidentenwahl-UYDUXPDM7ZPWHAPUGV5RS66KBQ.html</w:t>
        </w:r>
      </w:hyperlink>
      <w:r w:rsidR="0026191C">
        <w:rPr/>
        <w:br/>
      </w:r>
      <w:r w:rsidR="0026191C">
        <w:rPr/>
        <w:br/>
      </w:r>
      <w:r w:rsidR="0026191C">
        <w:rPr/>
        <w:br/>
      </w:r>
      <w:r w:rsidRPr="002B28C8">
        <w:t xml:space="preserve">Republica Moldova:</w:t>
        <w:rPr>
          <w:sz w:val="18"/>
        </w:rPr>
      </w:r>
      <w:r w:rsidR="0026191C">
        <w:rPr/>
        <w:br/>
      </w:r>
      <w:hyperlink w:history="true" r:id="rId39">
        <w:r w:rsidRPr="00F24C6F">
          <w:rPr>
            <w:rStyle w:val="Hyperlink"/>
          </w:rPr>
          <w:rPr>
            <w:sz w:val="18"/>
          </w:rPr>
          <w:t>https://de.wikipedia.org/wiki/Republik_Moldau</w:t>
        </w:r>
      </w:hyperlink>
      <w:r w:rsidR="0026191C">
        <w:rPr/>
        <w:br/>
      </w:r>
      <w:r w:rsidR="0026191C">
        <w:rPr/>
        <w:br/>
      </w:r>
      <w:r w:rsidR="0026191C">
        <w:rPr/>
        <w:br/>
      </w:r>
      <w:r w:rsidRPr="002B28C8">
        <w:t xml:space="preserve">Știri din Moldova: Nicușor Dan președintele României</w:t>
        <w:rPr>
          <w:sz w:val="18"/>
        </w:rPr>
      </w:r>
      <w:r w:rsidR="0026191C">
        <w:rPr/>
        <w:br/>
      </w:r>
      <w:hyperlink w:history="true" r:id="rId40">
        <w:r w:rsidRPr="00F24C6F">
          <w:rPr>
            <w:rStyle w:val="Hyperlink"/>
          </w:rPr>
          <w:rPr>
            <w:sz w:val="18"/>
          </w:rPr>
          <w:t>https://www.youtube.com/watch?v=KMcDKXGfIkE&amp;t=539s</w:t>
        </w:r>
      </w:hyperlink>
      <w:r w:rsidR="0026191C">
        <w:rPr/>
        <w:br/>
      </w:r>
      <w:r w:rsidR="0026191C">
        <w:rPr/>
        <w:br/>
      </w:r>
      <w:r w:rsidR="0026191C">
        <w:rPr/>
        <w:br/>
      </w:r>
      <w:r w:rsidRPr="002B28C8">
        <w:t xml:space="preserve">Valeriu Munteanu a declarat că au fost exercitate presiuni asupra alegătorilor:</w:t>
        <w:rPr>
          <w:sz w:val="18"/>
        </w:rPr>
      </w:r>
      <w:r w:rsidR="0026191C">
        <w:rPr/>
        <w:br/>
      </w:r>
      <w:hyperlink w:history="true" r:id="rId41">
        <w:r w:rsidRPr="00F24C6F">
          <w:rPr>
            <w:rStyle w:val="Hyperlink"/>
          </w:rPr>
          <w:rPr>
            <w:sz w:val="18"/>
          </w:rPr>
          <w:t>https://www.youtube.com/watch?v=KMcDKXGfIkE&amp;t=539s</w:t>
        </w:r>
      </w:hyperlink>
      <w:r w:rsidR="0026191C">
        <w:rPr/>
        <w:br/>
      </w:r>
      <w:r w:rsidR="0026191C">
        <w:rPr/>
        <w:br/>
      </w:r>
      <w:r w:rsidR="0026191C">
        <w:rPr/>
        <w:br/>
      </w:r>
      <w:r w:rsidRPr="002B28C8">
        <w:t xml:space="preserve">Alegătorii din Moldova și România au fost aduși la secțiile de votare în mod organizat:</w:t>
        <w:rPr>
          <w:sz w:val="18"/>
        </w:rPr>
      </w:r>
      <w:r w:rsidR="0026191C">
        <w:rPr/>
        <w:br/>
      </w:r>
      <w:hyperlink w:history="true" r:id="rId42">
        <w:r w:rsidRPr="00F24C6F">
          <w:rPr>
            <w:rStyle w:val="Hyperlink"/>
          </w:rPr>
          <w:rPr>
            <w:sz w:val="18"/>
          </w:rPr>
          <w:t>https://www.youtube.com/watch?v=KMcDKXGfIkE&amp;t=539s</w:t>
        </w:r>
      </w:hyperlink>
      <w:r w:rsidR="0026191C">
        <w:rPr/>
        <w:br/>
      </w:r>
      <w:r w:rsidR="0026191C">
        <w:rPr/>
        <w:br/>
      </w:r>
      <w:r w:rsidR="0026191C">
        <w:rPr/>
        <w:br/>
      </w:r>
      <w:r w:rsidRPr="002B28C8">
        <w:t xml:space="preserve">Franța:</w:t>
        <w:rPr>
          <w:sz w:val="18"/>
        </w:rPr>
      </w:r>
      <w:r w:rsidR="0026191C">
        <w:rPr/>
        <w:br/>
      </w:r>
      <w:r w:rsidRPr="002B28C8">
        <w:t xml:space="preserve">Pavel Durov, fondatorul aplicației de mesagerie Telegram, a lansat acuzații grave la adresa șefului serviciului francez de informații externe, Nicolas Lerner, pentru încercarea de a influența alegerile prezidențiale din România:</w:t>
        <w:rPr>
          <w:sz w:val="18"/>
        </w:rPr>
      </w:r>
      <w:r w:rsidR="0026191C">
        <w:rPr/>
        <w:br/>
      </w:r>
      <w:hyperlink w:history="true" r:id="rId43">
        <w:r w:rsidRPr="00F24C6F">
          <w:rPr>
            <w:rStyle w:val="Hyperlink"/>
          </w:rPr>
          <w:rPr>
            <w:sz w:val="18"/>
          </w:rPr>
          <w:t>https://mariustuca.ro/actualitate/influenta-straina-in-alegerile-din-romania-pavel-durov-raspunde-mesajului-lui-marius-tuca-pe-x-provocand-reactia-lui-elon-musk-74930.html</w:t>
        </w:r>
      </w:hyperlink>
      <w:r w:rsidR="0026191C">
        <w:rPr/>
        <w:br/>
      </w:r>
      <w:r w:rsidR="0026191C">
        <w:rPr/>
        <w:br/>
      </w:r>
      <w:r w:rsidR="0026191C">
        <w:rPr/>
        <w:br/>
      </w:r>
      <w:r w:rsidRPr="002B28C8">
        <w:t xml:space="preserve">Pavel Durov - vocile conservatoare ar trebui reduse la tăcere:</w:t>
        <w:rPr>
          <w:sz w:val="18"/>
        </w:rPr>
      </w:r>
      <w:r w:rsidR="0026191C">
        <w:rPr/>
        <w:br/>
      </w:r>
      <w:hyperlink w:history="true" r:id="rId44">
        <w:r w:rsidRPr="00F24C6F">
          <w:rPr>
            <w:rStyle w:val="Hyperlink"/>
          </w:rPr>
          <w:rPr>
            <w:sz w:val="18"/>
          </w:rPr>
          <w:t>https://www.welt.de/debatte/article256147156/der-fall-durov-die-sanfte-zensur-in-europa.html</w:t>
        </w:r>
      </w:hyperlink>
      <w:r w:rsidR="0026191C">
        <w:rPr/>
        <w:br/>
      </w:r>
      <w:r w:rsidR="0026191C">
        <w:rPr/>
        <w:br/>
      </w:r>
      <w:r w:rsidR="0026191C">
        <w:rPr/>
        <w:br/>
      </w:r>
      <w:r w:rsidRPr="002B28C8">
        <w:t xml:space="preserve">Valérie Hayer:</w:t>
        <w:rPr>
          <w:sz w:val="18"/>
        </w:rPr>
      </w:r>
      <w:r w:rsidR="0026191C">
        <w:rPr/>
        <w:br/>
      </w:r>
      <w:hyperlink w:history="true" r:id="rId45">
        <w:r w:rsidRPr="00F24C6F">
          <w:rPr>
            <w:rStyle w:val="Hyperlink"/>
          </w:rPr>
          <w:rPr>
            <w:sz w:val="18"/>
          </w:rPr>
          <w:t>https://de.wikipedia.org/wiki/Val%C3%A9rie_Hayer</w:t>
        </w:r>
      </w:hyperlink>
      <w:r w:rsidR="0026191C">
        <w:rPr/>
        <w:br/>
      </w:r>
      <w:r w:rsidR="0026191C">
        <w:rPr/>
        <w:br/>
      </w:r>
      <w:r w:rsidR="0026191C">
        <w:rPr/>
        <w:br/>
      </w:r>
      <w:r w:rsidRPr="002B28C8">
        <w:t xml:space="preserve">„Ce ne dorim politic pentru viitorul României și al Europei": Politicieni europeni influenți, precum Valérie Hayer, intervin în alegerile din România:</w:t>
        <w:rPr>
          <w:sz w:val="18"/>
        </w:rPr>
      </w:r>
      <w:r w:rsidR="0026191C">
        <w:rPr/>
        <w:br/>
      </w:r>
      <w:hyperlink w:history="true" r:id="rId46">
        <w:r w:rsidRPr="00F24C6F">
          <w:rPr>
            <w:rStyle w:val="Hyperlink"/>
          </w:rPr>
          <w:rPr>
            <w:sz w:val="18"/>
          </w:rPr>
          <w:t>https://oficiuldestiri.ro/nicusor-dan-sustinut-de-oamenii-lui-macron-este-vorba-despre-ce-proiect-politic-dorim-pentru-viitorul-romaniei-si-al-europei-ce-spune-valerie-hayer</w:t>
        </w:r>
      </w:hyperlink>
      <w:r w:rsidR="0026191C">
        <w:rPr/>
        <w:br/>
      </w:r>
      <w:r w:rsidR="0026191C">
        <w:rPr/>
        <w:br/>
      </w:r>
      <w:r w:rsidR="0026191C">
        <w:rPr/>
        <w:br/>
      </w:r>
      <w:r w:rsidRPr="002B28C8">
        <w:t xml:space="preserve">EU-Partid politic sceptic din Franța, RN:</w:t>
        <w:rPr>
          <w:sz w:val="18"/>
        </w:rPr>
      </w:r>
      <w:r w:rsidR="0026191C">
        <w:rPr/>
        <w:br/>
      </w:r>
      <w:hyperlink w:history="true" r:id="rId47">
        <w:r w:rsidRPr="00F24C6F">
          <w:rPr>
            <w:rStyle w:val="Hyperlink"/>
          </w:rPr>
          <w:rPr>
            <w:sz w:val="18"/>
          </w:rPr>
          <w:t>https://de.wikipedia.org/wiki/Rassemblement_National</w:t>
        </w:r>
      </w:hyperlink>
      <w:r w:rsidR="0026191C">
        <w:rPr/>
        <w:br/>
      </w:r>
      <w:r w:rsidR="0026191C">
        <w:rPr/>
        <w:br/>
      </w:r>
      <w:r w:rsidR="0026191C">
        <w:rPr/>
        <w:br/>
      </w:r>
      <w:r w:rsidR="0026191C">
        <w:rPr/>
        <w:br/>
      </w:r>
      <w:r w:rsidRPr="002B28C8">
        <w:t xml:space="preserve">Rețeaua lui Soroș în România:</w:t>
        <w:rPr>
          <w:sz w:val="18"/>
        </w:rPr>
      </w:r>
      <w:r w:rsidR="0026191C">
        <w:rPr/>
        <w:br/>
      </w:r>
      <w:r w:rsidRPr="002B28C8">
        <w:t xml:space="preserve">ANII ’90. Cum a schimbat America faţa României. Milioane de dolari pentru ONG-uri, televiziuni, sindicate şi mişcări politice:</w:t>
        <w:rPr>
          <w:sz w:val="18"/>
        </w:rPr>
      </w:r>
      <w:r w:rsidR="0026191C">
        <w:rPr/>
        <w:br/>
      </w:r>
      <w:hyperlink w:history="true" r:id="rId48">
        <w:r w:rsidRPr="00F24C6F">
          <w:rPr>
            <w:rStyle w:val="Hyperlink"/>
          </w:rPr>
          <w:rPr>
            <w:sz w:val="18"/>
          </w:rPr>
          <w:t>https://adevarul.ro/stiri-interne/societate/anii-90-cum-a-schimbat-america-fata-romaniei-1617643.html</w:t>
        </w:r>
      </w:hyperlink>
      <w:r w:rsidR="0026191C">
        <w:rPr/>
        <w:br/>
      </w:r>
      <w:r w:rsidR="0026191C">
        <w:rPr/>
        <w:br/>
      </w:r>
      <w:r w:rsidR="0026191C">
        <w:rPr/>
        <w:br/>
      </w:r>
      <w:r w:rsidRPr="002B28C8">
        <w:t xml:space="preserve">Rețeaua lui Soroș în România, lista de nume:</w:t>
        <w:rPr>
          <w:sz w:val="18"/>
        </w:rPr>
      </w:r>
      <w:r w:rsidR="0026191C">
        <w:rPr/>
        <w:br/>
      </w:r>
      <w:hyperlink w:history="true" r:id="rId49">
        <w:r w:rsidRPr="00F24C6F">
          <w:rPr>
            <w:rStyle w:val="Hyperlink"/>
          </w:rPr>
          <w:rPr>
            <w:sz w:val="18"/>
          </w:rPr>
          <w:t>https://www.activenews.ro/stiri-politic/LISTA-LUI-SOROS.-Cine-sunt-oamenii-care-au-schimbat-Romania-cu-sau-fara-voia-noastra-ministri-demnitari-de-rang-inalt-jurnalisti-112</w:t>
        </w:r>
      </w:hyperlink>
      <w:r w:rsidR="0026191C">
        <w:rPr/>
        <w:br/>
      </w:r>
      <w:r w:rsidRPr="002B28C8">
        <w:t xml:space="preserve">622</w:t>
        <w:rPr>
          <w:sz w:val="18"/>
        </w:rPr>
      </w:r>
      <w:r w:rsidR="0026191C">
        <w:rPr/>
        <w:br/>
      </w:r>
      <w:r w:rsidRPr="002B28C8">
        <w:t xml:space="preserve">Articol critic al publicației Townhall: Nicușor Dan ar fi un „sorosist”:</w:t>
        <w:rPr>
          <w:sz w:val="18"/>
        </w:rPr>
      </w:r>
      <w:r w:rsidR="0026191C">
        <w:rPr/>
        <w:br/>
      </w:r>
      <w:hyperlink w:history="true" r:id="rId50">
        <w:r w:rsidRPr="00F24C6F">
          <w:rPr>
            <w:rStyle w:val="Hyperlink"/>
          </w:rPr>
          <w:rPr>
            <w:sz w:val="18"/>
          </w:rPr>
          <w:t>https://www.mediafax.ro/politic/townhall-nicusor-dan-un-cal-troian-sprijinit-de-soros-ar-afecta-relatiile-romaniei-cu-sua-si-ar-contribui-la-atingerea-scopurilor-lui-putin-23535750</w:t>
        </w:r>
      </w:hyperlink>
      <w:r w:rsidR="0026191C">
        <w:rPr/>
        <w:br/>
      </w:r>
      <w:r w:rsidR="0026191C">
        <w:rPr/>
        <w:br/>
      </w:r>
      <w:r w:rsidR="0026191C">
        <w:rPr/>
        <w:br/>
      </w:r>
      <w:r w:rsidRPr="002B28C8">
        <w:t xml:space="preserve">Rețeaua Soros care conduce România - tehnocrați, experți, activiști, reprezentanți ai ONG-urilor și celebrități anticorupție, toți finanțați din aceeași sursă - George Soros - printre care Dacian Cioloș, Nicușor Dan și alții:</w:t>
        <w:rPr>
          <w:sz w:val="18"/>
        </w:rPr>
      </w:r>
      <w:r w:rsidR="0026191C">
        <w:rPr/>
        <w:br/>
      </w:r>
      <w:hyperlink w:history="true" r:id="rId51">
        <w:r w:rsidRPr="00F24C6F">
          <w:rPr>
            <w:rStyle w:val="Hyperlink"/>
          </w:rPr>
          <w:rPr>
            <w:sz w:val="18"/>
          </w:rPr>
          <w:t>https://www.cuvantul-ortodox.ro/recomandari/reteaua-soros-care-conduce-romania-tehnocrati-experti-activisti-ong-isti-si-super-staruri-ale-anticoruptiei-finantati-din-aceeasi-sursa-george-soros-printre-ei-dacian-ciolos-nicusor-dan-si-alt/</w:t>
        </w:r>
      </w:hyperlink>
      <w:r w:rsidR="0026191C">
        <w:rPr/>
        <w:br/>
      </w:r>
      <w:r w:rsidR="0026191C">
        <w:rPr/>
        <w:br/>
      </w:r>
      <w:r w:rsidR="0026191C">
        <w:rPr/>
        <w:br/>
      </w:r>
      <w:r w:rsidRPr="002B28C8">
        <w:t xml:space="preserve">Obiectivele lui George Soros:</w:t>
        <w:rPr>
          <w:sz w:val="18"/>
        </w:rPr>
      </w:r>
      <w:r w:rsidR="0026191C">
        <w:rPr/>
        <w:br/>
      </w:r>
      <w:hyperlink w:history="true" r:id="rId52">
        <w:r w:rsidRPr="00F24C6F">
          <w:rPr>
            <w:rStyle w:val="Hyperlink"/>
          </w:rPr>
          <w:rPr>
            <w:sz w:val="18"/>
          </w:rPr>
          <w:t>https://www.kla.tv/13555</w:t>
        </w:r>
      </w:hyperlink>
      <w:r w:rsidR="0026191C">
        <w:rPr/>
        <w:br/>
      </w:r>
      <w:r w:rsidR="0026191C">
        <w:rPr/>
        <w:br/>
      </w:r>
      <w:hyperlink w:history="true" r:id="rId53">
        <w:r w:rsidRPr="00F24C6F">
          <w:rPr>
            <w:rStyle w:val="Hyperlink"/>
          </w:rPr>
          <w:rPr>
            <w:sz w:val="18"/>
          </w:rPr>
          <w:t>https://www.kla.tv/22509</w:t>
        </w:r>
      </w:hyperlink>
      <w:r w:rsidR="0026191C">
        <w:rPr/>
        <w:br/>
      </w:r>
      <w:r w:rsidR="0026191C">
        <w:rPr/>
        <w:br/>
      </w:r>
      <w:r w:rsidR="0026191C">
        <w:rPr/>
        <w:br/>
      </w:r>
      <w:r w:rsidRPr="002B28C8">
        <w:t xml:space="preserve">Președinți români democrați post-socialiști, din 1989:Ion Iliescu, Emil Constaninescu, Traian Băsescu, Klaus Iohannis: </w:t>
        <w:rPr>
          <w:sz w:val="18"/>
        </w:rPr>
      </w:r>
      <w:hyperlink w:history="true" r:id="rId54">
        <w:r w:rsidRPr="00F24C6F">
          <w:rPr>
            <w:rStyle w:val="Hyperlink"/>
          </w:rPr>
          <w:rPr>
            <w:sz w:val="18"/>
          </w:rPr>
          <w:t>https://de.wikipedia.org/wiki/Liste_der_Staatsoberh%C3%A4upter_Rum%C3%A4niens</w:t>
        </w:r>
      </w:hyperlink>
      <w:r w:rsidR="0026191C">
        <w:rPr/>
        <w:br/>
      </w:r>
      <w:r w:rsidR="0026191C">
        <w:rPr/>
        <w:br/>
      </w:r>
      <w:r w:rsidR="0026191C">
        <w:rPr/>
        <w:br/>
      </w:r>
      <w:r w:rsidRPr="002B28C8">
        <w:t xml:space="preserve">Sandra Pralong - consiliera lui Emil Constantinescu și Klaus Iohannis</w:t>
        <w:rPr>
          <w:sz w:val="18"/>
        </w:rPr>
      </w:r>
      <w:r w:rsidR="0026191C">
        <w:rPr/>
        <w:br/>
      </w:r>
      <w:hyperlink w:history="true" r:id="rId55">
        <w:r w:rsidRPr="00F24C6F">
          <w:rPr>
            <w:rStyle w:val="Hyperlink"/>
          </w:rPr>
          <w:rPr>
            <w:sz w:val="18"/>
          </w:rPr>
          <w:t>https://adevarul.ro/politica/schimbari-in-echipa-prezidentiala-o-consiliera-a-2432769.html</w:t>
        </w:r>
      </w:hyperlink>
      <w:r w:rsidR="0026191C">
        <w:rPr/>
        <w:br/>
      </w:r>
      <w:r w:rsidR="0026191C">
        <w:rPr/>
        <w:br/>
      </w:r>
      <w:r w:rsidR="0026191C">
        <w:rPr/>
        <w:br/>
      </w:r>
      <w:r w:rsidRPr="002B28C8">
        <w:t xml:space="preserve">Renate Weber - consiliera lui Traian Băsescu</w:t>
        <w:rPr>
          <w:sz w:val="18"/>
        </w:rPr>
      </w:r>
      <w:r w:rsidR="0026191C">
        <w:rPr/>
        <w:br/>
      </w:r>
      <w:hyperlink w:history="true" r:id="rId56">
        <w:r w:rsidRPr="00F24C6F">
          <w:rPr>
            <w:rStyle w:val="Hyperlink"/>
          </w:rPr>
          <w:rPr>
            <w:sz w:val="18"/>
          </w:rPr>
          <w:t>https://de.wikipedia.org/wiki/Renate_Weber</w:t>
        </w:r>
      </w:hyperlink>
      <w:r w:rsidR="0026191C">
        <w:rPr/>
        <w:br/>
      </w:r>
      <w:r w:rsidR="0026191C">
        <w:rPr/>
        <w:br/>
      </w:r>
      <w:r w:rsidR="0026191C">
        <w:rPr/>
        <w:br/>
      </w:r>
      <w:r w:rsidRPr="002B28C8">
        <w:t xml:space="preserve">Înalți demnitari români în strânsă legătură cu strategul global Soros:</w:t>
        <w:rPr>
          <w:sz w:val="18"/>
        </w:rPr>
      </w:r>
      <w:r w:rsidR="0026191C">
        <w:rPr/>
        <w:br/>
      </w:r>
      <w:hyperlink w:history="true" r:id="rId57">
        <w:r w:rsidRPr="00F24C6F">
          <w:rPr>
            <w:rStyle w:val="Hyperlink"/>
          </w:rPr>
          <w:rPr>
            <w:sz w:val="18"/>
          </w:rPr>
          <w:t>https://www.realitatea.net/stiri/politica/re-eaua-soros-cine-a-beneficiat-de-finan-area-miliardarului-american-de-orgine-maghiara_5dcc923d406af85273d4b9a3</w:t>
        </w:r>
      </w:hyperlink>
      <w:r w:rsidR="0026191C">
        <w:rPr/>
        <w:br/>
      </w:r>
      <w:r w:rsidR="0026191C">
        <w:rPr/>
        <w:br/>
      </w:r>
      <w:r w:rsidR="0026191C">
        <w:rPr/>
        <w:br/>
      </w:r>
      <w:r w:rsidRPr="002B28C8">
        <w:t xml:space="preserve">Politicieni români care fac parte din rețeaua Soros:</w:t>
        <w:rPr>
          <w:sz w:val="18"/>
        </w:rPr>
      </w:r>
      <w:r w:rsidR="0026191C">
        <w:rPr/>
        <w:br/>
      </w:r>
      <w:hyperlink w:history="true" r:id="rId58">
        <w:r w:rsidRPr="00F24C6F">
          <w:rPr>
            <w:rStyle w:val="Hyperlink"/>
          </w:rPr>
          <w:rPr>
            <w:sz w:val="18"/>
          </w:rPr>
          <w:t>https://ro.wikipedia.org/wiki/Sandra_Pralong</w:t>
        </w:r>
      </w:hyperlink>
      <w:r w:rsidR="0026191C">
        <w:rPr/>
        <w:br/>
      </w:r>
      <w:r w:rsidR="0026191C">
        <w:rPr/>
        <w:br/>
      </w:r>
      <w:r w:rsidR="0026191C">
        <w:rPr/>
        <w:br/>
      </w:r>
      <w:r w:rsidRPr="002B28C8">
        <w:t xml:space="preserve">Alina Mungiu-Pippidi:</w:t>
        <w:rPr>
          <w:sz w:val="18"/>
        </w:rPr>
      </w:r>
      <w:r w:rsidR="0026191C">
        <w:rPr/>
        <w:br/>
      </w:r>
      <w:hyperlink w:history="true" r:id="rId59">
        <w:r w:rsidRPr="00F24C6F">
          <w:rPr>
            <w:rStyle w:val="Hyperlink"/>
          </w:rPr>
          <w:rPr>
            <w:sz w:val="18"/>
          </w:rPr>
          <w:t>https://ro.wikipedia.org/wiki/Alina_Mungiu-Pippidi</w:t>
        </w:r>
      </w:hyperlink>
      <w:r w:rsidR="0026191C">
        <w:rPr/>
        <w:br/>
      </w:r>
      <w:r w:rsidR="0026191C">
        <w:rPr/>
        <w:br/>
      </w:r>
      <w:hyperlink w:history="true" r:id="rId60">
        <w:r w:rsidRPr="00F24C6F">
          <w:rPr>
            <w:rStyle w:val="Hyperlink"/>
          </w:rPr>
          <w:rPr>
            <w:sz w:val="18"/>
          </w:rPr>
          <w:t>https://www.hertie-school.org/de/ueber-uns/profil/person/mungiu-pippidi/</w:t>
        </w:r>
      </w:hyperlink>
      <w:r w:rsidR="0026191C">
        <w:rPr/>
        <w:br/>
      </w:r>
      <w:r w:rsidR="0026191C">
        <w:rPr/>
        <w:br/>
      </w:r>
      <w:r w:rsidR="0026191C">
        <w:rPr/>
        <w:br/>
      </w:r>
      <w:r w:rsidRPr="002B28C8">
        <w:t xml:space="preserve">„European Council on Foreign Relations“ – ECFR:</w:t>
        <w:rPr>
          <w:sz w:val="18"/>
        </w:rPr>
      </w:r>
      <w:r w:rsidR="0026191C">
        <w:rPr/>
        <w:br/>
      </w:r>
      <w:hyperlink w:history="true" r:id="rId61">
        <w:r w:rsidRPr="00F24C6F">
          <w:rPr>
            <w:rStyle w:val="Hyperlink"/>
          </w:rPr>
          <w:rPr>
            <w:sz w:val="18"/>
          </w:rPr>
          <w:t>www.kla.tv/CFR</w:t>
        </w:r>
      </w:hyperlink>
      <w:r w:rsidR="0026191C">
        <w:rPr/>
        <w:br/>
      </w:r>
      <w:r w:rsidR="0026191C">
        <w:rPr/>
        <w:br/>
      </w:r>
      <w:hyperlink w:history="true" r:id="rId62">
        <w:r w:rsidRPr="00F24C6F">
          <w:rPr>
            <w:rStyle w:val="Hyperlink"/>
          </w:rPr>
          <w:rPr>
            <w:sz w:val="18"/>
          </w:rPr>
          <w:t>www.kla.tv/Krake/19404</w:t>
        </w:r>
      </w:hyperlink>
      <w:r w:rsidR="0026191C">
        <w:rPr/>
        <w:br/>
      </w:r>
      <w:r w:rsidR="0026191C">
        <w:rPr/>
        <w:br/>
      </w:r>
      <w:r w:rsidR="0026191C">
        <w:rPr/>
        <w:br/>
      </w:r>
      <w:r w:rsidRPr="002B28C8">
        <w:t xml:space="preserve">Ionuț Sibian, președinte FDSC, ONG-uri românești:</w:t>
        <w:rPr>
          <w:sz w:val="18"/>
        </w:rPr>
      </w:r>
      <w:r w:rsidR="0026191C">
        <w:rPr/>
        <w:br/>
      </w:r>
      <w:hyperlink w:history="true" r:id="rId63">
        <w:r w:rsidRPr="00F24C6F">
          <w:rPr>
            <w:rStyle w:val="Hyperlink"/>
          </w:rPr>
          <w:rPr>
            <w:sz w:val="18"/>
          </w:rPr>
          <w:t>https://adevarul.ro/stiri-interne/societate/ionut-sibian-presedinte-fdsc-romania-e-pe-1540071.html</w:t>
        </w:r>
      </w:hyperlink>
      <w:r w:rsidR="0026191C">
        <w:rPr/>
        <w:br/>
      </w:r>
      <w:r w:rsidR="0026191C">
        <w:rPr/>
        <w:br/>
      </w:r>
      <w:r w:rsidR="0026191C">
        <w:rPr/>
        <w:br/>
      </w:r>
      <w:r w:rsidRPr="002B28C8">
        <w:t xml:space="preserve">LISTA lui SOROS - Oameni care au schimbat România fără să consulte voința poporului: miniștri, înalți funcționari, jurnaliști:</w:t>
        <w:rPr>
          <w:sz w:val="18"/>
        </w:rPr>
      </w:r>
      <w:r w:rsidR="0026191C">
        <w:rPr/>
        <w:br/>
      </w:r>
      <w:hyperlink w:history="true" r:id="rId64">
        <w:r w:rsidRPr="00F24C6F">
          <w:rPr>
            <w:rStyle w:val="Hyperlink"/>
          </w:rPr>
          <w:rPr>
            <w:sz w:val="18"/>
          </w:rPr>
          <w:t>https://www.activenews.ro/stiri-politic/LISTA-LUI-SOROS.-Cine-sunt-oamenii-care-au-schimbat-Romania-cu-sau-fara-voia-noastra-ministri-demnitari-de-rang-inalt-jurnalisti-112622</w:t>
        </w:r>
      </w:hyperlink>
      <w:r w:rsidR="0026191C">
        <w:rPr/>
        <w:br/>
      </w:r>
      <w:r w:rsidR="0026191C">
        <w:rPr/>
        <w:br/>
      </w:r>
      <w:r w:rsidR="0026191C">
        <w:rPr/>
        <w:br/>
      </w:r>
      <w:r w:rsidRPr="002B28C8">
        <w:t xml:space="preserve">Declarații ale politicienilor români despre rețeaua Soros din România:</w:t>
        <w:rPr>
          <w:sz w:val="18"/>
        </w:rPr>
      </w:r>
      <w:r w:rsidR="0026191C">
        <w:rPr/>
        <w:br/>
      </w:r>
      <w:r w:rsidRPr="002B28C8">
        <w:t xml:space="preserve">Liviu Dragnea, fost președinte al PSD: Inițiativele finanțate de Soros nu au servit niciodată interesele României:</w:t>
        <w:rPr>
          <w:sz w:val="18"/>
        </w:rPr>
      </w:r>
      <w:r w:rsidR="0026191C">
        <w:rPr/>
        <w:br/>
      </w:r>
      <w:hyperlink w:history="true" r:id="rId65">
        <w:r w:rsidRPr="00F24C6F">
          <w:rPr>
            <w:rStyle w:val="Hyperlink"/>
          </w:rPr>
          <w:rPr>
            <w:sz w:val="18"/>
          </w:rPr>
          <w:t>https://visegradpost.com/en/2020/12/01/hat-george-soros-eine-eigene-partei-in-rumaenien/</w:t>
        </w:r>
      </w:hyperlink>
      <w:r w:rsidR="0026191C">
        <w:rPr/>
        <w:br/>
      </w:r>
      <w:r w:rsidR="0026191C">
        <w:rPr/>
        <w:br/>
      </w:r>
      <w:r w:rsidR="0026191C">
        <w:rPr/>
        <w:br/>
      </w:r>
      <w:r w:rsidRPr="002B28C8">
        <w:t xml:space="preserve">Darius Vâlcov, consilier al premierului de atunci, Viorica Dăncilă: „Soros vede România ca pe o companie și vrea să își apere interesele de afaceri acolo...”</w:t>
        <w:rPr>
          <w:sz w:val="18"/>
        </w:rPr>
      </w:r>
      <w:r w:rsidR="0026191C">
        <w:rPr/>
        <w:br/>
      </w:r>
      <w:hyperlink w:history="true" r:id="rId66">
        <w:r w:rsidRPr="00F24C6F">
          <w:rPr>
            <w:rStyle w:val="Hyperlink"/>
          </w:rPr>
          <w:rPr>
            <w:sz w:val="18"/>
          </w:rPr>
          <w:t>https://visegradpost.com/en/2020/12/01/hat-george-soros-eine-eigene-partei-in-rumaenien/</w:t>
        </w:r>
      </w:hyperlink>
      <w:r w:rsidR="0026191C">
        <w:rPr/>
        <w:br/>
      </w:r>
      <w:r w:rsidR="0026191C">
        <w:rPr/>
        <w:br/>
      </w:r>
      <w:r w:rsidR="0026191C">
        <w:rPr/>
        <w:br/>
      </w:r>
      <w:r w:rsidRPr="002B28C8">
        <w:t xml:space="preserve">Bogdan Duca, politolog, despre Soros în România:</w:t>
        <w:rPr>
          <w:sz w:val="18"/>
        </w:rPr>
      </w:r>
      <w:r w:rsidR="0026191C">
        <w:rPr/>
        <w:br/>
      </w:r>
      <w:hyperlink w:history="true" r:id="rId67">
        <w:r w:rsidRPr="00F24C6F">
          <w:rPr>
            <w:rStyle w:val="Hyperlink"/>
          </w:rPr>
          <w:rPr>
            <w:sz w:val="18"/>
          </w:rPr>
          <w:t>https://visegradpost.com/en/2020/12/01/hat-george-soros-eine-eigene-partei-in-rumaenien/</w:t>
        </w:r>
      </w:hyperlink>
      <w:r w:rsidR="0026191C">
        <w:rPr/>
        <w:br/>
      </w:r>
      <w:r w:rsidR="0026191C">
        <w:rPr/>
        <w:br/>
      </w:r>
      <w:r w:rsidR="0026191C">
        <w:rPr/>
        <w:br/>
      </w:r>
      <w:r w:rsidRPr="002B28C8">
        <w:t xml:space="preserve">Adrian Năstase, fost prim-ministru al României: „Organizația internă a României” a fost condusă de „părți ale Departamentului de Stat al SUA împreună cu echipa Soros” în ultimii treizeci de ani:</w:t>
        <w:rPr>
          <w:sz w:val="18"/>
        </w:rPr>
      </w:r>
      <w:r w:rsidR="0026191C">
        <w:rPr/>
        <w:br/>
      </w:r>
      <w:hyperlink w:history="true" r:id="rId68">
        <w:r w:rsidRPr="00F24C6F">
          <w:rPr>
            <w:rStyle w:val="Hyperlink"/>
          </w:rPr>
          <w:rPr>
            <w:sz w:val="18"/>
          </w:rPr>
          <w:t>https://stopworldcontrol.com/de/soros/</w:t>
        </w:r>
      </w:hyperlink>
      <w:r w:rsidR="0026191C">
        <w:rPr/>
        <w:br/>
      </w:r>
      <w:r w:rsidR="0026191C">
        <w:rPr/>
        <w:br/>
      </w:r>
      <w:hyperlink w:history="true" r:id="rId69">
        <w:r w:rsidRPr="00F24C6F">
          <w:rPr>
            <w:rStyle w:val="Hyperlink"/>
          </w:rPr>
          <w:rPr>
            <w:sz w:val="18"/>
          </w:rPr>
          <w:t>https://thebalkan.press/2024/12/08/former-romanian-prime-minister-admits-romania-is-run-by-the-u-s-state-department-and-soros/</w:t>
        </w:r>
      </w:hyperlink>
      <w:r w:rsidR="0026191C">
        <w:rPr/>
        <w:br/>
      </w:r>
      <w:r w:rsidR="0026191C">
        <w:rPr/>
        <w:br/>
      </w:r>
      <w:r w:rsidR="0026191C">
        <w:rPr/>
        <w:br/>
      </w:r>
      <w:r w:rsidRPr="002B28C8">
        <w:t xml:space="preserve">Influența lui Soros prin intermediul mass-media</w:t>
        <w:rPr>
          <w:sz w:val="18"/>
        </w:rPr>
      </w:r>
      <w:r w:rsidR="0026191C">
        <w:rPr/>
        <w:br/>
      </w:r>
      <w:hyperlink w:history="true" r:id="rId70">
        <w:r w:rsidRPr="00F24C6F">
          <w:rPr>
            <w:rStyle w:val="Hyperlink"/>
          </w:rPr>
          <w:rPr>
            <w:sz w:val="18"/>
          </w:rPr>
          <w:t>www.kla.tv/GeorgeSoros/22509</w:t>
        </w:r>
      </w:hyperlink>
      <w:r w:rsidR="0026191C">
        <w:rPr/>
        <w:br/>
      </w:r>
      <w:r w:rsidR="0026191C">
        <w:rPr/>
        <w:br/>
      </w:r>
      <w:r w:rsidR="0026191C">
        <w:rPr/>
        <w:br/>
      </w:r>
      <w:r w:rsidRPr="002B28C8">
        <w:t xml:space="preserve">Dr. Bodo Schiffmann: "Trei agenții de presă... practic o singură familie - aceasta este familia Soros. Ei dețin efectiv toate departamentele de presă și le pot folosi pur și simplu pentru a dicta opinia."</w:t>
        <w:rPr>
          <w:sz w:val="18"/>
        </w:rPr>
      </w:r>
      <w:r w:rsidR="0026191C">
        <w:rPr/>
        <w:br/>
      </w:r>
      <w:hyperlink w:history="true" r:id="rId71">
        <w:r w:rsidRPr="00F24C6F">
          <w:rPr>
            <w:rStyle w:val="Hyperlink"/>
          </w:rPr>
          <w:rPr>
            <w:sz w:val="18"/>
          </w:rPr>
          <w:t>https://www.kla.tv/37596</w:t>
        </w:r>
      </w:hyperlink>
      <w:r w:rsidR="0026191C">
        <w:rPr/>
        <w:br/>
      </w:r>
      <w:r w:rsidR="0026191C">
        <w:rPr/>
        <w:br/>
      </w:r>
      <w:r w:rsidR="0026191C">
        <w:rPr/>
        <w:br/>
      </w:r>
      <w:r w:rsidRPr="002B28C8">
        <w:t xml:space="preserve">Roger Stone - consultant politic american, despre rețeaua Soros din România și Ungaria: „Și-au dat seama că Soros este un cancer... Se luptă să submineze aceste democrații”:</w:t>
        <w:rPr>
          <w:sz w:val="18"/>
        </w:rPr>
      </w:r>
      <w:r w:rsidR="0026191C">
        <w:rPr/>
        <w:br/>
      </w:r>
      <w:hyperlink w:history="true" r:id="rId72">
        <w:r w:rsidRPr="00F24C6F">
          <w:rPr>
            <w:rStyle w:val="Hyperlink"/>
          </w:rPr>
          <w:rPr>
            <w:sz w:val="18"/>
          </w:rPr>
          <w:t>https://www.youtube.com/watch?v=AM1Qg7rjcZI</w:t>
        </w:r>
      </w:hyperlink>
      <w:r w:rsidR="0026191C">
        <w:rPr/>
        <w:br/>
      </w:r>
      <w:r w:rsidR="0026191C">
        <w:rPr/>
        <w:br/>
      </w:r>
      <w:r w:rsidR="0026191C">
        <w:rPr/>
        <w:br/>
      </w:r>
      <w:r w:rsidRPr="002B28C8">
        <w:t xml:space="preserve">Perspective, concluzii:</w:t>
        <w:rPr>
          <w:sz w:val="18"/>
        </w:rPr>
      </w:r>
      <w:r w:rsidR="0026191C">
        <w:rPr/>
        <w:br/>
      </w:r>
      <w:r w:rsidR="0026191C">
        <w:rPr/>
        <w:br/>
      </w:r>
      <w:r w:rsidRPr="002B28C8">
        <w:t xml:space="preserve">România ca stat-cheie pentru NATO:</w:t>
        <w:rPr>
          <w:sz w:val="18"/>
        </w:rPr>
      </w:r>
      <w:r w:rsidR="0026191C">
        <w:rPr/>
        <w:br/>
      </w:r>
      <w:hyperlink w:history="true" r:id="rId73">
        <w:r w:rsidRPr="00F24C6F">
          <w:rPr>
            <w:rStyle w:val="Hyperlink"/>
          </w:rPr>
          <w:rPr>
            <w:sz w:val="18"/>
          </w:rPr>
          <w:t>https://www.kla.tv/31530</w:t>
        </w:r>
      </w:hyperlink>
      <w:r w:rsidR="0026191C">
        <w:rPr/>
        <w:br/>
      </w:r>
      <w:r w:rsidR="0026191C">
        <w:rPr/>
        <w:br/>
      </w:r>
      <w:r w:rsidR="0026191C">
        <w:rPr/>
        <w:br/>
      </w:r>
      <w:r w:rsidRPr="002B28C8">
        <w:t xml:space="preserve">Călin Georgescu: Sunt pentru România, sunt pentru țara mea - Este timpul schimbării - Poporul trebuie să fie liber, așa cum a fost menit să fie - s-a născut din Dumnezeu: file:///C:/Users/JJJJ/Downloads/2025-02-12a_InterviewMitDrC259LinGeorgescu_klatv36570.pdf </w:t>
        <w:rPr>
          <w:sz w:val="18"/>
        </w:rPr>
      </w:r>
      <w:hyperlink w:history="true" r:id="rId74">
        <w:r w:rsidRPr="00F24C6F">
          <w:rPr>
            <w:rStyle w:val="Hyperlink"/>
          </w:rPr>
          <w:rPr>
            <w:sz w:val="18"/>
          </w:rPr>
          <w:t>www.kla.tv/36570</w:t>
        </w:r>
      </w:hyperlink>
      <w:r w:rsidR="0026191C">
        <w:rPr/>
        <w:br/>
      </w:r>
      <w:r w:rsidR="0026191C">
        <w:rPr/>
        <w:br/>
      </w:r>
      <w:r w:rsidR="0026191C">
        <w:rPr/>
        <w:br/>
      </w:r>
      <w:r w:rsidRPr="002B28C8">
        <w:t xml:space="preserve">Creative Commons Lizenzen</w:t>
        <w:rPr>
          <w:sz w:val="18"/>
        </w:rPr>
      </w:r>
      <w:r w:rsidR="0026191C">
        <w:rPr/>
        <w:br/>
      </w:r>
      <w:hyperlink w:history="true" r:id="rId75">
        <w:r w:rsidRPr="00F24C6F">
          <w:rPr>
            <w:rStyle w:val="Hyperlink"/>
          </w:rPr>
          <w:rPr>
            <w:sz w:val="18"/>
          </w:rPr>
          <w:t>https://www.creativecommons.org/licenses/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Cum rețeaua Soros instalează președinți – exemplul paradigmatic al României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www.kla.tv/38873</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16.09.2025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zdfheute.de/politik/ausland/rumaenien-wahl-dan-sieger-100.html" TargetMode="External" Id="rId21" /><Relationship Type="http://schemas.openxmlformats.org/officeDocument/2006/relationships/hyperlink" Target="https://www.kla.tv/31555" TargetMode="External" Id="rId22" /><Relationship Type="http://schemas.openxmlformats.org/officeDocument/2006/relationships/hyperlink" Target="https://www.kla.tv/37569" TargetMode="External" Id="rId23" /><Relationship Type="http://schemas.openxmlformats.org/officeDocument/2006/relationships/hyperlink" Target="https://www.kla.tv/36662" TargetMode="External" Id="rId24" /><Relationship Type="http://schemas.openxmlformats.org/officeDocument/2006/relationships/hyperlink" Target="https://de.wikipedia.org/wiki/George_Simion" TargetMode="External" Id="rId25" /><Relationship Type="http://schemas.openxmlformats.org/officeDocument/2006/relationships/hyperlink" Target="https://georgesimion.de/ich-stehe-zu-calin-georgescu-ich-habe-kein-anderes-ziel-als-den-ersten-platz-fur-das-rumanische-volk-in-dessen-dienst-ich-stehe/" TargetMode="External" Id="rId26" /><Relationship Type="http://schemas.openxmlformats.org/officeDocument/2006/relationships/hyperlink" Target="https://de.wikipedia.org/wiki/Nicu%C8%99or_Dan" TargetMode="External" Id="rId27" /><Relationship Type="http://schemas.openxmlformats.org/officeDocument/2006/relationships/hyperlink" Target="https://nicusordan.ro/biografie/" TargetMode="External" Id="rId28" /><Relationship Type="http://schemas.openxmlformats.org/officeDocument/2006/relationships/hyperlink" Target="https://www.youtube.com/watch?v=XKsToC5ELoc" TargetMode="External" Id="rId29" /><Relationship Type="http://schemas.openxmlformats.org/officeDocument/2006/relationships/hyperlink" Target="https://www.youtube.com/watch?v=XKsToC5ELoc&amp;t=870s" TargetMode="External" Id="rId30" /><Relationship Type="http://schemas.openxmlformats.org/officeDocument/2006/relationships/hyperlink" Target="https://de.wikipedia.org/wiki/Uniunea_Salva%C8%9Bi_Rom%C3%A2nia" TargetMode="External" Id="rId31" /><Relationship Type="http://schemas.openxmlformats.org/officeDocument/2006/relationships/hyperlink" Target="https://de.wikipedia.org/wiki/Pr%C3%A4sidentschaftswahl_in_Rum%C3%A4nien_2025" TargetMode="External" Id="rId32" /><Relationship Type="http://schemas.openxmlformats.org/officeDocument/2006/relationships/hyperlink" Target="https://www.youtube.com/watch?v=xeS7fE4la0E" TargetMode="External" Id="rId33" /><Relationship Type="http://schemas.openxmlformats.org/officeDocument/2006/relationships/hyperlink" Target="https://stirileprotv.ro/alegeri/prezidentiale/2024/cum-a-intors-nicusor-dan-rezultatul-din-primul-tur-factorii-care-au-contribuit-la-castigarea-alegerilor.html" TargetMode="External" Id="rId34" /><Relationship Type="http://schemas.openxmlformats.org/officeDocument/2006/relationships/hyperlink" Target="https://adevarul.ro/politica/simion-cere-anularea-alegerilor-din-acelasi-motiv-2444881.html" TargetMode="External" Id="rId35" /><Relationship Type="http://schemas.openxmlformats.org/officeDocument/2006/relationships/hyperlink" Target="https://www.stiripesurse.ro/document-cererea-depusa-de-george-simion-la-ccr-pentru-anularea-alegerilor-acuzatii-extrem-de-grave-lansate-de-liderul-aur_3692036.html" TargetMode="External" Id="rId36" /><Relationship Type="http://schemas.openxmlformats.org/officeDocument/2006/relationships/hyperlink" Target="https://de.wikipedia.org/wiki/Verfassungsgerichtshof_von_Rum%C3%A4nien" TargetMode="External" Id="rId37" /><Relationship Type="http://schemas.openxmlformats.org/officeDocument/2006/relationships/hyperlink" Target="https://www.rnd.de/politik/rumaenien-proeuropaeer-nicusor-dan-gewinnt-praesidentenwahl-UYDUXPDM7ZPWHAPUGV5RS66KBQ.html" TargetMode="External" Id="rId38" /><Relationship Type="http://schemas.openxmlformats.org/officeDocument/2006/relationships/hyperlink" Target="https://de.wikipedia.org/wiki/Republik_Moldau" TargetMode="External" Id="rId39" /><Relationship Type="http://schemas.openxmlformats.org/officeDocument/2006/relationships/hyperlink" Target="https://www.youtube.com/watch?v=KMcDKXGfIkE&amp;t=539s" TargetMode="External" Id="rId40" /><Relationship Type="http://schemas.openxmlformats.org/officeDocument/2006/relationships/hyperlink" Target="https://www.youtube.com/watch?v=KMcDKXGfIkE&amp;t=539s" TargetMode="External" Id="rId41" /><Relationship Type="http://schemas.openxmlformats.org/officeDocument/2006/relationships/hyperlink" Target="https://www.youtube.com/watch?v=KMcDKXGfIkE&amp;t=539s" TargetMode="External" Id="rId42" /><Relationship Type="http://schemas.openxmlformats.org/officeDocument/2006/relationships/hyperlink" Target="https://mariustuca.ro/actualitate/influenta-straina-in-alegerile-din-romania-pavel-durov-raspunde-mesajului-lui-marius-tuca-pe-x-provocand-reactia-lui-elon-musk-74930.html" TargetMode="External" Id="rId43" /><Relationship Type="http://schemas.openxmlformats.org/officeDocument/2006/relationships/hyperlink" Target="https://www.welt.de/debatte/article256147156/der-fall-durov-die-sanfte-zensur-in-europa.html" TargetMode="External" Id="rId44" /><Relationship Type="http://schemas.openxmlformats.org/officeDocument/2006/relationships/hyperlink" Target="https://de.wikipedia.org/wiki/Val%C3%A9rie_Hayer" TargetMode="External" Id="rId45" /><Relationship Type="http://schemas.openxmlformats.org/officeDocument/2006/relationships/hyperlink" Target="https://oficiuldestiri.ro/nicusor-dan-sustinut-de-oamenii-lui-macron-este-vorba-despre-ce-proiect-politic-dorim-pentru-viitorul-romaniei-si-al-europei-ce-spune-valerie-hayer" TargetMode="External" Id="rId46" /><Relationship Type="http://schemas.openxmlformats.org/officeDocument/2006/relationships/hyperlink" Target="https://de.wikipedia.org/wiki/Rassemblement_National" TargetMode="External" Id="rId47" /><Relationship Type="http://schemas.openxmlformats.org/officeDocument/2006/relationships/hyperlink" Target="https://adevarul.ro/stiri-interne/societate/anii-90-cum-a-schimbat-america-fata-romaniei-1617643.html" TargetMode="External" Id="rId48" /><Relationship Type="http://schemas.openxmlformats.org/officeDocument/2006/relationships/hyperlink" Target="https://www.activenews.ro/stiri-politic/LISTA-LUI-SOROS.-Cine-sunt-oamenii-care-au-schimbat-Romania-cu-sau-fara-voia-noastra-ministri-demnitari-de-rang-inalt-jurnalisti-112" TargetMode="External" Id="rId49" /><Relationship Type="http://schemas.openxmlformats.org/officeDocument/2006/relationships/hyperlink" Target="https://www.mediafax.ro/politic/townhall-nicusor-dan-un-cal-troian-sprijinit-de-soros-ar-afecta-relatiile-romaniei-cu-sua-si-ar-contribui-la-atingerea-scopurilor-lui-putin-23535750" TargetMode="External" Id="rId50" /><Relationship Type="http://schemas.openxmlformats.org/officeDocument/2006/relationships/hyperlink" Target="https://www.cuvantul-ortodox.ro/recomandari/reteaua-soros-care-conduce-romania-tehnocrati-experti-activisti-ong-isti-si-super-staruri-ale-anticoruptiei-finantati-din-aceeasi-sursa-george-soros-printre-ei-dacian-ciolos-nicusor-dan-si-alt/" TargetMode="External" Id="rId51" /><Relationship Type="http://schemas.openxmlformats.org/officeDocument/2006/relationships/hyperlink" Target="https://www.kla.tv/13555" TargetMode="External" Id="rId52" /><Relationship Type="http://schemas.openxmlformats.org/officeDocument/2006/relationships/hyperlink" Target="https://www.kla.tv/22509" TargetMode="External" Id="rId53" /><Relationship Type="http://schemas.openxmlformats.org/officeDocument/2006/relationships/hyperlink" Target="https://de.wikipedia.org/wiki/Liste_der_Staatsoberh%C3%A4upter_Rum%C3%A4niens" TargetMode="External" Id="rId54" /><Relationship Type="http://schemas.openxmlformats.org/officeDocument/2006/relationships/hyperlink" Target="https://adevarul.ro/politica/schimbari-in-echipa-prezidentiala-o-consiliera-a-2432769.html" TargetMode="External" Id="rId55" /><Relationship Type="http://schemas.openxmlformats.org/officeDocument/2006/relationships/hyperlink" Target="https://de.wikipedia.org/wiki/Renate_Weber" TargetMode="External" Id="rId56" /><Relationship Type="http://schemas.openxmlformats.org/officeDocument/2006/relationships/hyperlink" Target="https://www.realitatea.net/stiri/politica/re-eaua-soros-cine-a-beneficiat-de-finan-area-miliardarului-american-de-orgine-maghiara_5dcc923d406af85273d4b9a3" TargetMode="External" Id="rId57" /><Relationship Type="http://schemas.openxmlformats.org/officeDocument/2006/relationships/hyperlink" Target="https://ro.wikipedia.org/wiki/Sandra_Pralong" TargetMode="External" Id="rId58" /><Relationship Type="http://schemas.openxmlformats.org/officeDocument/2006/relationships/hyperlink" Target="https://ro.wikipedia.org/wiki/Alina_Mungiu-Pippidi" TargetMode="External" Id="rId59" /><Relationship Type="http://schemas.openxmlformats.org/officeDocument/2006/relationships/hyperlink" Target="https://www.hertie-school.org/de/ueber-uns/profil/person/mungiu-pippidi/" TargetMode="External" Id="rId60" /><Relationship Type="http://schemas.openxmlformats.org/officeDocument/2006/relationships/hyperlink" Target="https://www.kla.tv/CFR" TargetMode="External" Id="rId61" /><Relationship Type="http://schemas.openxmlformats.org/officeDocument/2006/relationships/hyperlink" Target="https://www.kla.tv/Krake/19404" TargetMode="External" Id="rId62" /><Relationship Type="http://schemas.openxmlformats.org/officeDocument/2006/relationships/hyperlink" Target="https://adevarul.ro/stiri-interne/societate/ionut-sibian-presedinte-fdsc-romania-e-pe-1540071.html" TargetMode="External" Id="rId63" /><Relationship Type="http://schemas.openxmlformats.org/officeDocument/2006/relationships/hyperlink" Target="https://www.activenews.ro/stiri-politic/LISTA-LUI-SOROS.-Cine-sunt-oamenii-care-au-schimbat-Romania-cu-sau-fara-voia-noastra-ministri-demnitari-de-rang-inalt-jurnalisti-112622" TargetMode="External" Id="rId64" /><Relationship Type="http://schemas.openxmlformats.org/officeDocument/2006/relationships/hyperlink" Target="https://visegradpost.com/en/2020/12/01/hat-george-soros-eine-eigene-partei-in-rumaenien/" TargetMode="External" Id="rId65" /><Relationship Type="http://schemas.openxmlformats.org/officeDocument/2006/relationships/hyperlink" Target="https://visegradpost.com/en/2020/12/01/hat-george-soros-eine-eigene-partei-in-rumaenien/" TargetMode="External" Id="rId66" /><Relationship Type="http://schemas.openxmlformats.org/officeDocument/2006/relationships/hyperlink" Target="https://visegradpost.com/en/2020/12/01/hat-george-soros-eine-eigene-partei-in-rumaenien/" TargetMode="External" Id="rId67" /><Relationship Type="http://schemas.openxmlformats.org/officeDocument/2006/relationships/hyperlink" Target="https://stopworldcontrol.com/de/soros/" TargetMode="External" Id="rId68" /><Relationship Type="http://schemas.openxmlformats.org/officeDocument/2006/relationships/hyperlink" Target="https://thebalkan.press/2024/12/08/former-romanian-prime-minister-admits-romania-is-run-by-the-u-s-state-department-and-soros/" TargetMode="External" Id="rId69" /><Relationship Type="http://schemas.openxmlformats.org/officeDocument/2006/relationships/hyperlink" Target="https://www.kla.tv/GeorgeSoros/22509" TargetMode="External" Id="rId70" /><Relationship Type="http://schemas.openxmlformats.org/officeDocument/2006/relationships/hyperlink" Target="https://www.kla.tv/37596" TargetMode="External" Id="rId71" /><Relationship Type="http://schemas.openxmlformats.org/officeDocument/2006/relationships/hyperlink" Target="https://www.youtube.com/watch?v=AM1Qg7rjcZI" TargetMode="External" Id="rId72" /><Relationship Type="http://schemas.openxmlformats.org/officeDocument/2006/relationships/hyperlink" Target="https://www.kla.tv/31530" TargetMode="External" Id="rId73" /><Relationship Type="http://schemas.openxmlformats.org/officeDocument/2006/relationships/hyperlink" Target="https://www.kla.tv/36570" TargetMode="External" Id="rId74" /><Relationship Type="http://schemas.openxmlformats.org/officeDocument/2006/relationships/hyperlink" Target="https://www.creativecommons.org/licenses/" TargetMode="External" Id="rId7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8873"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887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Cum rețeaua Soros instalează președinți – exemplul paradigmatic al României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