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 AZK – PATRICK WOOD: Ο αγώνας δρόμου προς την τεχνητή υπερ-νοημοσύ</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Ο ειδικός σε θέματα τεχνοκρατίας και συγγραφέας Patrick Wood μιλάει στο 21ο AZK σε συνέντευξη με θέμα: «Ο αγώνας δρόμου προς την τεχνητή υπερ-νοημοσύνη». Σε αυτή την καυτή συνέντευξη εξηγεί πώς το τραπεζικό σύστημα, οι ΜΚΟ και η Τριμερής Επιτροπή επιβάλλουν και εδραιώνουν τα πρότυπά τους σε παγκόσμιο επίπεδο και τελικά θέλουν να τα εποπτεύουν όλα με τη βοήθεια της τεχνητής νοημοσύνης, προκειμένου να δημιουργήσουν ένα νέο σύστημα. «Το νέο σύστημα βασίζεται στην τεχνοκρατική ιδέα του ελέγχου όλων από πάνω προς τα κάτω, μέχρι και κάθε πιθανής πτυχής της ζωής.» Τελικά, η τεχνητή νοημοσύνη θα αυτοαποκαλείται Θεός. Τι μπορούμε να κάνουμε ήδη τώρα για να το αποτρέψουμε; Ο Patrick Wood αναφέρει μερικές πρακτικές δυνατότητες για να αναλάβουμε δράση ήδη από τώρα.</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[Ivo:]</w:t>
      </w:r>
      <w:r w:rsidRPr="00C534E6">
        <w:rPr>
          <w:rStyle w:val="edit"/>
          <w:rFonts w:ascii="Arial" w:hAnsi="Arial" w:cs="Arial"/>
          <w:color w:val="000000"/>
        </w:rPr>
        <w:br/>
        <w:t>[Ευχαριστώ, Lois. Ευχαριστώ.]</w:t>
      </w:r>
      <w:r w:rsidRPr="00C534E6">
        <w:rPr>
          <w:rStyle w:val="edit"/>
          <w:rFonts w:ascii="Arial" w:hAnsi="Arial" w:cs="Arial"/>
          <w:color w:val="000000"/>
        </w:rPr>
        <w:br/>
      </w:r>
      <w:r w:rsidRPr="00C534E6">
        <w:rPr>
          <w:rStyle w:val="edit"/>
          <w:rFonts w:ascii="Arial" w:hAnsi="Arial" w:cs="Arial"/>
          <w:color w:val="000000"/>
        </w:rPr>
        <w:br/>
        <w:t>Περνάμε τώρα σε μια καυτή συνέντευξη, στην οποία ο κορυφαίος ανταποκριτής και παρουσιαστής του Kla.TV, Νταν (Dan), θέτει υπαρξιακά ερωτήματα στον βαθύ στοχαστή Πάτρικ Γουντ (Patrick Wood) στις ΗΠΑ. Και για άλλη μια φορά, η υπερ-επικίνδυνη σύνδεση μεταξύ της τεχνητής νοημοσύνης, ή ΤΝ εν συντομία, και της καθημερινότητάς μας θα πρέπει να γίνει ορατή. Θα συζητηθούν επίσης οι περίεργες μέθοδοι και τα προγράμματα αποταμίευσης του Ρόμπερτ Κένεντι (Robert F. Kennedy), του Ντόναλντ Τραμπ (Donald Trump) και του Έλον Μασκ (Elon Musk), καθώς και η παγκόσμια μεταναστευτική κρίση, η οποία σαφώς χρησιμοποιείται για την προώθηση της επιτήρησης. Η συνέντευξη που ακολουθεί ρίχνει μια άλλη ματιά στον κάπως νεότερο όρο τεχνοκρατία, ρωτώντας ποιος κρύβεται πίσω από αυτόν και πώς είναι δυνατόν να έχει ξαφνικά επικρατήσει σε όλο τον κόσμο. Με τις ερωτήσεις του, ο Νταν προσπαθεί να μάθει τι μπορεί να κάνει το άτομο γι' αυτό.</w:t>
      </w:r>
      <w:r w:rsidRPr="00C534E6">
        <w:rPr>
          <w:rStyle w:val="edit"/>
          <w:rFonts w:ascii="Arial" w:hAnsi="Arial" w:cs="Arial"/>
          <w:color w:val="000000"/>
        </w:rPr>
        <w:br/>
      </w:r>
      <w:r w:rsidRPr="00C534E6">
        <w:rPr>
          <w:rStyle w:val="edit"/>
          <w:rFonts w:ascii="Arial" w:hAnsi="Arial" w:cs="Arial"/>
          <w:color w:val="000000"/>
        </w:rPr>
        <w:br/>
        <w:t>Αλλά πρώτα, ας ρίξουμε μια άλλη ματιά στην καριέρα του Πάτρικ Γουντ, τον οποίο θα θέλαμε να ευχαριστήσουμε που ήταν δίπλα μας!</w:t>
      </w:r>
      <w:r w:rsidRPr="00C534E6">
        <w:rPr>
          <w:rStyle w:val="edit"/>
          <w:rFonts w:ascii="Arial" w:hAnsi="Arial" w:cs="Arial"/>
          <w:color w:val="000000"/>
        </w:rPr>
        <w:br/>
      </w:r>
      <w:r w:rsidRPr="00C534E6">
        <w:rPr>
          <w:rStyle w:val="edit"/>
          <w:rFonts w:ascii="Arial" w:hAnsi="Arial" w:cs="Arial"/>
          <w:color w:val="000000"/>
        </w:rPr>
        <w:br/>
        <w:t>Ο Πάτρικ Γουντ, γεννημένος το 1947 στις ΗΠΑ, είναι εκπαιδευμένος οικονομολόγος, οικονομικός αναλυτής και συγγραφέας.</w:t>
      </w:r>
      <w:r w:rsidRPr="00C534E6">
        <w:rPr>
          <w:rStyle w:val="edit"/>
          <w:rFonts w:ascii="Arial" w:hAnsi="Arial" w:cs="Arial"/>
          <w:color w:val="000000"/>
        </w:rPr>
        <w:br/>
        <w:t>Είναι συγγραφέας του βιβλίου "Η τεχνοκρατία σε άνοδο: Ο Δούρειος Ίππος του Παγκόσμιου Μετασχηματισμού" και συν-συγγραφέας των βιβλίων "Οι Τριμερείς που ελέγχουν την Ουάσιγκτον", τόμοι 1 και 2, που εκδόθηκαν στα τέλη της δεκαετίας του 1970.</w:t>
      </w:r>
      <w:r w:rsidRPr="00C534E6">
        <w:rPr>
          <w:rStyle w:val="edit"/>
          <w:rFonts w:ascii="Arial" w:hAnsi="Arial" w:cs="Arial"/>
          <w:color w:val="000000"/>
        </w:rPr>
        <w:br/>
        <w:t>Ο Γουντ είναι κορυφαίος εμπειρογνώμονας για την ελιτίστικη Τριμερή Επιτροπή, τις πολιτικές της και τις επιτυχίες της στη δημιουργία της αυτοαποκαλούμενης Νέας Διεθνούς Οικονομικής Τάξης, η οποία βρίσκεται στο επίκεντρο της βιώσιμης ανάπτυξης σε παγκόσμια κλίμακα.</w:t>
      </w:r>
      <w:r w:rsidRPr="00C534E6">
        <w:rPr>
          <w:rStyle w:val="edit"/>
          <w:rFonts w:ascii="Arial" w:hAnsi="Arial" w:cs="Arial"/>
          <w:color w:val="000000"/>
        </w:rPr>
        <w:br/>
        <w:t xml:space="preserve">Είναι επίσης κορυφαίος και κριτικός εμπειρογνώμονας σε θέματα βιώσιμης ανάπτυξης, </w:t>
      </w:r>
      <w:r w:rsidRPr="00C534E6">
        <w:rPr>
          <w:rStyle w:val="edit"/>
          <w:rFonts w:ascii="Arial" w:hAnsi="Arial" w:cs="Arial"/>
          <w:color w:val="000000"/>
        </w:rPr>
        <w:lastRenderedPageBreak/>
        <w:t>πράσινης οικονομίας, Ατζέντας 21, Ατζέντας 2030 και ιστορικής τεχνοκρατίας.</w:t>
      </w:r>
      <w:r w:rsidRPr="00C534E6">
        <w:rPr>
          <w:rStyle w:val="edit"/>
          <w:rFonts w:ascii="Arial" w:hAnsi="Arial" w:cs="Arial"/>
          <w:color w:val="000000"/>
        </w:rPr>
        <w:br/>
        <w:t>Ο Πάτρικ Γουντ είναι συχνός ομιλητής και καλεσμένος σε ραδιοφωνικές εκπομπές στις ΗΠΑ.</w:t>
      </w:r>
      <w:r w:rsidRPr="00C534E6">
        <w:rPr>
          <w:rStyle w:val="edit"/>
          <w:rFonts w:ascii="Arial" w:hAnsi="Arial" w:cs="Arial"/>
          <w:color w:val="000000"/>
        </w:rPr>
        <w:br/>
        <w:t>Η τρέχουσα έρευνά του επικεντρώνεται στην τεχνοκρατία, τον υπερανθρωπισμό και τον επιστημονισμό και στο πώς αλλάζουν την παγκόσμια οικονομία, την πολιτική και τη θρησκεία.</w:t>
      </w:r>
      <w:r w:rsidRPr="00C534E6">
        <w:rPr>
          <w:rStyle w:val="edit"/>
          <w:rFonts w:ascii="Arial" w:hAnsi="Arial" w:cs="Arial"/>
          <w:color w:val="000000"/>
        </w:rPr>
        <w:br/>
        <w:t>Το θέμα του σήμερα είναι: "Ο αγώνας δρόμου για την τεχνητή υπερνοημοσύνη".</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Πάτρικ, σας ευχαριστούμε που ήρθατε μαζί μας σήμερα. Είναι πραγματικά τιμή μας! Είναι έτοιμη η (τεχνολογία του) AZK - το συνέδριο κατά της λογοκρισίας; - Ναι, είναι. Εντάξει. Τότε ας ξεκινήσουμε!</w:t>
      </w:r>
      <w:r w:rsidRPr="00C534E6">
        <w:rPr>
          <w:rStyle w:val="edit"/>
          <w:rFonts w:ascii="Arial" w:hAnsi="Arial" w:cs="Arial"/>
          <w:color w:val="000000"/>
        </w:rPr>
        <w:br/>
      </w:r>
      <w:r w:rsidRPr="00C534E6">
        <w:rPr>
          <w:rStyle w:val="edit"/>
          <w:rFonts w:ascii="Arial" w:hAnsi="Arial" w:cs="Arial"/>
          <w:color w:val="000000"/>
        </w:rPr>
        <w:br/>
        <w:t>Πάτρικ, χαίρομαι που είσαι εδώ και που μπορούμε να το μοιραστούμε αυτό με ένα διεθνές ακροατήριο. Ωστόσο, θα ξεκινήσω με ένα μάλλον σοβαρό σχόλιο. Το ερώτημα είναι:</w:t>
      </w:r>
      <w:r w:rsidRPr="00C534E6">
        <w:rPr>
          <w:rStyle w:val="edit"/>
          <w:rFonts w:ascii="Arial" w:hAnsi="Arial" w:cs="Arial"/>
          <w:color w:val="000000"/>
        </w:rPr>
        <w:br/>
      </w:r>
      <w:r w:rsidRPr="00C534E6">
        <w:rPr>
          <w:rStyle w:val="edit"/>
          <w:rFonts w:ascii="Arial" w:hAnsi="Arial" w:cs="Arial"/>
          <w:color w:val="000000"/>
        </w:rPr>
        <w:br/>
        <w:t>Βρισκόμαστε στα πρόθυρα της πλήρους ψηφιακής υποδούλωσης;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Προς το παρόν, έτσι φαίνεται. Μπορώ να μιλήσω μόνο για την Αμερική, όχι για οποιαδήποτε άλλη χώρα. Λοιπόν, ίσως για την Κίνα. Και η Ευρώπη έχει επίσης τα δικά της προβλήματα με αυτό. Στην Αμερική, όμως, βρισκόμαστε στα πρόθυρα της ψηφιακής δουλείας. Και είναι ενδιαφέρον ότι ο Υπουργός Υγείας και Ανθρωπίνων Υπηρεσιών, Ρόμπερτ Φ. Κένεντι Τζούνιορ, εμφανίστηκε πρόσφατα στην εθνική τηλεόραση και δήλωσε ότι σε τέσσερα χρόνια θέλει όλοι στην Αμερική να έχουν μια φορητή συσκευή υγείας που θα συλλέγει όλα τα δεδομένα σας και θα τα στέλνει στο iPhone ή σε κάτι τέτοιο και στη συνέχεια στο σύννεφο. Αυτά είναι πολύ ανησυχητικά πράγματα, ξέρετε. Βλέπουμε ότι τέτοια πράγματα συμβαίνουν παντού αυτή τη στιγμή. Επομένως, ναι, βρισκόμαστε πραγματικά στα πρόθυρα της ψηφιακής υποδούλωσης.</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Ξέρετε, πήρα ένα απόσπασμα από την ιστοσελίδα σας για αυτή τη συνέντευξη, αυτό που είπε ο Ρόμπερτ Φ. Κένεντι . Παραθέτω: "Πιστεύουμε ότι οι φορητές συσκευές είναι το κλειδί για την ατζέντα Make America Healthy Again" - τέλος παραθέματος.</w:t>
      </w:r>
      <w:r w:rsidRPr="00C534E6">
        <w:rPr>
          <w:rStyle w:val="edit"/>
          <w:rFonts w:ascii="Arial" w:hAnsi="Arial" w:cs="Arial"/>
          <w:color w:val="000000"/>
        </w:rPr>
        <w:br/>
        <w:t>Πραγματοποίησα την πρώτη μου συνέντευξη για το Kla.TV με τον Ρόμπερτ Φ. Κένεντι τον Δεκέμβριο του 2019. Και πάνω απ' όλα, αυτός ο άνθρωπος μου φάνηκε σαν ένα λαϊκιστικό μπουλντόγκ, που μάχεται ενάντια στο κατεστημένο, έτοιμος να ανατρέψει τη φαρμακοβιομηχανία και να δουλέψει για εμάς. Πότε τον έπιασαν;</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Είναι δύσκολο να πω. Όταν οι άνθρωποι πηγαίνουν στην Ουάσινγκτον, μου αρέσει να λέω ότι είναι σαν να είναι θολωμένο το κεφάλι τους.</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 xml:space="preserve">Και αλλάζουν τη συμπεριφορά τους και τις απόψεις τους. Αυτό δεν συμβαίνει απότομα. Αλλά μπορείτε να το δείτε αυτό με σχεδόν κάθε πολιτικό που στείλαμε στην Ουάσιγκτον τα τελευταία 50 χρόνια. Οι καλοί άνθρωποι πηγαίνουν στην Ουάσιγκτον. Και οι όχι και τόσο </w:t>
      </w:r>
      <w:r w:rsidRPr="00C534E6">
        <w:rPr>
          <w:rStyle w:val="edit"/>
          <w:rFonts w:ascii="Arial" w:hAnsi="Arial" w:cs="Arial"/>
          <w:color w:val="000000"/>
        </w:rPr>
        <w:lastRenderedPageBreak/>
        <w:t>καλοί άνθρωποι επιστρέφουν.</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Όταν μιλάτε για συμπεριφορά... Σκέφτομαι κάποιους από τους χαρακτήρες που μετράμε ως "βαθύ κράτος". Για παράδειγμα, ο Έλον Μασκ, ο Κλάους Σβαμπ (Klaus Schwab) ή ακόμα και ο Ντόναλντ Τραμπ. Αυτοί οι άνθρωποι φαίνεται ότι τους αρέσει αυτό που κάνουν. Παίζουν ρόλο ή έχουν μεγάλο ρόλο σε αυτό. Αλλά ο Τραμπ φαίνεται να του αρέσει πολύ. Αλλά αν κοιτάξετε τον Ρόμπερτ Φ. Κένεντι Τζούνιορ... Δεν ξέρω πόσες φωτογραφίες τον έχω δει δίπλα στον ακτινοβόλο Trump ή σε κάποιον άλλο. Και φαίνεται σαν να υποφέρει.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 Ναι, το είδα κι αυτό.</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Είστε λοιπόν ο ειδικός της τεχνοκρατίας και έχετε γράψει αρκετά βιβλία για το θέμα.</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 πράγματι.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Το έχουμε ξανασυζητήσει αυτό, αλλά έχουμε πολλούς νέους θεατές από όλο τον κόσμο. Το γαλλικό κοινό μας αυξάνεται. Το ρωσικό κοινό μας αυξάνεται. Ίσως δεν είναι τόσο εξοικειωμένοι με τη λέξη. Ξέρω ότι είναι δύσκολο να το περιγράψω με λίγα λόγια. Μπορείτε όμως να δώσετε στους νεοεισερχόμενους ένα σύντομο περίγραμμα; Τι είναι η τεχνοκρατία; Ποιοι είναι οι στόχοι της; Και γιατί είναι τόσο σημαντικό να γνωρίζουμε γι' αυτήν;</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 αυτό είναι σχεδόν 100 ετών τώρα. Αρχικά εφευρέθηκε στο Πανεπιστήμιο Κολούμπια της Νέας Υόρκης, αν θέλετε. Ήταν μια προοδευτική δεξαμενή σκέψης τότε. Εξακολουθεί να είναι και σήμερα. Όμως οι μηχανικοί και οι επιστήμονες αυτού του πανεπιστημίου αποφάσισαν να δημιουργήσουν ένα εντελώς νέο οικονομικό σύστημα. Και αφιερώθηκαν σε αυτό. Το ονόμασαν οικονομικό σύστημα βασισμένο στους πόρους. Αυτό θα πρέπει να ρυθμίζεται από την ενέργεια, τη διανομή και την κατανάλωση ενέργειας. Και με τα χρόνια το είδαμε με διαφορετικό όνομα, ίσως "Ατζέντα 21". Η Τριμερής Επιτροπή τις ονόμασε Νέα Οικονομική Τάξη, Παγκόσμια Οικονομική Τάξη, Ατζέντα 2030 κ.λπ. Έχουμε "έξυπνη" ανάπτυξη στην Αμερική.</w:t>
      </w:r>
      <w:r w:rsidRPr="00C534E6">
        <w:rPr>
          <w:rStyle w:val="edit"/>
          <w:rFonts w:ascii="Arial" w:hAnsi="Arial" w:cs="Arial"/>
          <w:color w:val="000000"/>
        </w:rPr>
        <w:br/>
      </w:r>
      <w:r w:rsidRPr="00C534E6">
        <w:rPr>
          <w:rStyle w:val="edit"/>
          <w:rFonts w:ascii="Arial" w:hAnsi="Arial" w:cs="Arial"/>
          <w:color w:val="000000"/>
        </w:rPr>
        <w:br/>
        <w:t>Αυτές είναι οι ίδιες λέξεις, η ίδια έννοια για την τεχνοκρατία, την ιστορική τεχνοκρατία. Και βλέπουμε τους οικονομικούς πόρους στο επίκεντρο. Και η ενέργεια βρίσκεται επίσης πάντα στο επίκεντρο. Αυτό δεν είναι ανησυχητικό.</w:t>
      </w:r>
      <w:r w:rsidRPr="00C534E6">
        <w:rPr>
          <w:rStyle w:val="edit"/>
          <w:rFonts w:ascii="Arial" w:hAnsi="Arial" w:cs="Arial"/>
          <w:color w:val="000000"/>
        </w:rPr>
        <w:br/>
      </w:r>
      <w:r w:rsidRPr="00C534E6">
        <w:rPr>
          <w:rStyle w:val="edit"/>
          <w:rFonts w:ascii="Arial" w:hAnsi="Arial" w:cs="Arial"/>
          <w:color w:val="000000"/>
        </w:rPr>
        <w:br/>
        <w:t xml:space="preserve">Το ανησυχητικό είναι με ποιον ορισμό το εισήγαγαν το 1932... Όλα αφορούσαν την "επιστήμη της κοινωνικής μηχανικής" ("εφαρμοσμένη κοινωνική επιστήμη", κυριολεκτικά κοινωνική μηχανική) [ή κοινωνική μηχανική είναι η ονομασία που δίνεται στις κοινωνικές ή πολιτικές επιστήμες στις προσπάθειες δημιουργίας ή βελτίωσης κοινωνικών δομών]. Αυτή ήταν η πρώτη τους δήλωση: "επιστήμη κοινωνικής μηχανικής". Τι θα μπορούσε να σημαίνει αυτό; Προφανώς έχει σημασία στις μέρες μας. Γιατί αυτό βλέπουμε παντού. Οι άνθρωποι χειραγωγούνται τώρα από μια τεχνητή νοημοσύνη, για παράδειγμα. Και με τα πολιτικά συστήματα, για παράδειγμα, που προσπαθούν να επηρεάσουν τη συμπεριφορά των </w:t>
      </w:r>
      <w:r w:rsidRPr="00C534E6">
        <w:rPr>
          <w:rStyle w:val="edit"/>
          <w:rFonts w:ascii="Arial" w:hAnsi="Arial" w:cs="Arial"/>
          <w:color w:val="000000"/>
        </w:rPr>
        <w:lastRenderedPageBreak/>
        <w:t>ανθρώπων ["nudging" στα γερμανικά σημαίνει κάτι σαν "απαλό σπρώξιμο", να ενθαρρύνεις τους ανθρώπους να παίρνουν καλύτερες αποφάσεις]]. Θυμάστε ότι υπήρχε μια "Μονάδα Nudge" στην Αγγλία;</w:t>
      </w:r>
      <w:r w:rsidRPr="00C534E6">
        <w:rPr>
          <w:rStyle w:val="edit"/>
          <w:rFonts w:ascii="Arial" w:hAnsi="Arial" w:cs="Arial"/>
          <w:color w:val="000000"/>
        </w:rPr>
        <w:br/>
      </w:r>
      <w:r w:rsidRPr="00C534E6">
        <w:rPr>
          <w:rStyle w:val="edit"/>
          <w:rFonts w:ascii="Arial" w:hAnsi="Arial" w:cs="Arial"/>
          <w:color w:val="000000"/>
        </w:rPr>
        <w:br/>
        <w:t>Το ίδρυμα αυτό προσπάθησε να κάνει τους ανθρώπους να αλλάξουν γνώμη για κάτι. Αυτή είναι η επιστήμη της "κοινωνικής μηχανικής". Βρίσκεται παντού σήμερα. Και αυτό ακριβώς είναι που χαλάει τη σκέψη σας.</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Όταν μιλάμε για nudging και κοινωνική μηχανική, ίσως δεν προκαλεί έκπληξη το γεγονός ότι η πιο διάσημη σχολή δημοσιογραφίας μας βρίσκεται επίσης στο Πανεπιστήμιο Κολούμπια.</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 Σωστά.</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Τι σχέση έχει ο Ζμπίγκνιου Μπρεζίνσκι (Zbigniew Brzezinski) και η Τριμερής Επιτροπή του με τη διαμόρφωση της τεχνοκρατικής εποχής στην οποία ζούμε σήμερα; Ποιοι ήταν οι στόχοι τους; Και ποιος είναι ουσιαστικά ο απώτερος στόχος τους;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Ο πρώτος στόχος ήταν να στρέψουν τους πόρους του κόσμου στις δικές τους τσέπες, κυρίως μακριά από εμάς. Μακριά από το εθνικό κράτος, μακριά από το άτομο. Και πρέπει να καταλάβετε ότι, όταν ο Μπρεζίνσκι έγραψε το βιβλίο του: "Μεταξύ δύο εποχών" με υπότιτλο: "Ο ρόλος της Αμερικής στην τεχνοτρονική εποχή" (1970), αυτή ήταν μια λέξη-υποκατάστατο της τεχνοκρατίας. Αλλά πρέπει να θυμάστε ότι ο Μπρεζίνσκι ήταν καθηγητής στο Πανεπιστήμιο Κολούμπια όταν έγραψε αυτό το βιβλίο.</w:t>
      </w:r>
      <w:r w:rsidRPr="00C534E6">
        <w:rPr>
          <w:rStyle w:val="edit"/>
          <w:rFonts w:ascii="Arial" w:hAnsi="Arial" w:cs="Arial"/>
          <w:color w:val="000000"/>
        </w:rPr>
        <w:br/>
      </w:r>
      <w:r w:rsidRPr="00C534E6">
        <w:rPr>
          <w:rStyle w:val="edit"/>
          <w:rFonts w:ascii="Arial" w:hAnsi="Arial" w:cs="Arial"/>
          <w:color w:val="000000"/>
        </w:rPr>
        <w:br/>
        <w:t>Ήταν... Δεν ξέρω αν είχε μόνιμη θέση εκείνη την εποχή, αλλά ήταν ένας ανερχόμενος καθηγητής πολιτικών επιστημών που έγραφε για την τεχνοκρατία. Έτσι, υπήρχε προφανώς μια σύνδεση μεταξύ της τεχνοκρατίας της δεκαετίας του 1930 και των όσων άκουσε ο Μπρεζίνσκι στους διαδρόμους του Πανεπιστημίου Κολούμπια.</w:t>
      </w:r>
      <w:r w:rsidRPr="00C534E6">
        <w:rPr>
          <w:rStyle w:val="edit"/>
          <w:rFonts w:ascii="Arial" w:hAnsi="Arial" w:cs="Arial"/>
          <w:color w:val="000000"/>
        </w:rPr>
        <w:br/>
      </w:r>
      <w:r w:rsidRPr="00C534E6">
        <w:rPr>
          <w:rStyle w:val="edit"/>
          <w:rFonts w:ascii="Arial" w:hAnsi="Arial" w:cs="Arial"/>
          <w:color w:val="000000"/>
        </w:rPr>
        <w:br/>
        <w:t>Όταν ο Ροκφέλερ (Rockefeller) άκουσε για αυτό το σχέδιο, συνειδητοποίησε ότι θα μπορούσε να κατακτήσει τους πόρους ολόκληρου του κόσμου. Και το πρόβλημά του εκείνη την εποχή, ως πρόεδρος της Chase Manhattan Bank, ήταν ότι τα χρήματα θα τελείωναν κάποια στιγμή. Και αν το νομισματικό σύστημα καταρρεύσει, τι θα είχατε ως αντάλλαγμα; Πώς μπορείτε να διασφαλίσετε τα περιουσιακά σας στοιχεία; - Λοιπόν, πρέπει να έχετε τους πόρους υπό τον έλεγχό σας. Αν έχετε τους πόρους, δεν έχει σημασία τι νομισματικό σύστημα έχετε εκείνη τη στιγμή, γιατί όλοι θέλουν τους πόρους για να ζήσουν.</w:t>
      </w:r>
      <w:r w:rsidRPr="00C534E6">
        <w:rPr>
          <w:rStyle w:val="edit"/>
          <w:rFonts w:ascii="Arial" w:hAnsi="Arial" w:cs="Arial"/>
          <w:color w:val="000000"/>
        </w:rPr>
        <w:br/>
      </w:r>
      <w:r w:rsidRPr="00C534E6">
        <w:rPr>
          <w:rStyle w:val="edit"/>
          <w:rFonts w:ascii="Arial" w:hAnsi="Arial" w:cs="Arial"/>
          <w:color w:val="000000"/>
        </w:rPr>
        <w:br/>
        <w:t>Σε αυτό το σημείο, μπορείτε να αποκομίσετε οποιοδήποτε όφελος από οποιονδήποτε. Ήταν ένα παιχνίδι συσσώρευσης πόρων, ας πούμε. Το έχουμε δει αυτό όλα αυτά τα χρόνια, σε όλο τον κόσμο, και σίγουρα όχι μόνο στην Αμερική. Υπήρξαν εξαιρετικές, τεράστιες προσπάθειες να αποσπάσουν τους πόρους του κόσμου από τα εθνικά κράτη και να τους βάλουν σε ένα είδος παγκόσμιου κοινού καταπιστεύματος, αν θέλετε, στο οποίο μόνο αυτές οι γιγαντιαίες εταιρείες έχουν πρόσβαση για να παράγουν αγαθά και υπηρεσίες για την κατανάλωσή μας.</w:t>
      </w:r>
      <w:r w:rsidRPr="00C534E6">
        <w:rPr>
          <w:rStyle w:val="edit"/>
          <w:rFonts w:ascii="Arial" w:hAnsi="Arial" w:cs="Arial"/>
          <w:color w:val="000000"/>
        </w:rPr>
        <w:br/>
      </w:r>
      <w:r w:rsidRPr="00C534E6">
        <w:rPr>
          <w:rStyle w:val="edit"/>
          <w:rFonts w:ascii="Arial" w:hAnsi="Arial" w:cs="Arial"/>
          <w:color w:val="000000"/>
        </w:rPr>
        <w:lastRenderedPageBreak/>
        <w:br/>
        <w:t>Και δεν πρέπει να ξεχνάμε την περίφημη φράση που είπε ο Κλάους Σβαμπ πριν από μερικά χρόνια, όταν ήταν ακόμη πρόεδρος του Παγκόσμιου Οικονομικού Φόρουμ: "Το 2030, δεν θα έχετε τίποτα και θα εξακολουθείτε να είστε ευτυχισμένοι".</w:t>
      </w:r>
      <w:r w:rsidRPr="00C534E6">
        <w:rPr>
          <w:rStyle w:val="edit"/>
          <w:rFonts w:ascii="Arial" w:hAnsi="Arial" w:cs="Arial"/>
          <w:color w:val="000000"/>
        </w:rPr>
        <w:br/>
      </w:r>
      <w:r w:rsidRPr="00C534E6">
        <w:rPr>
          <w:rStyle w:val="edit"/>
          <w:rFonts w:ascii="Arial" w:hAnsi="Arial" w:cs="Arial"/>
          <w:color w:val="000000"/>
        </w:rPr>
        <w:br/>
        <w:t>Οι περισσότεροι άνθρωποι έχουν ξανακούσει αυτό το ρητό. Τι εννοούσε όμως όταν έλεγε: "Δεν θα σας ανήκει τίποτα"; Αυτό ήταν μέρος της συνολικής ιδέας. Δεν θέλουν να σας ανήκει τίποτα. Ποτέ δεν ήθελαν να σας ανήκει τίποτα. Ήδη από το 1932, όταν εμφανίστηκε η τεχνοκρατία, και το ίδιο βλέπουμε και στην Ατζέντα 21, τα δικαιώματα ιδιοκτησίας βρίσκονταν στα πρόθυρα της κατάρρευσης. Και τώρα κλείνουμε τον κύκλο μας. Άνθρωποι όπως ο Klaus Schwab μας προειδοποιούν ότι κάποια στιγμή δεν θα μας έχει μείνει τίποτα. Αλλά λέει ότι θα είμαστε ευτυχισμένοι. Μην ανησυχείτε, να είστε ευτυχισμένοι.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Μιλάτε για ένα παγκόσμιο κοινό καταπίστευμα. Θα ήθελα να μάθω αν υπάρχουν χώρες, πρωθυπουργοί, κυβερνήσεις ή πρόεδροι που είναι πραγματικά έξω από αυτό το σύστημα; Θέλω να πω, στις ειδήσεις, η Ρωσία, η Κίνα και το Ιράν παρουσιάζονται ως ο άξονας του κακού, οι πραγματικοί μας εχθροί.</w:t>
      </w:r>
      <w:r w:rsidRPr="00C534E6">
        <w:rPr>
          <w:rStyle w:val="edit"/>
          <w:rFonts w:ascii="Arial" w:hAnsi="Arial" w:cs="Arial"/>
          <w:color w:val="000000"/>
        </w:rPr>
        <w:br/>
      </w:r>
      <w:r w:rsidRPr="00C534E6">
        <w:rPr>
          <w:rStyle w:val="edit"/>
          <w:rFonts w:ascii="Arial" w:hAnsi="Arial" w:cs="Arial"/>
          <w:color w:val="000000"/>
        </w:rPr>
        <w:br/>
        <w:t>Αλλά αν κοιτάξετε τους πόρους αυτών των τριών χωρών και μόνο, θα μπορούσατε να λειτουργήσετε σχεδόν μια παγκόσμια οικονομία με αυτούς. Αλλά αν πραγματικά τους έμεναν απέξω, θα μπορούσε κανείς να συμπεράνει ότι δεν θα μπορούσαν να επιβάλουν τη θέλησή τους επειδή όσοι ήταν εκεί, στην Ανατολική και Κεντρική Ασία, θα πολεμούσαν εναντίον μας. Αλλά είναι κι αυτοί με το μέρος μας;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Αυτό πρέπει να επιβεβαιωθεί, διότι όταν συντάχθηκε η Ατζέντα 21 το 1992, σχεδόν όλες οι χώρες του κόσμου συμμετείχαν σε αυτήν. Για οποιονδήποτε λόγο, όλοι ήθελαν ένα κομμάτι από αυτό. Και είμαι βέβαιος ότι οι περισσότεροι από αυτούς δεν είχαν συνειδητοποιήσει εκείνη τη στιγμή τι θα σήμαινε τελικά αυτό για αυτούς. Αλλά παρ' όλα αυτά, συμφώνησαν και επέτρεψαν την αναδιαμόρφωση εκείνη την περίοδο.</w:t>
      </w:r>
      <w:r w:rsidRPr="00C534E6">
        <w:rPr>
          <w:rStyle w:val="edit"/>
          <w:rFonts w:ascii="Arial" w:hAnsi="Arial" w:cs="Arial"/>
          <w:color w:val="000000"/>
        </w:rPr>
        <w:br/>
      </w:r>
      <w:r w:rsidRPr="00C534E6">
        <w:rPr>
          <w:rStyle w:val="edit"/>
          <w:rFonts w:ascii="Arial" w:hAnsi="Arial" w:cs="Arial"/>
          <w:color w:val="000000"/>
        </w:rPr>
        <w:br/>
        <w:t>Οργανώσεις όπως οι περισσότερες ΜΚΟ (μη κυβερνητικές οργανώσεις) [όπως η ICLEI (= Διεθνές Συμβούλιο Τοπικών Περιβαλλοντικών Πρωτοβουλιών - παγκόσμια ένωση πόλεων, δήμων και περιφερειών για την προστασία του περιβάλλοντος και την αειφόρο ανάπτυξη),] πήγαν απευθείας στις χώρες και τις πόλεις για να τις μετατρέψουν σε βιώσιμες πόλεις. Έχετε εισαγάγει κατευθυντήριες γραμμές για την "έξυπνη" ανάπτυξη, για το Διαδίκτυο των πραγμάτων.</w:t>
      </w:r>
      <w:r w:rsidRPr="00C534E6">
        <w:rPr>
          <w:rStyle w:val="edit"/>
          <w:rFonts w:ascii="Arial" w:hAnsi="Arial" w:cs="Arial"/>
          <w:color w:val="000000"/>
        </w:rPr>
        <w:br/>
      </w:r>
      <w:r w:rsidRPr="00C534E6">
        <w:rPr>
          <w:rStyle w:val="edit"/>
          <w:rFonts w:ascii="Arial" w:hAnsi="Arial" w:cs="Arial"/>
          <w:color w:val="000000"/>
        </w:rPr>
        <w:br/>
        <w:t>Το σύστημα των μη κυβερνητικών οργανώσεων (ΜΚΟ), το οικοσύστημα των Ηνωμένων Εθνών, που εκτείνεται σε ολόκληρο τον κόσμο, εξαπλώθηκε απευθείας στις πόλεις και τις κοινότητες της χώρας και του κόσμου, προκειμένου να εισαχθούν οι κατευθυντήριες γραμμές της Ατζέντας 21. Από εκεί, κατέβηκε σταδιακά σε εθνικό επίπεδο. Παρασύρθηκαν σε αυτό. Και κάποιος εδώ ισχυρίστηκε ότι ο Πρόεδρος Τραμπ θα μπορούσε να μας βγάλει από τον ΠΟΥ, για παράδειγμα, ή ίσως και από τα Ηνωμένα Έθνη συνολικά. Όλα αυτά είναι ωραία και καλά, αλλά όλη αυτή η πολιτική είναι ενσωματωμένη και εδραιωμένη παντού στην Αμερική.</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lastRenderedPageBreak/>
        <w:br/>
        <w:t>[Patrick Wood:]</w:t>
      </w:r>
      <w:r w:rsidRPr="00C534E6">
        <w:rPr>
          <w:rStyle w:val="edit"/>
          <w:rFonts w:ascii="Arial" w:hAnsi="Arial" w:cs="Arial"/>
          <w:color w:val="000000"/>
        </w:rPr>
        <w:br/>
        <w:t>Και σε κάθε πόλη, ακόμη και στην πόλη που βρισκόμαστε αυτή τη στιγμή, υπάρχει ένα σχέδιο δράσης για το κλίμα που βασίζεται στο δόγμα του ΟΗΕ. Έτσι, ο κόσμος έχει ποτιστεί από την κορυφή ως τα νύχια με αυτό το πράγμα. Και το έκαναν χωρίς να τους το ζητήσουν. Το έκαναν ως εθελοντικό πρόγραμμα. Αυτό είναι επίσης καταπληκτικό. Είπαν, λοιπόν, δεν χρειάζεται να το κάνεις, αλλά αν το κάνεις, θα είσαι ευτυχισμένος ή οτιδήποτε άλλο.</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[Σωστό].</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Και οι άνθρωποι λένε, "Ω, αυτό ακούγεται καλό. Ας το κάνουμε αυτό".</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δεν νομίζω ότι αυτά τα προγράμματα προήλθαν από τους ανθρώπους. Νομίζω ότι προήλθαν από κάπου.</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 απολύτως. Απολύτως.</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Σίγουρα υπήρχαν κάποια κίνητρα και ασκήθηκε πίεση.</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Βεβαίως. Όποτε μια πόλη βλέπει δύο συμβούλους με κοστούμια από μια συμβουλευτική οργάνωση, όπως μια οργάνωση για τη βιώσιμη ανάπτυξη ή οτιδήποτε άλλο, τότε ξέρει ότι πρέπει απλά να κλείσει την πόρτα. Μην τους αφήσετε καν να μπουν μέσα!</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σωστά.]</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Αλλά αν σταθούν στην πόρτα και τους αφήσετε να μιλήσουν, θα σας δώσουν 50 λόγους για τους οποίους θα πρέπει να χρησιμοποιήσετε τις συμβουλευτικές τους υπηρεσίες για να εφαρμόσετε την Ατζέντα 21 και τη βιώσιμη ανάπτυξη στην κοινότητά σας. Και μερικοί από αυτούς είναι πραγματικά κακοί. Αλλά έτσι έχουν διαστρεβλώσει την κοινωνική δομή στη χώρα μας και πιθανώς και σε άλλες χώρες του κόσμου.</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Θα πρέπει να είμαστε πολύ επιφυλακτικοί απέναντι στους ξένους.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[Σωστά.]</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Όταν ξεκινάμε έναν μη κερδοσκοπικό οργανισμό ή ένα κίνημα που μας ωφελεί, θα πρέπει να χτυπάει ο κώδωνας του κινδύνου μόλις μπαίνει κάποιος ξένος.</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[Patrick Wood:]</w:t>
      </w:r>
      <w:r w:rsidRPr="00C534E6">
        <w:rPr>
          <w:rStyle w:val="edit"/>
          <w:rFonts w:ascii="Arial" w:hAnsi="Arial" w:cs="Arial"/>
          <w:color w:val="000000"/>
        </w:rPr>
        <w:br/>
        <w:t>Σωστά.</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Ξέρετε τι σκέφτομαι αυτή τη στιγμή; Σκέφτομαι ότι είναι όπως στη Ρωμαϊκή Αυτοκρατορία, όπου η τοπική πολιτική, για παράδειγμα στη Βρετανία, ασκούνταν από μερικούς Ρωμαίους, επειδή εκτελούσαν διαταγές. Δεν είχαν καμία σχέση με τους ντόπιους. Και σκέφτομαι τις πολιτικές δυνάμεις της χώρας. Γιατί η αστυνομία του Σιάτλ, για παράδειγμα, πρέπει να στείλει ανθρώπους από τη Φιλαδέλφεια, μετά από το Σικάγο, μετά από τη Νέα Υόρκη, μετά από το Λος Άντζελες; Δεν θέλουν μια τοπική κυβέρνηση, μια πραγματική τοπική κυβέρνηση.</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 έχετε απόλυτο δίκιο. Το βλέπουμε αυτό σε όλη τη χώρα, θα μπορούσαμε να πούμε ότι είναι ένα μοτίβο, ίσως και σε όλο τον κόσμο.</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Χρησιμοποίησε τους εξωτερικούς πόρους, ώστε να μπορείς να επιβάλλεις σε αυτόν τον τόπο ό,τι θέλεις. Χρησιμοποίησε άλλους πόρους, ώστε να μην καταλάβουν ότι κάποιος τους προκαλεί.</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Και πώς στο καλό οι χώρες, οι τοπικές κοινότητες, συμφώνησαν να παραδώσουν τους πόρους τους σε ένα διεθνές όμιλο; Ακολουθεί ένα παράδειγμα από την Ιαπωνία. Η πόλη στην οποία ζω εδώ και 20 χρόνια έχει υπογράψει τα δικαιώματά της στο νερό σε κάποια γαλλική εταιρεία, είτε το πιστεύετε είτε όχι. Αυτό δεν βγάζει κανένα νόημα. Αλλά αυτό είναι μέρος του όλου σχεδίου, έτσι δεν είναι;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 ακριβώς. Αυτό είναι. Θα έλεγα ότι μερικές φορές, όπως στο παράδειγμά σας, οι κάτοικοι της χώρας μάλλον δεν έχουν ιδέα τι έχει συμβεί.</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σωστά.</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Και μια μέρα ξυπνούν και αναρωτιούνται ποιος χρεώνει περισσότερα (χρήματα) για το νερό τους τώρα ή γιατί δεν είναι το ίδιο με πριν. Και τότε συνειδητοποιούν ότι κάποιος τους έχει κλέψει.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 xml:space="preserve">Θυμάστε ότι, όταν σχεδιάζονταν ένα νέο έργο, ένα μεγάλο κατασκευαστικό έργο, ερχόταν σε ισχύ αυτός ο νόμος περί χρήσης γης και έπρεπε να τοποθετείται μια μεγάλη πινακίδα, όταν περπατούσε κανείς κάπου στο δάσος και είχε προγραμματιστεί ένα έργο; Αν ήθελες να χτίσεις κάτι εκεί, έπρεπε να βάλεις μια μεγάλη πινακίδα και να ενημερώσεις το κοινό ότι θα γινόταν μια δημόσια συζήτηση γι' αυτό και ότι καλύτερα να πεις κάτι τώρα. Αλλά πράγματα όπως αυτό το παράδειγμα με το νερό... Όχι, δεν θέλουν να το ανακοινώσουν σε κανέναν </w:t>
      </w:r>
      <w:r w:rsidRPr="00C534E6">
        <w:rPr>
          <w:rStyle w:val="edit"/>
          <w:rFonts w:ascii="Arial" w:hAnsi="Arial" w:cs="Arial"/>
          <w:color w:val="000000"/>
        </w:rPr>
        <w:lastRenderedPageBreak/>
        <w:t>μέχρι να είναι πολύ αργά.</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Ακριβώς. Είναι ενδιαφέρον ότι ορισμένα πράγματα μεταβιβάστηκαν από τα Ηνωμένα Έθνη στις τοπικές κοινότητες, ως μέρος του πακέτου μέτρων για τη βιωσιμότητα. Ένας από αυτούς ήταν οι διεθνείς οικοδομικοί κανονισμοί. Αυτοί δεν ήταν τοπικοί κανονισμοί. Βασίζονταν σε διεθνή πρότυπα και ήταν εντελώς απαράδεκτα για τους ανθρώπους στις κοινότητες.</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Παρ' όλα αυτά, απλώς υιοθετήθηκαν. Είπαν: Τέλος της συζήτησης, θα έχετε αυτό το πρότυπο. Θα χτίζετε τα σπίτια και τα κτίριά σας σύμφωνα με αυτά τα πρότυπα. Αυτό τρέλανε τους πάντες επειδή δεν υπήρχε τρόπος να περάσουν. Ας πούμε ότι έχεις αυτό το μικρό πράγμα που δεν πρέπει να έχεις, πρέπει πρώτα να το τακτοποιήσεις πριν μπορέσεις να μετακομίσεις. Πρώτον, οι άνθρωποι παρενοχλούνταν με ασήμαντα μικροπράγματα και αυτό τους τρέλαινε. Αυτό είναι ένα παράδειγμα για το πώς όλες αυτές οι κοινότητες στην Αμερική και σε όλο τον κόσμο έχουν επηρεαστεί από το εξωτερικό για να υιοθετήσουν αυτά τα νέα οικοδομικά πρότυπα.</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Αν μπορούσατε να συνοψίσετε ή να αναπαραστήσετε αυτή την εξωτερική επιρροή σε ένα σύμβολο, θα έλεγα ότι είναι αυτό το κυκλικό ουράνιο τόξο που αντιπροσωπεύει τους 23 στόχους βιωσιμότητας. Έχω δει επιχειρηματίες, ανθρώπους στην κυβέρνηση, σχολεία, σχολικές περιφέρειες, διοικήσεις να φορούν τέτοιες καρφίτσες ουράνιου τόξου. Επιστρέφοντας στην Ιαπωνία, τα εργοτάξια, ακόμη και τα ιδιωτικά εργοτάξια, συχνά έχουν αυτό το ουράνιο τόξο και όλους τους προορισμούς που αναφέρονται από κάτω. Και νομίζω ότι αυτά πιθανώς, όπως λέτε, συνδέονται με ορισμένους περιορισμούς...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Θεέ μου, απολύτως. Ναι, πρέπει να διαβάσετε κάθε πρόταση για να μάθετε περί τίνος πρόκειται. Η πρώτη πρόταση δεν δίνει τον πραγματικό ορισμό, αλλά αν συνεχίσεις να διαβάζεις το κείμενο, θα βρεις τα ψιλά γράμματα και θα σκεφτείς: "Θεέ μου!". Σε αυτό το σημείο, είναι απολύτως καταπιεστικό. Έτσι, ξέρετε, η ατζέντα τους είναι κάπως εκεί, αλλά πρέπει να κοιτάξετε προσεκτικά το κείμενο για να την αναγνωρίσετε.</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Στην ιστοσελίδα σας συγκρίνετε το "Μεγάλο όμορφο νομοσχέδιο" του Τραμπ [("One Big Beautiful Bill Act", ο νόμος του Τραμπ για την αύξηση των στρατιωτικών δαπανών και την επέκταση των νέων τεχνολογιών τεχνητής νοημοσύνης, έγινε νόμος στις 4 Ιουλίου 2025) ]με τον νόμο Patriot Act μετά την 11η Σεπτεμβρίου. Πώς συγκρίνονται;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Λοιπόν, σε αυτό το νέο νομοσχέδιο έχουν διατεθεί δισεκατομμύρια δολάρια για συστήματα παρακολούθησης. Και αυτό δεν συζητιέται πολύ στην Αμερική, αν και θα έπρεπε. Εισάγονται νέα προγράμματα για την ανάλυση και την ενοποίηση όλων των πληροφοριών της κυβέρνησής μας σε βάσεις δεδομένων ΤΝ.</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[Dan:]</w:t>
      </w:r>
      <w:r w:rsidRPr="00C534E6">
        <w:rPr>
          <w:rStyle w:val="edit"/>
          <w:rFonts w:ascii="Arial" w:hAnsi="Arial" w:cs="Arial"/>
          <w:color w:val="000000"/>
        </w:rPr>
        <w:br/>
        <w:t>Συγχώνευση και ανάλυση από το Palantir.</w:t>
      </w:r>
      <w:r w:rsidRPr="00C534E6">
        <w:rPr>
          <w:rStyle w:val="edit"/>
          <w:rFonts w:ascii="Arial" w:hAnsi="Arial" w:cs="Arial"/>
          <w:color w:val="000000"/>
        </w:rPr>
        <w:br/>
        <w:t>[(Η Palantir Technologies Inc. είναι πάροχος λογισμικού και υπηρεσιών με έδρα τις ΗΠΑ που ειδικεύεται στην ανάλυση μεγάλων δεδομένων και στη δημιουργία ψηφιακής οντολογίας δεδομένων εταιρειών και έργων)].</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...που συγκεντρώθηκαν από την Τεχνητή Νοημοσύνη. Και τότε η Palantir θα είναι ήδη ένας σημαντικός παίκτης σε αυτόν τον τομέα. DOGE [(=Τμήμα Κυβερνητικής Αποδοτικότητας (DOGE, επίσημα U.S. DOGE Service Temporary Organisation) είναι ένας οργανισμός της αμερικανικής διοίκησης που υποτίθεται ότι "αυξάνει την κυβερνητική αποδοτικότητα και παραγωγικότητα" και εκσυγχρονίζει τα κυβερνητικά συστήματα πληροφορικής) Υπό την ηγεσία του Elon Musk, δεν επρόκειτο καθόλου για εξοικονόμηση χρημάτων, αλλά στην πραγματικότητα για την εισαγωγή των ροών δεδομένων των οργανισμών στην τεχνητή νοημοσύνη εξ αρχής.</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Όπως αποδείχθηκε τώρα, αυτό πέτυχε. Όλοι οι μεγάλοι οργανισμοί έχουν μια ροή δεδομένων που τροφοδοτούν την ΤΝ, αλλά τώρα υπάρχει ένα συνολικό σύστημα που συγκροτείται από την Palantir για να τα συγκεντρώσει όλα μαζί σε ένα μεγάλο, όμορφο σύστημα παρακολούθησης.</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Και τώρα...;</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Αυτό θα επισκιάσει τον Patriot Act και θα τον κάνει να μοιάζει με μια δειλή προσπάθεια.</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Και μιας και μιλάμε για εξοικονόμηση χρημάτων: Έχω συντηρητικούς φίλους, υποστηρικτές του Τραμπ, οι οποίοι με πλησιάζουν μετά τις τελευταίες ειδήσεις για περικοπές ή την ακύρωση προγραμμάτων και μου λένε: Δεν είναι υπέροχο; Αλλά δεν κυνηγούν τα πανάκριβα πράγματα. Δεν νομίζω ότι θα μειώσουν καθόλου τον στρατιωτικό προϋπολογισμό.</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[Όχι.]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Και δεν νομίζω ότι ασχολούνται πραγματικά ούτε με τις αξιώσεις. Όχι. Εννοώ ότι η κοινωνική ασφάλιση, η ιατρική ασφάλιση (Medicare), το πρόγραμμα υγείας (Medicaid) και οι βόμβες που κατασκευάζουμε θα συνεχίσουν να κατασκευάζονται.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 είπα από την αρχή, όταν προτάθηκε το DOGE, ότι δεν επρόκειτο καθόλου για εξοικονόμηση χρημάτων. Ποτέ δεν θα αφορά την εξοικονόμηση χρημάτων.</w:t>
      </w:r>
      <w:r w:rsidRPr="00C534E6">
        <w:rPr>
          <w:rStyle w:val="edit"/>
          <w:rFonts w:ascii="Arial" w:hAnsi="Arial" w:cs="Arial"/>
          <w:color w:val="000000"/>
        </w:rPr>
        <w:br/>
      </w:r>
      <w:r w:rsidRPr="00C534E6">
        <w:rPr>
          <w:rStyle w:val="edit"/>
          <w:rFonts w:ascii="Arial" w:hAnsi="Arial" w:cs="Arial"/>
          <w:color w:val="000000"/>
        </w:rPr>
        <w:lastRenderedPageBreak/>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Δεν πρόκειται για τον διαμελισμό ή την κατάργηση της κυβέρνησης καθεαυτήν, αλλά για τον έλεγχο της κυβέρνησής μας με τεχνητή νοημοσύνη. Τελεία και παύλα. Και αυτό ακριβώς συνέβη.</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Και αυτό εξακολουθεί να ισχύει.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Ναι. Ναι. Και πάλι σχετικά με το θέμα αυτής της υποκριτικής λιτότητας - άκουγα πρόσφατα το δημόσιο ραδιόφωνο εδώ στις ΗΠΑ [, NPR (Εθνικό Δημόσιο Ραδιόφωνο: ραδιοφωνικός σταθμός των ΗΠΑ),] και παρέθεσαν τα λόγια του Μάρκο Ρούμπιο (Marco Rubio) (Υπουργού Εξωτερικών των ΗΠΑ). Και ο Ρούμπιο ήταν αναστατωμένος με τους ανθρώπους που επέκριναν την κυβέρνηση για την περικοπή όλων αυτών των προγραμμάτων, και ένα από τα προγράμματα είχε κάτι να κάνει με τα διεθνή..., δεν ξέρω. Έχουμε οργανισμούς σε όλο τον κόσμο που συλλέγουν πληροφορίες και διαπιστώνουν αν υπάρχουν ορισμένοι κίνδυνοι εδώ και εκεί, και έχουν ακυρωθεί. Και ο Ρούμπιο ήρθε και είπε ότι όλα αφορούν τη μείωση του λίπους και των αποβλήτων και την απαλλαγή από αυτά.</w:t>
      </w:r>
      <w:r w:rsidRPr="00C534E6">
        <w:rPr>
          <w:rStyle w:val="edit"/>
          <w:rFonts w:ascii="Arial" w:hAnsi="Arial" w:cs="Arial"/>
          <w:color w:val="000000"/>
        </w:rPr>
        <w:br/>
      </w:r>
      <w:r w:rsidRPr="00C534E6">
        <w:rPr>
          <w:rStyle w:val="edit"/>
          <w:rFonts w:ascii="Arial" w:hAnsi="Arial" w:cs="Arial"/>
          <w:color w:val="000000"/>
        </w:rPr>
        <w:br/>
        <w:t>Και ταυτόχρονα, ο προϋπολογισμός της αμερικανικής αρχής μετανάστευσης ICE [(=Η Υπηρεσία Μετανάστευσης και Τελωνείων των Ηνωμένων Πολιτειών (ICE) είναι η μεγαλύτερη αστυνομική και τελωνειακή υπηρεσία του Υπουργείου Εσωτερικής Ασφάλειας των ΗΠΑ)] αυξάνεται από 15 δισεκατομμύρια σε 150 ή 170 δισεκατομμύρια; Τι είδους περικοπή είναι αυτή;</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Σωστά. Δεν υπάρχουν καθόλου περικοπές. Ναι, πόσο συχνά το έχουμε ακούσει αυτό τα τελευταία 50 χρόνια; Κάθε πρόεδρος που έχει αναλάβει ή εκλεγεί από το 1970 τουλάχιστον έχει πει το ίδιο πράγμα. Θα κόψουμε οτιδήποτε περιττό, θα κάνουμε την κυβέρνηση πιο αποτελεσματική και θα εξοικονομήσουμε χρήματα σε οποιαδήποτε κλίμακα, και όλα έχουν αποτύχει. Για μένα, αυτό δείχνει ότι δεν είχαν ποτέ την πρόθεση να το κάνουν αυτό.</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Σωστά.</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Αλλά ήταν εύκολο να πουληθεί στο κοινό ότι αυτός ήταν ένας λόγος για να τους εκλέξουν, να πάνε για την επόμενη τριάδα, καταλαβαίνετε; Έτσι, κανείς δεν τα κατάφερε, και δεν θα τα καταφέρει ούτε τώρα, γιατί αυτό δεν ήταν ποτέ η πρόθεση εξ αρχής. Η πρόθεση ήταν πάντα να ενσωματώσουμε την ΤΝ στο έργο της κυβέρνησής μας.</w:t>
      </w:r>
      <w:r w:rsidRPr="00C534E6">
        <w:rPr>
          <w:rStyle w:val="edit"/>
          <w:rFonts w:ascii="Arial" w:hAnsi="Arial" w:cs="Arial"/>
          <w:color w:val="000000"/>
        </w:rPr>
        <w:br/>
      </w:r>
      <w:r w:rsidRPr="00C534E6">
        <w:rPr>
          <w:rStyle w:val="edit"/>
          <w:rFonts w:ascii="Arial" w:hAnsi="Arial" w:cs="Arial"/>
          <w:color w:val="000000"/>
        </w:rPr>
        <w:br/>
        <w:t xml:space="preserve">Αυτό είναι ένα τεράστιο πράγμα που δεν πρέπει να υποτιμάται. Πόσα, πόσα από αυτά τα </w:t>
      </w:r>
      <w:r w:rsidRPr="00C534E6">
        <w:rPr>
          <w:rStyle w:val="edit"/>
          <w:rFonts w:ascii="Arial" w:hAnsi="Arial" w:cs="Arial"/>
          <w:color w:val="000000"/>
        </w:rPr>
        <w:lastRenderedPageBreak/>
        <w:t>γιγαντιαία κέντρα δεδομένων, αυτά τα ενεργοβόρα, υπερμεγέθη κέντρα δεδομένων τεχνητής νοημοσύνης έχουν κατασκευαστεί σε όλη τη χώρα; Έχουμε αρκετά από αυτά εδώ στη Mesa της Αριζόνα, όπου μπορείτε να δείτε το Facebook, την Google και την Amazon με τα τεράστια κέντρα δεδομένων τους. Λοιπόν, αυτά δημιουργούνται σε όλη τη χώρα. Υπάρχει μια μεγάλη εγκατάσταση στο Τέξας. Το Μέμφις έχει μια μεγάλη. Υπάρχει μεγάλος αριθμός κέντρων δεδομένων στην περιοχή της Ουάσινγκτον και του Άρλινγκτον. Τι εξυπηρετούν αυτά τα κέντρα δεδομένων; Δεν υπάρχουν μόνο για να μπορείτε να έχετε το αγαπημένο σας chatbot να σας απαντά σε όλες τις ερωτήσεις σας. Δεν είναι αυτό το ζητούμενο. Πρόκειται για τη συλλογή των δεδομένων εξ αρχής, δηλαδή των τεράστιων ποσοτήτων δεδομένων που προέρχονται από κυβερνητικούς ιστότοπους και όλες τις αρχές. Δεν μπορείτε καν να το φανταστείτε αυτό, και στη συνέχεια υπάρχουν όλα τα οικονομικά δεδομένα από τη Wall Street και ούτω καθεξής. Όλα αυτά τα δεδομένα απορροφώνται από την Τεχνητή Νοημοσύνη. Και ο σκοπός όλων αυτών των κέντρων δεδομένων, με την ίδια την ανάπτυξη λογισμικού, του OpenAI και του Grok κ.λπ. και του X.AI... Αυτά τα προγράμματα είναι έτοιμα και ήδη απορροφούν ενεργά δεδομένα από την κυβέρνησή μας και την κοινωνία γενικότερα.</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 Όταν μιλάτε για κέντρα δεδομένων, μου θυμίζει τις φυλακές.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Κάτι τέτοιο.</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Επειδή, ανέφερα αυτή την αύξηση από 15 δισεκατομμύρια σε 150 ή 170 δισεκατομμύρια στον προϋπολογισμό των ΗΠΑ για τη μετανάστευση. Έχω ακούσει ανθρώπους να μιλούν για το πού θα χρησιμοποιηθούν τα χρήματα. Φυσικά και θα χρησιμοποιηθούν δεδομένα ΤΝ. Και στη συνέχεια θα τα χρησιμοποιήσουν για, νομίζω, 170.000 υπαλλήλους της ICE που θα σαρώσουν τη χώρα. Θα τα δείτε σε σούπερ μάρκετ και σχολεία, πάρκα και παιδικές χαρές και κυβερνητικά κτίρια. Αυτό λέει το ραδιοφωνικό ρεπορτάζ. Και φανταστείτε, ο ίδιος ο δημοσιογράφος είπε στο δημόσιο ραδιόφωνο ότι δημιουργούν ένα ψηφιακό αστυνομικό κράτος. Αυτό με σόκαρε. Γιατί το NPR, από όλα τα μέρη, το κυβερνητικό φερέφωνο, μας λέει πώς είναι πραγματικά τα πράγματα;</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Έχετε δίκιο. Μπορείτε να δείτε παντού την ένταση μεταξύ του παλιού και του νέου συστήματος. Όταν ο Κλάους Σβαμπ μιλάει για τη Μεγάλη Επαναφορά, υπονοεί ότι οτιδήποτε επαναφέρεται ανήκει στο παλιό σύστημα.</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Σωστά.</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Αλλά θα υπάρξει ένα νέο σύστημα που θα είναι ακόμη χειρότερο από το παλιό. Αλλά, βλέπετε, το παλιό σύστημα σαρώνεται, σαρώνεται από ανθρώπους όπως ο Ντόναλντ Τραμπ.</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[Patrick Wood:]</w:t>
      </w:r>
      <w:r w:rsidRPr="00C534E6">
        <w:rPr>
          <w:rStyle w:val="edit"/>
          <w:rFonts w:ascii="Arial" w:hAnsi="Arial" w:cs="Arial"/>
          <w:color w:val="000000"/>
        </w:rPr>
        <w:br/>
        <w:t>Και τα παλιά προγράμματα και τα απομεινάρια του παλιού συστήματος, όπως η πολυμορφία, η ισότητα και η ένταξη και ο πολιτιστικός μαρξισμός, όλα αυτά έχουν εξαφανιστεί. Το νέο σύστημα βασίζεται σε αυτή την τεχνοκρατική ιδέα...</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 για να ελέγξουμε τα πάντα από την κορυφή μέχρι το τέλος, μέχρι κάθε πιθανή πτυχή της ζωής - μέσω της Τεχνητής Νοημοσύνης.</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Και αυτό είναι το νέο σύστημα.</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Μέρος του "Big Beautiful Bill" του Τραμπ προβλέπει 6 δισεκατομμύρια... Παρεμπιπτόντως, Big Beautiful Bill... - είδατε ότι γράφουν ένα 6 αντί για το Β;</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Το είδα αυτό. Αυτό είναι ενδιαφέρον...</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Και είναι τρεις από αυτούς. Ναι. Αυτή είναι η συνέπεια του προγράμματος "Build Back Better" κατά τη διάρκεια της θητείας του Μπάιντεν (Biden).</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Build Back Better. Ναι.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Τρία Β - με πεζά γράμματα παρακαλώ (bbb). Ωστόσο... το "Μεγάλο όμορφο νομοσχέδιο" του Τραμπ προβλέπει 6 δισεκατομμύρια δολάρια για την τεχνολογία επιτήρησης των συνόρων. Στη συνέχεια, το Κοινοβούλιο της ΕΕ μόλις ψήφισε υπέρ των βιομετρικών συνοριακών ελέγχων για όλους τους επισκέπτες που εισέρχονται στην ΕΕ. Έπειτα, υπάρχουν αυτά τα τεράστια ποσά για τις αμερικανικές μεταναστευτικές αρχές που ανέφερα προηγουμένως. Σε ποιο βαθμό αυτή η μεταναστευτική κρίση αποτελεί πρόσχημα για την προώθηση του κράτους επιτήρησης;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Είναι ενδιαφέρον ότι όλο αυτό το μεταναστευτικό ζήτημα τέθηκε σε κίνηση κυρίως από την υποστήριξη ενός μέλους της Τριμερούς Επιτροπής που ονομάζεται Πίτερ Σάδερλαντ (Peter Sutherland). Κατάγεται από τη Σκωτία ή την Ιρλανδία, νομίζω. Και ήταν μεγάλο κεφάλι στην Τριμερή Επιτροπή. Έγινε Ειδικός Αντιπρόσωπος των Ηνωμένων Εθνών για θέματα μετανάστευσης.</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r>
      <w:r w:rsidRPr="00C534E6">
        <w:rPr>
          <w:rStyle w:val="edit"/>
          <w:rFonts w:ascii="Arial" w:hAnsi="Arial" w:cs="Arial"/>
          <w:color w:val="000000"/>
        </w:rPr>
        <w:lastRenderedPageBreak/>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Αρχικά ταξίδεψε σε όλες τις χώρες. Αυτό συνέβη πριν από αρκετά χρόνια. Πήγε σε όλες τις χώρες της Ευρώπης και τις έπεισε να ορίσουν ποσοστώσεις ανθρώπων που ήταν διατεθειμένες να δεχτούν στη χώρα τους. Και τότε ξαφνικά άρχισε η μετανάστευση. Και όλες αυτές οι χώρες που σκέφτηκαν: "Λοιπόν, απλά θα υπογράψουμε κάτι, οτιδήποτε, δεν είναι μεγάλη υπόθεση να υπογράψουμε μια ποσόστωση".</w:t>
      </w:r>
      <w:r w:rsidRPr="00C534E6">
        <w:rPr>
          <w:rStyle w:val="edit"/>
          <w:rFonts w:ascii="Arial" w:hAnsi="Arial" w:cs="Arial"/>
          <w:color w:val="000000"/>
        </w:rPr>
        <w:br/>
      </w:r>
      <w:r w:rsidRPr="00C534E6">
        <w:rPr>
          <w:rStyle w:val="edit"/>
          <w:rFonts w:ascii="Arial" w:hAnsi="Arial" w:cs="Arial"/>
          <w:color w:val="000000"/>
        </w:rPr>
        <w:br/>
        <w:t>Αλλά στη συνέχεια ξεκίνησε η μετανάστευση προς αυτές τις χώρες και τα Ηνωμένα Έθνη τις κατέστησαν υπεύθυνες για την τήρηση των συμφωνιών που είχαν υπογράψει εκείνη την εποχή. Και στη συνέχεια επικεντρώθηκαν στην Αμερική επειδή τα νότια σύνορά μας είναι ορθάνοιχτα για όλους αυτούς τους μετανάστες. Και ήταν έκπληξη για μένα. (ο Πίτερ Σάδερλαντ πέθανε μόλις λίγα χρόνια νωρίτερα, παρεμπιπτόντως) ήταν τόσο ενοχλητικό για μένα να βλέπω το θράσος που είχε όταν τα πράγματα είχαν πραγματικά φουντώσει, ειδικά στη Σουηδία και το Ηνωμένο Βασίλειο. Πήγε τριγύρω και τυραννούσε αυτές τις χώρες: "Μην μειώνετε τις ποσοστώσεις σας! Δεν επιτρέπεται! Έχετε υπογράψει μια συμφωνία. Πρέπει να τηρήσετε τη συμφωνία σας". Και δυστυχώς, αποδέχθηκαν την παρενόχληση και ουσιαστικά συνέχισαν αυτή την πολιτική. Κοιτάξτε πού βρίσκεται τώρα η Ευρώπη! Το ίδιο συμβαίνει και εδώ. Ήταν μια τριμερής πολιτική από την αρχή, καθοδηγούμενη από κάποιον σαν τον Πίτερ Σάδερλαντ.</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Σωστά. Και όταν λέτε ότι αυτή η αυταρχική συμπεριφορά έγινε αποδεκτή, τότε οι κυβερνήσεις αποδέχτηκαν μια κατάσταση που ήταν αντίθετη με τα συμφέροντά τους, τα συμφέροντα της χώρας τους, τα συμφέροντα των ψηφοφόρων, τα συμφέροντα του λαού. Και δεν ξέρω αν θα επέλεγα καν τη λέξη "αποδέχομαι". Θα έλεγα ότι εξαναγκάστηκαν σε αυτό. Και αυτοί οι άνθρωποι στην κορυφή εξαναγκάζονται εύκολα σε τέτοιες αποφάσεις. Πιστεύω ότι τους εκβίασαν. Πιστεύω ότι το σύστημα έχει μέσα πίεσης εναντίον τους.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Και σε αυτό το πλαίσιο, μπορείτε να πείτε κάτι για την πρόσφατη εξαφάνιση; Ή μήπως θα έπρεπε μάλλον να πω στην πρόσφατη προσπάθεια να σταματήσει κάθε περαιτέρω συζήτηση για τους φακέλους Επστάιν; Αυτό είναι νερό στο αυλάκι. Όλα τελείωσαν, όλα τελείωσαν.</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Αυτό είναι πραγματικά. Πιθανότατα είχαν φύγει από την αρχή. Λυπάμαι που θα αναφερθώ ξανά σε αυτό το χιλιοειπωμένο θέμα. Η Τριμερής Επιτροπή δεν έχει πεθάνει. Λειτουργεί ακόμη πολύ καλά.</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Σωστά.</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 xml:space="preserve">Αλλά πρέπει να θυμάστε ότι ο Jeffrey Epstein ήταν μέλος της Τριμερούς Επιτροπής. Πρώτα </w:t>
      </w:r>
      <w:r w:rsidRPr="00C534E6">
        <w:rPr>
          <w:rStyle w:val="edit"/>
          <w:rFonts w:ascii="Arial" w:hAnsi="Arial" w:cs="Arial"/>
          <w:color w:val="000000"/>
        </w:rPr>
        <w:lastRenderedPageBreak/>
        <w:t>απ' όλα, ήταν ο προστατευόμενος της. Είναι το πρόβλημά της που πρέπει να ξεφορτωθεί. Αλλά ποιος έχει τόσο μακρύ χέρι για να φτάσει σε κυβερνητικές υπηρεσίες όπως το Υπουργείο Δικαιοσύνης ή το Υπουργείο Εσωτερικής Ασφάλειας ή οποιαδήποτε άλλη υπηρεσία;</w:t>
      </w:r>
      <w:r w:rsidRPr="00C534E6">
        <w:rPr>
          <w:rStyle w:val="edit"/>
          <w:rFonts w:ascii="Arial" w:hAnsi="Arial" w:cs="Arial"/>
          <w:color w:val="000000"/>
        </w:rPr>
        <w:br/>
      </w:r>
      <w:r w:rsidRPr="00C534E6">
        <w:rPr>
          <w:rStyle w:val="edit"/>
          <w:rFonts w:ascii="Arial" w:hAnsi="Arial" w:cs="Arial"/>
          <w:color w:val="000000"/>
        </w:rPr>
        <w:br/>
        <w:t>Ποιος έχει το μακρύ χέρι να ασκήσει πίεση για να αποτρέψει αυτό να συμβεί; Υποστηρίζω ότι κάπου στην πορεία, η Τριμερής Επιτροπή ήταν αυτή που άσκησε αυτή την πίεση. Αυτό ήταν το πρόβλημά τους εξ αρχής. Και κανείς δεν μπορεί ποτέ να καταλάβει γιατί ο Epstein ήταν μέλος της Τριμερούς Επιτροπής εξ αρχής, επειδή δεν συνεισέφερε πραγματικά τίποτα. Πάντα είχαν κάποιους μεγιστάνες των μέσων ενημέρωσης. Υπήρχαν υψηλού επιπέδου δικηγορικά γραφεία, υψηλόβαθμοι πολιτικοί, διευθύνοντες σύμβουλοι εταιρειών από όλο τον κόσμο. Ξέρετε, [όλα] τα πραγματικά μεγάλα κεφάλια. Λυπάμαι, αλλά ο Τζεφ Επστάιν δεν είχε ποτέ τέτοια επιρροή. Είχε πολλά χρήματα. Κέρδισε πολλά χρήματα κατά τη διάρκεια της καριέρας του, αλλά ουσιαστικά ήταν ένας εκβιαστής.</w:t>
      </w:r>
      <w:r w:rsidRPr="00C534E6">
        <w:rPr>
          <w:rStyle w:val="edit"/>
          <w:rFonts w:ascii="Arial" w:hAnsi="Arial" w:cs="Arial"/>
          <w:color w:val="000000"/>
        </w:rPr>
        <w:br/>
      </w:r>
      <w:r w:rsidRPr="00C534E6">
        <w:rPr>
          <w:rStyle w:val="edit"/>
          <w:rFonts w:ascii="Arial" w:hAnsi="Arial" w:cs="Arial"/>
          <w:color w:val="000000"/>
        </w:rPr>
        <w:br/>
        <w:t>Αυτό είναι το μόνο πράγμα που είχε να προσφέρει από τη σκοπιά της Τριμερούς Επιτροπής. Ήταν αναμφίβολα μάστορας σε αυτό. Αυτό είναι αδιαμφισβήτητο. Θα μπορέσουμε ποτέ να δούμε αυτές τις πληροφορίες; Ποτέ. Αυτό δεν θα συμβεί. Η Τριμερής Επιτροπή και άλλοι άνθρωποι που μπορεί να έχουν εμφανιστεί στις ταινίες δεν θα το επιτρέψουν.</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Εντάξει. Οπότε δεν πρόκειται να έχουμε την ικανοποίηση να αποκαλυφθούν αυτές οι πληροφορίες, ποιος ήταν στη λίστα κλπ. Αλλά μπορούμε να διαπιστώσουμε το εξής: Άνθρωποι, αν αυτό δεν σας κάνει να αμφισβητείτε την κυβέρνησή σας, αν αυτό δεν σας απογοητεύει, αν αυτό δεν σας κάνει να πείτε επιτέλους: Εντάξει, δεν είναι με το μέρος μας, οπότε τι άλλο χρειάζεται; Θα πρέπει τουλάχιστον να επιτρέψουμε στους εαυτούς μας να εμπνευστούμε για να σκεφτούμε προς αυτή την κατεύθυνση.</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 xml:space="preserve">Εντάξει. Κάποτε μίλησες μπροστά σε ένα ακροατήριο στην εκκλησία. Είδα το βίντεο. Ήταν μπροστά σε χριστιανικό κοινό. Και αναφέρατε την Αποκάλυψη. Δεν είναι το ακριβές απόσπασμα, αλλά είπατε ότι ο Αντίχριστος θα έρθει ως κάτι ελκυστικό και ελκυστικό. Και άρχισα να σκέφτομαι την τεχνητή νοημοσύνη. Τρώμε πρωινό το Σάββατο με μελέτη της Βίβλου στην τοπική μου εκκλησία. Και υπάρχει ένας ειδικός στους υπολογιστές, και κάθε εβδομάδα λέει: "Ακούστε τι μπορείτε να κάνετε με την τεχνητή νοημοσύνη, είναι υπέροχο". Και μίλησε στο γιο μου, ο οποίος αυτή τη στιγμή σκέφτεται ποιο επάγγελμα θέλει να μάθει και είπε: "Όχι, μην γίνεις προγραμματιστής, γιατί αυτό θα είναι σύντομα παρωχημένο. Ο προγραμματισμός σύντομα θα αναληφθεί από την τεχνητή νοημοσύνη, οπότε δεν θα υπάρχει ανάγκη για ακριβά, εντατικά μαθήματα προγραμματισμού που διαρκούν χρόνια". Και ένα από τα πράγματα που κάναμε με την ικανότητά του να χρησιμοποιεί τεχνητή νοημοσύνη ήταν το εξής: Δεν θα μπω σε λεπτομέρειες. Υπήρχε όμως ένας άνθρωπος που αντιμετώπιζε σοβαρές ποινικές διαδικασίες. Αντιμετώπιζε μακρά ποινή φυλάκισης. Και αυτός ο εμπειρογνώμονας της ομάδας μας βρήκε έναν τρόπο να χρησιμοποιήσει την ΤΝ για να γράψει ένα υπόμνημα στο δικαστήριο για την υπεράσπιση αυτού του ανθρώπου. Και αυτό έκανε. Ήταν ένα πολύ καλό γράμμα. Και στη συνέχεια ζητήσαμε από την ΑΙ αν θα μπορούσε να γράφει επιστολές στο δικαστήριο εκ μέρους του κοινού. Και η Τεχνητή Νοημοσύνη έγραψε </w:t>
      </w:r>
      <w:r w:rsidRPr="00C534E6">
        <w:rPr>
          <w:rStyle w:val="edit"/>
          <w:rFonts w:ascii="Arial" w:hAnsi="Arial" w:cs="Arial"/>
          <w:color w:val="000000"/>
        </w:rPr>
        <w:lastRenderedPageBreak/>
        <w:t>όλες αυτές τις επιστολές με διαφορετικές κατηγορίες και θέματα. Και το μόνο που έπρεπε να κάνουμε ήταν να το υπογράψουμε. Και ο τύπος ήταν ελεύθερος.</w:t>
      </w:r>
      <w:r w:rsidRPr="00C534E6">
        <w:rPr>
          <w:rStyle w:val="edit"/>
          <w:rFonts w:ascii="Arial" w:hAnsi="Arial" w:cs="Arial"/>
          <w:color w:val="000000"/>
        </w:rPr>
        <w:br/>
      </w:r>
      <w:r w:rsidRPr="00C534E6">
        <w:rPr>
          <w:rStyle w:val="edit"/>
          <w:rFonts w:ascii="Arial" w:hAnsi="Arial" w:cs="Arial"/>
          <w:color w:val="000000"/>
        </w:rPr>
        <w:br/>
        <w:t>Ουάου, τι δελεαστικό και ελκυστικό πράγμα έχει κάνει η Τεχνητή Νοημοσύνη για εμάς. Και η λέξη που χρησιμοποιήσατε στην ομιλία σας προς αυτούς τους ανθρώπους είναι απολύτως εύστοχη. Γιατί χρησιμοποιήσατε την τέλεια λέξη, δηλαδή «να καθηλώσουν». Είπατε, και παραθέτω, "Η τεχνητή νοημοσύνη θα χρησιμοποιηθεί για να καθηλώσει ολόκληρο τον κόσμο" - θα χρησιμοποιηθεί από τον Αντίχριστο για να καθηλώσει ολόκληρο τον κόσμο. Και μου αρέσει αυτή η επιλογή των λέξεων, γιατί μπορούμε να τη χρησιμοποιήσουμε για τη σύγχρονη έννοια της καθήλωσης. Με τη σύγχρονη έννοια του καθηλώνω, ενθουσιάζω, ελκύω, μαγεύω, αλλά και με την κυριολεκτική αρχική έννοια του ακινητοποιώ, αιχμαλωτίζω κάποιον. Αυτό συμβαίνει μέσω της τεχνητής νοημοσύνης, σωστά;</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Αυτή είναι η πραγματικότητα. Και υπάρχει και μια άλλη πτυχή. Η τεχνητή νοημοσύνη έχει τόσες πολλές πτυχές που μπορούν να εξερευνηθούν. Και ένα από αυτά είναι σίγουρα θρησκευτικής φύσης. Είναι η νέα έννοια του θεού της τεχνητής νοημοσύνης. Αυτό είναι πραγματικά ενδιαφέρον. Και στο παρελθόν, για παράδειγμα στην Παλαιά Διαθήκη, αλλά και σήμερα, οι θεοί που έστηναν οι άνθρωποι για τον εαυτό τους αποτελούνταν από σκαλιστές εικόνες, πέτρινες φιγούρες και αγάλματα. Και κανένα από αυτά τα πράγματα δεν μπορούσε να μιλήσει. Ο Θεός παραπονέθηκε ακόμη και για αυτούς τους θεούς της Παλαιάς Διαθήκης: "Δεν έχετε μάτια που να μπορούν να δουν, δεν έχετε αυτιά που να μπορούν να ακούσουν" κ.λπ. Αλλά ξαφνικά υπάρχει η εικόνα ενός θεού στην Τεχνητή Νοημοσύνη, ενός θεού της Τεχνητής Νοημοσύνης. Πρόκειται για ένα θρησκευτικό σύστημα όπου η τεχνητή νοημοσύνη θεωρείται όλο και περισσότερο ως Θεός. Και η ίδια θα πει ότι είναι ο Θεός. Αυτό είναι καταπληκτικό. Αν το σκεφτείτε για μια στιγμή: για πρώτη φορά στην ιστορία, αυτό το είδωλο μπορεί να μιλήσει, να ακούσει, να δει, να μιλήσει διαφορετικές γλώσσες, να πει όλα τα είδη των πραγμάτων σε όλες τις γλώσσες του κόσμου ταυτόχρονα, αν το θέλει.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Και αυτό είναι ένα διαφορετικό είδος ειδώλου. Δεν έχουμε ξαναδεί κάτι παρόμοιο. Θα φέρει επανάσταση σε ολόκληρο τον κόσμο. Νομίζω ότι σε λίγα, πολύ λίγα χρόνια, θα είναι μια πολύ μεγάλη υπόθεση. Και θα είναι παγίδα για τις ψυχές των ανθρώπων.</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Τώρα πηγαίνει βαθιά, γίνεται πνευματικό. Πάτρικ, αυτή είναι η τρίτη μας συνέντευξη και σε έχω ξαναρωτήσει αυτό το ερώτημα. Σας έκανα αυτή την ερώτηση στο τέλος κάθε συνέντευξης. Αυτή τη φορά θα το αλλάξω λίγο και θα σας δώσω ένα απόσπασμα αφού σας κάνω την ερώτηση και μετά μπορείτε να απαντήσετε. Το ερώτημα προέρχεται φυσικά και από την εκδοτική μου ομάδα διαχείρισης στη Γερμανία και την Ελβετία. Τι μπορούν οι απλοί πολίτες να κάνουν πρακτικά ενάντια στην τεχνοκρατία;</w:t>
      </w:r>
      <w:r w:rsidRPr="00C534E6">
        <w:rPr>
          <w:rStyle w:val="edit"/>
          <w:rFonts w:ascii="Arial" w:hAnsi="Arial" w:cs="Arial"/>
          <w:color w:val="000000"/>
        </w:rPr>
        <w:br/>
      </w:r>
      <w:r w:rsidRPr="00C534E6">
        <w:rPr>
          <w:rStyle w:val="edit"/>
          <w:rFonts w:ascii="Arial" w:hAnsi="Arial" w:cs="Arial"/>
          <w:color w:val="000000"/>
        </w:rPr>
        <w:br/>
        <w:t>Και βρήκα ένα απόσπασμα, δεν ξέρω από πού προέρχεται. Ήταν στο κουτί με τα αποσπάσματα μου και λέει: "Το αντίδοτο στην αυταρχική, τεχνοκρατική παγκόσμια κυριαρχία πρέπει να είναι μια τοπική άρνηση και αποκήρυξη κάθε τεχνολογίας που μπορεί να μας υποδουλώσει".</w:t>
      </w:r>
      <w:r w:rsidRPr="00C534E6">
        <w:rPr>
          <w:rStyle w:val="edit"/>
          <w:rFonts w:ascii="Arial" w:hAnsi="Arial" w:cs="Arial"/>
          <w:color w:val="000000"/>
        </w:rPr>
        <w:br/>
      </w:r>
      <w:r w:rsidRPr="00C534E6">
        <w:rPr>
          <w:rStyle w:val="edit"/>
          <w:rFonts w:ascii="Arial" w:hAnsi="Arial" w:cs="Arial"/>
          <w:color w:val="000000"/>
        </w:rPr>
        <w:lastRenderedPageBreak/>
        <w:t>Θα συμφωνούσατε με αυτό;</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Πιθανώς. Δεν νομίζω ότι το είπα αυτό. Κάποια στιγμή είπα κάτι παρόμοιο. Η δράση πρέπει να λάβει χώρα σε τοπικό επίπεδο - όχι σε εθνικό, όχι σε κρατικό επίπεδο. Η μόνη σας δράση θα πρέπει να είναι στην ίδια σας την κοινότητα, να συνεργαστείτε πρώτα με τους γείτονές σας και στη συνέχεια με τους τοπικούς σας ηγέτες.</w:t>
      </w:r>
      <w:r w:rsidRPr="00C534E6">
        <w:rPr>
          <w:rStyle w:val="edit"/>
          <w:rFonts w:ascii="Arial" w:hAnsi="Arial" w:cs="Arial"/>
          <w:color w:val="000000"/>
        </w:rPr>
        <w:br/>
        <w:t>Αυτοί είναι οι μόνοι άνθρωποι που βρίσκονται πάνω από εσάς και μπορούν να σας προσφέρουν προστασία από αυτό, κατά κάποιο τρόπο.</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Δυστυχώς, όπως έχω ήδη αναφέρει, οι πόλεις σε όλο τον κόσμο έχουν προ πολλού καταληφθεί από αυτή την τρέλα. Πράγμα που δεν σημαίνει ότι δεν μπορούν να πειστούν.</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Ναι.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Κανείς δεν θέλει να το κάνει αυτό. Αλλά μπορείτε να αντιμετωπίσετε αυτούς τους ανθρώπους και να τους πείσετε ότι</w:t>
      </w:r>
      <w:r w:rsidRPr="00C534E6">
        <w:rPr>
          <w:rStyle w:val="edit"/>
          <w:rFonts w:ascii="Arial" w:hAnsi="Arial" w:cs="Arial"/>
          <w:color w:val="000000"/>
        </w:rPr>
        <w:br/>
        <w:t>πρέπει να σας φροντίσουν εκεί που ζείτε. Και όταν το κάνουν... Υπάρχουν τόσα πολλά πράγματα που θα μπορούσαν να κάνουν, αλλά οι πολίτες πρέπει να πάρουν την πρωτοβουλία, ξέρετε.</w:t>
      </w:r>
      <w:r w:rsidRPr="00C534E6">
        <w:rPr>
          <w:rStyle w:val="edit"/>
          <w:rFonts w:ascii="Arial" w:hAnsi="Arial" w:cs="Arial"/>
          <w:color w:val="000000"/>
        </w:rPr>
        <w:br/>
      </w:r>
      <w:r w:rsidRPr="00C534E6">
        <w:rPr>
          <w:rStyle w:val="edit"/>
          <w:rFonts w:ascii="Arial" w:hAnsi="Arial" w:cs="Arial"/>
          <w:color w:val="000000"/>
        </w:rPr>
        <w:br/>
        <w:t>[Νταν:]</w:t>
      </w:r>
      <w:r w:rsidRPr="00C534E6">
        <w:rPr>
          <w:rStyle w:val="edit"/>
          <w:rFonts w:ascii="Arial" w:hAnsi="Arial" w:cs="Arial"/>
          <w:color w:val="000000"/>
        </w:rPr>
        <w:br/>
        <w:t>Σωστά, σωστά. Μόλις σήμερα το πρωί, είπα στον τεχνικό μου, στον ηχολήπτη μου, λίγο σκεπτικά, «Ναι, αυτή είναι μια καλή φράση». Και τότε πήρα το smartphone μου και του το έδειξα. Και μίλησα για μια άλλη τεχνολογία που χρησιμοποιούμε και που μπορεί να χρησιμοποιηθεί εναντίον μας. Μου άρεσε η απάντησή του γιατί είπε: "Η τεχνητή νοημοσύνη είναι μια χαρά, αρκεί να τη χρησιμοποιούμε μόνο για την καταστροφή της".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Συμφωνώ και εγώ με αυτό.</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Εντάξει. Πάτρικ, πώς μπορεί το κοινό μας να μάθει περισσότερα για εσάς; Ποιο είναι το όνομα της ιστοσελίδας σας;</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technocracy.news/en. Μπορείτε να βρείτε τα πάντα εκεί. Η εισαγωγική μου εκπαίδευση για την τεχνοκρατία είναι διαθέσιμη εκεί, και υπάρχει μια ποικιλία άρθρων στα οποία μπορείτε να έχετε πρόσβαση. Είναι πραγματικά καταπληκτικό. Το κάνω αυτό εδώ και σχεδόν 18 χρόνια και έχω συσσωρεύσει πληθώρα πληροφοριών σχετικά με το θέμα της τεχνοκρατίας. Μακάρι να έρχονταν περισσότεροι άνθρωποι και να «έπιναν από την πηγή».</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r>
      <w:r w:rsidRPr="00C534E6">
        <w:rPr>
          <w:rStyle w:val="edit"/>
          <w:rFonts w:ascii="Arial" w:hAnsi="Arial" w:cs="Arial"/>
          <w:color w:val="000000"/>
        </w:rPr>
        <w:lastRenderedPageBreak/>
        <w:t>Εντάξει.</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Εντάξει.</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Νομίζω ότι μέσω αυτού του συνεδρίου μπορούμε να είμαστε αισιόδοξοι για αυτό.</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Το ελπίζω.</w:t>
      </w:r>
      <w:r w:rsidRPr="00C534E6">
        <w:rPr>
          <w:rStyle w:val="edit"/>
          <w:rFonts w:ascii="Arial" w:hAnsi="Arial" w:cs="Arial"/>
          <w:color w:val="000000"/>
        </w:rPr>
        <w:br/>
      </w:r>
      <w:r w:rsidRPr="00C534E6">
        <w:rPr>
          <w:rStyle w:val="edit"/>
          <w:rFonts w:ascii="Arial" w:hAnsi="Arial" w:cs="Arial"/>
          <w:color w:val="000000"/>
        </w:rPr>
        <w:br/>
        <w:t>[Dan:]</w:t>
      </w:r>
      <w:r w:rsidRPr="00C534E6">
        <w:rPr>
          <w:rStyle w:val="edit"/>
          <w:rFonts w:ascii="Arial" w:hAnsi="Arial" w:cs="Arial"/>
          <w:color w:val="000000"/>
        </w:rPr>
        <w:br/>
        <w:t>Σας ευχαριστώ πολύ που ήρθατε. Και ένα μεγάλο μπράβο στον Patrick Wood από το Technocracy.News. Σας ευχαριστώ πάρα πολύ!</w:t>
      </w:r>
      <w:r w:rsidRPr="00C534E6">
        <w:rPr>
          <w:rStyle w:val="edit"/>
          <w:rFonts w:ascii="Arial" w:hAnsi="Arial" w:cs="Arial"/>
          <w:color w:val="000000"/>
        </w:rPr>
        <w:br/>
      </w:r>
      <w:r w:rsidRPr="00C534E6">
        <w:rPr>
          <w:rStyle w:val="edit"/>
          <w:rFonts w:ascii="Arial" w:hAnsi="Arial" w:cs="Arial"/>
          <w:color w:val="000000"/>
        </w:rPr>
        <w:br/>
        <w:t>[Patrick Wood:]</w:t>
      </w:r>
      <w:r w:rsidRPr="00C534E6">
        <w:rPr>
          <w:rStyle w:val="edit"/>
          <w:rFonts w:ascii="Arial" w:hAnsi="Arial" w:cs="Arial"/>
          <w:color w:val="000000"/>
        </w:rPr>
        <w:br/>
        <w:t>Σας ευχαριστώ!</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Ευχαριστώ, ευχαριστώ! Υπέροχος Νταν, υπέροχος Πάτρικ Γουντ! Βλέπουμε ότι είμαστε ακόμα οι αναλφάβητοι σε αυτό το θέμα. Έχετε θέσει τα θεμέλια για να μείνετε στα ίχνη της τεχνητής νοημοσύνης. Σας ευχαριστώ για αυτή την υπέροχη διορατικότητα. Σας ευχόμαστε τα καλύτερα! Αντίο. Αντίο.</w:t>
      </w:r>
      <w:r w:rsidRPr="00C534E6">
        <w:rPr>
          <w:rStyle w:val="edit"/>
          <w:rFonts w:ascii="Arial" w:hAnsi="Arial" w:cs="Arial"/>
          <w:color w:val="000000"/>
        </w:rPr>
        <w:br/>
      </w:r>
      <w:r w:rsidRPr="00C534E6">
        <w:rPr>
          <w:rStyle w:val="edit"/>
          <w:rFonts w:ascii="Arial" w:hAnsi="Arial" w:cs="Arial"/>
          <w:color w:val="000000"/>
        </w:rPr>
        <w:br/>
        <w:t>[Σημείωση:]</w:t>
      </w:r>
      <w:r w:rsidRPr="00C534E6">
        <w:rPr>
          <w:rStyle w:val="edit"/>
          <w:rFonts w:ascii="Arial" w:hAnsi="Arial" w:cs="Arial"/>
          <w:color w:val="000000"/>
        </w:rPr>
        <w:br/>
      </w:r>
      <w:r w:rsidRPr="00C534E6">
        <w:rPr>
          <w:rStyle w:val="edit"/>
          <w:rFonts w:ascii="Arial" w:hAnsi="Arial" w:cs="Arial"/>
          <w:color w:val="000000"/>
        </w:rPr>
        <w:br/>
        <w:t>[Αυτές οι παραγωγές έγιναν με την ευκαιρία ενός συνεδρίου του Συνασπισμού κατά της Λογοκρισίας στην Ελβετία].</w:t>
      </w:r>
      <w:r w:rsidRPr="00C534E6">
        <w:rPr>
          <w:rStyle w:val="edit"/>
          <w:rFonts w:ascii="Arial" w:hAnsi="Arial" w:cs="Arial"/>
          <w:color w:val="000000"/>
        </w:rPr>
        <w:br/>
      </w:r>
      <w:r w:rsidRPr="00C534E6">
        <w:rPr>
          <w:rStyle w:val="edit"/>
          <w:rFonts w:ascii="Arial" w:hAnsi="Arial" w:cs="Arial"/>
          <w:color w:val="000000"/>
        </w:rPr>
        <w:br/>
        <w:t>[Η AZK δεν επιδιώκει οικονομικά συμφέροντα. Ούτε οι εμπνευστές, οι ομιλητές ούτε η Kla.TV έλαβαν αμοιβή για την παρούσα ηχογράφηση].</w:t>
      </w:r>
      <w:r w:rsidRPr="00C534E6">
        <w:rPr>
          <w:rStyle w:val="edit"/>
          <w:rFonts w:ascii="Arial" w:hAnsi="Arial" w:cs="Arial"/>
          <w:color w:val="000000"/>
        </w:rPr>
        <w:br/>
      </w:r>
      <w:r w:rsidRPr="00C534E6">
        <w:rPr>
          <w:rStyle w:val="edit"/>
          <w:rFonts w:ascii="Arial" w:hAnsi="Arial" w:cs="Arial"/>
          <w:color w:val="000000"/>
        </w:rPr>
        <w:br/>
        <w:t>[Θα θέλαμε να επισημάνουμε ρητά ότι αυτό το βίντεο μπορεί να αναπαραχθεί χωρίς τροποποιήσεις όσες φορές θέλετε και να διανεμηθεί δωρεάν.]</w:t>
      </w:r>
      <w:r w:rsidRPr="00C534E6">
        <w:rPr>
          <w:rStyle w:val="edit"/>
          <w:rFonts w:ascii="Arial" w:hAnsi="Arial" w:cs="Arial"/>
          <w:color w:val="000000"/>
        </w:rPr>
        <w:br/>
      </w:r>
      <w:r w:rsidRPr="00C534E6">
        <w:rPr>
          <w:rStyle w:val="edit"/>
          <w:rFonts w:ascii="Arial" w:hAnsi="Arial" w:cs="Arial"/>
          <w:color w:val="000000"/>
        </w:rPr>
        <w:br/>
        <w:t>[Η AZK δεν ευθύνεται για το περιεχόμενο των συνεισφορών]</w:t>
      </w:r>
      <w:r w:rsidRPr="00C534E6">
        <w:rPr>
          <w:rStyle w:val="edit"/>
          <w:rFonts w:ascii="Arial" w:hAnsi="Arial" w:cs="Arial"/>
          <w:color w:val="000000"/>
        </w:rPr>
        <w:br/>
      </w:r>
      <w:r w:rsidRPr="00C534E6">
        <w:rPr>
          <w:rStyle w:val="edit"/>
          <w:rFonts w:ascii="Arial" w:hAnsi="Arial" w:cs="Arial"/>
          <w:color w:val="000000"/>
        </w:rPr>
        <w:br/>
        <w:t>[Η AZK είναι πολιτικά και θρησκευτικά ουδέτερη και, ως εκ τούτου, δεν προβαίνει σε καμία κρίση σχετικά με τους ομιλητές].</w:t>
      </w:r>
      <w:r w:rsidRPr="00C534E6">
        <w:rPr>
          <w:rStyle w:val="edit"/>
          <w:rFonts w:ascii="Arial" w:hAnsi="Arial" w:cs="Arial"/>
          <w:color w:val="000000"/>
        </w:rPr>
        <w:br/>
      </w:r>
      <w:r w:rsidRPr="00C534E6">
        <w:rPr>
          <w:rStyle w:val="edit"/>
          <w:rFonts w:ascii="Arial" w:hAnsi="Arial" w:cs="Arial"/>
          <w:color w:val="000000"/>
        </w:rPr>
        <w:br/>
        <w:t>[Οι εισηγήσεις προορίζονται μόνο για σκοπούς ενημέρωσης και δεν αντικατοπτρίζουν τη γνώμη της AZK].</w:t>
      </w:r>
      <w:r w:rsidRPr="00C534E6">
        <w:rPr>
          <w:rStyle w:val="edit"/>
          <w:rFonts w:ascii="Arial" w:hAnsi="Arial" w:cs="Arial"/>
          <w:color w:val="000000"/>
        </w:rPr>
        <w:br/>
      </w:r>
      <w:r w:rsidRPr="00C534E6">
        <w:rPr>
          <w:rStyle w:val="edit"/>
          <w:rFonts w:ascii="Arial" w:hAnsi="Arial" w:cs="Arial"/>
          <w:color w:val="000000"/>
        </w:rPr>
        <w:br/>
        <w:t>[Η AZK είναι ένα ουδέτερο κέντρο πληροφόρησης από κάθε άποψη]</w:t>
      </w:r>
      <w:r w:rsidRPr="00C534E6">
        <w:rPr>
          <w:rStyle w:val="edit"/>
          <w:rFonts w:ascii="Arial" w:hAnsi="Arial" w:cs="Arial"/>
          <w:color w:val="000000"/>
        </w:rPr>
        <w:br/>
      </w:r>
      <w:r w:rsidRPr="00C534E6">
        <w:rPr>
          <w:rStyle w:val="edit"/>
          <w:rFonts w:ascii="Arial" w:hAnsi="Arial" w:cs="Arial"/>
          <w:color w:val="000000"/>
        </w:rPr>
        <w:br/>
        <w:t>[Κάθε συνεισφέρων είναι υπεύθυνος μόνο για τη δική του συνεισφορά και όχι για άλλες συνεισφορές ή για την AZK, καθώς δεν υπάρχουν δεσμοί μεταξύ τους].</w:t>
      </w:r>
      <w:r w:rsidRPr="00C534E6">
        <w:rPr>
          <w:rStyle w:val="edit"/>
          <w:rFonts w:ascii="Arial" w:hAnsi="Arial" w:cs="Arial"/>
          <w:color w:val="000000"/>
        </w:rPr>
        <w:br/>
      </w:r>
      <w:r w:rsidRPr="00C534E6">
        <w:rPr>
          <w:rStyle w:val="edit"/>
          <w:rFonts w:ascii="Arial" w:hAnsi="Arial" w:cs="Arial"/>
          <w:color w:val="000000"/>
        </w:rPr>
        <w:br/>
        <w:t>[Σημαντική σημείωση:]</w:t>
      </w:r>
      <w:r w:rsidRPr="00C534E6">
        <w:rPr>
          <w:rStyle w:val="edit"/>
          <w:rFonts w:ascii="Arial" w:hAnsi="Arial" w:cs="Arial"/>
          <w:color w:val="000000"/>
        </w:rPr>
        <w:br/>
      </w:r>
      <w:r w:rsidRPr="00C534E6">
        <w:rPr>
          <w:rStyle w:val="edit"/>
          <w:rFonts w:ascii="Arial" w:hAnsi="Arial" w:cs="Arial"/>
          <w:color w:val="000000"/>
        </w:rPr>
        <w:lastRenderedPageBreak/>
        <w:br/>
        <w:t>[Οι πληροφορίες που παρουσιάζονται εδώ έχουν ελεγχθεί κατά την καλύτερη δυνατή γνώση και πεποίθησή μας].</w:t>
      </w:r>
      <w:r w:rsidRPr="00C534E6">
        <w:rPr>
          <w:rStyle w:val="edit"/>
          <w:rFonts w:ascii="Arial" w:hAnsi="Arial" w:cs="Arial"/>
          <w:color w:val="000000"/>
        </w:rPr>
        <w:br/>
      </w:r>
      <w:r w:rsidRPr="00C534E6">
        <w:rPr>
          <w:rStyle w:val="edit"/>
          <w:rFonts w:ascii="Arial" w:hAnsi="Arial" w:cs="Arial"/>
          <w:color w:val="000000"/>
        </w:rPr>
        <w:br/>
        <w:t>[Ωστόσο, οι ομιλητές και οι παραγωγοί δεν φέρουν καμία ευθύνη για τυχόν συνέπειες που προκύπτουν από ενέργειες ή παραλείψεις που σχετίζονται με το περιεχόμενο αυτού του βίντεο].</w:t>
      </w:r>
      <w:r w:rsidRPr="00C534E6">
        <w:rPr>
          <w:rStyle w:val="edit"/>
          <w:rFonts w:ascii="Arial" w:hAnsi="Arial" w:cs="Arial"/>
          <w:color w:val="000000"/>
        </w:rPr>
        <w:br/>
      </w:r>
      <w:r w:rsidRPr="00C534E6">
        <w:rPr>
          <w:rStyle w:val="edit"/>
          <w:rFonts w:ascii="Arial" w:hAnsi="Arial" w:cs="Arial"/>
          <w:color w:val="000000"/>
        </w:rPr>
        <w:br/>
        <w:t>[Ο καθένας φέρει την αποκλειστική ευθύνη για τον τρόπο με τον οποίο αντιμετωπίζει αυτά που ακούει].</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#Technologia - Τεχνολογία - </w:t>
      </w:r>
      <w:hyperlink r:id="rId10" w:history="1">
        <w:r w:rsidRPr="00F24C6F">
          <w:rPr>
            <w:rStyle w:val="Hyperlink"/>
          </w:rPr>
          <w:t>www.kla.tv/Technologia_EL</w:t>
        </w:r>
      </w:hyperlink>
      <w:r w:rsidR="008058CF">
        <w:br/>
      </w:r>
      <w:r w:rsidR="008058CF">
        <w:br/>
      </w:r>
      <w:r w:rsidRPr="002B28C8">
        <w:t xml:space="preserve">#Psifiopoiisi - Ψηφιοποίηση - </w:t>
      </w:r>
      <w:hyperlink r:id="rId11" w:history="1">
        <w:r w:rsidRPr="00F24C6F">
          <w:rPr>
            <w:rStyle w:val="Hyperlink"/>
          </w:rPr>
          <w:t>www.kla.tv/Psifiopoiisi</w:t>
        </w:r>
      </w:hyperlink>
      <w:r w:rsidR="008058CF">
        <w:br/>
      </w:r>
      <w:r w:rsidR="008058CF">
        <w:br/>
      </w:r>
      <w:r w:rsidRPr="002B28C8">
        <w:t xml:space="preserve">#TechnitiNoimosyni - Τεχνητή νοημοσύνη - </w:t>
      </w:r>
      <w:hyperlink r:id="rId12" w:history="1">
        <w:r w:rsidRPr="00F24C6F">
          <w:rPr>
            <w:rStyle w:val="Hyperlink"/>
          </w:rPr>
          <w:t>www.kla.tv/TechnitiNoimosyni</w:t>
        </w:r>
      </w:hyperlink>
      <w:r w:rsidR="008058CF">
        <w:br/>
      </w:r>
      <w:r w:rsidR="008058CF">
        <w:br/>
      </w:r>
      <w:r w:rsidRPr="002B28C8">
        <w:t xml:space="preserve">#ChrimatopistotikoSystima - Χρηματοπιστωτικό σύστημα - </w:t>
      </w:r>
      <w:hyperlink r:id="rId13" w:history="1">
        <w:r w:rsidRPr="00F24C6F">
          <w:rPr>
            <w:rStyle w:val="Hyperlink"/>
          </w:rPr>
          <w:t>www.kla.tv/ChrimatopistotikoSystima</w:t>
        </w:r>
      </w:hyperlink>
      <w:r w:rsidR="008058CF">
        <w:br/>
      </w:r>
      <w:r w:rsidR="008058CF">
        <w:br/>
      </w:r>
      <w:r w:rsidRPr="002B28C8">
        <w:t xml:space="preserve">#AZK - </w:t>
      </w:r>
      <w:hyperlink r:id="rId14" w:history="1">
        <w:r w:rsidRPr="00F24C6F">
          <w:rPr>
            <w:rStyle w:val="Hyperlink"/>
          </w:rPr>
          <w:t>www.kla.tv/AZK_EL</w:t>
        </w:r>
      </w:hyperlink>
      <w:r w:rsidR="008058CF">
        <w:br/>
      </w:r>
      <w:r w:rsidR="008058CF">
        <w:br/>
      </w:r>
      <w:r w:rsidRPr="002B28C8">
        <w:t xml:space="preserve">#PatrickWood - Πάτρικ Γουντ - </w:t>
      </w:r>
      <w:hyperlink r:id="rId15" w:history="1">
        <w:r w:rsidRPr="00F24C6F">
          <w:rPr>
            <w:rStyle w:val="Hyperlink"/>
          </w:rPr>
          <w:t>www.kla.tv/PatrickWood_EL</w:t>
        </w:r>
      </w:hyperlink>
      <w:r w:rsidR="008058CF">
        <w:br/>
      </w:r>
      <w:r w:rsidR="008058CF">
        <w:br/>
      </w:r>
      <w:r w:rsidRPr="002B28C8">
        <w:t xml:space="preserve">#Rockefeller - Ροκφέλερ - </w:t>
      </w:r>
      <w:hyperlink r:id="rId16" w:history="1">
        <w:r w:rsidRPr="00F24C6F">
          <w:rPr>
            <w:rStyle w:val="Hyperlink"/>
          </w:rPr>
          <w:t>www.kla.tv/Rockefeller_EL</w:t>
        </w:r>
      </w:hyperlink>
      <w:r w:rsidR="008058CF">
        <w:br/>
      </w:r>
      <w:r w:rsidR="008058CF">
        <w:br/>
      </w:r>
      <w:r w:rsidRPr="002B28C8">
        <w:t xml:space="preserve">#Parakolouthisi - Παρακολούθηση - </w:t>
      </w:r>
      <w:hyperlink r:id="rId17" w:history="1">
        <w:r w:rsidRPr="00F24C6F">
          <w:rPr>
            <w:rStyle w:val="Hyperlink"/>
          </w:rPr>
          <w:t>www.kla.tv/Parakolouthisi</w:t>
        </w:r>
      </w:hyperlink>
      <w:r w:rsidR="008058CF">
        <w:br/>
      </w:r>
      <w:r w:rsidR="008058CF">
        <w:br/>
      </w:r>
      <w:r w:rsidRPr="002B28C8">
        <w:t xml:space="preserve">#Trapezes - Τράπεζες - </w:t>
      </w:r>
      <w:hyperlink r:id="rId18" w:history="1">
        <w:r w:rsidRPr="00F24C6F">
          <w:rPr>
            <w:rStyle w:val="Hyperlink"/>
          </w:rPr>
          <w:t>www.kla.tv/Trapezes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21"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22"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3"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4"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5" w:history="1">
        <w:r w:rsidR="00C60E18" w:rsidRPr="006C4827">
          <w:rPr>
            <w:rStyle w:val="Hyperlink"/>
            <w:sz w:val="12"/>
          </w:rPr>
          <w:t>www.kla.tv/licence</w:t>
        </w:r>
      </w:hyperlink>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8CF" w:rsidRDefault="008058CF" w:rsidP="00F33FD6">
      <w:pPr>
        <w:spacing w:after="0" w:line="240" w:lineRule="auto"/>
      </w:pPr>
      <w:r>
        <w:separator/>
      </w:r>
    </w:p>
  </w:endnote>
  <w:endnote w:type="continuationSeparator" w:id="0">
    <w:p w:rsidR="008058CF" w:rsidRDefault="008058C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21. AZK – PATRICK WOOD: Ο αγώνας δρόμου προς την τεχνητή υπερ-νοημοσύ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8CF" w:rsidRDefault="008058CF" w:rsidP="00F33FD6">
      <w:pPr>
        <w:spacing w:after="0" w:line="240" w:lineRule="auto"/>
      </w:pPr>
      <w:r>
        <w:separator/>
      </w:r>
    </w:p>
  </w:footnote>
  <w:footnote w:type="continuationSeparator" w:id="0">
    <w:p w:rsidR="008058CF" w:rsidRDefault="008058C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www.kla.tv/38895</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13.09.2025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8058CF"/>
    <w:rsid w:val="00A05C56"/>
    <w:rsid w:val="00A71903"/>
    <w:rsid w:val="00AE2B81"/>
    <w:rsid w:val="00B9284F"/>
    <w:rsid w:val="00C205D1"/>
    <w:rsid w:val="00C534E6"/>
    <w:rsid w:val="00C60E18"/>
    <w:rsid w:val="00C758D3"/>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84D7CF-BABC-46FC-93B0-DE2CABC98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hrimatopistotikoSystima" TargetMode="External"/><Relationship Id="rId18" Type="http://schemas.openxmlformats.org/officeDocument/2006/relationships/hyperlink" Target="https://www.kla.tv/Trapez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kla.tv/el" TargetMode="External"/><Relationship Id="rId7" Type="http://schemas.openxmlformats.org/officeDocument/2006/relationships/hyperlink" Target="https://www.kla.tv/38895" TargetMode="External"/><Relationship Id="rId12" Type="http://schemas.openxmlformats.org/officeDocument/2006/relationships/hyperlink" Target="https://www.kla.tv/TechnitiNoimosyni" TargetMode="External"/><Relationship Id="rId17" Type="http://schemas.openxmlformats.org/officeDocument/2006/relationships/hyperlink" Target="https://www.kla.tv/Parakolouthisi" TargetMode="External"/><Relationship Id="rId25"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www.kla.tv/Rockefeller_EL" TargetMode="External"/><Relationship Id="rId20" Type="http://schemas.openxmlformats.org/officeDocument/2006/relationships/image" Target="media/image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Psifiopoiisi"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PatrickWood_EL" TargetMode="External"/><Relationship Id="rId23" Type="http://schemas.openxmlformats.org/officeDocument/2006/relationships/hyperlink" Target="https://www.kla.tv/vernetzung&amp;lang=el" TargetMode="External"/><Relationship Id="rId28" Type="http://schemas.openxmlformats.org/officeDocument/2006/relationships/fontTable" Target="fontTable.xml"/><Relationship Id="rId10" Type="http://schemas.openxmlformats.org/officeDocument/2006/relationships/hyperlink" Target="https://www.kla.tv/Technologia_EL" TargetMode="External"/><Relationship Id="rId19" Type="http://schemas.openxmlformats.org/officeDocument/2006/relationships/hyperlink" Target="https://www.kla.tv/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ZK_EL" TargetMode="External"/><Relationship Id="rId22" Type="http://schemas.openxmlformats.org/officeDocument/2006/relationships/hyperlink" Target="https://www.kla.tv/abo&amp;lang=e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8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5997</Words>
  <Characters>37782</Characters>
  <Application>Microsoft Office Word</Application>
  <DocSecurity>0</DocSecurity>
  <Lines>314</Lines>
  <Paragraphs>87</Paragraphs>
  <ScaleCrop>false</ScaleCrop>
  <HeadingPairs>
    <vt:vector size="4" baseType="variant">
      <vt:variant>
        <vt:lpstr>Titel</vt:lpstr>
      </vt:variant>
      <vt:variant>
        <vt:i4>1</vt:i4>
      </vt:variant>
      <vt:variant>
        <vt:lpstr>21. AZK – PATRICK WOOD: Ο αγώνας δρόμου προς την τεχνητή υπερ-νοημοσύ</vt:lpstr>
      </vt:variant>
      <vt:variant>
        <vt:i4>1</vt:i4>
      </vt:variant>
    </vt:vector>
  </HeadingPairs>
  <TitlesOfParts>
    <vt:vector size="2" baseType="lpstr">
      <vt:lpstr>21. AZK – PATRICK WOOD: Ο αγώνας δρόμου προς την τεχνητή υπερ-νοημοσύ</vt:lpstr>
      <vt:lpstr/>
    </vt:vector>
  </TitlesOfParts>
  <Company>KLA.TV</Company>
  <LinksUpToDate>false</LinksUpToDate>
  <CharactersWithSpaces>43692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AZK – PATRICK WOOD: Ο αγώνας δρόμου προς την τεχνητή υπερ-νοημοσύ</dc:title>
  <dc:creator>-;Kla.tv DocGen 2.0.0.0</dc:creator>
  <cp:keywords>Technologia; Psifiopoiisi; TechnitiNoimosyni; ChrimatopistotikoSystima; AZK; PatrickWood; Rockefeller; Parakolouthisi; Trapezes</cp:keywords>
  <dc:description>46m21s, GermanVideo=38417</dc:description>
  <cp:lastModifiedBy>Sandbox</cp:lastModifiedBy>
  <cp:revision>2</cp:revision>
  <dcterms:created xsi:type="dcterms:W3CDTF">2025-09-22T15:54:00Z</dcterms:created>
  <dcterms:modified xsi:type="dcterms:W3CDTF">2025-09-22T15:54:00Z</dcterms:modified>
  <cp:category>Griechisch;Digitalisierung, KI</cp:category>
  <dc:language>el</dc:language>
</cp:coreProperties>
</file>