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3163924d2334710" /><Relationship Type="http://schemas.openxmlformats.org/package/2006/relationships/metadata/core-properties" Target="/package/services/metadata/core-properties/14e2cc8c8515495aa66afaf68ebbdb5b.psmdcp" Id="R5054a746ca0a4f9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Savaşa hayır - Yeni bir dünya ♫ Anna-Sophia Bühler-Sasek ve Band of Brothers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Anna-Sophia Bühler-Sasek'in derinden etkileyici şarkısı, sevdiklerinin cepheye çağrılmasının trajik gerçekliğini anlatıyor. Kimsenin istemediği terör ve savaş, bu dünyaya acı ve ölüm getiriyor. Bize barış vaat ediliyor, ama aynı zamanda ölümcül bir savaş için silahlanılıyor. Bu şarkı, savaşa gitmeme cesareti ve umudunu simgeliyor!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Yeni bir dünya</w:t>
        <w:br/>
        <w:t xml:space="preserve">bana sen hediye ettin.</w:t>
        <w:br/>
        <w:t xml:space="preserve">Bu dünyada bizi ayıran hiçbir şey yoktur.</w:t>
        <w:br/>
        <w:t xml:space="preserve">Birlikte yürüyoruz,</w:t>
        <w:br/>
        <w:t xml:space="preserve">sırada ne olduğunu görmek için bekliyoruz.</w:t>
        <w:br/>
        <w:t xml:space="preserve">Sonsuza kadar seninle kalacağım.</w:t>
        <w:br/>
        <w:t xml:space="preserve"/>
        <w:br/>
        <w:t xml:space="preserve">Bana cenneti</w:t>
        <w:br/>
        <w:t xml:space="preserve">yeryüzünde verdin.</w:t>
        <w:br/>
        <w:t xml:space="preserve">Seninle dünya herhangi</w:t>
        <w:br/>
        <w:t xml:space="preserve">bir yıldızdan daha parlak parlıyor.</w:t>
        <w:br/>
        <w:t xml:space="preserve">Bir sürü plan</w:t>
        <w:br/>
        <w:t xml:space="preserve">yaptık,</w:t>
        <w:br/>
        <w:t xml:space="preserve">hayat bizi bekliyor.</w:t>
        <w:br/>
        <w:t xml:space="preserve"/>
        <w:br/>
        <w:t xml:space="preserve">Aşkımız, hiç bitmez</w:t>
        <w:br/>
        <w:t xml:space="preserve">ve o kalıyor.</w:t>
        <w:br/>
        <w:t xml:space="preserve">Barış ve sevgi dolu</w:t>
        <w:br/>
        <w:t xml:space="preserve">biz yeni zanamı inşa.</w:t>
        <w:br/>
        <w:t xml:space="preserve">Hiç kimse ve hiçbir şey bu aşkı bizden alamayacak.</w:t>
        <w:br/>
        <w:t xml:space="preserve">Bizi hiçbir şey ayıramaz,</w:t>
        <w:br/>
        <w:t xml:space="preserve">inandım.</w:t>
        <w:br/>
        <w:t xml:space="preserve"/>
        <w:br/>
        <w:t xml:space="preserve">Ama gerçek</w:t>
        <w:br/>
        <w:t xml:space="preserve">farklı olduğunu gösterdi.</w:t>
        <w:br/>
        <w:t xml:space="preserve">Bizi ayırdılar ve "Sadece kısa bir süreliğine" dediler.</w:t>
        <w:br/>
        <w:t xml:space="preserve">Asla geri dönmeyeceğini,</w:t>
        <w:br/>
        <w:t xml:space="preserve">kimse bana söylemedi,</w:t>
        <w:br/>
        <w:t xml:space="preserve">bunun sonsuza kadar süreceği.</w:t>
        <w:br/>
        <w:t xml:space="preserve">Nasıl cesaret ettiniz,</w:t>
        <w:br/>
        <w:t xml:space="preserve">mutluluğumuzu yok etmeye;</w:t>
        <w:br/>
        <w:t xml:space="preserve">ve sen düşünüyorsun, tüm dünya,</w:t>
        <w:br/>
        <w:t xml:space="preserve">her şey yalnızca sana ait olurdu.</w:t>
        <w:br/>
        <w:t xml:space="preserve">Açlık ve savaşlarla dünyayı yok ediyorsunuz</w:t>
        <w:br/>
        <w:t xml:space="preserve">ve bize ait olanı bizden al.</w:t>
        <w:br/>
        <w:t xml:space="preserve"/>
        <w:br/>
        <w:t xml:space="preserve">Bize barış sözü veriyorsunuz, sonra da silahlanıyorsunuz.</w:t>
        <w:br/>
        <w:t xml:space="preserve">Siz orduları güçlendiriyorsunuz, halk ise kan kaybediyor.</w:t>
        <w:br/>
        <w:t xml:space="preserve">Yalan söylerken yüzümüze gülüyorsunuz</w:t>
        <w:br/>
        <w:t xml:space="preserve">ve küresel bir savaşın ateşiyle oynuyor.</w:t>
        <w:br/>
        <w:t xml:space="preserve"/>
        <w:br/>
        <w:t xml:space="preserve">Kimsenin istemediği terör ve savaşla,</w:t>
        <w:br/>
        <w:t xml:space="preserve">bu dünyaya acı ve ölüm getiriyorsunuz.</w:t>
        <w:br/>
        <w:t xml:space="preserve">Bunlar insanlardır, ölmek,</w:t>
        <w:br/>
        <w:t xml:space="preserve">terk eden erkekler, ve asla geri dönmeyecek oğulları.</w:t>
        <w:br/>
        <w:t xml:space="preserve"/>
        <w:br/>
        <w:t xml:space="preserve">Hayattaki umudum</w:t>
        <w:br/>
        <w:t xml:space="preserve">asla durmaz.</w:t>
        <w:br/>
        <w:t xml:space="preserve">Barış ve sevgi dolu</w:t>
        <w:br/>
        <w:t xml:space="preserve">ben yeni zanamı inşa etmeye devam ediyorum.</w:t>
        <w:br/>
        <w:t xml:space="preserve">Hiç kimse ve hiçbir şey bunu yaşamamalıdır,</w:t>
        <w:br/>
        <w:t xml:space="preserve">ayrılığın ne anlama geldiğini.</w:t>
        <w:br/>
        <w:t xml:space="preserve">Hadi barış yaratalım bu yeni zanam.</w:t>
        <w:br/>
        <w:t xml:space="preserve"/>
        <w:br/>
        <w:t xml:space="preserve">Sana olan aşkım</w:t>
        <w:br/>
        <w:t xml:space="preserve">asla durmaz.</w:t>
        <w:br/>
        <w:t xml:space="preserve">Barış ve sevgi dolu</w:t>
        <w:br/>
        <w:t xml:space="preserve">biz yeni zanamı inşa etmeye devam ediyorum.</w:t>
        <w:br/>
        <w:t xml:space="preserve">Hiç kimse ve hiçbir şey bunu yaşamamalıdır,</w:t>
        <w:br/>
        <w:t xml:space="preserve">ayrılığın ne anlama geldiğini.</w:t>
        <w:br/>
        <w:t xml:space="preserve">Hadi barış yaratalım bu yeni zanam.</w:t>
        <w:br/>
        <w:t xml:space="preserve">Biz barış yaratırız bu yeni zanam.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Anna-Sophia Bühler-Sasek'dan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Olaf Scholz (SPD, 2021–2025 yılları arasında Almanya Federal Cumhuriyeti Şansölyesi)</w:t>
        <w:rPr>
          <w:sz w:val="18"/>
        </w:rPr>
      </w:r>
      <w:r w:rsidR="0026191C">
        <w:rPr/>
        <w:br/>
      </w:r>
      <w:r w:rsidR="0026191C">
        <w:rPr/>
        <w:br/>
      </w:r>
      <w:r w:rsidRPr="002B28C8">
        <w:t xml:space="preserve">Alıntı: "Avrupa'da barışı savunuyoruz. Siyasetin bir aracı olarak şiddeti asla kabul etmeyeceğiz."</w:t>
        <w:rPr>
          <w:sz w:val="18"/>
        </w:rPr>
      </w:r>
      <w:r w:rsidR="0026191C">
        <w:rPr/>
        <w:br/>
      </w:r>
      <w:r w:rsidR="0026191C">
        <w:rPr/>
        <w:br/>
      </w:r>
      <w:r w:rsidRPr="002B28C8">
        <w:t xml:space="preserve">Scholz, Şubat 2022'de Rusya'nın Ukrayna'ya saldırısının ardından böyle konuştu. Aynı zamanda, Federal Ordusu için 100 milyar avroluk özel bir fon oluşturulacağını da duyurdu.</w:t>
        <w:rPr>
          <w:sz w:val="18"/>
        </w:rPr>
      </w:r>
      <w:r w:rsidR="0026191C">
        <w:rPr/>
        <w:br/>
      </w:r>
      <w:r w:rsidRPr="002B28C8">
        <w:t xml:space="preserve">Kaynaklar: </w:t>
        <w:rPr>
          <w:sz w:val="18"/>
        </w:rPr>
      </w:r>
      <w:hyperlink w:history="true" r:id="R59d5b482a42c4d1f">
        <w:r w:rsidRPr="00F24C6F">
          <w:rPr>
            <w:rStyle w:val="Hyperlink"/>
          </w:rPr>
          <w:rPr>
            <w:sz w:val="18"/>
          </w:rPr>
          <w:t>https://www.bundesregierung.de/breg-de/service/archiv-bundesregierung/regierungserklaerung-von-bundeskanzler-olaf-scholz-am-27-februar-2022-2008356</w:t>
        </w:r>
      </w:hyperlink>
      <w:r w:rsidR="0026191C">
        <w:rPr/>
        <w:br/>
      </w:r>
      <w:r w:rsidR="0026191C">
        <w:rPr/>
        <w:br/>
      </w:r>
      <w:hyperlink w:history="true" r:id="Rd2aad2e833d94688">
        <w:r w:rsidRPr="00F24C6F">
          <w:rPr>
            <w:rStyle w:val="Hyperlink"/>
          </w:rPr>
          <w:rPr>
            <w:sz w:val="18"/>
          </w:rPr>
          <w:t>https://germania.diplo.de/ru-de/2513946-2513946</w:t>
        </w:r>
      </w:hyperlink>
      <w:r w:rsidR="0026191C">
        <w:rPr/>
        <w:br/>
      </w:r>
      <w:r w:rsidR="0026191C">
        <w:rPr/>
        <w:br/>
      </w:r>
      <w:r w:rsidRPr="002B28C8">
        <w:t xml:space="preserve">Friedrich Merz (CDU, Federal Almanya Cumhuriyeti Şansölyesi)</w:t>
        <w:rPr>
          <w:sz w:val="18"/>
        </w:rPr>
      </w:r>
      <w:r w:rsidR="0026191C">
        <w:rPr/>
        <w:br/>
      </w:r>
      <w:r w:rsidR="0026191C">
        <w:rPr/>
        <w:br/>
      </w:r>
      <w:r w:rsidRPr="002B28C8">
        <w:t xml:space="preserve">Alıntı: "Barış her mezarlıkta vardır. Özgürlük en önemli şeydir ..."</w:t>
        <w:rPr>
          <w:sz w:val="18"/>
        </w:rPr>
      </w:r>
      <w:r w:rsidR="0026191C">
        <w:rPr/>
        <w:br/>
      </w:r>
      <w:r w:rsidR="0026191C">
        <w:rPr/>
        <w:br/>
      </w:r>
      <w:r w:rsidRPr="002B28C8">
        <w:t xml:space="preserve">Merz, Mart 2024 başında Stuttgart'ta düzenlenen CDU temel program konferansında böyle konuştu.</w:t>
        <w:rPr>
          <w:sz w:val="18"/>
        </w:rPr>
      </w:r>
      <w:r w:rsidR="0026191C">
        <w:rPr/>
        <w:br/>
      </w:r>
      <w:r w:rsidRPr="002B28C8">
        <w:t xml:space="preserve">Ayrıca, askeri harcamaların artırılmasını( örneğin GSYİH'nın %2'sinden fazlası) ve güçlü bir Bundeswehr'i talep ediyor, çünkü “barış ancak güç ve caydırıcılıkla” mümkün olabilir.. </w:t>
        <w:rPr>
          <w:sz w:val="18"/>
        </w:rPr>
      </w:r>
      <w:r w:rsidR="0026191C">
        <w:rPr/>
        <w:br/>
      </w:r>
      <w:r w:rsidR="0026191C">
        <w:rPr/>
        <w:br/>
      </w:r>
      <w:r w:rsidRPr="002B28C8">
        <w:t xml:space="preserve">Kaynaklar: </w:t>
        <w:rPr>
          <w:sz w:val="18"/>
        </w:rPr>
      </w:r>
      <w:hyperlink w:history="true" r:id="R714f2114a5434236">
        <w:r w:rsidRPr="00F24C6F">
          <w:rPr>
            <w:rStyle w:val="Hyperlink"/>
          </w:rPr>
          <w:rPr>
            <w:sz w:val="18"/>
          </w:rPr>
          <w:t>https://www.zeit.de/news/2024-03/08/merz-frieden-gibt-es-auf-jedem-friedhof?utm_source=chatgpt.com</w:t>
        </w:r>
      </w:hyperlink>
      <w:r w:rsidR="0026191C">
        <w:rPr/>
        <w:br/>
      </w:r>
      <w:r w:rsidR="0026191C">
        <w:rPr/>
        <w:br/>
      </w:r>
      <w:hyperlink w:history="true" r:id="R39e14de987c64262">
        <w:r w:rsidRPr="00F24C6F">
          <w:rPr>
            <w:rStyle w:val="Hyperlink"/>
          </w:rPr>
          <w:rPr>
            <w:sz w:val="18"/>
          </w:rPr>
          <w:t>https://www.rnd.de/politik/friedrich-merz-fordert-hoehere-militaerausgaben-muessen-</w:t>
        </w:r>
      </w:hyperlink>
      <w:r w:rsidR="0026191C">
        <w:rPr/>
        <w:br/>
      </w:r>
      <w:r w:rsidRPr="002B28C8">
        <w:t xml:space="preserve">deutlich-ueber-zwei-prozent-liegen-HNM77OUCJRAQLKT2S4MVPZLXLY.html</w:t>
        <w:rPr>
          <w:sz w:val="18"/>
        </w:rPr>
      </w:r>
      <w:r w:rsidR="0026191C">
        <w:rPr/>
        <w:br/>
      </w:r>
      <w:r w:rsidR="0026191C">
        <w:rPr/>
        <w:br/>
      </w:r>
      <w:r w:rsidRPr="002B28C8">
        <w:t xml:space="preserve">Annalena Baerbock( Yeşiller Partisi, 2021-2025 yılları arasında Almanya Dışişleri Bakanı)</w:t>
        <w:rPr>
          <w:sz w:val="18"/>
        </w:rPr>
      </w:r>
      <w:r w:rsidR="0026191C">
        <w:rPr/>
        <w:br/>
      </w:r>
      <w:r w:rsidR="0026191C">
        <w:rPr/>
        <w:br/>
      </w:r>
      <w:r w:rsidRPr="002B28C8">
        <w:t xml:space="preserve">Alıntı: "Silahlarımız insan hayatlarını kurtarmaya yardımcı oluyor."</w:t>
        <w:rPr>
          <w:sz w:val="18"/>
        </w:rPr>
      </w:r>
      <w:r w:rsidR="0026191C">
        <w:rPr/>
        <w:br/>
      </w:r>
      <w:r w:rsidRPr="002B28C8">
        <w:t xml:space="preserve">Baerbock, diplomasi ve uluslararası hukukun güçlü bir ses olarak kendini konumlandırdı, ancak aynı zamanda Ukrayna'ya silah sevkiyatını da destekledi.</w:t>
        <w:rPr>
          <w:sz w:val="18"/>
        </w:rPr>
      </w:r>
      <w:r w:rsidR="0026191C">
        <w:rPr/>
        <w:br/>
      </w:r>
      <w:r w:rsidR="0026191C">
        <w:rPr/>
        <w:br/>
      </w:r>
      <w:r w:rsidRPr="002B28C8">
        <w:t xml:space="preserve">Kaynaklar: </w:t>
        <w:rPr>
          <w:sz w:val="18"/>
        </w:rPr>
      </w:r>
      <w:hyperlink w:history="true" r:id="R30bcd272fb244e60">
        <w:r w:rsidRPr="00F24C6F">
          <w:rPr>
            <w:rStyle w:val="Hyperlink"/>
          </w:rPr>
          <w:rPr>
            <w:sz w:val="18"/>
          </w:rPr>
          <w:t>https://www.auswaertiges-amt.de/de/newsroom/interview-aussenministerin-baerbock-faz/2553542</w:t>
        </w:r>
      </w:hyperlink>
      <w:r w:rsidR="0026191C">
        <w:rPr/>
        <w:br/>
      </w:r>
      <w:r w:rsidR="0026191C">
        <w:rPr/>
        <w:br/>
      </w:r>
      <w:hyperlink w:history="true" r:id="R6e4ceae160724151">
        <w:r w:rsidRPr="00F24C6F">
          <w:rPr>
            <w:rStyle w:val="Hyperlink"/>
          </w:rPr>
          <w:rPr>
            <w:sz w:val="18"/>
          </w:rPr>
          <w:t>https://www.merkur.de/politik/baerbock-waffenlieferungen-helfen-menschenleben-zu-retten-zr-91788925.html</w:t>
        </w:r>
      </w:hyperlink>
      <w:r w:rsidR="0026191C">
        <w:rPr/>
        <w:br/>
      </w:r>
      <w:r w:rsidR="0026191C">
        <w:rPr/>
        <w:br/>
      </w:r>
      <w:r w:rsidRPr="002B28C8">
        <w:t xml:space="preserve">Ursula von der Leyen (Avrupa Komisyonu Başkanı)</w:t>
        <w:rPr>
          <w:sz w:val="18"/>
        </w:rPr>
      </w:r>
      <w:r w:rsidR="0026191C">
        <w:rPr/>
        <w:br/>
      </w:r>
      <w:r w:rsidR="0026191C">
        <w:rPr/>
        <w:br/>
      </w:r>
      <w:r w:rsidRPr="002B28C8">
        <w:t xml:space="preserve">Alıntı: "Avrupa her zaman bir barış projesi olmuştur ve her zaman bir barış projesi olmaya devam edecektir."</w:t>
        <w:rPr>
          <w:sz w:val="18"/>
        </w:rPr>
      </w:r>
      <w:r w:rsidR="0026191C">
        <w:rPr/>
        <w:br/>
      </w:r>
      <w:r w:rsidR="0026191C">
        <w:rPr/>
        <w:br/>
      </w:r>
      <w:r w:rsidRPr="002B28C8">
        <w:t xml:space="preserve">Von der Leyen, Mart 2025'te böyle demiştir. Aynı zamanda AB'yi yeniden silahlanma "çağı" olarak nitelendiriyor ve bunun için 800 milyar avro kaynak ayırmak istiyor.</w:t>
        <w:rPr>
          <w:sz w:val="18"/>
        </w:rPr>
      </w:r>
      <w:r w:rsidR="0026191C">
        <w:rPr/>
        <w:br/>
      </w:r>
      <w:r w:rsidRPr="002B28C8">
        <w:t xml:space="preserve">Kaynaklar: </w:t>
        <w:rPr>
          <w:sz w:val="18"/>
        </w:rPr>
      </w:r>
      <w:hyperlink w:history="true" r:id="R9f5f0af61c1447c8">
        <w:r w:rsidRPr="00F24C6F">
          <w:rPr>
            <w:rStyle w:val="Hyperlink"/>
          </w:rPr>
          <w:rPr>
            <w:sz w:val="18"/>
          </w:rPr>
          <w:t>https://de.eronews.com/my-europe/2025/03/29/ursula-von-der-leyen-europa-ist-ein-friedensprojekt-italien-wird-von-readiness-2030-profit</w:t>
        </w:r>
      </w:hyperlink>
      <w:r w:rsidR="0026191C">
        <w:rPr/>
        <w:br/>
      </w:r>
      <w:r w:rsidR="0026191C">
        <w:rPr/>
        <w:br/>
      </w:r>
      <w:hyperlink w:history="true" r:id="R559c65d1ed3b476c">
        <w:r w:rsidRPr="00F24C6F">
          <w:rPr>
            <w:rStyle w:val="Hyperlink"/>
          </w:rPr>
          <w:rPr>
            <w:sz w:val="18"/>
          </w:rPr>
          <w:t>https://www.swissinfo.ch/ger/von-der-leyen%3A-800-milliarden-euro-plan-f%C3%BCr-aufr%C3%BCstung/88959012</w:t>
        </w:r>
      </w:hyperlink>
      <w:r w:rsidR="0026191C">
        <w:rPr/>
        <w:br/>
      </w:r>
      <w:r w:rsidR="0026191C">
        <w:rPr/>
        <w:br/>
      </w:r>
      <w:r w:rsidRPr="002B28C8">
        <w:t xml:space="preserve">Emmanuel Macron (Fransa Cumhurbaşkanı)</w:t>
        <w:rPr>
          <w:sz w:val="18"/>
        </w:rPr>
      </w:r>
      <w:r w:rsidR="0026191C">
        <w:rPr/>
        <w:br/>
      </w:r>
      <w:r w:rsidR="0026191C">
        <w:rPr/>
        <w:br/>
      </w:r>
      <w:r w:rsidRPr="002B28C8">
        <w:t xml:space="preserve">Alıntı: "Barış bizim mirasımız ve geleceğimizdir, savunmaya ve desteklemeye devam etmemiz gereken bir hazinedir."</w:t>
        <w:rPr>
          <w:sz w:val="18"/>
        </w:rPr>
      </w:r>
      <w:r w:rsidR="0026191C">
        <w:rPr/>
        <w:br/>
      </w:r>
      <w:r w:rsidR="0026191C">
        <w:rPr/>
        <w:br/>
      </w:r>
      <w:r w:rsidRPr="002B28C8">
        <w:t xml:space="preserve">Macron, 2025 Avrupa Günü'nde böyle konuştu. Aynı zamanda, nükleer silahların modernizasyonu ve insansız hava aracı teknolojisine büyük yatırımlar yapılmasını savunuyor.</w:t>
        <w:rPr>
          <w:sz w:val="18"/>
        </w:rPr>
      </w:r>
      <w:r w:rsidR="0026191C">
        <w:rPr/>
        <w:br/>
      </w:r>
      <w:r w:rsidR="0026191C">
        <w:rPr/>
        <w:br/>
      </w:r>
      <w:r w:rsidRPr="002B28C8">
        <w:t xml:space="preserve">Kaynaklar: </w:t>
        <w:rPr>
          <w:sz w:val="18"/>
        </w:rPr>
      </w:r>
      <w:hyperlink w:history="true" r:id="R70ff032f001347b6">
        <w:r w:rsidRPr="00F24C6F">
          <w:rPr>
            <w:rStyle w:val="Hyperlink"/>
          </w:rPr>
          <w:rPr>
            <w:sz w:val="18"/>
          </w:rPr>
          <w:t>https://x.com/EmmanuelMacron/status/1920793201826222166</w:t>
        </w:r>
      </w:hyperlink>
      <w:r w:rsidR="0026191C">
        <w:rPr/>
        <w:br/>
      </w:r>
      <w:r w:rsidR="0026191C">
        <w:rPr/>
        <w:br/>
      </w:r>
      <w:hyperlink w:history="true" r:id="Rbe5b0651d68f48f8">
        <w:r w:rsidRPr="00F24C6F">
          <w:rPr>
            <w:rStyle w:val="Hyperlink"/>
          </w:rPr>
          <w:rPr>
            <w:sz w:val="18"/>
          </w:rPr>
          <w:t>https://www.rfi.fr/en/international/20240617-france-massively-upgrading-its-nuclear-weapons-report?utm_source=chatgpt.com</w:t>
        </w:r>
      </w:hyperlink>
      <w:r w:rsidR="0026191C">
        <w:rPr/>
        <w:br/>
      </w:r>
      <w:r w:rsidR="0026191C">
        <w:rPr/>
        <w:br/>
      </w:r>
      <w:hyperlink w:history="true" r:id="Rdfcfd625183540d9">
        <w:r w:rsidRPr="00F24C6F">
          <w:rPr>
            <w:rStyle w:val="Hyperlink"/>
          </w:rPr>
          <w:rPr>
            <w:sz w:val="18"/>
          </w:rPr>
          <w:t>https://fr.euronews.com/my-europe/2025/03/18/la-france-va-commander-davantage-de-rafales-dans-le-cadre-de-la-dissuasion-nucleaire-macro</w:t>
        </w:r>
      </w:hyperlink>
      <w:r w:rsidR="0026191C">
        <w:rPr/>
        <w:br/>
      </w:r>
      <w:r w:rsidR="0026191C">
        <w:rPr/>
        <w:br/>
      </w:r>
      <w:hyperlink w:history="true" r:id="R9655cfee3b6c4d1b">
        <w:r w:rsidRPr="00F24C6F">
          <w:rPr>
            <w:rStyle w:val="Hyperlink"/>
          </w:rPr>
          <w:rPr>
            <w:sz w:val="18"/>
          </w:rPr>
          <w:t>https://www.france24.com/en/video/20250714-france-enters-race-to-mass-produce-drones?utm_source=chatgpt.com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ae34d291b434b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c08b8c8595341d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92973f3d8e84b5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f01da6c3fdc4e2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f93b64eb3fb4e9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afbe113797d495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Savaşa hayır - Yeni bir dünya ♫ Anna-Sophia Bühler-Sasek ve Band of Brothers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www.kla.tv/38911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ndesregierung.de/breg-de/service/archiv-bundesregierung/regierungserklaerung-von-bundeskanzler-olaf-scholz-am-27-februar-2022-2008356" TargetMode="External" Id="R59d5b482a42c4d1f" /><Relationship Type="http://schemas.openxmlformats.org/officeDocument/2006/relationships/hyperlink" Target="https://germania.diplo.de/ru-de/2513946-2513946" TargetMode="External" Id="Rd2aad2e833d94688" /><Relationship Type="http://schemas.openxmlformats.org/officeDocument/2006/relationships/hyperlink" Target="https://www.zeit.de/news/2024-03/08/merz-frieden-gibt-es-auf-jedem-friedhof?utm_source=chatgpt.com" TargetMode="External" Id="R714f2114a5434236" /><Relationship Type="http://schemas.openxmlformats.org/officeDocument/2006/relationships/hyperlink" Target="https://www.rnd.de/politik/friedrich-merz-fordert-hoehere-militaerausgaben-muessen-" TargetMode="External" Id="R39e14de987c64262" /><Relationship Type="http://schemas.openxmlformats.org/officeDocument/2006/relationships/hyperlink" Target="https://www.auswaertiges-amt.de/de/newsroom/interview-aussenministerin-baerbock-faz/2553542" TargetMode="External" Id="R30bcd272fb244e60" /><Relationship Type="http://schemas.openxmlformats.org/officeDocument/2006/relationships/hyperlink" Target="https://www.merkur.de/politik/baerbock-waffenlieferungen-helfen-menschenleben-zu-retten-zr-91788925.html" TargetMode="External" Id="R6e4ceae160724151" /><Relationship Type="http://schemas.openxmlformats.org/officeDocument/2006/relationships/hyperlink" Target="https://de.eronews.com/my-europe/2025/03/29/ursula-von-der-leyen-europa-ist-ein-friedensprojekt-italien-wird-von-readiness-2030-profit" TargetMode="External" Id="R9f5f0af61c1447c8" /><Relationship Type="http://schemas.openxmlformats.org/officeDocument/2006/relationships/hyperlink" Target="https://www.swissinfo.ch/ger/von-der-leyen%3A-800-milliarden-euro-plan-f%C3%BCr-aufr%C3%BCstung/88959012" TargetMode="External" Id="R559c65d1ed3b476c" /><Relationship Type="http://schemas.openxmlformats.org/officeDocument/2006/relationships/hyperlink" Target="https://x.com/EmmanuelMacron/status/1920793201826222166" TargetMode="External" Id="R70ff032f001347b6" /><Relationship Type="http://schemas.openxmlformats.org/officeDocument/2006/relationships/hyperlink" Target="https://www.rfi.fr/en/international/20240617-france-massively-upgrading-its-nuclear-weapons-report?utm_source=chatgpt.com" TargetMode="External" Id="Rbe5b0651d68f48f8" /><Relationship Type="http://schemas.openxmlformats.org/officeDocument/2006/relationships/hyperlink" Target="https://fr.euronews.com/my-europe/2025/03/18/la-france-va-commander-davantage-de-rafales-dans-le-cadre-de-la-dissuasion-nucleaire-macro" TargetMode="External" Id="Rdfcfd625183540d9" /><Relationship Type="http://schemas.openxmlformats.org/officeDocument/2006/relationships/hyperlink" Target="https://www.france24.com/en/video/20250714-france-enters-race-to-mass-produce-drones?utm_source=chatgpt.com" TargetMode="External" Id="R9655cfee3b6c4d1b" /><Relationship Type="http://schemas.openxmlformats.org/officeDocument/2006/relationships/hyperlink" Target="https://www.kla.tv/tr" TargetMode="External" Id="R4ae34d291b434b84" /><Relationship Type="http://schemas.openxmlformats.org/officeDocument/2006/relationships/hyperlink" Target="https://www.kla.tv/tr" TargetMode="External" Id="R8c08b8c8595341dd" /><Relationship Type="http://schemas.openxmlformats.org/officeDocument/2006/relationships/hyperlink" Target="https://www.kla.tv/abo&amp;lang=tr" TargetMode="External" Id="Re92973f3d8e84b5b" /><Relationship Type="http://schemas.openxmlformats.org/officeDocument/2006/relationships/hyperlink" Target="https://www.kla.tv/vernetzung&amp;lang=tr" TargetMode="External" Id="R4f01da6c3fdc4e2f" /><Relationship Type="http://schemas.openxmlformats.org/officeDocument/2006/relationships/hyperlink" Target="https://www.kla.tv/licence" TargetMode="External" Id="R4f93b64eb3fb4e95" /><Relationship Type="http://schemas.openxmlformats.org/officeDocument/2006/relationships/hyperlink" Target="https://www.kla.tv/licence" TargetMode="External" Id="Rcafbe113797d495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91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91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299</ap:Words>
  <ap:DocSecurity>0</ap:DocSecurity>
  <ap:ScaleCrop>false</ap:ScaleCrop>
  <ap:HeadingPairs>
    <vt:vector baseType="variant" size="2">
      <vt:variant>
        <vt:lpstr>21. AZK: Savaşa hayır - Yeni bir dünya ♫ Anna-Sophia Bühler-Sasek ve Band of Brothers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