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e017a9ecfd472a" /><Relationship Type="http://schemas.openxmlformats.org/package/2006/relationships/metadata/core-properties" Target="/package/services/metadata/core-properties/8011f9929a314af3bbcbe9f13770ca9a.psmdcp" Id="Rc84bf373809f4e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Non à la guerre – Un nouveau monde ♫ d’Anna-Sophia Bühler-Sasek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La chanson très émouvante d'Anna-Sophia Bühler-Sasek montre la réalité tragique lorsque les êtres chers sont appelés au front. La terreur et la guerre, que personne ne souhaite, apportent souffrance et mort dans ce monde. On nous promet la paix, mais en même temps, on s'arme pour une guerre meurtrière. Cette chanson symbolise le courage et l'espoir de ne plus partir en guerre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Tu m'as offert un nouveau monde. </w:t>
        <w:br/>
        <w:t xml:space="preserve">Dans ce monde, rien ne nous sépare. </w:t>
        <w:br/>
        <w:t xml:space="preserve">Ensemble, nous marchons, </w:t>
        <w:br/>
        <w:t xml:space="preserve">nous attendons ce qui vient. </w:t>
        <w:br/>
        <w:t xml:space="preserve">Pour toujours, je reste près de toi. </w:t>
        <w:br/>
        <w:t xml:space="preserve"/>
        <w:br/>
        <w:t xml:space="preserve">Tu m'as offert le ciel sur la terre. </w:t>
        <w:br/>
        <w:t xml:space="preserve">Avec toi, le monde brille plus </w:t>
        <w:br/>
        <w:t xml:space="preserve">que n'importe quelle étoile. </w:t>
        <w:br/>
        <w:t xml:space="preserve">Nous avons fait de nombreux plans,</w:t>
        <w:br/>
        <w:t xml:space="preserve">la vie nous attend. </w:t>
        <w:br/>
        <w:t xml:space="preserve"/>
        <w:br/>
        <w:t xml:space="preserve">Notre amour ne cessera jamais </w:t>
        <w:br/>
        <w:t xml:space="preserve">et il durera. </w:t>
        <w:br/>
        <w:t xml:space="preserve">Pleins de paix et d'amour, </w:t>
        <w:br/>
        <w:t xml:space="preserve">nous construisons la nouvelle ère. </w:t>
        <w:br/>
        <w:t xml:space="preserve">Rien ni personne ne nous prendra jamais cet amour, </w:t>
        <w:br/>
        <w:t xml:space="preserve">rien ne peut nous séparer. </w:t>
        <w:br/>
        <w:t xml:space="preserve">Je l'ai cru.</w:t>
        <w:br/>
        <w:t xml:space="preserve"/>
        <w:br/>
        <w:t xml:space="preserve">Mais la réalité s'est révélée tout autre. </w:t>
        <w:br/>
        <w:t xml:space="preserve">On nous a séparés, on nous a dit : </w:t>
        <w:br/>
        <w:t xml:space="preserve">« Seulement pour peu de temps ». </w:t>
        <w:br/>
        <w:t xml:space="preserve">Que tu ne reviendrais jamais, personne ne me l'a dit, </w:t>
        <w:br/>
        <w:t xml:space="preserve">ni que ce serait pour toujours. </w:t>
        <w:br/>
        <w:t xml:space="preserve">Comment avez-vous osé détruire notre bonheur, </w:t>
        <w:br/>
        <w:t xml:space="preserve">et croire que la terre entière vous appartient ? </w:t>
        <w:br/>
        <w:t xml:space="preserve">Avec la famine et les guerres, </w:t>
        <w:br/>
        <w:t xml:space="preserve">vous détruisez le monde </w:t>
        <w:br/>
        <w:t xml:space="preserve">et vous prenez ce qui nous appartient.</w:t>
        <w:br/>
        <w:t xml:space="preserve"/>
        <w:br/>
        <w:t xml:space="preserve">Vous nous promettez la paix, puis vous vous armez, </w:t>
        <w:br/>
        <w:t xml:space="preserve">vous renforcez les armées et le peuple se vide de son sang. </w:t>
        <w:br/>
        <w:t xml:space="preserve">Vous nous riez au nez pendant que vous nous mentez </w:t>
        <w:br/>
        <w:t xml:space="preserve">et que vous jouez avec les feux d'une guerre mondiale.</w:t>
        <w:br/>
        <w:t xml:space="preserve"/>
        <w:br/>
        <w:t xml:space="preserve">Avec la terreur et la guerre dont personne ne veut. </w:t>
        <w:br/>
        <w:t xml:space="preserve">Vous apportez la souffrance et la mort sur cette terre. </w:t>
        <w:br/>
        <w:t xml:space="preserve">Ce sont des gens qui meurent, des hommes qui partent </w:t>
        <w:br/>
        <w:t xml:space="preserve">et des fils qui ne reviennent jamais. </w:t>
        <w:br/>
        <w:t xml:space="preserve"/>
        <w:br/>
        <w:t xml:space="preserve">Mon espoir en la vie ne cessera jamais. </w:t>
        <w:br/>
        <w:t xml:space="preserve">Pleine de paix et d'amour, </w:t>
        <w:br/>
        <w:t xml:space="preserve">je continue de construire la nouvelle ère. </w:t>
        <w:br/>
        <w:t xml:space="preserve">Personne, personne ne doit vivre </w:t>
        <w:br/>
        <w:t xml:space="preserve">ce que signifie la séparation. </w:t>
        <w:br/>
        <w:t xml:space="preserve">Créons la paix en ces temps nouveaux. </w:t>
        <w:br/>
        <w:t xml:space="preserve"/>
        <w:br/>
        <w:t xml:space="preserve">Mon amour pour toi ne cessera jamais. </w:t>
        <w:br/>
        <w:t xml:space="preserve">Pleins de paix et d'amour, </w:t>
        <w:br/>
        <w:t xml:space="preserve">nous construisons la nouvelle ère. </w:t>
        <w:br/>
        <w:t xml:space="preserve">Personne, personne ne doit vivre </w:t>
        <w:br/>
        <w:t xml:space="preserve">ce que signifie la séparation. </w:t>
        <w:br/>
        <w:t xml:space="preserve">Créons la paix en ces temps nouveaux. </w:t>
        <w:br/>
        <w:t xml:space="preserve">Nous créons la paix en ces temps nouveaux.</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Anna-Sophia Bühler-Sasek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Olaf Scholz (SPD, chancelier de la République fédérale d'Allemagne de 2021 à 2025)</w:t>
        <w:rPr>
          <w:sz w:val="18"/>
        </w:rPr>
      </w:r>
      <w:r w:rsidR="0026191C">
        <w:rPr/>
        <w:br/>
      </w:r>
      <w:r w:rsidRPr="002B28C8">
        <w:t xml:space="preserve">Citation : « Nous défendons la paix en Europe. Nous n'accepterons jamais la violence comme moyen politique. »</w:t>
        <w:rPr>
          <w:sz w:val="18"/>
        </w:rPr>
      </w:r>
      <w:r w:rsidR="0026191C">
        <w:rPr/>
        <w:br/>
      </w:r>
      <w:r w:rsidR="0026191C">
        <w:rPr/>
        <w:br/>
      </w:r>
      <w:r w:rsidRPr="002B28C8">
        <w:t xml:space="preserve">Scholz a déclaré cela en février 2022, suite à l'attaque russe contre l'Ukraine. Il a également annoncé un fonds spécial de 100 milliards d'euros pour la Bundeswehr.</w:t>
        <w:rPr>
          <w:sz w:val="18"/>
        </w:rPr>
      </w:r>
      <w:r w:rsidR="0026191C">
        <w:rPr/>
        <w:br/>
      </w:r>
      <w:r w:rsidR="0026191C">
        <w:rPr/>
        <w:br/>
      </w:r>
      <w:hyperlink w:history="true" r:id="R197f186aee0c4979">
        <w:r w:rsidRPr="00F24C6F">
          <w:rPr>
            <w:rStyle w:val="Hyperlink"/>
          </w:rPr>
          <w:rPr>
            <w:sz w:val="18"/>
          </w:rPr>
          <w:t>Quelle:https://www.bundesregierung.de/breg-de/service/archiv-bundesregierung/regierungserklaerung-von-bundeskanzler-olaf-scholz-am-27-februar-2022-2008356</w:t>
        </w:r>
      </w:hyperlink>
      <w:r w:rsidR="0026191C">
        <w:rPr/>
        <w:br/>
      </w:r>
      <w:r w:rsidR="0026191C">
        <w:rPr/>
        <w:br/>
      </w:r>
      <w:hyperlink w:history="true" r:id="R7ec20208bfeb4a0a">
        <w:r w:rsidRPr="00F24C6F">
          <w:rPr>
            <w:rStyle w:val="Hyperlink"/>
          </w:rPr>
          <w:rPr>
            <w:sz w:val="18"/>
          </w:rPr>
          <w:t>https://germania.diplo.de/ru-de/2513946-2513946</w:t>
        </w:r>
      </w:hyperlink>
      <w:r w:rsidR="0026191C">
        <w:rPr/>
        <w:br/>
      </w:r>
      <w:r w:rsidR="0026191C">
        <w:rPr/>
        <w:br/>
      </w:r>
      <w:r w:rsidRPr="002B28C8">
        <w:t xml:space="preserve">Friedrich Merz (CDU, Chancelier de la République fédérale d'Allemagne)</w:t>
        <w:rPr>
          <w:sz w:val="18"/>
        </w:rPr>
      </w:r>
      <w:r w:rsidR="0026191C">
        <w:rPr/>
        <w:br/>
      </w:r>
      <w:r w:rsidRPr="002B28C8">
        <w:t xml:space="preserve">Citation : « La paix existe dans tous les cimetières. La liberté est la chose la plus importante… »</w:t>
        <w:rPr>
          <w:sz w:val="18"/>
        </w:rPr>
      </w:r>
      <w:r w:rsidR="0026191C">
        <w:rPr/>
        <w:br/>
      </w:r>
      <w:r w:rsidR="0026191C">
        <w:rPr/>
        <w:br/>
      </w:r>
      <w:r w:rsidRPr="002B28C8">
        <w:t xml:space="preserve">Merz a déclaré cela lors d’une conférence politique de la CDU à Stuttgart début mars 2024.Il a également appelé à une augmentation des dépenses militaires (par exemple, plus de 2 % du PIB) et à une Bundeswehr forte,car « la paix n’est possible que par la force et la dissuasion. »</w:t>
        <w:rPr>
          <w:sz w:val="18"/>
        </w:rPr>
      </w:r>
      <w:r w:rsidR="0026191C">
        <w:rPr/>
        <w:br/>
      </w:r>
      <w:r w:rsidR="0026191C">
        <w:rPr/>
        <w:br/>
      </w:r>
      <w:hyperlink w:history="true" r:id="Rd8aa9029b61149a5">
        <w:r w:rsidRPr="00F24C6F">
          <w:rPr>
            <w:rStyle w:val="Hyperlink"/>
          </w:rPr>
          <w:rPr>
            <w:sz w:val="18"/>
          </w:rPr>
          <w:t>Quelle:https://www.zeit.de/news/2024-03/08/merz-frieden-gibt-es-auf-jedem-friedhof?utm_source=chatgpt.com</w:t>
        </w:r>
      </w:hyperlink>
      <w:r w:rsidR="0026191C">
        <w:rPr/>
        <w:br/>
      </w:r>
      <w:r w:rsidR="0026191C">
        <w:rPr/>
        <w:br/>
      </w:r>
      <w:hyperlink w:history="true" r:id="R28d8f53fa1a243a6">
        <w:r w:rsidRPr="00F24C6F">
          <w:rPr>
            <w:rStyle w:val="Hyperlink"/>
          </w:rPr>
          <w:rPr>
            <w:sz w:val="18"/>
          </w:rPr>
          <w:t>https://www.rnd.de/politik/friedrich-merz-fordert-hoehere-militaerausgaben-muessen-</w:t>
        </w:r>
      </w:hyperlink>
      <w:r w:rsidR="0026191C">
        <w:rPr/>
        <w:br/>
      </w:r>
      <w:r w:rsidRPr="002B28C8">
        <w:t xml:space="preserve">deutlich-ueber-zwei-prozent-liegen-HNM77OUCJRAQLKT2S4MVPZLXLY.html</w:t>
        <w:rPr>
          <w:sz w:val="18"/>
        </w:rPr>
      </w:r>
      <w:r w:rsidR="0026191C">
        <w:rPr/>
        <w:br/>
      </w:r>
      <w:r w:rsidR="0026191C">
        <w:rPr/>
        <w:br/>
      </w:r>
      <w:r w:rsidRPr="002B28C8">
        <w:t xml:space="preserve">Annalena Baerbock (Les Verts, ministre des Affaires étrangères de la RFA de 2021 à 2025)</w:t>
        <w:rPr>
          <w:sz w:val="18"/>
        </w:rPr>
      </w:r>
      <w:r w:rsidR="0026191C">
        <w:rPr/>
        <w:br/>
      </w:r>
      <w:r w:rsidR="0026191C">
        <w:rPr/>
        <w:br/>
      </w:r>
      <w:r w:rsidRPr="002B28C8">
        <w:t xml:space="preserve">Citation : « Nos armes contribuent à sauver des vies humaines. »</w:t>
        <w:rPr>
          <w:sz w:val="18"/>
        </w:rPr>
      </w:r>
      <w:r w:rsidR="0026191C">
        <w:rPr/>
        <w:br/>
      </w:r>
      <w:r w:rsidR="0026191C">
        <w:rPr/>
        <w:br/>
      </w:r>
      <w:r w:rsidRPr="002B28C8">
        <w:t xml:space="preserve">Baerbock s'est toujours positionnée comme une fervente défenseuse de la diplomatie et du droit international, tout en soutenant les livraisons d'armes à l'Ukraine.</w:t>
        <w:rPr>
          <w:sz w:val="18"/>
        </w:rPr>
      </w:r>
      <w:r w:rsidR="0026191C">
        <w:rPr/>
        <w:br/>
      </w:r>
      <w:r w:rsidR="0026191C">
        <w:rPr/>
        <w:br/>
      </w:r>
      <w:r w:rsidRPr="002B28C8">
        <w:t xml:space="preserve">Quellen: </w:t>
        <w:rPr>
          <w:sz w:val="18"/>
        </w:rPr>
      </w:r>
      <w:hyperlink w:history="true" r:id="R72d4993c4aa04ffc">
        <w:r w:rsidRPr="00F24C6F">
          <w:rPr>
            <w:rStyle w:val="Hyperlink"/>
          </w:rPr>
          <w:rPr>
            <w:sz w:val="18"/>
          </w:rPr>
          <w:t>https://www.auswaertiges-amt.de/de/newsroom/interview-aussenministerin-baerbock-faz/2553542</w:t>
        </w:r>
      </w:hyperlink>
      <w:r w:rsidR="0026191C">
        <w:rPr/>
        <w:br/>
      </w:r>
      <w:r w:rsidR="0026191C">
        <w:rPr/>
        <w:br/>
      </w:r>
      <w:hyperlink w:history="true" r:id="R142f3b2e899d4bc0">
        <w:r w:rsidRPr="00F24C6F">
          <w:rPr>
            <w:rStyle w:val="Hyperlink"/>
          </w:rPr>
          <w:rPr>
            <w:sz w:val="18"/>
          </w:rPr>
          <w:t>https://www.merkur.de/politik/baerbock-waffenlieferungen-helfen-menschenleben-zu-retten-zr-91788925.html</w:t>
        </w:r>
      </w:hyperlink>
      <w:r w:rsidR="0026191C">
        <w:rPr/>
        <w:br/>
      </w:r>
      <w:r w:rsidR="0026191C">
        <w:rPr/>
        <w:br/>
      </w:r>
      <w:r w:rsidRPr="002B28C8">
        <w:t xml:space="preserve">Ursula von der Leyen( Présidente de la Commission européenne)</w:t>
        <w:rPr>
          <w:sz w:val="18"/>
        </w:rPr>
      </w:r>
      <w:r w:rsidR="0026191C">
        <w:rPr/>
        <w:br/>
      </w:r>
      <w:r w:rsidR="0026191C">
        <w:rPr/>
        <w:br/>
      </w:r>
      <w:r w:rsidRPr="002B28C8">
        <w:t xml:space="preserve">Citation : « L'Europe a toujours été un projet de paix et le restera toujours. »</w:t>
        <w:rPr>
          <w:sz w:val="18"/>
        </w:rPr>
      </w:r>
      <w:r w:rsidR="0026191C">
        <w:rPr/>
        <w:br/>
      </w:r>
      <w:r w:rsidR="0026191C">
        <w:rPr/>
        <w:br/>
      </w:r>
      <w:r w:rsidRPr="002B28C8">
        <w:t xml:space="preserve">Déclaration de von der Leyen en mars 2025. Dans le même temps, elle décrit l'UE comme étant dans une « ère » de réarmement et souhaite mobiliser 800 milliards d'euros à cette fin. </w:t>
        <w:rPr>
          <w:sz w:val="18"/>
        </w:rPr>
      </w:r>
      <w:r w:rsidR="0026191C">
        <w:rPr/>
        <w:br/>
      </w:r>
      <w:r w:rsidR="0026191C">
        <w:rPr/>
        <w:br/>
      </w:r>
      <w:hyperlink w:history="true" r:id="R8548f472635f46f0">
        <w:r w:rsidRPr="00F24C6F">
          <w:rPr>
            <w:rStyle w:val="Hyperlink"/>
          </w:rPr>
          <w:rPr>
            <w:sz w:val="18"/>
          </w:rPr>
          <w:t>Quelle:https://de.eronews.com/my-europe/2025/03/29/ursula-von-der-leyen-europa-ist-ein-friedensprojekt-italien-wird-von-readiness-2030-profit</w:t>
        </w:r>
      </w:hyperlink>
      <w:r w:rsidR="0026191C">
        <w:rPr/>
        <w:br/>
      </w:r>
      <w:r w:rsidR="0026191C">
        <w:rPr/>
        <w:br/>
      </w:r>
      <w:hyperlink w:history="true" r:id="R13495617bfa64c37">
        <w:r w:rsidRPr="00F24C6F">
          <w:rPr>
            <w:rStyle w:val="Hyperlink"/>
          </w:rPr>
          <w:rPr>
            <w:sz w:val="18"/>
          </w:rPr>
          <w:t>https://www.swissinfo.ch/ger/von-der-leyen%3A-800-milliarden-euro-plan-f%C3%BCr-aufr%C3%BCstung/88959012</w:t>
        </w:r>
      </w:hyperlink>
      <w:r w:rsidR="0026191C">
        <w:rPr/>
        <w:br/>
      </w:r>
      <w:r w:rsidR="0026191C">
        <w:rPr/>
        <w:br/>
      </w:r>
      <w:r w:rsidRPr="002B28C8">
        <w:t xml:space="preserve">Emmanuel Macron( Président de la République française)</w:t>
        <w:rPr>
          <w:sz w:val="18"/>
        </w:rPr>
      </w:r>
      <w:r w:rsidR="0026191C">
        <w:rPr/>
        <w:br/>
      </w:r>
      <w:r w:rsidR="0026191C">
        <w:rPr/>
        <w:br/>
      </w:r>
      <w:r w:rsidRPr="002B28C8">
        <w:t xml:space="preserve">Citation : « La paix est notre héritage et notre avenir, un trésor que nous devons continuer à défendre et à promouvoir. »</w:t>
        <w:rPr>
          <w:sz w:val="18"/>
        </w:rPr>
      </w:r>
      <w:r w:rsidR="0026191C">
        <w:rPr/>
        <w:br/>
      </w:r>
      <w:r w:rsidR="0026191C">
        <w:rPr/>
        <w:br/>
      </w:r>
      <w:r w:rsidRPr="002B28C8">
        <w:t xml:space="preserve">Déclaration de Macron lors de la Journée de l'Europe 2025. Dans le même temps, il se prononce en faveur d'investissements massifs dans la modernisation des armes nucléaires et la technologie des drones.</w:t>
        <w:rPr>
          <w:sz w:val="18"/>
        </w:rPr>
      </w:r>
      <w:r w:rsidR="0026191C">
        <w:rPr/>
        <w:br/>
      </w:r>
      <w:r w:rsidR="0026191C">
        <w:rPr/>
        <w:br/>
      </w:r>
      <w:hyperlink w:history="true" r:id="Rfcbc9c3684f94f80">
        <w:r w:rsidRPr="00F24C6F">
          <w:rPr>
            <w:rStyle w:val="Hyperlink"/>
          </w:rPr>
          <w:rPr>
            <w:sz w:val="18"/>
          </w:rPr>
          <w:t>https://x.com/EmmanuelMacron/status/1920793201826222166</w:t>
        </w:r>
      </w:hyperlink>
      <w:r w:rsidR="0026191C">
        <w:rPr/>
        <w:br/>
      </w:r>
      <w:r w:rsidR="0026191C">
        <w:rPr/>
        <w:br/>
      </w:r>
      <w:hyperlink w:history="true" r:id="R87238d2a337746ef">
        <w:r w:rsidRPr="00F24C6F">
          <w:rPr>
            <w:rStyle w:val="Hyperlink"/>
          </w:rPr>
          <w:rPr>
            <w:sz w:val="18"/>
          </w:rPr>
          <w:t>https://www.rfi.fr/en/international/20240617-france-massively-upgrading-its-nuclear-weapons-report?utm_source=chatgpt.com</w:t>
        </w:r>
      </w:hyperlink>
      <w:r w:rsidR="0026191C">
        <w:rPr/>
        <w:br/>
      </w:r>
      <w:r w:rsidR="0026191C">
        <w:rPr/>
        <w:br/>
      </w:r>
      <w:hyperlink w:history="true" r:id="R6269a107bfbf444e">
        <w:r w:rsidRPr="00F24C6F">
          <w:rPr>
            <w:rStyle w:val="Hyperlink"/>
          </w:rPr>
          <w:rPr>
            <w:sz w:val="18"/>
          </w:rPr>
          <w:t>https://fr.euronews.com/my-europe/2025/03/18/la-france-va-commander-davantage-de-rafales-dans-le-cadre-de-la-dissuasion-nucleaire-macro</w:t>
        </w:r>
      </w:hyperlink>
      <w:r w:rsidR="0026191C">
        <w:rPr/>
        <w:br/>
      </w:r>
      <w:r w:rsidR="0026191C">
        <w:rPr/>
        <w:br/>
      </w:r>
      <w:hyperlink w:history="true" r:id="R4ddd2507188d4aba">
        <w:r w:rsidRPr="00F24C6F">
          <w:rPr>
            <w:rStyle w:val="Hyperlink"/>
          </w:rPr>
          <w:rPr>
            <w:sz w:val="18"/>
          </w:rPr>
          <w:t>https://www.france24.com/en/video/20250714-france-enters-race-to-mass-produce-drones?utm_source=chatgpt.com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#AnnaSophiaSasek-fr - Anna-Sophia Sasek - </w:t>
      </w:r>
      <w:hyperlink w:history="true" r:id="Rea764c684b8f43ed">
        <w:r w:rsidRPr="00F24C6F">
          <w:rPr>
            <w:rStyle w:val="Hyperlink"/>
          </w:rPr>
          <w:t>www.kla.tv/AnnaSophiaSasek-fr</w:t>
        </w:r>
      </w:hyperlink>
      <w:r w:rsidR="0026191C">
        <w:rPr/>
        <w:br/>
      </w:r>
      <w:r w:rsidR="0026191C">
        <w:rPr/>
        <w:br/>
      </w:r>
      <w:r w:rsidRPr="002B28C8">
        <w:t xml:space="preserve">#Hits-fr - Les hits de Kla.TV - </w:t>
      </w:r>
      <w:hyperlink w:history="true" r:id="Rd33f4774250c4249">
        <w:r w:rsidRPr="00F24C6F">
          <w:rPr>
            <w:rStyle w:val="Hyperlink"/>
          </w:rPr>
          <w:t>www.kla.tv/Hits-fr</w:t>
        </w:r>
      </w:hyperlink>
      <w:r w:rsidR="0026191C">
        <w:rPr/>
        <w:br/>
      </w:r>
      <w:r w:rsidR="0026191C">
        <w:rPr/>
        <w:br/>
      </w:r>
      <w:r w:rsidRPr="002B28C8">
        <w:t xml:space="preserve">#AZK-fr - Conférence anti censure - </w:t>
      </w:r>
      <w:hyperlink w:history="true" r:id="Re9579ad4a4e1424d">
        <w:r w:rsidRPr="00F24C6F">
          <w:rPr>
            <w:rStyle w:val="Hyperlink"/>
          </w:rPr>
          <w:t>www.kla.tv/AZK-fr</w:t>
        </w:r>
      </w:hyperlink>
      <w:r w:rsidR="0026191C">
        <w:rPr/>
        <w:br/>
      </w:r>
      <w:r w:rsidR="0026191C">
        <w:rPr/>
        <w:br/>
      </w:r>
      <w:r w:rsidRPr="002B28C8">
        <w:t xml:space="preserve">#ChantsAZK - Chants des AZK - </w:t>
      </w:r>
      <w:hyperlink w:history="true" r:id="R65760f7c02bc462e">
        <w:r w:rsidRPr="00F24C6F">
          <w:rPr>
            <w:rStyle w:val="Hyperlink"/>
          </w:rPr>
          <w:t>www.kla.tv/ChantsAZK</w:t>
        </w:r>
      </w:hyperlink>
      <w:r w:rsidR="0026191C">
        <w:rPr/>
        <w:br/>
      </w:r>
      <w:r w:rsidR="0026191C">
        <w:rPr/>
        <w:br/>
      </w:r>
      <w:r w:rsidRPr="002B28C8">
        <w:t xml:space="preserve">#AZK21-fr - 21ème AZK - </w:t>
      </w:r>
      <w:hyperlink w:history="true" r:id="R32103f37eb0c4c2d">
        <w:r w:rsidRPr="00F24C6F">
          <w:rPr>
            <w:rStyle w:val="Hyperlink"/>
          </w:rPr>
          <w:t>www.kla.tv/AZK21-fr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af1f9a835a4a47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ce3800dd0a0b4cc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9550aa279f744cf5">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3a8953202c754423">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92bb2e052bd4c2e">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7e61e962b77400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Non à la guerre – Un nouveau monde ♫ d’Anna-Sophia Bühler-Sasek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www.kla.tv/38921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20.09.2025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Quelle:https://www.bundesregierung.de/breg-de/service/archiv-bundesregierung/regierungserklaerung-von-bundeskanzler-olaf-scholz-am-27-februar-2022-2008356" TargetMode="External" Id="R197f186aee0c4979" /><Relationship Type="http://schemas.openxmlformats.org/officeDocument/2006/relationships/hyperlink" Target="https://germania.diplo.de/ru-de/2513946-2513946" TargetMode="External" Id="R7ec20208bfeb4a0a" /><Relationship Type="http://schemas.openxmlformats.org/officeDocument/2006/relationships/hyperlink" Target="Quelle:https://www.zeit.de/news/2024-03/08/merz-frieden-gibt-es-auf-jedem-friedhof?utm_source=chatgpt.com" TargetMode="External" Id="Rd8aa9029b61149a5" /><Relationship Type="http://schemas.openxmlformats.org/officeDocument/2006/relationships/hyperlink" Target="https://www.rnd.de/politik/friedrich-merz-fordert-hoehere-militaerausgaben-muessen-" TargetMode="External" Id="R28d8f53fa1a243a6" /><Relationship Type="http://schemas.openxmlformats.org/officeDocument/2006/relationships/hyperlink" Target="https://www.auswaertiges-amt.de/de/newsroom/interview-aussenministerin-baerbock-faz/2553542" TargetMode="External" Id="R72d4993c4aa04ffc" /><Relationship Type="http://schemas.openxmlformats.org/officeDocument/2006/relationships/hyperlink" Target="https://www.merkur.de/politik/baerbock-waffenlieferungen-helfen-menschenleben-zu-retten-zr-91788925.html" TargetMode="External" Id="R142f3b2e899d4bc0" /><Relationship Type="http://schemas.openxmlformats.org/officeDocument/2006/relationships/hyperlink" Target="Quelle:https://de.eronews.com/my-europe/2025/03/29/ursula-von-der-leyen-europa-ist-ein-friedensprojekt-italien-wird-von-readiness-2030-profit" TargetMode="External" Id="R8548f472635f46f0" /><Relationship Type="http://schemas.openxmlformats.org/officeDocument/2006/relationships/hyperlink" Target="https://www.swissinfo.ch/ger/von-der-leyen%3A-800-milliarden-euro-plan-f%C3%BCr-aufr%C3%BCstung/88959012" TargetMode="External" Id="R13495617bfa64c37" /><Relationship Type="http://schemas.openxmlformats.org/officeDocument/2006/relationships/hyperlink" Target="https://x.com/EmmanuelMacron/status/1920793201826222166" TargetMode="External" Id="Rfcbc9c3684f94f80" /><Relationship Type="http://schemas.openxmlformats.org/officeDocument/2006/relationships/hyperlink" Target="https://www.rfi.fr/en/international/20240617-france-massively-upgrading-its-nuclear-weapons-report?utm_source=chatgpt.com" TargetMode="External" Id="R87238d2a337746ef" /><Relationship Type="http://schemas.openxmlformats.org/officeDocument/2006/relationships/hyperlink" Target="https://fr.euronews.com/my-europe/2025/03/18/la-france-va-commander-davantage-de-rafales-dans-le-cadre-de-la-dissuasion-nucleaire-macro" TargetMode="External" Id="R6269a107bfbf444e" /><Relationship Type="http://schemas.openxmlformats.org/officeDocument/2006/relationships/hyperlink" Target="https://www.france24.com/en/video/20250714-france-enters-race-to-mass-produce-drones?utm_source=chatgpt.com" TargetMode="External" Id="R4ddd2507188d4aba" /><Relationship Type="http://schemas.openxmlformats.org/officeDocument/2006/relationships/hyperlink" Target="https://www.kla.tv/AnnaSophiaSasek-fr" TargetMode="External" Id="Rea764c684b8f43ed" /><Relationship Type="http://schemas.openxmlformats.org/officeDocument/2006/relationships/hyperlink" Target="https://www.kla.tv/Hits-fr" TargetMode="External" Id="Rd33f4774250c4249" /><Relationship Type="http://schemas.openxmlformats.org/officeDocument/2006/relationships/hyperlink" Target="https://www.kla.tv/AZK-fr" TargetMode="External" Id="Re9579ad4a4e1424d" /><Relationship Type="http://schemas.openxmlformats.org/officeDocument/2006/relationships/hyperlink" Target="https://www.kla.tv/ChantsAZK" TargetMode="External" Id="R65760f7c02bc462e" /><Relationship Type="http://schemas.openxmlformats.org/officeDocument/2006/relationships/hyperlink" Target="https://www.kla.tv/AZK21-fr" TargetMode="External" Id="R32103f37eb0c4c2d" /><Relationship Type="http://schemas.openxmlformats.org/officeDocument/2006/relationships/hyperlink" Target="https://www.kla.tv/fr" TargetMode="External" Id="Raf1f9a835a4a4742" /><Relationship Type="http://schemas.openxmlformats.org/officeDocument/2006/relationships/hyperlink" Target="https://www.kla.tv/fr" TargetMode="External" Id="Rce3800dd0a0b4cc8" /><Relationship Type="http://schemas.openxmlformats.org/officeDocument/2006/relationships/hyperlink" Target="https://www.kla.tv/abo-fr" TargetMode="External" Id="R9550aa279f744cf5" /><Relationship Type="http://schemas.openxmlformats.org/officeDocument/2006/relationships/hyperlink" Target="https://www.kla.tv/vernetzung&amp;lang=fr" TargetMode="External" Id="R3a8953202c754423" /><Relationship Type="http://schemas.openxmlformats.org/officeDocument/2006/relationships/hyperlink" Target="https://www.kla.tv/licence" TargetMode="External" Id="Re92bb2e052bd4c2e" /><Relationship Type="http://schemas.openxmlformats.org/officeDocument/2006/relationships/hyperlink" Target="https://www.kla.tv/licence" TargetMode="External" Id="Rf7e61e962b77400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92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9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397</ap:Words>
  <ap:DocSecurity>0</ap:DocSecurity>
  <ap:ScaleCrop>false</ap:ScaleCrop>
  <ap:HeadingPairs>
    <vt:vector baseType="variant" size="2">
      <vt:variant>
        <vt:lpstr>21e AZK : Non à la guerre – Un nouveau monde ♫ d’Anna-Sophia Bühler-Sasek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