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d09e893d5b4a0b" /><Relationship Type="http://schemas.openxmlformats.org/package/2006/relationships/metadata/core-properties" Target="/package/services/metadata/core-properties/5d0e40b541a74c8bb92a03d4365e0fcf.psmdcp" Id="R361b250acb6d40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Насколько благотворительным является пожертвование Уоррена Баффета суммой в 2,8 миллиарда долларов?</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Инвестор-миллиардер США, Уоррен Баффет, является третьим по богатству человеком в мире. Его состояние оценивается в 66 миллиардов долларов...</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Инвестор-миллиардер США, Уоррен Баффет, является третьим по богатству человеком в мире. Его состояние оценивается в 66 миллиардов долларов. Теперь Уоррен Баффет жертвует 2,8(две целых восемь десятых) миллиарда долларов в благотворительные фонды. 16 июля 2014 года эта новость разнеслась по всему миру через главные СМИ. Мы, канал Клагемауер ТиВи, захотели узнать, как эта новость была воспринята населением, и прежде всего, что представляет собой благотворительное пожертвование в 2,8(две целых восемь десятых) миллиарда долларов. Дорогие зрители, проведите и Вы сегодня вечером этот небольшой опрос в семье или в кругу друзей. Опросите также и детей. И примерно так будут выглядеть ответы: Кла-ТиВи опросило детей в возрасте от 10-ти до 17-ти лет:</w:t>
        <w:br/>
        <w:t xml:space="preserve"/>
        <w:br/>
        <w:t xml:space="preserve">Вопрос 1: Что вы скажете на то, что третий по богатству человек мира пожертвовал 2,8(две целых восемь десятых) миллиарда долларов на благотворительные цели?</w:t>
        <w:br/>
        <w:t xml:space="preserve">Ответ (мальчик 1): »Что значит благотворительные?« После того, как этот вопрос был решён: »Да, классно… он должно быть очень хороший человек.«</w:t>
        <w:br/>
        <w:t xml:space="preserve"/>
        <w:br/>
        <w:t xml:space="preserve">Вопрос 2: Сколько нулей в миллиарде?</w:t>
        <w:br/>
        <w:t xml:space="preserve">Ответ (мальчик 1): «Девять». Правильно. 1 миллиард долларов – это тысяча раз по миллиону долларов.</w:t>
        <w:br/>
        <w:t xml:space="preserve">Вопрос 3: У третьего по богатству человека мира имеется состояние в 66 миллиардов долларов. Как может один единственный человек заработать такое большое богатство? </w:t>
        <w:br/>
        <w:t xml:space="preserve">Ответ (мальчик 1): »Без понятия, но в любом случае, не честным трудом, так как никакой человек в этом мире не сможет когда-либо так много работать.« </w:t>
        <w:br/>
        <w:t xml:space="preserve">Вопрос 4: О чём ты думаешь, если слышишь, что кто-то пожертвовал 2,8(две целых восемь десятых) миллиарда долларов в благотворительный фонд? Что с этими деньгами должно произойти на практике? </w:t>
        <w:br/>
        <w:t xml:space="preserve">Ответ (девушка): »Совсем недавно я услышала, что почти 3 миллиарда людей живут ежедневно только лишь на 2 доллара, и что каждую неделю мучительно умирают от голода более 200.000(двухсот тысяч) детей. Поэтому я бы сказала, чтобы наконец-то теперь были накормлены очень много детей, или чтобы с помощью этих денег были построены системы водообеспечения и куплены машины..; Просто, чтобы им жилось лучше.«</w:t>
        <w:br/>
        <w:t xml:space="preserve"/>
        <w:br/>
        <w:t xml:space="preserve">Вопрос 5: Большая часть этого пожертвования в 2,8(две целых восемь десятых) миллиарда долларов идёт в фонд основателя Майкрософт, Билла Гейтса, и не в денежной форме, а в форме акций инвестиционной холдинговой компании Baphets. Что ты на это скажешь?</w:t>
        <w:br/>
        <w:t xml:space="preserve">Ответ(мальчик 2): »Я что-то не совсем не понимаю. Что значит холдинговая компания?«</w:t>
        <w:br/>
        <w:t xml:space="preserve">Это компания, которая не производит товары сама, но владеет акциями других компаний и посредством этого оказывает на них влияние или управляет ими.  </w:t>
        <w:br/>
        <w:t xml:space="preserve">Ответ (мальчик 2): »Теперь я понимаю ещё меньше: Что такое акции? Их что, – можно есть, или что-то вроде того?«</w:t>
        <w:br/>
        <w:t xml:space="preserve"/>
        <w:br/>
        <w:t xml:space="preserve">Да, уважаемые зрители, примерно так закончится и ваш опрос. Но также и всем среди нас, кто знает, что такое холдинговая компания и акции, становится ясно: это пожертвование в 2,8(две целых восемь десятых)  миллиарда долларов не будет передано в форме продуктов питания или воды умирающим людям, а в форме акций – другим сверхбогатым миллиардерам, и, конечно же, как всегда, без уплаты налога.</w:t>
        <w:br/>
        <w:t xml:space="preserve">Поскольку большая часть этих 2,8(двух целых восьми десятых) миллиардов долларов пожертвована миллиардеру Биллу Гейтсу, мы напомним о том, что он делает. В СМИ нам рассказывается, что он выступает за воспитание и здравоохранение, а также против бедности. И здесь снова можно подумать, что это как раз-таки отвечает представлениям опрошенных детей, но согласно Маркусу Ланцу, это далеко не так: в одной передаче с Маркусом Ланцем 14-го июля 2011-го года Билл Гейтс говорил о способах сокращения численности населения. Эта передача разразила бурю негодования против Билла Гейтса. Так как в глазах бесчисленных зрителей он опустился с позиции еврейского человека слова до уровня сверхбогатого представителя евгеники. Сторонники евгеники – это люди, приветствующие программы по сокращению численности населения, и даже финансирующие их. Цитата Билла Гейтса в той передаче с Маркусом Ланцем о способах сокращения человечества: «Само по себе, это против здравого смысла, что посредством прививок численность населения значительно снижается. В 2001 году я в этом убедился. И тогда в сфере здравоохранения мы прежде всего стали широкомасштабно продвигать вакцину». Конец цитаты. Итак, Билл Гейтс поддерживает организации, ускоряющие сокращение численности населения. </w:t>
        <w:br/>
        <w:t xml:space="preserve">Но также 4 небольших фонда получили часть акций от подарка Уоррена Баффета. Эти 4 небольших фонда не были названы поимённо, что конечно, открывает дверь всякого рода догадкам. Однако, в одном можно быть достаточно уверенным: третий по богатству человек мира, Уоррен Баффет, поддерживает отношения со своими друзьями-миллиардерами Рокфеллерами, Ротшильдами, предпринимателями ВОЗ и тому подобными; одним словом, с людьми и организациями, ускоряющими сокращение численности населения, вплоть до скрытой стерилизации и принудительной вакцинации.</w:t>
        <w:br/>
        <w:t xml:space="preserve">Примером тому является Planned Parenthood, немецкое ответвление которого называется «Про фамилия» – организация, пропагандирующая аборт, контрацепцию и стерилизацию. Маргарет Сэнгер, основательница Planned Parenthood была сторонницей евгеники, которая пропагандировала даже принудительную стерилизацию, – что убедительно доказал из её работ Оливер Яних. В одной из своих книг она назвала определённые группы людей «людскими сорняками», идиотами, не заслужившими иметь детей. </w:t>
        <w:br/>
        <w:t xml:space="preserve">Уважаемые зрители, опыт всё больше учит нас, что нам нужно критически подходить к новостям о благотворительности, исходящим, прежде всего, из Мейнстрим-СМИ. Как в выше названном примере, (На данном примере видно, что) не всё действительно полезно лишь потому, что финансировалось пожертвованиями для так называемых благотворительных фондов. Распространяя этот выпуск, вы помогаете людям вновь научиться самостоятельно думать и различать. Мы благодарим вас и за дальнейшие ценные сведения.</w:t>
        <w:br/>
        <w:t xml:space="preserve">Доброго Вам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Buch von Oliver Janich: „Das Kapitalismus-Komplott“, Seite 274 ff.</w:t>
        <w:rPr>
          <w:sz w:val="18"/>
        </w:rPr>
      </w:r>
      <w:r w:rsidR="0026191C">
        <w:rPr/>
        <w:br/>
      </w:r>
      <w:hyperlink w:history="true" r:id="rId21">
        <w:r w:rsidRPr="00F24C6F">
          <w:rPr>
            <w:rStyle w:val="Hyperlink"/>
          </w:rPr>
          <w:rPr>
            <w:sz w:val="18"/>
          </w:rPr>
          <w:t>www.youtube.com/watch?v=rBMO1kE5s6E</w:t>
        </w:r>
      </w:hyperlink>
      <w:r w:rsidR="0026191C">
        <w:rPr/>
        <w:br/>
      </w:r>
      <w:hyperlink w:history="true" r:id="rId22">
        <w:r w:rsidRPr="00F24C6F">
          <w:rPr>
            <w:rStyle w:val="Hyperlink"/>
          </w:rPr>
          <w:rPr>
            <w:sz w:val="18"/>
          </w:rPr>
          <w:t>http://infowars.wordpress.com/category/eugenik/population-controlbevolkerungsreduktion/</w:t>
        </w:r>
      </w:hyperlink>
      <w:r w:rsidR="0026191C">
        <w:rPr/>
        <w:br/>
      </w:r>
      <w:hyperlink w:history="true" r:id="rId23">
        <w:r w:rsidRPr="00F24C6F">
          <w:rPr>
            <w:rStyle w:val="Hyperlink"/>
          </w:rPr>
          <w:rPr>
            <w:sz w:val="18"/>
          </w:rPr>
          <w:t>http://vactruth.com/2013/01/25/paralyzed-symptoms-in-head/</w:t>
        </w:r>
      </w:hyperlink>
      <w:r w:rsidR="0026191C">
        <w:rPr/>
        <w:br/>
      </w:r>
      <w:hyperlink w:history="true" r:id="rId24">
        <w:r w:rsidRPr="00F24C6F">
          <w:rPr>
            <w:rStyle w:val="Hyperlink"/>
          </w:rPr>
          <w:rPr>
            <w:sz w:val="18"/>
          </w:rPr>
          <w:t>http://info.kopp-verlag.de/mediezinund-gesundheit/gesundes-leben/ethan-a-huff/mehr-als-5-afrikanischekinder-nach-von-bill-gatesgefoerderter-meningitis-impfunggelaehmt.Html</w:t>
        </w:r>
      </w:hyperlink>
      <w:r w:rsidR="0026191C">
        <w:rPr/>
        <w:br/>
      </w:r>
      <w:hyperlink w:history="true" r:id="rId25">
        <w:r w:rsidRPr="00F24C6F">
          <w:rPr>
            <w:rStyle w:val="Hyperlink"/>
          </w:rPr>
          <w:rPr>
            <w:sz w:val="18"/>
          </w:rPr>
          <w:t>www.youtube.com/watch?v=MVb8xe00ru00</w:t>
        </w:r>
      </w:hyperlink>
      <w:r w:rsidR="0026191C">
        <w:rPr/>
        <w:br/>
      </w:r>
      <w:r w:rsidRPr="002B28C8">
        <w:t xml:space="preserve">Buch von William Engdahl:“Saat der Zerstörung“, S.36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Gates - </w:t>
      </w:r>
      <w:hyperlink w:history="true" r:id="rId26">
        <w:r w:rsidRPr="00F24C6F">
          <w:rPr>
            <w:rStyle w:val="Hyperlink"/>
          </w:rPr>
          <w:t>www.kla.tv/Bill</w:t>
        </w:r>
      </w:hyperlink>
      <w:r w:rsidRPr="002B28C8">
        <w:t xml:space="preserve">Gates-ru</w:t>
      </w:r>
      <w:r w:rsidR="0026191C">
        <w:rPr/>
        <w:br/>
      </w:r>
      <w:r w:rsidR="0026191C">
        <w:rPr/>
        <w:br/>
      </w:r>
      <w:r w:rsidRPr="002B28C8">
        <w:t xml:space="preserve">#BillGates-ru - Билл Гейтс - </w:t>
      </w:r>
      <w:hyperlink w:history="true" r:id="rId27">
        <w:r w:rsidRPr="00F24C6F">
          <w:rPr>
            <w:rStyle w:val="Hyperlink"/>
          </w:rPr>
          <w:t>www.kla.tv/BillGates-ru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Насколько благотворительным является пожертвование Уоррена Баффета суммой в 2,8 миллиарда долларов?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www.kla.tv/3893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BMO1kE5s6E" TargetMode="External" Id="rId21" /><Relationship Type="http://schemas.openxmlformats.org/officeDocument/2006/relationships/hyperlink" Target="http://infowars.wordpress.com/category/eugenik/population-controlbevolkerungsreduktion/" TargetMode="External" Id="rId22" /><Relationship Type="http://schemas.openxmlformats.org/officeDocument/2006/relationships/hyperlink" Target="http://vactruth.com/2013/01/25/paralyzed-symptoms-in-head/" TargetMode="External" Id="rId23" /><Relationship Type="http://schemas.openxmlformats.org/officeDocument/2006/relationships/hyperlink" Target="http://info.kopp-verlag.de/mediezinund-gesundheit/gesundes-leben/ethan-a-huff/mehr-als-5-afrikanischekinder-nach-von-bill-gatesgefoerderter-meningitis-impfunggelaehmt.Html" TargetMode="External" Id="rId24" /><Relationship Type="http://schemas.openxmlformats.org/officeDocument/2006/relationships/hyperlink" Target="https://www.youtube.com/watch?v=MVb8xe00ru00" TargetMode="External" Id="rId25" /><Relationship Type="http://schemas.openxmlformats.org/officeDocument/2006/relationships/hyperlink" Target="https://www.kla.tv/Bill" TargetMode="External" Id="rId26" /><Relationship Type="http://schemas.openxmlformats.org/officeDocument/2006/relationships/hyperlink" Target="https://www.kla.tv/BillGates-r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9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Насколько благотворительным является пожертвование Уоррена Баффета суммой в 2,8 миллиарда долларов?</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