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dfa8de959c41fb" /><Relationship Type="http://schemas.openxmlformats.org/package/2006/relationships/metadata/core-properties" Target="/package/services/metadata/core-properties/a45477cd020a4fef9d7ffe199b844db7.psmdcp" Id="R0e0cd3d6a58646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Vaccination contre le Covid : graves problèmes de santé dès la phase de test - Follow the Silenced, Mikki Willis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plandémie de Covid est terminée, mais les dommages causés par les prétendus vaccins ne le sont pas. Le documentaire de Mikki Willis « Follow the silenced », qui signifie « Suivez ceux qui ont été réduits au silence », prouve que des participants aux essais cliniques des vaccins ont déjà, pendant la phase d'essais cliniques, subi de graves dommages pour leur santé. Qu'est-il advenu de ces personnes victimes de dommages dont on n'entend plus parler ? Elles prennent ici la parole ! (avec des extraits du film)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plandémie de Covid est terminée - les dégâts causés par les prétendus vaccins ne le sont pas. Kla.TV en a déjà parlé dans de nombreuses émissions. Kla.TV souhaite maintenant vous présenter un film sur les participants aux essais vaccinaux qui, pendant la phase de test clinique, ont déjà subi de graves problèmes de santé. Cela signifie donc que les fabricants concernés ont mis leurs prétendus vaccins sur le marché alors qu'ils étaient au courant de leur dangerosité !</w:t>
        <w:br/>
        <w:t xml:space="preserve">Qu'est-il advenu de ces personnes lésées ? Qu'est-il advenu des résultats des études en question ? Pourquoi n'entend-on pas parler de cela ?</w:t>
        <w:br/>
        <w:t xml:space="preserve">Le titre du film est "Follow the silenced". En anglais, il s'agit d'un jeu de mots avec le slogan souvent cité "Follow the science", en français : "Suivez la science". "Follow the silenced" signifie donc : "Suivez ceux qui ont été réduits au silence". Le cinéaste Mikki Willis donne ici la parole à de telles personnes.</w:t>
        <w:br/>
        <w:t xml:space="preserve">Voici maintenant quelques extraits de ce film. À la fin de l'émission, vous trouverez un lien vers le site web où vous pourrez visionner le film - en anglais - dans son intégralité.</w:t>
        <w:br/>
        <w:t xml:space="preserve"/>
        <w:br/>
        <w:t xml:space="preserve">Extraits du film : https://followthesilenced.com/</w:t>
        <w:br/>
        <w:t xml:space="preserve"/>
        <w:br/>
        <w:t xml:space="preserve">Témoignage de Klay, une victime de la vaccination</w:t>
        <w:br/>
        <w:t xml:space="preserve">Applaudissements pour Klay.</w:t>
        <w:br/>
        <w:t xml:space="preserve"/>
        <w:br/>
        <w:t xml:space="preserve">Klay : J'ai donné ma part, je les ai reçus parce que je voulais me protéger et protéger ma famille. Finalement, je l'ai fait par peur panique d'être à nouveau infectée par le Covid et de mourir. Mon quotidien heureux et prévisible s'est brusquement arrêté. Je ne peux plus cuisiner, faire le ménage ou tenir mon bébé longtemps sans que mon corps se mette à trembler de manière incontrôlée ou à ressentir une douleur insupportable.</w:t>
        <w:br/>
        <w:t xml:space="preserve"/>
        <w:br/>
        <w:t xml:space="preserve">Ma vie tranquille est soudain exposée au grand jour. Et ça s'accompagne de tant de laideur et d'amertume de la part de personnes qui ne savent que superficiellement ce qui m'est arrivé après cette vaccination. On m'a traitée de menteuse et d'imposteur, et les médecins des urgences m'ont même dit que tout ça était imaginaire.</w:t>
        <w:br/>
        <w:t xml:space="preserve"/>
        <w:br/>
        <w:t xml:space="preserve">J'espère pouvoir partager mon histoire pour donner une voix à ceux qui traversent la même chose que moi et leur dire qu'ils ne doivent pas avoir peur. A tous ceux qui souffrent, qui sont harcelés, accusés et effrayés : Je vous vois. Je vous entends. Je vous crois. Je vous aime. Je vous aime tous, car c'est la seule chose qui nous aide à traverser cette épreuve. Merci.</w:t>
        <w:br/>
        <w:t xml:space="preserve"/>
        <w:br/>
        <w:t xml:space="preserve">Titre : Brianne Dressen, l'une des victimes, se présente.</w:t>
        <w:br/>
        <w:t xml:space="preserve"/>
        <w:br/>
        <w:t xml:space="preserve">Brianne : Je m'appelle Brianne Dressen. J'ai 41 ans et je suis enseignante en maternelle. (Aux enfants :) Et tout le monde, clap, clap, clap. Les yeux sur la maîtresse, les mains sur les genoux.</w:t>
        <w:br/>
        <w:t xml:space="preserve">… Et mère de deux jeunes enfants.</w:t>
        <w:br/>
        <w:t xml:space="preserve"/>
        <w:br/>
        <w:t xml:space="preserve">Titre :Opération vitesse de distorsion. [Warp speed = vitesse supérieure à celle de la lumière] Brianne y participe. </w:t>
        <w:br/>
        <w:t xml:space="preserve">Les études sont interrompues pour cause de maladie, mais se poursuivent malgré tout.</w:t>
        <w:br/>
        <w:t xml:space="preserve"/>
        <w:br/>
        <w:t xml:space="preserve">Trump : Aujourd'hui, je voudrais vous informer de la prochaine phase de cette importante initiative médicale. Elle s'appelle Opération Warp Speed.</w:t>
        <w:br/>
        <w:t xml:space="preserve"/>
        <w:br/>
        <w:t xml:space="preserve">Médias : Des dizaines d'entreprises pharmaceutiques et de biotechnologie travaillent simultanément sur un remède. Le développement d'un vaccin Covid-19 sera une grande nouveauté.</w:t>
        <w:br/>
        <w:t xml:space="preserve">Des dizaines d'entreprises de différents pays se livrent à une course pour développer un vaccin contre le Covid-19. Pfizer pourrait bientôt jouer un rôle décisif dans la lutte contre le Covid-19.</w:t>
        <w:br/>
        <w:t xml:space="preserve">Moderna réalise la première étude humaine sur le coronavirus.</w:t>
        <w:br/>
        <w:t xml:space="preserve">Astra Zeneca a annoncé que 30 000 Américains et 20 000 autres étrangers seront inclus dans la phase tardive de l'essai clinique.</w:t>
        <w:br/>
        <w:t xml:space="preserve"/>
        <w:br/>
        <w:t xml:space="preserve">John F. Kennedy : Le succès ou l'échec final de notre parcours est entre vos mains. Ne demandez pas ce que votre pays peut faire pour vous. Demandez ce que vous pouvez faire pour votre pays.</w:t>
        <w:br/>
        <w:t xml:space="preserve"/>
        <w:br/>
        <w:t xml:space="preserve">Brianne : Mes amis travaillent dans le secteur de la santé et ont entendu parler de l'essai clinique, ils m'ont dit : "Hé, tu veux y participer ?" et j'ai dit oui. J'ai été classée dans le groupe à risque en raison de mon activité d'enseignante en maternelle.</w:t>
        <w:br/>
        <w:t xml:space="preserve">(Aux enfants :) On ne rit pas à la maternelle !</w:t>
        <w:br/>
        <w:t xml:space="preserve"/>
        <w:br/>
        <w:t xml:space="preserve">Médias : Normalement, il faudrait 10 à 15 ans pour mettre un vaccin sur le marché. Maintenant, certaines entreprises ont atteint une phase d'essais cliniques en quelques mois.</w:t>
        <w:br/>
        <w:t xml:space="preserve"/>
        <w:br/>
        <w:t xml:space="preserve">Brianne : J'avais été admise à l'étude et je n'ai pas eu de nouvelles d'eux pendant environ 5 ou 6 semaines. Je ne l'avais pas remarqué, mais c'était parce que l'essai clinique avait été interrompu en raison de problèmes avec Astra Zeneca au Royaume-Uni.</w:t>
        <w:br/>
        <w:t xml:space="preserve">Médias : Une autre entreprise pharmaceutique interrompt son essai clinique. Astra Zeneca enquête sur la cause d'un effet secondaire grave chez un patient</w:t>
        <w:br/>
        <w:t xml:space="preserve"/>
        <w:br/>
        <w:t xml:space="preserve">Brianne : Il y avait un cas de myélite transverse [une forme d'inflammation de la moelle épinière] et un cas de sclérose en plaques [sclérose en plaques = maladie inflammatoire chronique du système nerveux central].</w:t>
        <w:br/>
        <w:t xml:space="preserve"/>
        <w:br/>
        <w:t xml:space="preserve">Médias : Le patient souffrait d'une maladie inflammatoire rare de la colonne vertébrale. Cette maladie interrompt les signaux que les nerfs de la moelle épinière envoient à travers le corps, ce qui peut provoquer des douleurs, une faiblesse musculaire, une paralysie, des problèmes sensoriels ou même des dysfonctionnements de la vessie et des intestins.</w:t>
        <w:br/>
        <w:t xml:space="preserve"/>
        <w:br/>
        <w:t xml:space="preserve">Brianne : Dès que l'étude a repris, j'ai été l'une des premières à être contactée pour y participer.</w:t>
        <w:br/>
        <w:t xml:space="preserve"/>
        <w:br/>
        <w:t xml:space="preserve">Médias : Le Dr Robert Frenck affirme qu'aujourd'hui, pour la première fois, sept enfants âgés de 12 à 15 ans ont participé à l'essai vaccinal de Pfizer et ont reçu une première dose.</w:t>
        <w:br/>
        <w:t xml:space="preserve"/>
        <w:br/>
        <w:t xml:space="preserve">Dr Frenck : Et tout d'abord, je voudrais vous remercier très chaleureusement de vous être portés volontaire pour cette étude, car sans vous, nous ne pourrions jamais mener cette recherche extrêmement importante.</w:t>
        <w:br/>
        <w:t xml:space="preserve"/>
        <w:br/>
        <w:t xml:space="preserve">Titre :Symptômes des dommages causés par le vaccin chez Brianne et Maddie, une jeune fille dont la vie a été détruite par le vaccin.</w:t>
        <w:br/>
        <w:t xml:space="preserve"/>
        <w:br/>
        <w:t xml:space="preserve">Brianne : Plus tard dans la soirée, je voyais tout en double et j'avais l'impression d'avoir des coquillages sur les oreilles. Le son était déformé. Je me souviens avoir regardé mon mari et lui avoir dit : "Quelque chose ne va pas".</w:t>
        <w:br/>
        <w:t xml:space="preserve"/>
        <w:br/>
        <w:t xml:space="preserve">Patrick de Garay, père de Maddie de Garay :</w:t>
        <w:br/>
        <w:t xml:space="preserve">Ce n'est qu'après la deuxième injection que nous avons vu la situation se dégrader rapidement. Mais, qu'est-ce qui se passe ?</w:t>
        <w:br/>
        <w:t xml:space="preserve"/>
        <w:br/>
        <w:t xml:space="preserve">Maddie : Je tremble.</w:t>
        <w:br/>
        <w:t xml:space="preserve"/>
        <w:br/>
        <w:t xml:space="preserve">Patrick : Qu'est-ce que tu as aux bras ?</w:t>
        <w:br/>
        <w:t xml:space="preserve">Son corps était violemment secoué, comme si on lui avait administré des décharges électriques. On ne pouvait pas toucher son dos.</w:t>
        <w:br/>
        <w:t xml:space="preserve"/>
        <w:br/>
        <w:t xml:space="preserve">Stéphanie de Garay, la mère de Maddie : Ses doigts étaient blancs. Ils étaient glacés et gonflés.</w:t>
        <w:br/>
        <w:t xml:space="preserve"/>
        <w:br/>
        <w:t xml:space="preserve">Patrick : J'ai appelé l'hôpital, je leur ai dit ce qui se passait et ils nous ont envoyés aux urgences.</w:t>
        <w:br/>
        <w:t xml:space="preserve"/>
        <w:br/>
        <w:t xml:space="preserve">Stéphanie : C'était la chose la plus horrible que j'ai jamais vue. Mais ensuite, je me suis dit : "D'accord, elle participe à un essai. Ils vont s'occuper d'elle". C'est comme ça. Ça peut arriver, c'est tout. Vous vous en sortirez. Tout ira bien.</w:t>
        <w:br/>
        <w:t xml:space="preserve"/>
        <w:br/>
        <w:t xml:space="preserve">Brianne : Le matin, la sensibilité aux bruits et à la lumière était toujours présente. C'est le dernier jour où j'ai enseigné.</w:t>
        <w:br/>
        <w:t xml:space="preserve"/>
        <w:br/>
        <w:t xml:space="preserve">Brian : La première chose que j'ai faite, c'est de l'emmener à la clinique des tests. C'est ce qui était écrit dans le contrat : "Si vous avez le moindre problème, appelez la clinique de test". Ils ont fait un examen et ils ont dit : "Hum, vous avez peut-être une sclérose en plaques, vous devriez aller voir un neurologue pour faire un examen"</w:t>
        <w:br/>
        <w:t xml:space="preserve"/>
        <w:br/>
        <w:t xml:space="preserve">Stéphanie : Ils ont dit : "Hé, tu sais, tu ne fais que réagir au vaccin. C'est normal". Et ils l'ont renvoyée chez elle.</w:t>
        <w:br/>
        <w:t xml:space="preserve"/>
        <w:br/>
        <w:t xml:space="preserve">Patrick :Maddie. Hey, mon bébé !</w:t>
        <w:br/>
        <w:t xml:space="preserve">Après plusieurs visites aux urgences, des jours et des semaines s'étaient écoulés. Elle a alors commencé à avoir des syncopes. [Syncope = perte de conscience due à une altération du flux sanguin vers le cerveau]</w:t>
        <w:br/>
        <w:t xml:space="preserve">Respire. Allez, Maddie. Maddie, respire, respire ! Ok, respire, respire, respire !</w:t>
        <w:br/>
        <w:t xml:space="preserve">Maddie !Je suis désolé.(dit Patrick après avoir dû la gifler pour la réveiller de son évanouissement.)</w:t>
        <w:br/>
        <w:t xml:space="preserve"/>
        <w:br/>
        <w:t xml:space="preserve">Maddie : C'est bon maintenant.</w:t>
        <w:br/>
        <w:t xml:space="preserve"/>
        <w:br/>
        <w:t xml:space="preserve">Patrick : Je suis désolé. Je pense qu'on va retourner à l'hôpital aujourd'hui, d'accord ?</w:t>
        <w:br/>
        <w:t xml:space="preserve"/>
        <w:br/>
        <w:t xml:space="preserve">Brianne : Ma tension artérielle est au plus haut. Mon pouls est au plus haut. Ma peau brûle comme du feu. Mon corps était en mode attaque absolue. Le neurologue est entré, s'est assis sur mon lit et a dit : "Vous savez, le Covid est une période vraiment difficile. C'est une période très stressante pour tout le monde". Nous le voyons ici à l'hôpital, vous savez, c'est vraiment effrayant. Et je pense que ce qui s'est peut-être passé, c'est que... vous étiez vraiment nerveuse et vous avez reçu ce vaccin et... et vous avez juste eu une sorte de dépression nerveuse.</w:t>
        <w:br/>
        <w:t xml:space="preserve"/>
        <w:br/>
        <w:t xml:space="preserve">Titre :Aucune aide pour les victimes de la vaccination, mais les médecins des autorités sanitaires NIH ne semblent pas surpris.</w:t>
        <w:br/>
        <w:t xml:space="preserve"/>
        <w:br/>
        <w:t xml:space="preserve">Brian : Nous n'avons cessé de supplier et d'implorer que quelqu'un nous aide. Aucune aide n'est venue. Nous avons consulté toutes sortes d'articles scientifiques pour savoir ce que signifiaient ces symptômes. En particulier, un article rédigé par certains médecins du NIH a été publié, indiquant que nous devons faire attention aux troubles neurologiques après le vaccin contre le COVID. Ceux-ci pourraient potentiellement se produire. Il faudrait y faire attention.</w:t>
        <w:br/>
        <w:t xml:space="preserve"/>
        <w:br/>
        <w:t xml:space="preserve">Je les ai donc contactés et leur ai dit : "J'ai lu votre article et vous avez raison". A ma grande surprise, ils m'ont répondu immédiatement. Trois jours après mon e-mail, nous avons eu un entretien de télémédecine avec plusieurs de leurs neurologues. C'était vraiment révélateur, car il semblait qu'ils étaient déjà au courant.</w:t>
        <w:br/>
        <w:t xml:space="preserve"/>
        <w:br/>
        <w:t xml:space="preserve">Voix femme Titre :Les participants du groupe contrôle sont également vaccinés, ce qui détruit le groupe contrôle. Le vaccin est encore recommandé pendant les discussions entre les victimes et les médecins.</w:t>
        <w:br/>
        <w:t xml:space="preserve"/>
        <w:br/>
        <w:t xml:space="preserve">Brianne : Comme ma réaction était si forte, Astra Zeneca m'a informée que je ne pouvais pas recevoir la deuxième dose.</w:t>
        <w:br/>
        <w:t xml:space="preserve"/>
        <w:br/>
        <w:t xml:space="preserve">Brian : Le rapport d'étude indique qu'aucun problème de sécurité sérieux n'a été identifié. Il est également indiqué que 180 personnes ont interrompu l'étude. Chez 266 personnes, des événements indésirables ont entraîné l'arrêt de l'étude. 56 d'entre eux ont été classés comme neurologiques.</w:t>
        <w:br/>
        <w:t xml:space="preserve"/>
        <w:br/>
        <w:t xml:space="preserve">Peter Marks : Pour que nous puissions faire une déclaration publique, nous devons trouver dans notre base de données des données qui prouvent qu'il y a certains signes dans un groupe de personnes vaccinées par rapport à un groupe de personnes non vaccinées.</w:t>
        <w:br/>
        <w:t xml:space="preserve"/>
        <w:br/>
        <w:t xml:space="preserve">Brianne : Où est le groupe de comparaison non vacciné qu'ils utilisent ? Où sont ces personnes ? Parce qu'il dit qu'ils en ont besoin.</w:t>
        <w:br/>
        <w:t xml:space="preserve"/>
        <w:br/>
        <w:t xml:space="preserve">Interviewer : Combien d'études menez-vous dans lesquelles vous administrez également un vaccin au groupe placebo ?</w:t>
        <w:br/>
        <w:t xml:space="preserve"/>
        <w:br/>
        <w:t xml:space="preserve">Rachel Z : Après la fin du mois de mai, nous avons perdu le groupe placebo, nous ne pouvons donc plus faire de déclarations sur la durée d'efficacité du vaccin après cette date, car il n'y a en fait plus de données d'efficacité après cette date.</w:t>
        <w:br/>
        <w:t xml:space="preserve"/>
        <w:br/>
        <w:t xml:space="preserve">Interviewer : Vous n'avez donc plus le groupe contrôle. Le but d'une étude n'est-il pas d'avoir un contrôle ?</w:t>
        <w:br/>
        <w:t xml:space="preserve"/>
        <w:br/>
        <w:t xml:space="preserve">Médecin : Nous avons un contrôle.</w:t>
        <w:br/>
        <w:t xml:space="preserve"/>
        <w:br/>
        <w:t xml:space="preserve">Interviewer : Mais il n'y a pas de contrôle. Parce que vous avez vacciné tout le monde.</w:t>
        <w:br/>
        <w:t xml:space="preserve"/>
        <w:br/>
        <w:t xml:space="preserve">Médecin : Mais nous essayons de faire cela pour protéger.</w:t>
        <w:br/>
        <w:t xml:space="preserve"/>
        <w:br/>
        <w:t xml:space="preserve">Interviewer : Oui, non, vous pensez que ça protège !</w:t>
        <w:br/>
        <w:t xml:space="preserve"/>
        <w:br/>
        <w:t xml:space="preserve">Brian : Ils ont éliminé leur groupe de contrôle, ils n'ont pas de comparaison. Il semble donc que tout ce qui se passe est tout à fait normal, car ils n'ont pas de référence à laquelle le comparer.</w:t>
        <w:br/>
        <w:t xml:space="preserve"/>
        <w:br/>
        <w:t xml:space="preserve">Victime : C'est pourquoi je pense que le terme "délibérément conçu de manière défectueuse" est approprié.</w:t>
        <w:br/>
        <w:t xml:space="preserve"/>
        <w:br/>
        <w:t xml:space="preserve">Brianne : Avec plusieurs médecins concernés, j'ai continué à contacter la FDA par e-mail et par téléphone. Nous organisions des vidéoconférences avec Peter Marks et Janet Woodcock et nous nous écrivions constamment par e-mail directement, Janet Woodcock et moi. Alors que la FDA vous demandait de vous faire vacciner, nous les avons rencontrés à huis clos pour parler des victimes du vaccin Covid.</w:t>
        <w:br/>
        <w:t xml:space="preserve"/>
        <w:br/>
        <w:t xml:space="preserve">Titre :Les médecins subissent des pressions lorsqu'ils s'opposent à la vaccination.</w:t>
        <w:br/>
        <w:t xml:space="preserve"/>
        <w:br/>
        <w:t xml:space="preserve">Brianne : Les ordres des médecins ont commencé à retirer leur licence aux médecins qui remettaient simplement en question leurs déclarations.</w:t>
        <w:br/>
        <w:t xml:space="preserve"/>
        <w:br/>
        <w:t xml:space="preserve">Sénateur Johnson : Combien d'entre vous ont été personnellement témoins de censure, d'intimidation ou de représailles et de préjudices professionnels en raison de votre engagement dans la défense des intérêts des patients.</w:t>
        <w:br/>
        <w:t xml:space="preserve"/>
        <w:br/>
        <w:t xml:space="preserve">Fin des extraits du film</w:t>
        <w:br/>
        <w:t xml:space="preserve"/>
        <w:br/>
        <w:t xml:space="preserve">Présentatrice :Chers spectateurs, ce ne sont que quelques extraits du documentaire de Mikki Willis. De nombreuses autres séquences y sont présentées. Regardez le film en version originale et écoutez comment les médias ont fait peur aux gens et les ont culpabilisés, les amenant ainsi à participer aux essais cliniques.</w:t>
        <w:br/>
        <w:t xml:space="preserve">Découvrez comment - dès la phase d'étude clinique - les dommages ont été dissimulés et les victimes déclarées mentalement dérangées, exactement comme cela s'est produit plus tard avec de nombreuses victimes de la vaccination après la mise en œuvre de celle-ci. Découvrez comment les groupes d'entraide sur les médias sociaux ont d'abord connu une croissance considérable - avant d'être supprimés. Comment les données ont été manipulées et les médecins mis sous pression - et bien plus encore !</w:t>
        <w:br/>
        <w:t xml:space="preserve">Ces rapports accablants montrent clairement une chose : ces prétendus vaccins n'auraient jamais dû être autorisés pour la population ! Quand verra-t-on enfin les procès qui sanctionnent ces crimes ? Qui devra rendre des comptes chez Pfizer, Moderna et Biontech pour les mensonges et la tromperie qui ont rendu possible cette énorme campagne mondiale de vaccination, qui a fait de nombreuses victimes et même des morts ? Où est la justice pour les victimes ?</w:t>
        <w:br/>
        <w:t xml:space="preserve"/>
        <w:br/>
        <w:t xml:space="preserve">Chers téléspectateurs, nous vous le demandons : diffusez cette émission et le film dans votre entourage et sur les médias sociaux. Car ce n'est que lorsque la vérité sur la plandémie sera connue de la population qu'il pourra y avoir un "JAMAIS PLUS".</w:t>
        <w:br/>
        <w:t xml:space="preserve"/>
        <w:br/>
        <w:t xml:space="preserve">Jingle </w:t>
        <w:br/>
        <w:t xml:space="preserve">Tu as été témoin de dommages causés par les vaccins ? Enregistre-le sur Vetopedia, l'encyclopédie libre des contre voix. www.vetopedia.org</w:t>
        <w:br/>
        <w:t xml:space="preserve">Les médias du système se taisent, nous parlons clairement - c'est pourquoi je participe bénévolement à kla.tv, année après année.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L'émission diffuse des extraits du film de Mikki Willis</w:t>
        <w:rPr>
          <w:sz w:val="18"/>
        </w:rPr>
      </w:r>
      <w:r w:rsidR="0026191C">
        <w:rPr/>
        <w:br/>
      </w:r>
      <w:r w:rsidRPr="002B28C8">
        <w:t xml:space="preserve">« Follow the Silenced »</w:t>
        <w:rPr>
          <w:sz w:val="18"/>
        </w:rPr>
      </w:r>
      <w:r w:rsidR="0026191C">
        <w:rPr/>
        <w:br/>
      </w:r>
      <w:r w:rsidRPr="002B28C8">
        <w:t xml:space="preserve">Voici le film complet à télécharger et à diffuser :</w:t>
        <w:rPr>
          <w:sz w:val="18"/>
        </w:rPr>
      </w:r>
      <w:r w:rsidR="0026191C">
        <w:rPr/>
        <w:br/>
      </w:r>
      <w:hyperlink w:history="true" r:id="rId21">
        <w:r w:rsidRPr="00F24C6F">
          <w:rPr>
            <w:rStyle w:val="Hyperlink"/>
          </w:rPr>
          <w:rPr>
            <w:sz w:val="18"/>
          </w:rPr>
          <w:t>https://followthesilenced.com/</w:t>
        </w:r>
      </w:hyperlink>
      <w:r w:rsidR="0026191C">
        <w:rPr/>
        <w:br/>
      </w:r>
      <w:r w:rsidR="0026191C">
        <w:rPr/>
        <w:br/>
      </w:r>
      <w:r w:rsidRPr="002B28C8">
        <w:t xml:space="preserve">Creative Commons Lizenzen</w:t>
        <w:rPr>
          <w:sz w:val="18"/>
        </w:rPr>
      </w:r>
      <w:r w:rsidR="0026191C">
        <w:rPr/>
        <w:br/>
      </w:r>
      <w:hyperlink w:history="true" r:id="rId22">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Vaccination contre le Covid : graves problèmes de santé dès la phase de test - Follow the Silenced, Mikki Willis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www.kla.tv/38944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ollowthesilenced.com/" TargetMode="External" Id="rId21" /><Relationship Type="http://schemas.openxmlformats.org/officeDocument/2006/relationships/hyperlink" Target="https://www.creativecommons.org/licens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94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9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Vaccination contre le Covid : graves problèmes de santé dès la phase de test - Follow the Silenced, Mikki Willis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