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d5e56cefa8342e1" /><Relationship Type="http://schemas.openxmlformats.org/package/2006/relationships/metadata/core-properties" Target="/package/services/metadata/core-properties/e21bb8b7f28243b78a44ce4ffadcc913.psmdcp" Id="Reb35c708d95241d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Peter König: DSÖ, kartel tarafından bir suç örgütü olarak kuruldu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PR-Text: 
DSÖ ve BM çalışanlarının, bu kuruluşların kurulduğu günden bu yana devletler tarafından cezai kovuşturmaya ve cezai kovuşturma amacıyla her türlü soruşturmaya karşı korunduğunu biliyor muydunuz? Yoksa, kuruluşlarının kurulduğu günden bu yana DSÖ ve BM çalışanlarının suç işleyeceği belli miydi?
Bugün bile birçok insan, DSÖ'nun dünya çapında sağlığın geliştirilmesi için çalıştığını düşünüyor. Ancak, büyük ölçüde özel sektör tarafından finanse edilen bu kuruluşun ne amaçla kurulduğu ve hangi suç amaçlarını takip ettiği giderek daha fazla ortaya çıkıyor.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DSÖ ve BM çalışanlarının, bu küresel kuruluşların sırasıyla 1948 ve 1945'te kurulmalarından bu yana devletler tarafından kovuşturulmaktan ve cezai kovuşturma amacıyla herhangi bir soruşturmadan korunduğunu biliyor muydunuz? DSÖ ve BM çalışanlarının suç işleyeceği kuruluş aşamasında zaten belli miydi?</w:t>
        <w:br/>
        <w:t xml:space="preserve"/>
        <w:br/>
        <w:t xml:space="preserve">Peter König, 22 Mayıs 2025 tarihinde diğerlerinin yanı sıra bu soruyu da başlık altında yorumlamıştır: Dr. David Martin "DSÖ, kartel tarafından bir suç örgütü olarak kurulmuştur".</w:t>
        <w:br/>
        <w:t xml:space="preserve"/>
        <w:br/>
        <w:t xml:space="preserve">Peter König jeopolitik analist ve Dünya Bankası ile Dünya Sağlık Örgütü'nün DSÖ eski kıdemli ekonomistidir. Açıklamasını aşağıda dinleyebilirsiniz.</w:t>
        <w:br/>
        <w:t xml:space="preserve"/>
        <w:br/>
        <w:t xml:space="preserve">Dünya Sağlık Örgütü geçtiğimiz günlerde Cenevre'de (19-27 Mayıs 2025) "pandemi anlaşmasını" bir kez daha tartışmak, değiştirmek, baskı uygulamak ve nihayetinde meclisten çoğunluk oyu koparmak için hile ve desise kullanmak üzere toplandı. Tüm bunlar en ufak bir şeffaflık olmadan, bazen kapalı kapılar ardında gerçekleşti. Küreselcilerin misyonu: Güzergâh ne olursa olsun sözleşme imzalanmalıdır.</w:t>
        <w:br/>
        <w:t xml:space="preserve"/>
        <w:br/>
        <w:t xml:space="preserve">Çünkü bunu en baştan açıkça belirtmek istiyoruz: Küreselci kabalın utanç verici BM Gündemi 2030'un en önemli önceliği dünya nüfusunun büyük ölçüde azaltılmasıydı ve hala da öyle. Bu, Roma Kulübü tarafından formüle edilen ve 2022 yılında aynı adlı kitabın baş yazarı Dennis Meadows tarafından tekrarlanan "Büyümenin Sınırları'nda" (1972) zaten ifade edilmişti.</w:t>
        <w:br/>
        <w:t xml:space="preserve"/>
        <w:br/>
        <w:t xml:space="preserve">Küresel Özgürlük Hareketi</w:t>
        <w:br/>
        <w:t xml:space="preserve"/>
        <w:br/>
        <w:t xml:space="preserve">"Bir milyar özgür insanımız da olabilir, dokuz milyar kölemiz de. Şu anda yedi milyarı aşmış durumdayız, dolayısıyla bunu bir milyara indirmemiz gerekiyor. Seçimin barışçıl ve yavaş bir şekilde gerçekleşmesini ve zengin ile fakir arasında eşit bir şekilde dağıtılmasını umuyorum."</w:t>
        <w:br/>
        <w:t xml:space="preserve">Dennis Meadows (yazarı: The Limits to Growth), Roma Kulübü.</w:t>
        <w:br/>
        <w:t xml:space="preserve"/>
        <w:br/>
        <w:t xml:space="preserve">Ve bunu yapmak için, hiçbir zaman halk sağlığını korumak için değil, kimin ölmesi gerektiğine ve kimin yaşayabileceğine karar vermek için tasarlanan DSÖ'den daha iyi bir kurum olabilir mi; önde gelen öjenikçilerden David Rockefeller (1915-2017) tarafından kurulan ve bir başka önde gelen öjenikçi Bill Gates tarafından mali olarak desteklenen bir öjenik kuruluşu.</w:t>
        <w:br/>
        <w:t xml:space="preserve"/>
        <w:br/>
        <w:t xml:space="preserve">20 Mayıs 2025 Pazartesi akşamı, Dünya Sağlık Asamblesi, 134 üyenin hazır bulunmasıyla, yani tüm üyelerin 2/3'ünden azıyla, on bir çekimser ve sıfır aleyhte oyla pandemi anlaşmasını onayladı. (...)</w:t>
        <w:br/>
        <w:t xml:space="preserve"/>
        <w:br/>
        <w:t xml:space="preserve">Oylama herhangi bir şeffaflık olmadan yapıldığından, bazı üyelerin muhtemelen DSÖ veya Bill Gates'ten sağlık fonları vaat edilerek "evet" oyu vermeye teşvik edildiği veya zorlandığı göz ardı edilemez. (...)</w:t>
        <w:br/>
        <w:t xml:space="preserve"/>
        <w:br/>
        <w:t xml:space="preserve">Bu oylamada kesinlikle bir tartışma olmadı, ancak tereddütlü olabileceklere, sonuçta bu kaybedilmiş davayı "kazanmak" için umutsuz bir girişimle kapı gösterildi.</w:t>
        <w:br/>
        <w:t xml:space="preserve"/>
        <w:br/>
        <w:t xml:space="preserve">DSÖ bir yenilgiyi daha kaldıramazdı, zira itibarı ve güvenilirliği - bunlardan geriye kalan var mı? - daha fazla tehlikeye girmeyecektir. Bu yüzden DSÖ sözleşmenin mühürlü olduğunu iddia etti.</w:t>
        <w:br/>
        <w:t xml:space="preserve"/>
        <w:br/>
        <w:t xml:space="preserve">Ancak kabul edilen metin, orijinal metnin tamamen sulandırılmış bir versiyonuydu. Mevcut versiyon, üye devletlerin egemenliğini ciddi şekilde ihlal edecek olan zalim orijinal versiyondan çok daha farklıdır. Bu aynı zamanda mevcut versiyon için de geçerlidir, ancak tüm ülkelerin kendi mevzuatlarıyla uzlaştırıp uzlaştıramayacaklarına, yani DSÖ anlaşmasını, yani DSÖ diktatörlüğünü kabul edip etmeyeceklerine karar vermeleri için bir miktar manevra alanı bırakmaktadır.</w:t>
        <w:br/>
        <w:t xml:space="preserve"/>
        <w:br/>
        <w:t xml:space="preserve">Bunu bir giriş olarak söyledikten sonra, Dr. Martin'in "DSÖ'nün kartel tarafından bir suç örgütü olarak kurulduğu" şeklindeki değerlendirmesini dinlemeye değer. Dr. Martin, "çok küçük bir grup endüstriyel suçlu komplocunun, insanlığın geri kalanını yoksullaştırıp öldürürken kendilerini zenginleştirmek gibi uğursuz bir planla insan nüfusunun tamamına boyun eğdirmeye karar verdiğini" açıklıyor.</w:t>
        <w:br/>
        <w:t xml:space="preserve"/>
        <w:br/>
        <w:t xml:space="preserve">Dr. Martin'in sunumunun tamamını buradan izleyebilirsiniz (video 24 dakika):</w:t>
        <w:br/>
        <w:t xml:space="preserve">https://rumble.com/v681rta-dr.-david-martin-the-who-was-founded-by-the-cartel-as-a-criminal-organizati.html</w:t>
        <w:br/>
        <w:t xml:space="preserve"/>
        <w:br/>
        <w:t xml:space="preserve">DSÖ, Nisan 1948'de, ana BM örgütü ve uzmanlık kuruluşlarından üç yıl sonra kurulmuştur. DSÖ'nün bu uzmanlaşmış kurumlardan biri olduğu varsayılmaktadır, ancak durum böyle değildir! DSÖ, Rockefeller klanı tarafından oluşturulmuş ve daha sonra BM sistemine yerleştirilmiştir - özellikle Bill Gates ve Rockefeller'dan çok para akmıştır. Ne de olsa Rockefeller, Manhattan'da BM merkezinin inşa edildiği araziyi bağışladı.</w:t>
        <w:br/>
        <w:t xml:space="preserve"/>
        <w:br/>
        <w:t xml:space="preserve">David Martin, DSÖ'nün hiçbir zaman halkı ölümcül ve diğer hastalıklardan koruyacak bir halk sağlığı kuruluşu olarak tasarlanmadığını kesin bir dille teyit etmektedir. Bunun yerine, sağlık ve ölüm ilaçlarını, özellikle de aşıları küçük ve büyümekte olan çocuklarda test etmek, enjeksiyonların etkisini ölçmek ve işlev kazanma araştırmaları [virüsleri insanlar için daha tehlikeli hale getiren araştırmalar] için sağlıkla ilgili bir dizi başka araştırmanın yanı sıra özel olarak finanse edilen bir birim olarak kurulmuştur.</w:t>
        <w:br/>
        <w:t xml:space="preserve"/>
        <w:br/>
        <w:t xml:space="preserve">Birleşmiş Milletler'in Ayrıcalıkları ve Dokunulmazlıklarına ilişkin BM Sözleşmesi'nin 4. Maddesi, 11(a) Bölümünde BM ve DSÖ çalışanlarının vergiden muaf olduğunun belirtilmesi ve tutuklanma ya da kişisel bagajlarına el konulmasına karşı dokunulmazlıklarının garanti altına alınması tesadüf değildir.</w:t>
        <w:br/>
        <w:t xml:space="preserve"/>
        <w:br/>
        <w:t xml:space="preserve">DSÖ tarafından icat edilen COVID ve dünya nüfusuna dayatılan sözde "aşılar" ile ilgili olarak Dr. Martin şunları söylüyor: "Bir pandemi yaşamadık, bir soykırım yaşadık."</w:t>
        <w:br/>
        <w:t xml:space="preserve"/>
        <w:br/>
        <w:t xml:space="preserve">David Martin sonuca varıyor: "Eğer suç işlemeyi amaçlamamış olsalardı, neden kendilerine her türlü kovuşturmadan ya da daha kötüsü kovuşturma amaçlı her türlü soruşturmadan mutlak ve daimi dokunulmazlık tanısınlar ki?"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DSÖ, kartel tarafından suç örgütü olarak kurulmuştur. Dr. David Martin – Peter König</w:t>
        <w:rPr>
          <w:sz w:val="18"/>
        </w:rPr>
      </w:r>
      <w:r w:rsidR="0026191C">
        <w:rPr/>
        <w:br/>
      </w:r>
      <w:hyperlink w:history="true" r:id="R1e8d3f5378ce473e">
        <w:r w:rsidRPr="00F24C6F">
          <w:rPr>
            <w:rStyle w:val="Hyperlink"/>
          </w:rPr>
          <w:rPr>
            <w:sz w:val="18"/>
          </w:rPr>
          <w:t>https://www.globalresearch.cda/who-founded-cartel-criminal-organization/5887924</w:t>
        </w:r>
      </w:hyperlink>
      <w:r w:rsidR="0026191C">
        <w:rPr/>
        <w:br/>
      </w:r>
      <w:r w:rsidR="0026191C">
        <w:rPr/>
        <w:br/>
      </w:r>
      <w:r w:rsidRPr="002B28C8">
        <w:t xml:space="preserve">DSÖ/BM çalışanları için dokunulmazlık ve cezai kovuşturmadan korunma</w:t>
        <w:rPr>
          <w:sz w:val="18"/>
        </w:rPr>
      </w:r>
      <w:r w:rsidR="0026191C">
        <w:rPr/>
        <w:br/>
      </w:r>
      <w:hyperlink w:history="true" r:id="Red4c7b3fa2fb4ed2">
        <w:r w:rsidRPr="00F24C6F">
          <w:rPr>
            <w:rStyle w:val="Hyperlink"/>
          </w:rPr>
          <w:rPr>
            <w:sz w:val="18"/>
          </w:rPr>
          <w:t>https://www.ungeneva.org/sites/default/files/2021-02/Accord-P-I-1946-E.pdf#:~:text=The%20premises%20of%20the%20United%20Nations%20shall%20be%20inviolable.&amp;text=The%20Secretary%2DGeneral%20shall%20have%20the%20right%20and,to%20the%20interests%20of%20the%20United%20Nations</w:t>
        </w:r>
      </w:hyperlink>
      <w:r w:rsidR="0026191C">
        <w:rPr/>
        <w:br/>
      </w:r>
      <w:r w:rsidR="0026191C">
        <w:rPr/>
        <w:br/>
      </w:r>
      <w:hyperlink w:history="true" r:id="Rbc2b8f8e9827495e">
        <w:r w:rsidRPr="00F24C6F">
          <w:rPr>
            <w:rStyle w:val="Hyperlink"/>
          </w:rPr>
          <w:rPr>
            <w:sz w:val="18"/>
          </w:rPr>
          <w:t>https://www.eda.admin.ch/eda/de/home/aussenpolitik/voelkerrecht/privelegien-und-immunitaeten/immunitaet-von-internationalenorganisationen.html</w:t>
        </w:r>
      </w:hyperlink>
      <w:r w:rsidR="0026191C">
        <w:rPr/>
        <w:br/>
      </w:r>
      <w:r w:rsidR="0026191C">
        <w:rPr/>
        <w:br/>
      </w:r>
      <w:hyperlink w:history="true" r:id="R0fdd659a8cdf4464">
        <w:r w:rsidRPr="00F24C6F">
          <w:rPr>
            <w:rStyle w:val="Hyperlink"/>
          </w:rPr>
          <w:rPr>
            <w:sz w:val="18"/>
          </w:rPr>
          <w:t>https://www.jku.at/fileadmin/gruppen/154/Documents_in_International_Law/Priviliegien_Immunitten_DE_EN.pdf</w:t>
        </w:r>
      </w:hyperlink>
      <w:r w:rsidR="0026191C">
        <w:rPr/>
        <w:br/>
      </w:r>
      <w:r w:rsidR="0026191C">
        <w:rPr/>
        <w:br/>
      </w:r>
      <w:r w:rsidRPr="002B28C8">
        <w:t xml:space="preserve">Dr. David Martin'in konuşması – DSÖ, kartel tarafından bir suç örgütü olarak kuruldu</w:t>
        <w:rPr>
          <w:sz w:val="18"/>
        </w:rPr>
      </w:r>
      <w:r w:rsidR="0026191C">
        <w:rPr/>
        <w:br/>
      </w:r>
      <w:hyperlink w:history="true" r:id="Raa4e5ebbe24043c9">
        <w:r w:rsidRPr="00F24C6F">
          <w:rPr>
            <w:rStyle w:val="Hyperlink"/>
          </w:rPr>
          <w:rPr>
            <w:sz w:val="18"/>
          </w:rPr>
          <w:t>https://rumble.com/v681rta-dr.-david-martin-the-who-was-founded-by-the-cartel-as-a-criminal-organizati.html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3e3c2daa1e043f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2a13b10765d4c3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90de990d697404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d7cf798586a47c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ce99cb912164e2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44f56751bb649c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Peter König: DSÖ, kartel tarafından bir suç örgütü olarak kuruldu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www.kla.tv/38947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lobalresearch.cda/who-founded-cartel-criminal-organization/5887924" TargetMode="External" Id="R1e8d3f5378ce473e" /><Relationship Type="http://schemas.openxmlformats.org/officeDocument/2006/relationships/hyperlink" Target="https://www.ungeneva.org/sites/default/files/2021-02/Accord-P-I-1946-E.pdf#:~:text=The%20premises%20of%20the%20United%20Nations%20shall%20be%20inviolable.&amp;text=The%20Secretary%2DGeneral%20shall%20have%20the%20right%20and,to%20the%20interests%20of%20the%20United%20Nations" TargetMode="External" Id="Red4c7b3fa2fb4ed2" /><Relationship Type="http://schemas.openxmlformats.org/officeDocument/2006/relationships/hyperlink" Target="https://www.eda.admin.ch/eda/de/home/aussenpolitik/voelkerrecht/privelegien-und-immunitaeten/immunitaet-von-internationalenorganisationen.html" TargetMode="External" Id="Rbc2b8f8e9827495e" /><Relationship Type="http://schemas.openxmlformats.org/officeDocument/2006/relationships/hyperlink" Target="https://www.jku.at/fileadmin/gruppen/154/Documents_in_International_Law/Priviliegien_Immunitten_DE_EN.pdf" TargetMode="External" Id="R0fdd659a8cdf4464" /><Relationship Type="http://schemas.openxmlformats.org/officeDocument/2006/relationships/hyperlink" Target="https://rumble.com/v681rta-dr.-david-martin-the-who-was-founded-by-the-cartel-as-a-criminal-organizati.html" TargetMode="External" Id="Raa4e5ebbe24043c9" /><Relationship Type="http://schemas.openxmlformats.org/officeDocument/2006/relationships/hyperlink" Target="https://www.kla.tv/tr" TargetMode="External" Id="R63e3c2daa1e043f3" /><Relationship Type="http://schemas.openxmlformats.org/officeDocument/2006/relationships/hyperlink" Target="https://www.kla.tv/tr" TargetMode="External" Id="R52a13b10765d4c3d" /><Relationship Type="http://schemas.openxmlformats.org/officeDocument/2006/relationships/hyperlink" Target="https://www.kla.tv/abo&amp;lang=tr" TargetMode="External" Id="R190de990d6974042" /><Relationship Type="http://schemas.openxmlformats.org/officeDocument/2006/relationships/hyperlink" Target="https://www.kla.tv/vernetzung&amp;lang=tr" TargetMode="External" Id="R1d7cf798586a47ce" /><Relationship Type="http://schemas.openxmlformats.org/officeDocument/2006/relationships/hyperlink" Target="https://www.kla.tv/licence" TargetMode="External" Id="R4ce99cb912164e27" /><Relationship Type="http://schemas.openxmlformats.org/officeDocument/2006/relationships/hyperlink" Target="https://www.kla.tv/licence" TargetMode="External" Id="R644f56751bb649c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94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94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804</ap:Words>
  <ap:DocSecurity>0</ap:DocSecurity>
  <ap:ScaleCrop>false</ap:ScaleCrop>
  <ap:HeadingPairs>
    <vt:vector baseType="variant" size="2">
      <vt:variant>
        <vt:lpstr>Peter König: DSÖ, kartel tarafından bir suç örgütü olarak kuruldu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