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CFC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0BF2176" wp14:editId="3F735C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30603F4" w14:textId="37A4526E"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A4CA13" wp14:editId="17E90D0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Wie Wahlen und Wähler manipuliert werden </w:t>
      </w:r>
      <w:r w:rsidR="009800EB">
        <w:rPr>
          <w:rStyle w:val="Fett"/>
          <w:rFonts w:ascii="Helvetica" w:hAnsi="Helvetica" w:cs="Helvetica"/>
          <w:color w:val="2C3E50"/>
          <w:sz w:val="30"/>
          <w:szCs w:val="30"/>
          <w:shd w:val="clear" w:color="auto" w:fill="FFFFFF"/>
        </w:rPr>
        <w:t>–</w:t>
      </w:r>
      <w:r w:rsidR="00B9284F" w:rsidRPr="00C534E6">
        <w:rPr>
          <w:rStyle w:val="texttitelsize"/>
          <w:rFonts w:ascii="Arial" w:hAnsi="Arial" w:cs="Arial"/>
          <w:sz w:val="44"/>
          <w:szCs w:val="44"/>
        </w:rPr>
        <w:t>Interview mit Ladislav Vrabel</w:t>
      </w:r>
    </w:p>
    <w:p w14:paraId="38D2739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Wahlen in Tschechien: Die Medien verzerren den Wettbewerb, das Innenministerium unterdrückt Gegenstimmen. Die Wähler werden getäuscht, als gäbe es die Wahl zwischen linken und rechten Parteien. Doch beide werden von denselben Oligarchen finanziert und kontrolliert, so der Oppositionspolitiker Ladislav Vrabel. Im Kla.TV-Interview spricht er über die Unterdrückung der Meinungs- und Redefreiheit und den Ausweg aus der politischen Frustration: „Wenn ein Politiker zur Wahl antritt, hat er ein Wahlprogramm. Und die Wähler geben dem Politiker ihre Stimmen, was die Bestätigung wie eines Arbeitsvertrages bedeutet. In diesem Arbeitsvertrag, in diesem Wahlprogramm steht geschrieben, was der Politiker tun wird. Und wenn dieser Politiker nach den Wahlen etwas anderes macht, ist das so, als würde er seinen Arbeitsvertrag brechen und sollte aus seiner Arbeitsstelle entlassen werden.“</w:t>
      </w:r>
    </w:p>
    <w:p w14:paraId="727A6E3A"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5DE39D02"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Guten Tag Herr Vrabel. Ich freue mich sehr, dass Sie sich zu diesem Interview für Kla.TV bereiterklärt haben. Wenn ich Sie unseren Zuschauern kurz vorstellen darf: Sie kandidieren für die Partei </w:t>
      </w:r>
      <w:r w:rsidRPr="00B74C3B">
        <w:rPr>
          <w:rFonts w:ascii="Arial" w:eastAsia="Arial" w:hAnsi="Arial" w:cs="Arial"/>
          <w:b/>
          <w:lang w:eastAsia="en-GB"/>
        </w:rPr>
        <w:t>„Die Tschechische Republik an erster Stelle (ČR1)“</w:t>
      </w:r>
      <w:r w:rsidRPr="00B74C3B">
        <w:rPr>
          <w:rFonts w:ascii="Arial" w:eastAsia="Arial" w:hAnsi="Arial" w:cs="Arial"/>
          <w:lang w:eastAsia="en-GB"/>
        </w:rPr>
        <w:t xml:space="preserve"> [</w:t>
      </w:r>
      <w:hyperlink r:id="rId10">
        <w:r w:rsidRPr="00B74C3B">
          <w:rPr>
            <w:rFonts w:ascii="Arial" w:eastAsia="Arial" w:hAnsi="Arial" w:cs="Arial"/>
            <w:lang w:eastAsia="en-GB"/>
          </w:rPr>
          <w:t>https://cr1.cz]</w:t>
        </w:r>
      </w:hyperlink>
      <w:r w:rsidRPr="00B74C3B">
        <w:rPr>
          <w:rFonts w:ascii="Arial" w:eastAsia="Arial" w:hAnsi="Arial" w:cs="Arial"/>
          <w:lang w:eastAsia="en-GB"/>
        </w:rPr>
        <w:t xml:space="preserve"> bei den bevorstehenden Parlamentswahlen in der Tschechei. Ich freue mich sehr, dass Sie sich Zeit für dieses Interview genommen haben. Vielleicht könnten Sie sich auch kurz unseren Zuschauern aus Deutschland und anderen Ländern vorstellen, die Sie noch nicht kennen.</w:t>
      </w:r>
    </w:p>
    <w:p w14:paraId="000B2BF9" w14:textId="77777777" w:rsidR="00B74C3B" w:rsidRPr="00B74C3B" w:rsidRDefault="00B74C3B" w:rsidP="00B74C3B">
      <w:pPr>
        <w:suppressAutoHyphens/>
        <w:spacing w:after="0" w:line="240" w:lineRule="auto"/>
        <w:jc w:val="both"/>
        <w:rPr>
          <w:rFonts w:ascii="Arial" w:eastAsia="Arial" w:hAnsi="Arial" w:cs="Arial"/>
          <w:lang w:eastAsia="en-GB"/>
        </w:rPr>
      </w:pPr>
    </w:p>
    <w:p w14:paraId="47A2A58E"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45B617F9"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Zunächst einmal vielen Dank für die Einladung. Ich bin ein ganz normaler Mensch, der im Süden der Tschechischen Republik geboren wurde. Seit 2003 bin ich Aktivist im Kampf gegen Korruption, bis ich in etwa die Schule verlassen habe. </w:t>
      </w:r>
      <w:r w:rsidRPr="00B74C3B">
        <w:rPr>
          <w:rFonts w:ascii="Arial" w:eastAsia="Arial" w:hAnsi="Arial" w:cs="Arial"/>
          <w:b/>
          <w:lang w:eastAsia="en-GB"/>
        </w:rPr>
        <w:t>Ich habe mich irgendwann zwischen 2023 und 2025 dem Kampf gegen Korruption verschrieben.</w:t>
      </w:r>
      <w:r w:rsidRPr="00B74C3B">
        <w:rPr>
          <w:rFonts w:ascii="Arial" w:eastAsia="Arial" w:hAnsi="Arial" w:cs="Arial"/>
          <w:lang w:eastAsia="en-GB"/>
        </w:rPr>
        <w:t xml:space="preserve"> Seit etwa 2012 engagiere ich mich auch im Kampf gegen Migration. Und seit 2022, also noch während der Corona-Pandemie, kämpfe ich natürlich auch für </w:t>
      </w:r>
      <w:r w:rsidRPr="00B74C3B">
        <w:rPr>
          <w:rFonts w:ascii="Arial" w:eastAsia="Arial" w:hAnsi="Arial" w:cs="Arial"/>
          <w:b/>
          <w:lang w:eastAsia="en-GB"/>
        </w:rPr>
        <w:t>die Freiheit und die Rechte der Bürger</w:t>
      </w:r>
      <w:r w:rsidRPr="00B74C3B">
        <w:rPr>
          <w:rFonts w:ascii="Arial" w:eastAsia="Arial" w:hAnsi="Arial" w:cs="Arial"/>
          <w:lang w:eastAsia="en-GB"/>
        </w:rPr>
        <w:t xml:space="preserve"> und Unternehmen. </w:t>
      </w:r>
      <w:r w:rsidRPr="00B74C3B">
        <w:rPr>
          <w:rFonts w:ascii="Arial" w:eastAsia="Arial" w:hAnsi="Arial" w:cs="Arial"/>
          <w:b/>
          <w:lang w:eastAsia="en-GB"/>
        </w:rPr>
        <w:t>Seit 2022 organisiere ich in Prag große Demonstrationen für Redefreiheit und Frieden</w:t>
      </w:r>
      <w:r w:rsidRPr="00B74C3B">
        <w:rPr>
          <w:rFonts w:ascii="Arial" w:eastAsia="Arial" w:hAnsi="Arial" w:cs="Arial"/>
          <w:lang w:eastAsia="en-GB"/>
        </w:rPr>
        <w:t>, die Sie wahrscheinlich auch in Ihren Medien gesehen haben.</w:t>
      </w:r>
    </w:p>
    <w:p w14:paraId="75C27555" w14:textId="77777777" w:rsidR="00B74C3B" w:rsidRPr="00B74C3B" w:rsidRDefault="00B74C3B" w:rsidP="00B74C3B">
      <w:pPr>
        <w:suppressAutoHyphens/>
        <w:spacing w:after="0" w:line="240" w:lineRule="auto"/>
        <w:jc w:val="both"/>
        <w:rPr>
          <w:rFonts w:ascii="Arial" w:eastAsia="Arial" w:hAnsi="Arial" w:cs="Arial"/>
          <w:lang w:eastAsia="en-GB"/>
        </w:rPr>
      </w:pPr>
    </w:p>
    <w:p w14:paraId="401C41D4"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171636EA"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Ja, das haben wir verfolgt. Danke. Wir bei Kla.TV sehen es als unsere Aufgabe an, über das zu berichten, was die Massenmedien verschweigen. Deshalb haben wir gerade Sie zu diesem Interview eingeladen. Sie kandidieren bei den Parlamentswahlen 2025. Sie sind schon seit langem politisch aktiv. Sie haben große Demonstrationen in Prag für Frieden und Meinungsfreiheit organisiert. Wie reagieren die öffentlichen Medien auf Sie, seit Sie sich zur Wahl gestellt haben?</w:t>
      </w:r>
    </w:p>
    <w:p w14:paraId="4A455AC4" w14:textId="77777777" w:rsidR="00B74C3B" w:rsidRPr="00B74C3B" w:rsidRDefault="00B74C3B" w:rsidP="00B74C3B">
      <w:pPr>
        <w:suppressAutoHyphens/>
        <w:spacing w:after="0" w:line="240" w:lineRule="auto"/>
        <w:jc w:val="both"/>
        <w:rPr>
          <w:rFonts w:ascii="Arial" w:eastAsia="Arial" w:hAnsi="Arial" w:cs="Arial"/>
          <w:lang w:eastAsia="en-GB"/>
        </w:rPr>
      </w:pPr>
    </w:p>
    <w:p w14:paraId="61B7EE0A"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6833D17E"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Zunächst einmal möchte ich sagen, dass die Medien, nachdem ich diese großen Demonstrationen in der Tschechischen Republik organisiert hatte, die wahrscheinlich die größten seit dem Umsturz waren, angefangen haben, schlechte Dinge über mich zu schreiben. Natürlich verleumden und diffamieren sie mich, aber bei uns in der </w:t>
      </w:r>
      <w:r w:rsidRPr="00B74C3B">
        <w:rPr>
          <w:rFonts w:ascii="Arial" w:eastAsia="Arial" w:hAnsi="Arial" w:cs="Arial"/>
          <w:lang w:eastAsia="en-GB"/>
        </w:rPr>
        <w:lastRenderedPageBreak/>
        <w:t xml:space="preserve">Tschechischen Republik hat das Innenministerium sogar eine eigene Abteilung eingerichtet, die für die Arbeit mit der Öffentlichkeit zuständig ist, um die öffentliche Meinung zu manipulieren, und genau in dieser Abteilung „KRIT”, [Kriseninformationsgruppe des tsch. Innenministeriums] wie sie genannt wird, haben sie eine spezielle Rubrik über mich. </w:t>
      </w:r>
    </w:p>
    <w:p w14:paraId="26F8C324" w14:textId="77777777" w:rsidR="00B74C3B" w:rsidRPr="00B74C3B" w:rsidRDefault="00B74C3B" w:rsidP="00B74C3B">
      <w:pPr>
        <w:suppressAutoHyphens/>
        <w:spacing w:after="0" w:line="240" w:lineRule="auto"/>
        <w:jc w:val="both"/>
        <w:rPr>
          <w:rFonts w:ascii="Arial" w:eastAsia="Arial" w:hAnsi="Arial" w:cs="Arial"/>
          <w:lang w:eastAsia="en-GB"/>
        </w:rPr>
      </w:pPr>
    </w:p>
    <w:p w14:paraId="3062F2ED"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Und genau dort haben Psychologen, die für das Innenministerium arbeiten, entschieden, dass es notwendig ist, mich öffentlich zu verurteilen und zu beschämen.</w:t>
      </w:r>
      <w:r w:rsidRPr="00B74C3B">
        <w:rPr>
          <w:rFonts w:ascii="Arial" w:eastAsia="Arial" w:hAnsi="Arial" w:cs="Arial"/>
          <w:lang w:eastAsia="en-GB"/>
        </w:rPr>
        <w:t xml:space="preserve"> Das ist also das, was die Medien im ersten Jahr gemacht haben. Danach sah ich mich natürlich Dutzenden von </w:t>
      </w:r>
      <w:r w:rsidRPr="00B74C3B">
        <w:rPr>
          <w:rFonts w:ascii="Arial" w:eastAsia="Arial" w:hAnsi="Arial" w:cs="Arial"/>
          <w:b/>
          <w:lang w:eastAsia="en-GB"/>
        </w:rPr>
        <w:t>Strafverfahren</w:t>
      </w:r>
      <w:r w:rsidRPr="00B74C3B">
        <w:rPr>
          <w:rFonts w:ascii="Arial" w:eastAsia="Arial" w:hAnsi="Arial" w:cs="Arial"/>
          <w:lang w:eastAsia="en-GB"/>
        </w:rPr>
        <w:t xml:space="preserve"> seitens des Staates wegen Finanzkriminalität und Unterdrückung der Redefreiheit gegenüber. Als ich mich gegen die Maßnahmen der Regierung geäußert habe, was die Unterdrückung der Redefreiheit angeht, so habe ich letztendlich vor dem Verfassungsgericht gewonnen und wurde dort freigesprochen. Aber ich wurde verhaftet und es wurde vorbereitet, mich in Untersuchungshaft zu nehmen. Und jetzt steht mir gerade ein </w:t>
      </w:r>
      <w:r w:rsidRPr="00B74C3B">
        <w:rPr>
          <w:rFonts w:ascii="Arial" w:eastAsia="Arial" w:hAnsi="Arial" w:cs="Arial"/>
          <w:b/>
          <w:lang w:eastAsia="en-GB"/>
        </w:rPr>
        <w:t>weiteres Gerichtsverfahren</w:t>
      </w:r>
      <w:r w:rsidRPr="00B74C3B">
        <w:rPr>
          <w:rFonts w:ascii="Arial" w:eastAsia="Arial" w:hAnsi="Arial" w:cs="Arial"/>
          <w:lang w:eastAsia="en-GB"/>
        </w:rPr>
        <w:t xml:space="preserve"> bevor, in dem sie wahrscheinlich versuchen werden, mich wegen </w:t>
      </w:r>
      <w:r w:rsidRPr="00B74C3B">
        <w:rPr>
          <w:rFonts w:ascii="Arial" w:eastAsia="Arial" w:hAnsi="Arial" w:cs="Arial"/>
          <w:b/>
          <w:lang w:eastAsia="en-GB"/>
        </w:rPr>
        <w:t>Finanzkriminalität</w:t>
      </w:r>
      <w:r w:rsidRPr="00B74C3B">
        <w:rPr>
          <w:rFonts w:ascii="Arial" w:eastAsia="Arial" w:hAnsi="Arial" w:cs="Arial"/>
          <w:lang w:eastAsia="en-GB"/>
        </w:rPr>
        <w:t xml:space="preserve"> zu verurteilen, die natürlich nur Spekulation und erfunden ist.</w:t>
      </w:r>
    </w:p>
    <w:p w14:paraId="5F0E4670" w14:textId="77777777" w:rsidR="00B74C3B" w:rsidRPr="00B74C3B" w:rsidRDefault="00B74C3B" w:rsidP="00B74C3B">
      <w:pPr>
        <w:suppressAutoHyphens/>
        <w:spacing w:after="0" w:line="240" w:lineRule="auto"/>
        <w:jc w:val="both"/>
        <w:rPr>
          <w:rFonts w:ascii="Arial" w:eastAsia="Arial" w:hAnsi="Arial" w:cs="Arial"/>
          <w:lang w:eastAsia="en-GB"/>
        </w:rPr>
      </w:pPr>
    </w:p>
    <w:p w14:paraId="41B11672"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Seit ich die politische Bewegung gegründet habe, schweigen die Medien über mich, wenn sie können.</w:t>
      </w:r>
      <w:r w:rsidRPr="00B74C3B">
        <w:rPr>
          <w:rFonts w:ascii="Arial" w:eastAsia="Arial" w:hAnsi="Arial" w:cs="Arial"/>
          <w:lang w:eastAsia="en-GB"/>
        </w:rPr>
        <w:t xml:space="preserve"> Wenn sie es nicht können, wie zum Beispiel als ich vor dem Verfassungsgericht gewonnen habe, mussten sie natürlich darüber berichten, weil alle Fernsehsender und die Polizei sich dazu geäußert haben, denn es war ein wirklich großes Urteil, das größte seit Jahrzehnten im Bereich der Meinungsfreiheit. </w:t>
      </w:r>
      <w:r w:rsidRPr="00B74C3B">
        <w:rPr>
          <w:rFonts w:ascii="Arial" w:eastAsia="Arial" w:hAnsi="Arial" w:cs="Arial"/>
          <w:b/>
          <w:lang w:eastAsia="en-GB"/>
        </w:rPr>
        <w:t>Also mussten die Medien über mich berichten. Aber ansonsten versuchen sie, mich totzuschweigen.</w:t>
      </w:r>
      <w:r w:rsidRPr="00B74C3B">
        <w:rPr>
          <w:rFonts w:ascii="Arial" w:eastAsia="Arial" w:hAnsi="Arial" w:cs="Arial"/>
          <w:lang w:eastAsia="en-GB"/>
        </w:rPr>
        <w:t xml:space="preserve"> Im Wahlkampf war ich vorgestern im tschechischen Fernsehen und unsere politische Bewegung bekam für den gesamten Wahlkampf sieben Minuten Zeit. Während dieser sieben Minuten redete der Moderator über mich, damit ich nicht zu Wort kam, und stellte mir Fragen, die im Grunde nichts mit dem Wahlprogramm zu tun hatten, um mich so weit wie möglich totzuschweigen.</w:t>
      </w:r>
    </w:p>
    <w:p w14:paraId="41B6F280" w14:textId="77777777" w:rsidR="00B74C3B" w:rsidRPr="00B74C3B" w:rsidRDefault="00B74C3B" w:rsidP="00B74C3B">
      <w:pPr>
        <w:suppressAutoHyphens/>
        <w:spacing w:after="0" w:line="240" w:lineRule="auto"/>
        <w:jc w:val="both"/>
        <w:rPr>
          <w:rFonts w:ascii="Arial" w:eastAsia="Arial" w:hAnsi="Arial" w:cs="Arial"/>
          <w:lang w:eastAsia="en-GB"/>
        </w:rPr>
      </w:pPr>
    </w:p>
    <w:p w14:paraId="2281DF3C"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6B5DC641"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Das ist also eigentlich die Art und Weise, wie die Massenmedien das Wahlverhalten der Menschen in der Tschechischen Republik beeinflussen, nicht wahr?</w:t>
      </w:r>
    </w:p>
    <w:p w14:paraId="078B9411" w14:textId="77777777" w:rsidR="00B74C3B" w:rsidRPr="00B74C3B" w:rsidRDefault="00B74C3B" w:rsidP="00B74C3B">
      <w:pPr>
        <w:suppressAutoHyphens/>
        <w:spacing w:after="0" w:line="240" w:lineRule="auto"/>
        <w:jc w:val="both"/>
        <w:rPr>
          <w:rFonts w:ascii="Arial" w:eastAsia="Arial" w:hAnsi="Arial" w:cs="Arial"/>
          <w:lang w:eastAsia="en-GB"/>
        </w:rPr>
      </w:pPr>
    </w:p>
    <w:p w14:paraId="10BC0BBF"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191B6160"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Ja.</w:t>
      </w:r>
    </w:p>
    <w:p w14:paraId="4A736230" w14:textId="77777777" w:rsidR="00B74C3B" w:rsidRPr="00B74C3B" w:rsidRDefault="00B74C3B" w:rsidP="00B74C3B">
      <w:pPr>
        <w:suppressAutoHyphens/>
        <w:spacing w:after="0" w:line="240" w:lineRule="auto"/>
        <w:jc w:val="both"/>
        <w:rPr>
          <w:rFonts w:ascii="Arial" w:eastAsia="Arial" w:hAnsi="Arial" w:cs="Arial"/>
          <w:lang w:eastAsia="en-GB"/>
        </w:rPr>
      </w:pPr>
    </w:p>
    <w:p w14:paraId="478A9BC3"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2B8656E4"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Unser heutiges Thema ist die sogenannte </w:t>
      </w:r>
      <w:r w:rsidRPr="00B74C3B">
        <w:rPr>
          <w:rFonts w:ascii="Arial" w:eastAsia="Arial" w:hAnsi="Arial" w:cs="Arial"/>
          <w:b/>
          <w:lang w:eastAsia="en-GB"/>
        </w:rPr>
        <w:t>kontrollierte Opposition</w:t>
      </w:r>
      <w:r w:rsidRPr="00B74C3B">
        <w:rPr>
          <w:rFonts w:ascii="Arial" w:eastAsia="Arial" w:hAnsi="Arial" w:cs="Arial"/>
          <w:lang w:eastAsia="en-GB"/>
        </w:rPr>
        <w:t>. In den Massenmedien hören wir davon nur im Zusammenhang mit Ländern wie Russland oder China. Aber wie sieht es bei uns in Westeuropa aus, in Staaten, die sich demokratische Werte auf ihre Fahne geschrieben haben? Wie lautet Ihre Einschätzung zu dieser Frage, Herr Vrabel?</w:t>
      </w:r>
    </w:p>
    <w:p w14:paraId="5BC03481" w14:textId="77777777" w:rsidR="00B74C3B" w:rsidRPr="00B74C3B" w:rsidRDefault="00B74C3B" w:rsidP="00B74C3B">
      <w:pPr>
        <w:suppressAutoHyphens/>
        <w:spacing w:after="0" w:line="240" w:lineRule="auto"/>
        <w:jc w:val="both"/>
        <w:rPr>
          <w:rFonts w:ascii="Arial" w:eastAsia="Arial" w:hAnsi="Arial" w:cs="Arial"/>
          <w:lang w:eastAsia="en-GB"/>
        </w:rPr>
      </w:pPr>
    </w:p>
    <w:p w14:paraId="77AB243C"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7B99F6CC"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Nun, natürlich ist es eine Sache, was in der Öffentlichkeit gezeigt wird. Das heißt, in den Medien tritt eine kontrollierte Scheinopposition als echte Opposition auf und im Fernsehen wird ein Kampf zwischen Koalition und Opposition ausgetragen. In Wirklichkeit gibt es in der Tschechischen Republik jedoch eine sogenannte patriotische Opposition, bestehend aus zwei Gruppierungen. Vier Parteien auf der rechten und fünf Parteien auf der linken Seite. Und diese beiden Koalitionen präsentieren sich als echte Opposition. </w:t>
      </w:r>
    </w:p>
    <w:p w14:paraId="5C9DEA9E" w14:textId="77777777" w:rsidR="00B74C3B" w:rsidRPr="00B74C3B" w:rsidRDefault="00B74C3B" w:rsidP="00B74C3B">
      <w:pPr>
        <w:suppressAutoHyphens/>
        <w:spacing w:after="0" w:line="240" w:lineRule="auto"/>
        <w:jc w:val="both"/>
        <w:rPr>
          <w:rFonts w:ascii="Arial" w:eastAsia="Arial" w:hAnsi="Arial" w:cs="Arial"/>
          <w:lang w:eastAsia="en-GB"/>
        </w:rPr>
      </w:pPr>
    </w:p>
    <w:p w14:paraId="313E88A4"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Mein Problem ist, dass ich, als ich im Kampf gegen die Korruption tätig war, als ich Ihnen erzählte, dass ich mich aktiv im Kampf gegen die Korruption engagierte, Finanzbetrug, Verbindungen zu europäischen Subventionen und die Veruntreuung öffentlicher Gelder sowie Sponsoren politischer Parteien aufdeckte, diese Gönner, die bei uns wirken, oder </w:t>
      </w:r>
      <w:r w:rsidRPr="00B74C3B">
        <w:rPr>
          <w:rFonts w:ascii="Arial" w:eastAsia="Arial" w:hAnsi="Arial" w:cs="Arial"/>
          <w:b/>
          <w:lang w:eastAsia="en-GB"/>
        </w:rPr>
        <w:t>Oligarchen, die bei uns wirken,</w:t>
      </w:r>
      <w:r w:rsidRPr="00B74C3B">
        <w:rPr>
          <w:rFonts w:ascii="Arial" w:eastAsia="Arial" w:hAnsi="Arial" w:cs="Arial"/>
          <w:lang w:eastAsia="en-GB"/>
        </w:rPr>
        <w:t xml:space="preserve"> die politische Parteien und Politiker sponsern. Einige von ihnen habe ich aufgedeckt und einige solcher Geschäfte gestoppt. </w:t>
      </w:r>
      <w:r w:rsidRPr="00B74C3B">
        <w:rPr>
          <w:rFonts w:ascii="Arial" w:eastAsia="Arial" w:hAnsi="Arial" w:cs="Arial"/>
          <w:b/>
          <w:lang w:eastAsia="en-GB"/>
        </w:rPr>
        <w:t xml:space="preserve">Seit 2005 sind also </w:t>
      </w:r>
      <w:r w:rsidRPr="00B74C3B">
        <w:rPr>
          <w:rFonts w:ascii="Arial" w:eastAsia="Arial" w:hAnsi="Arial" w:cs="Arial"/>
          <w:b/>
          <w:lang w:eastAsia="en-GB"/>
        </w:rPr>
        <w:lastRenderedPageBreak/>
        <w:t xml:space="preserve">meine eigentlichen Gegner die Oligarchen, die im Hintergrund stehen und politische Parteien gründen, diese sponsern, damit ihnen dann die Politiker dieser Parteien öffentliche Aufträge zuschanzen. </w:t>
      </w:r>
      <w:r w:rsidRPr="00B74C3B">
        <w:rPr>
          <w:rFonts w:ascii="Arial" w:eastAsia="Arial" w:hAnsi="Arial" w:cs="Arial"/>
          <w:lang w:eastAsia="en-GB"/>
        </w:rPr>
        <w:t xml:space="preserve">Die Vorsitzenden der politischen Parteien, die sich als Opposition ausgeben, sind sozusagen eine Stufe darunter. Mein Kampf richtet sich gegen die Leute, die sie tatsächlich sponsern. </w:t>
      </w:r>
    </w:p>
    <w:p w14:paraId="470CBBDE" w14:textId="77777777" w:rsidR="00B74C3B" w:rsidRPr="00B74C3B" w:rsidRDefault="00B74C3B" w:rsidP="00B74C3B">
      <w:pPr>
        <w:suppressAutoHyphens/>
        <w:spacing w:after="0" w:line="240" w:lineRule="auto"/>
        <w:jc w:val="both"/>
        <w:rPr>
          <w:rFonts w:ascii="Arial" w:eastAsia="Arial" w:hAnsi="Arial" w:cs="Arial"/>
          <w:lang w:eastAsia="en-GB"/>
        </w:rPr>
      </w:pPr>
    </w:p>
    <w:p w14:paraId="4E9007A4"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Als ich also diese großen Demonstrationen auf dem Wenzelsplatz organisierte und die gesamte Opposition dorthin einlud, erwartete ich, dass sie sich zusammenschließen und die Souveränität der Tschechischen Republik durchsetzen würden, ahnte jedoch nicht, dass hinter ihnen genau diese Oligarchen standen, gegen die ich kämpfte, die die Regierungspartei sponserten. Aber plötzlich wurde mir klar, dass die Regierungspartei, die heute bei uns durch die ODS vertreten wird, eigentlich aus ihr mit den Politikern der ODS die neuen patriotischen Parteien entstanden sind. </w:t>
      </w:r>
    </w:p>
    <w:p w14:paraId="0682102C" w14:textId="77777777" w:rsidR="00B74C3B" w:rsidRPr="00B74C3B" w:rsidRDefault="00B74C3B" w:rsidP="00B74C3B">
      <w:pPr>
        <w:suppressAutoHyphens/>
        <w:spacing w:after="0" w:line="240" w:lineRule="auto"/>
        <w:jc w:val="both"/>
        <w:rPr>
          <w:rFonts w:ascii="Arial" w:eastAsia="Arial" w:hAnsi="Arial" w:cs="Arial"/>
          <w:lang w:eastAsia="en-GB"/>
        </w:rPr>
      </w:pPr>
    </w:p>
    <w:p w14:paraId="46B3298C"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Es handelt sich also um eine Art ODS-B, die gerade von den Abgeordneten der Partei gebildet wird, die heute die Regierung stellt. Und natürlich sind die Sponsoren, die die ODS gesponsert haben und denen die ODS dafür öffentliche Aufträge zugeschanzt hat, bei denen Geld aus öffentlichen Haushalten verschwand, was ich aufgedeckt habe, dieselben Sponsoren, die heute die patriotische Opposition sponsern. </w:t>
      </w:r>
      <w:r w:rsidRPr="00B74C3B">
        <w:rPr>
          <w:rFonts w:ascii="Arial" w:eastAsia="Arial" w:hAnsi="Arial" w:cs="Arial"/>
          <w:b/>
          <w:lang w:eastAsia="en-GB"/>
        </w:rPr>
        <w:t>Und natürlich sehen mich diese Sponsoren als Bedrohung, weil ich ihnen mehrere Geschäfte vermasselt habe.</w:t>
      </w:r>
      <w:r w:rsidRPr="00B74C3B">
        <w:rPr>
          <w:rFonts w:ascii="Arial" w:eastAsia="Arial" w:hAnsi="Arial" w:cs="Arial"/>
          <w:lang w:eastAsia="en-GB"/>
        </w:rPr>
        <w:t xml:space="preserve"> Leider weiß die Öffentlichkeit davon natürlich nichts, weil es nicht in die Medien gelangt.</w:t>
      </w:r>
    </w:p>
    <w:p w14:paraId="624DB739" w14:textId="77777777" w:rsidR="00B74C3B" w:rsidRPr="00B74C3B" w:rsidRDefault="00B74C3B" w:rsidP="00B74C3B">
      <w:pPr>
        <w:suppressAutoHyphens/>
        <w:spacing w:after="0" w:line="240" w:lineRule="auto"/>
        <w:jc w:val="both"/>
        <w:rPr>
          <w:rFonts w:ascii="Arial" w:eastAsia="Arial" w:hAnsi="Arial" w:cs="Arial"/>
          <w:lang w:eastAsia="en-GB"/>
        </w:rPr>
      </w:pPr>
    </w:p>
    <w:p w14:paraId="5A7AFDF7"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3B6DDB07"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Natürlich. Um es zusammenzufassen: Diejenigen, die wirklich mächtig sind, bleiben einfach an der Macht. Wie läuft das Ihrer Meinung nach in der Tschechei ab?</w:t>
      </w:r>
    </w:p>
    <w:p w14:paraId="00785D69" w14:textId="77777777" w:rsidR="00B74C3B" w:rsidRPr="00B74C3B" w:rsidRDefault="00B74C3B" w:rsidP="00B74C3B">
      <w:pPr>
        <w:suppressAutoHyphens/>
        <w:spacing w:after="0" w:line="240" w:lineRule="auto"/>
        <w:jc w:val="both"/>
        <w:rPr>
          <w:rFonts w:ascii="Arial" w:eastAsia="Arial" w:hAnsi="Arial" w:cs="Arial"/>
          <w:lang w:eastAsia="en-GB"/>
        </w:rPr>
      </w:pPr>
    </w:p>
    <w:p w14:paraId="24A42BA9"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492BB3CF"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Genau das, was ich gerade beschrieben habe. Wir haben in der Tschechischen Republik zwei Koalitionen, die darüber hinaus noch einen Betrug begangen haben, denn als sie vor einem Dreivierteljahr ihren Wahlkampf begannen, sagten sie, dass es insgesamt vier politische Parteien geben würde, die sich jedoch als eine einzige präsentieren würden, wodurch sie die Wahlhürde senkten. Jetzt befasst sich das Verfassungsgericht damit und es droht in der Tschechischen Republik, dass die Mehrheit der Stimmen der Patrioten, der patriotischen Wähler für ungültig erklärt wird, dass diese Mandate verfallen, weil diese beiden, sowohl die linke als auch die rechte Koalition, </w:t>
      </w:r>
      <w:r w:rsidRPr="00B74C3B">
        <w:rPr>
          <w:rFonts w:ascii="Arial" w:eastAsia="Arial" w:hAnsi="Arial" w:cs="Arial"/>
          <w:b/>
          <w:lang w:eastAsia="en-GB"/>
        </w:rPr>
        <w:t>beide Koalitionen einen Betrug begangen haben</w:t>
      </w:r>
      <w:r w:rsidRPr="00B74C3B">
        <w:rPr>
          <w:rFonts w:ascii="Arial" w:eastAsia="Arial" w:hAnsi="Arial" w:cs="Arial"/>
          <w:lang w:eastAsia="en-GB"/>
        </w:rPr>
        <w:t xml:space="preserve">. Wie ich sagte, wird das jetzt von den Gerichten geklärt. </w:t>
      </w:r>
    </w:p>
    <w:p w14:paraId="2C9DE122" w14:textId="77777777" w:rsidR="00B74C3B" w:rsidRPr="00B74C3B" w:rsidRDefault="00B74C3B" w:rsidP="00B74C3B">
      <w:pPr>
        <w:suppressAutoHyphens/>
        <w:spacing w:after="0" w:line="240" w:lineRule="auto"/>
        <w:jc w:val="both"/>
        <w:rPr>
          <w:rFonts w:ascii="Arial" w:eastAsia="Arial" w:hAnsi="Arial" w:cs="Arial"/>
          <w:lang w:eastAsia="en-GB"/>
        </w:rPr>
      </w:pPr>
    </w:p>
    <w:p w14:paraId="3FD297BD"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Und genau das ist die Situation. Und leider erleben die Bürger heute den gleichen oder einen ähnlichen Betrug wie 1989, </w:t>
      </w:r>
      <w:r w:rsidRPr="00B74C3B">
        <w:rPr>
          <w:rFonts w:ascii="Arial" w:eastAsia="Arial" w:hAnsi="Arial" w:cs="Arial"/>
          <w:b/>
          <w:lang w:eastAsia="en-GB"/>
        </w:rPr>
        <w:t>wenn sie im Grunde auf eine Veränderung hoffen, die aber nicht kommen wird,</w:t>
      </w:r>
      <w:r w:rsidRPr="00B74C3B">
        <w:rPr>
          <w:rFonts w:ascii="Arial" w:eastAsia="Arial" w:hAnsi="Arial" w:cs="Arial"/>
          <w:lang w:eastAsia="en-GB"/>
        </w:rPr>
        <w:t xml:space="preserve"> denn die Menschen, die heute symbolisch die Gesichter dieser vermeintlich neuen Opposition, dieser Veränderung sind, sind in Wirklichkeit alte Politiker, die aus denselben Machtstrukturen wie die Regierungspartei stammen.  </w:t>
      </w:r>
    </w:p>
    <w:p w14:paraId="0D1404F4" w14:textId="77777777" w:rsidR="00B74C3B" w:rsidRPr="00B74C3B" w:rsidRDefault="00B74C3B" w:rsidP="00B74C3B">
      <w:pPr>
        <w:suppressAutoHyphens/>
        <w:spacing w:after="0" w:line="240" w:lineRule="auto"/>
        <w:jc w:val="both"/>
        <w:rPr>
          <w:rFonts w:ascii="Arial" w:eastAsia="Arial" w:hAnsi="Arial" w:cs="Arial"/>
          <w:lang w:eastAsia="en-GB"/>
        </w:rPr>
      </w:pPr>
    </w:p>
    <w:p w14:paraId="540ECF91"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573DE017"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Ja, das kennen wir. </w:t>
      </w:r>
      <w:r w:rsidRPr="00B74C3B">
        <w:rPr>
          <w:rFonts w:ascii="Arial" w:eastAsia="Arial" w:hAnsi="Arial" w:cs="Arial"/>
          <w:b/>
          <w:lang w:eastAsia="en-GB"/>
        </w:rPr>
        <w:t>In Deutschland haben viele Menschen aufgrund nicht eingehaltener Wahlversprechen jegliches Vertrauen in die Politik verloren.</w:t>
      </w:r>
      <w:r w:rsidRPr="00B74C3B">
        <w:rPr>
          <w:rFonts w:ascii="Arial" w:eastAsia="Arial" w:hAnsi="Arial" w:cs="Arial"/>
          <w:lang w:eastAsia="en-GB"/>
        </w:rPr>
        <w:t xml:space="preserve"> In einigen Fällen ist nach den Wahlen sogar das Gegenteil von dem eingetreten, was vor den Wahlen versprochen wurde. Das kennen wir. </w:t>
      </w:r>
    </w:p>
    <w:p w14:paraId="7BCABA34" w14:textId="77777777" w:rsidR="00B74C3B" w:rsidRPr="00B74C3B" w:rsidRDefault="00B74C3B" w:rsidP="00B74C3B">
      <w:pPr>
        <w:suppressAutoHyphens/>
        <w:spacing w:after="0" w:line="240" w:lineRule="auto"/>
        <w:jc w:val="both"/>
        <w:rPr>
          <w:rFonts w:ascii="Arial" w:eastAsia="Arial" w:hAnsi="Arial" w:cs="Arial"/>
          <w:lang w:eastAsia="en-GB"/>
        </w:rPr>
      </w:pPr>
    </w:p>
    <w:p w14:paraId="2B5653A7"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Ein Beispiel dafür ist der derzeitige </w:t>
      </w:r>
      <w:r w:rsidRPr="00B74C3B">
        <w:rPr>
          <w:rFonts w:ascii="Arial" w:eastAsia="Arial" w:hAnsi="Arial" w:cs="Arial"/>
          <w:b/>
          <w:lang w:eastAsia="en-GB"/>
        </w:rPr>
        <w:t>deutsche Bundeskanzler Merz</w:t>
      </w:r>
      <w:r w:rsidRPr="00B74C3B">
        <w:rPr>
          <w:rFonts w:ascii="Arial" w:eastAsia="Arial" w:hAnsi="Arial" w:cs="Arial"/>
          <w:lang w:eastAsia="en-GB"/>
        </w:rPr>
        <w:t>, der vor den Wahlen versprochen hatte, die Schuldenbremse nicht anzutasten. Kurz nach den Wahlen schnürte er jedoch ein historisches Schuldenpaket in Milliardenhöhe. Sie haben zu diesem Thema ein Konzept erarbeitet. Könnten Sie uns dieses bitte hier vorstellen?</w:t>
      </w:r>
    </w:p>
    <w:p w14:paraId="29D403C3" w14:textId="77777777" w:rsidR="00B74C3B" w:rsidRPr="00B74C3B" w:rsidRDefault="00B74C3B" w:rsidP="00B74C3B">
      <w:pPr>
        <w:suppressAutoHyphens/>
        <w:spacing w:after="0" w:line="240" w:lineRule="auto"/>
        <w:jc w:val="both"/>
        <w:rPr>
          <w:rFonts w:ascii="Arial" w:eastAsia="Arial" w:hAnsi="Arial" w:cs="Arial"/>
          <w:lang w:eastAsia="en-GB"/>
        </w:rPr>
      </w:pPr>
    </w:p>
    <w:p w14:paraId="45A11E5D"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5116BD69"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lastRenderedPageBreak/>
        <w:t xml:space="preserve">Natürlich habe ich in der Tschechischen Republik über den Fall der Schuldenbremse in Deutschland berichtet und auch </w:t>
      </w:r>
      <w:r w:rsidRPr="00B74C3B">
        <w:rPr>
          <w:rFonts w:ascii="Arial" w:eastAsia="Arial" w:hAnsi="Arial" w:cs="Arial"/>
          <w:b/>
          <w:lang w:eastAsia="en-GB"/>
        </w:rPr>
        <w:t>ein Interview mit Petr Bystron</w:t>
      </w:r>
      <w:r w:rsidRPr="00B74C3B">
        <w:rPr>
          <w:rFonts w:ascii="Arial" w:eastAsia="Arial" w:hAnsi="Arial" w:cs="Arial"/>
          <w:lang w:eastAsia="en-GB"/>
        </w:rPr>
        <w:t xml:space="preserve">, Ihrem Abgeordneten, genau zu diesem Thema rund um die Wahlen geführt. Das ist natürlich auch in der Tschechischen Republik ein Problem. </w:t>
      </w:r>
    </w:p>
    <w:p w14:paraId="706D4700" w14:textId="77777777" w:rsidR="00B74C3B" w:rsidRPr="00B74C3B" w:rsidRDefault="00B74C3B" w:rsidP="00B74C3B">
      <w:pPr>
        <w:suppressAutoHyphens/>
        <w:spacing w:after="0" w:line="240" w:lineRule="auto"/>
        <w:jc w:val="both"/>
        <w:rPr>
          <w:rFonts w:ascii="Arial" w:eastAsia="Arial" w:hAnsi="Arial" w:cs="Arial"/>
          <w:lang w:eastAsia="en-GB"/>
        </w:rPr>
      </w:pPr>
    </w:p>
    <w:p w14:paraId="2B49AD62"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Leider hat sich die vaterländische Szene, wie sich diese Patrioten nennen, die vor zwei Jahren versprochen haben, </w:t>
      </w:r>
      <w:r w:rsidRPr="00B74C3B">
        <w:rPr>
          <w:rFonts w:ascii="Arial" w:eastAsia="Arial" w:hAnsi="Arial" w:cs="Arial"/>
          <w:b/>
          <w:lang w:eastAsia="en-GB"/>
        </w:rPr>
        <w:t>den Austritt aus der EU und den Austritt aus der NATO</w:t>
      </w:r>
      <w:r w:rsidRPr="00B74C3B">
        <w:rPr>
          <w:rFonts w:ascii="Arial" w:eastAsia="Arial" w:hAnsi="Arial" w:cs="Arial"/>
          <w:lang w:eastAsia="en-GB"/>
        </w:rPr>
        <w:t xml:space="preserve"> und die Souveränität der Tschechischen Republik durchzusetzen, sind sie langsam dazu übergegangen, ein Referendum über den Austritt aus der Europäischen Union zu fordern. Und als sie feststellten, dass dies rechtlich nicht möglich ist, haben sie sich völlig von der Durchsetzung des Austritts der Tschechischen Republik aus der EU zurückgezogen, sodass sie im Grunde schon vor den Wahlen ihre patriotischen Programme aufgegeben haben. Bei Friedrich Merz war es ein wenig anders. Er hat das deutsche Volk kurz nach den Wahlen verraten, noch bevor das neue Parlament gebildet war.</w:t>
      </w:r>
    </w:p>
    <w:p w14:paraId="448D4F1C" w14:textId="77777777" w:rsidR="00B74C3B" w:rsidRPr="00B74C3B" w:rsidRDefault="00B74C3B" w:rsidP="00B74C3B">
      <w:pPr>
        <w:suppressAutoHyphens/>
        <w:spacing w:after="0" w:line="240" w:lineRule="auto"/>
        <w:jc w:val="both"/>
        <w:rPr>
          <w:rFonts w:ascii="Arial" w:eastAsia="Arial" w:hAnsi="Arial" w:cs="Arial"/>
          <w:lang w:eastAsia="en-GB"/>
        </w:rPr>
      </w:pPr>
    </w:p>
    <w:p w14:paraId="7C20BC16"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Und dazu habe ich ein Konzept. </w:t>
      </w:r>
      <w:r w:rsidRPr="00B74C3B">
        <w:rPr>
          <w:rFonts w:ascii="Arial" w:eastAsia="Arial" w:hAnsi="Arial" w:cs="Arial"/>
          <w:b/>
          <w:lang w:eastAsia="en-GB"/>
        </w:rPr>
        <w:t>Wir haben einen Plan namens „Die Tschechische Republik an erster Stelle” vorbereitet, einschließlich der Reformen, die für eine Änderung des politischen Systems notwendig sind.</w:t>
      </w:r>
      <w:r w:rsidRPr="00B74C3B">
        <w:rPr>
          <w:rFonts w:ascii="Arial" w:eastAsia="Arial" w:hAnsi="Arial" w:cs="Arial"/>
          <w:lang w:eastAsia="en-GB"/>
        </w:rPr>
        <w:t xml:space="preserve"> Und eine dieser notwendigen Änderungen ist die Abberufbarkeit von Politikern. Wir müssen ein Gesetz erlassen, das festlegt, wie viele Unterschriften für jeden Politiker erforderlich sind, je nachdem, ob es sich um einen lokalen, regionalen oder Landespolitiker handelt oder ob es sich um einen Parlamentarier oder einen Minister handelt. </w:t>
      </w:r>
      <w:r w:rsidRPr="00B74C3B">
        <w:rPr>
          <w:rFonts w:ascii="Arial" w:eastAsia="Arial" w:hAnsi="Arial" w:cs="Arial"/>
          <w:b/>
          <w:u w:val="single"/>
          <w:lang w:eastAsia="en-GB"/>
        </w:rPr>
        <w:t>Und es muss ein Gesetz geben, das besagt, dass ein Politiker, wenn er gegen das verstößt, was er dabei ist durchzusetzen, wenn er gegen das Programm verstößt, für das er eigentlich gewählt wurde, muss er abberufen werden können.</w:t>
      </w:r>
      <w:r w:rsidRPr="00B74C3B">
        <w:rPr>
          <w:rFonts w:ascii="Arial" w:eastAsia="Arial" w:hAnsi="Arial" w:cs="Arial"/>
          <w:lang w:eastAsia="en-GB"/>
        </w:rPr>
        <w:t xml:space="preserve"> Ich sage es ganz einfach. Wenn ein Politiker zur Wahl antritt, hat er ein Wahlprogramm. </w:t>
      </w:r>
    </w:p>
    <w:p w14:paraId="0EDC8CCF" w14:textId="77777777" w:rsidR="00B74C3B" w:rsidRPr="00B74C3B" w:rsidRDefault="00B74C3B" w:rsidP="00B74C3B">
      <w:pPr>
        <w:suppressAutoHyphens/>
        <w:spacing w:after="0" w:line="240" w:lineRule="auto"/>
        <w:jc w:val="both"/>
        <w:rPr>
          <w:rFonts w:ascii="Arial" w:eastAsia="Arial" w:hAnsi="Arial" w:cs="Arial"/>
          <w:lang w:eastAsia="en-GB"/>
        </w:rPr>
      </w:pPr>
    </w:p>
    <w:p w14:paraId="3E129B92"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Und die Wähler geben dem Politiker ihre Stimmen, was die Bestätigung wie eines Arbeitsvertrages bedeutet. In diesem Arbeitsvertrag, in diesem Wahlprogramm steht geschrieben, was der Politiker tun wird. Und wenn dieser Politiker nach den Wahlen etwas anderes macht, ist das so, als würde er seinen Arbeitsvertrag brechen und sollte aus seiner Arbeitsstelle entlassen werden. </w:t>
      </w:r>
    </w:p>
    <w:p w14:paraId="6AE6F69F" w14:textId="77777777" w:rsidR="00B74C3B" w:rsidRPr="00B74C3B" w:rsidRDefault="00B74C3B" w:rsidP="00B74C3B">
      <w:pPr>
        <w:suppressAutoHyphens/>
        <w:spacing w:after="0" w:line="240" w:lineRule="auto"/>
        <w:jc w:val="both"/>
        <w:rPr>
          <w:rFonts w:ascii="Arial" w:eastAsia="Arial" w:hAnsi="Arial" w:cs="Arial"/>
          <w:lang w:eastAsia="en-GB"/>
        </w:rPr>
      </w:pPr>
    </w:p>
    <w:p w14:paraId="39900FA6"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Das heißt, wenn die Menschen feststellen, dass Friedrich Merz versprochen hat, die Schuldenbremse einzuhalten, und er kurz nach seiner Wahl das Parlament einberufen hat, das im Grunde genommen nicht mehr beschlussfähig war, und die Schuldenbremse gebrochen hat, dann würden die Bürger Deutschlands nach diesem Gesetz eine Petition unterschreiben. Und wenn sie eine ausreichende Anzahl von Unterschriften gesammelt hätten, würden sie vor Gericht gehen und dort die Beweise vorlegen. Das Wahlprogramm und das tatsächliche Verhalten des Politikers und das Gericht zusammen mit einer Jury aus Bürgern – </w:t>
      </w:r>
      <w:r w:rsidRPr="00B74C3B">
        <w:rPr>
          <w:rFonts w:ascii="Arial" w:eastAsia="Arial" w:hAnsi="Arial" w:cs="Arial"/>
          <w:b/>
          <w:lang w:eastAsia="en-GB"/>
        </w:rPr>
        <w:t>ich weise darauf hin, dass auch eine Justizreform notwendig ist, damit wir Bürgerjurys haben</w:t>
      </w:r>
      <w:r w:rsidRPr="00B74C3B">
        <w:rPr>
          <w:rFonts w:ascii="Arial" w:eastAsia="Arial" w:hAnsi="Arial" w:cs="Arial"/>
          <w:lang w:eastAsia="en-GB"/>
        </w:rPr>
        <w:t xml:space="preserve"> – diese Bürgerjury bewertet dann, was der Politiker versprochen hat und was er tatsächlich tut. Und wenn sie feststellt, dass der Politiker etwas anderes versprochen hat und etwas anderes tut, entscheidet das Gericht, dass er sein Mandat verliert.</w:t>
      </w:r>
    </w:p>
    <w:p w14:paraId="66B51DB5" w14:textId="77777777" w:rsidR="00B74C3B" w:rsidRPr="00B74C3B" w:rsidRDefault="00B74C3B" w:rsidP="00B74C3B">
      <w:pPr>
        <w:suppressAutoHyphens/>
        <w:spacing w:after="0" w:line="240" w:lineRule="auto"/>
        <w:jc w:val="both"/>
        <w:rPr>
          <w:rFonts w:ascii="Arial" w:eastAsia="Arial" w:hAnsi="Arial" w:cs="Arial"/>
          <w:lang w:eastAsia="en-GB"/>
        </w:rPr>
      </w:pPr>
    </w:p>
    <w:p w14:paraId="4D4190C1"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675B1A72"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Vielen Dank. Das ist eine gute Einstellung. </w:t>
      </w:r>
      <w:r w:rsidRPr="00B74C3B">
        <w:rPr>
          <w:rFonts w:ascii="Arial" w:eastAsia="Arial" w:hAnsi="Arial" w:cs="Arial"/>
          <w:b/>
          <w:lang w:eastAsia="en-GB"/>
        </w:rPr>
        <w:t>Nicht eingehaltene Wahlversprechen gehören, wie wir gerade gehört haben, zum Alltag der Menschen in Europa.</w:t>
      </w:r>
      <w:r w:rsidRPr="00B74C3B">
        <w:rPr>
          <w:rFonts w:ascii="Arial" w:eastAsia="Arial" w:hAnsi="Arial" w:cs="Arial"/>
          <w:lang w:eastAsia="en-GB"/>
        </w:rPr>
        <w:t xml:space="preserve"> Ist es möglich, dass nicht eingehaltene Wahlversprechen eine gezielte Strategie sind, um die Menschen zu frustrieren und zu entmutigen und damit ihren Widerstand zu brechen?</w:t>
      </w:r>
    </w:p>
    <w:p w14:paraId="2D127B8E" w14:textId="77777777" w:rsidR="00B74C3B" w:rsidRPr="00B74C3B" w:rsidRDefault="00B74C3B" w:rsidP="00B74C3B">
      <w:pPr>
        <w:suppressAutoHyphens/>
        <w:spacing w:after="0" w:line="240" w:lineRule="auto"/>
        <w:jc w:val="both"/>
        <w:rPr>
          <w:rFonts w:ascii="Arial" w:eastAsia="Arial" w:hAnsi="Arial" w:cs="Arial"/>
          <w:lang w:eastAsia="en-GB"/>
        </w:rPr>
      </w:pPr>
    </w:p>
    <w:p w14:paraId="391ABEE4"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521A1588"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Das denke ich nicht. Ich denke, dass nicht eingehaltene Versprechen dazu dienen, die Wähler dazu zu verleiten, diese Betrüger zu wählen. Leider vergisst der Bürger und Wähler schnell, sodass beispielsweise bei uns derzeit der </w:t>
      </w:r>
      <w:r w:rsidRPr="00B74C3B">
        <w:rPr>
          <w:rFonts w:ascii="Arial" w:eastAsia="Arial" w:hAnsi="Arial" w:cs="Arial"/>
          <w:b/>
          <w:lang w:eastAsia="en-GB"/>
        </w:rPr>
        <w:t>ehemalige Ministerpräsident Andrej Babiš</w:t>
      </w:r>
      <w:r w:rsidRPr="00B74C3B">
        <w:rPr>
          <w:rFonts w:ascii="Arial" w:eastAsia="Arial" w:hAnsi="Arial" w:cs="Arial"/>
          <w:lang w:eastAsia="en-GB"/>
        </w:rPr>
        <w:t xml:space="preserve"> der Favorit für die Wahlen ist, der während Covid regierte, Menschen auf den Straßen </w:t>
      </w:r>
      <w:r w:rsidRPr="00B74C3B">
        <w:rPr>
          <w:rFonts w:ascii="Arial" w:eastAsia="Arial" w:hAnsi="Arial" w:cs="Arial"/>
          <w:lang w:eastAsia="en-GB"/>
        </w:rPr>
        <w:lastRenderedPageBreak/>
        <w:t xml:space="preserve">schlagen ließ, </w:t>
      </w:r>
      <w:r w:rsidRPr="00B74C3B">
        <w:rPr>
          <w:rFonts w:ascii="Arial" w:eastAsia="Arial" w:hAnsi="Arial" w:cs="Arial"/>
          <w:b/>
          <w:lang w:eastAsia="en-GB"/>
        </w:rPr>
        <w:t>ihnen unter Gewaltanwendung mRNA-Impfstoffe aufzwang</w:t>
      </w:r>
      <w:r w:rsidRPr="00B74C3B">
        <w:rPr>
          <w:rFonts w:ascii="Arial" w:eastAsia="Arial" w:hAnsi="Arial" w:cs="Arial"/>
          <w:lang w:eastAsia="en-GB"/>
        </w:rPr>
        <w:t xml:space="preserve"> und heute die Leute ihn wieder wählen, weil er ihnen Versprechungen macht. </w:t>
      </w:r>
    </w:p>
    <w:p w14:paraId="4DB8E10A" w14:textId="77777777" w:rsidR="00B74C3B" w:rsidRPr="00B74C3B" w:rsidRDefault="00B74C3B" w:rsidP="00B74C3B">
      <w:pPr>
        <w:suppressAutoHyphens/>
        <w:spacing w:after="0" w:line="240" w:lineRule="auto"/>
        <w:jc w:val="both"/>
        <w:rPr>
          <w:rFonts w:ascii="Arial" w:eastAsia="Arial" w:hAnsi="Arial" w:cs="Arial"/>
          <w:lang w:eastAsia="en-GB"/>
        </w:rPr>
      </w:pPr>
    </w:p>
    <w:p w14:paraId="489E2648"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Meiner Meinung nach ist das also ein Schauspiel, in dem die Bürger leider immer dem glauben, den die Medien als denjenigen präsentieren, der eine Chance hat, die Wahlen zu gewinnen. Und die Medien entscheiden in Wirklichkeit darüber, wer dieses Spiel spielt. Es geht nicht darum, dass hier alle Kandidaten die gleichen Bedingungen haben. </w:t>
      </w:r>
      <w:r w:rsidRPr="00B74C3B">
        <w:rPr>
          <w:rFonts w:ascii="Arial" w:eastAsia="Arial" w:hAnsi="Arial" w:cs="Arial"/>
          <w:b/>
          <w:lang w:eastAsia="en-GB"/>
        </w:rPr>
        <w:t>Nein, die Medien wählen aus, wer mitspielt, stellen die Spieler gegeneinander auf und dann kann man nur noch zwischen einer schlechten Option und einer anderen schlechten Option wählen.</w:t>
      </w:r>
      <w:r w:rsidRPr="00B74C3B">
        <w:rPr>
          <w:rFonts w:ascii="Arial" w:eastAsia="Arial" w:hAnsi="Arial" w:cs="Arial"/>
          <w:lang w:eastAsia="en-GB"/>
        </w:rPr>
        <w:t xml:space="preserve"> Und die Bürger vergessen dabei, dass man nicht das kleinere Übel wählen muss, sondern dass es ein Programm braucht, das dem Land hilft.</w:t>
      </w:r>
    </w:p>
    <w:p w14:paraId="762F7657" w14:textId="77777777" w:rsidR="00B74C3B" w:rsidRPr="00B74C3B" w:rsidRDefault="00B74C3B" w:rsidP="00B74C3B">
      <w:pPr>
        <w:suppressAutoHyphens/>
        <w:spacing w:after="0" w:line="240" w:lineRule="auto"/>
        <w:jc w:val="both"/>
        <w:rPr>
          <w:rFonts w:ascii="Arial" w:eastAsia="Arial" w:hAnsi="Arial" w:cs="Arial"/>
          <w:lang w:eastAsia="en-GB"/>
        </w:rPr>
      </w:pPr>
    </w:p>
    <w:p w14:paraId="15DBCDD0"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2C734EC0"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Ja. Das heißt, </w:t>
      </w:r>
      <w:r w:rsidRPr="00B74C3B">
        <w:rPr>
          <w:rFonts w:ascii="Arial" w:eastAsia="Arial" w:hAnsi="Arial" w:cs="Arial"/>
          <w:b/>
          <w:lang w:eastAsia="en-GB"/>
        </w:rPr>
        <w:t>das Programm Ihrer Partei zielt also auf einen klaren Kurswechsel ab</w:t>
      </w:r>
      <w:r w:rsidRPr="00B74C3B">
        <w:rPr>
          <w:rFonts w:ascii="Arial" w:eastAsia="Arial" w:hAnsi="Arial" w:cs="Arial"/>
          <w:lang w:eastAsia="en-GB"/>
        </w:rPr>
        <w:t>. Worin besteht der Unterschied? Wie können die Menschen erkennen, dass Sie keine kontrollierte Opposition sind? Und welche Maßnahmen haben Sie gegen eine Unterwanderung Ihrer Partei ergriffen?</w:t>
      </w:r>
    </w:p>
    <w:p w14:paraId="5EA0D957" w14:textId="77777777" w:rsidR="00B74C3B" w:rsidRPr="00B74C3B" w:rsidRDefault="00B74C3B" w:rsidP="00B74C3B">
      <w:pPr>
        <w:suppressAutoHyphens/>
        <w:spacing w:after="0" w:line="240" w:lineRule="auto"/>
        <w:jc w:val="both"/>
        <w:rPr>
          <w:rFonts w:ascii="Arial" w:eastAsia="Arial" w:hAnsi="Arial" w:cs="Arial"/>
          <w:lang w:eastAsia="en-GB"/>
        </w:rPr>
      </w:pPr>
    </w:p>
    <w:p w14:paraId="5BBEC448"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407CEAA7" w14:textId="77777777" w:rsidR="00B74C3B" w:rsidRPr="00B74C3B" w:rsidRDefault="00B74C3B" w:rsidP="00B74C3B">
      <w:pPr>
        <w:suppressAutoHyphens/>
        <w:spacing w:after="0" w:line="240" w:lineRule="auto"/>
        <w:jc w:val="both"/>
        <w:rPr>
          <w:rFonts w:ascii="Arial" w:eastAsia="Arial" w:hAnsi="Arial" w:cs="Arial"/>
          <w:b/>
          <w:lang w:eastAsia="en-GB"/>
        </w:rPr>
      </w:pPr>
      <w:r w:rsidRPr="00B74C3B">
        <w:rPr>
          <w:rFonts w:ascii="Arial" w:eastAsia="Arial" w:hAnsi="Arial" w:cs="Arial"/>
          <w:lang w:eastAsia="en-GB"/>
        </w:rPr>
        <w:t xml:space="preserve">Mit den Maßnahmen gegen Infiltration ist das natürlich schwierig, </w:t>
      </w:r>
      <w:r w:rsidRPr="00B74C3B">
        <w:rPr>
          <w:rFonts w:ascii="Arial" w:eastAsia="Arial" w:hAnsi="Arial" w:cs="Arial"/>
          <w:b/>
          <w:lang w:eastAsia="en-GB"/>
        </w:rPr>
        <w:t>da Geheimagenten und Polizisten ständig kommen,</w:t>
      </w:r>
      <w:r w:rsidRPr="00B74C3B">
        <w:rPr>
          <w:rFonts w:ascii="Arial" w:eastAsia="Arial" w:hAnsi="Arial" w:cs="Arial"/>
          <w:lang w:eastAsia="en-GB"/>
        </w:rPr>
        <w:t xml:space="preserve"> das lässt sich nicht vermeiden. Wir haben also eine Einschätzung davon, wer von der Polizei und wer vom Geheimdienst ist, und versuchen, vor ihnen keine vertraulichen Informationen preiszugeben, aber das ist nicht immer möglich. Was das Programm angeht, unterscheiden wir uns natürlich völlig, denn hier gibt es etwas, ein Regime, nämlich das globalistische Regime, diese Machtpyramide, die von der FED in den Vereinigten Staaten über die EU, über gemeinnützige Organisationen und globalistisches Kapital führt, </w:t>
      </w:r>
      <w:r w:rsidRPr="00B74C3B">
        <w:rPr>
          <w:rFonts w:ascii="Arial" w:eastAsia="Arial" w:hAnsi="Arial" w:cs="Arial"/>
          <w:b/>
          <w:lang w:eastAsia="en-GB"/>
        </w:rPr>
        <w:t>und dem gegenüber steht die Befreiung der Tschechischen Republik, also die Souveränität.</w:t>
      </w:r>
    </w:p>
    <w:p w14:paraId="1342E31C" w14:textId="77777777" w:rsidR="00B74C3B" w:rsidRPr="00B74C3B" w:rsidRDefault="00B74C3B" w:rsidP="00B74C3B">
      <w:pPr>
        <w:suppressAutoHyphens/>
        <w:spacing w:after="0" w:line="240" w:lineRule="auto"/>
        <w:jc w:val="both"/>
        <w:rPr>
          <w:rFonts w:ascii="Arial" w:eastAsia="Arial" w:hAnsi="Arial" w:cs="Arial"/>
          <w:lang w:eastAsia="en-GB"/>
        </w:rPr>
      </w:pPr>
    </w:p>
    <w:p w14:paraId="080F65DE" w14:textId="77777777" w:rsidR="00B74C3B" w:rsidRPr="00B74C3B" w:rsidRDefault="00B74C3B" w:rsidP="00B74C3B">
      <w:pPr>
        <w:suppressAutoHyphens/>
        <w:spacing w:after="0" w:line="240" w:lineRule="auto"/>
        <w:jc w:val="both"/>
        <w:rPr>
          <w:rFonts w:ascii="Arial" w:eastAsia="Arial" w:hAnsi="Arial" w:cs="Arial"/>
          <w:b/>
          <w:lang w:eastAsia="en-GB"/>
        </w:rPr>
      </w:pPr>
      <w:r w:rsidRPr="00B74C3B">
        <w:rPr>
          <w:rFonts w:ascii="Arial" w:eastAsia="Arial" w:hAnsi="Arial" w:cs="Arial"/>
          <w:lang w:eastAsia="en-GB"/>
        </w:rPr>
        <w:t xml:space="preserve">Die Grundlage dafür ist der Austritt aus der Europäischen Union, der Austritt aus der NATO, der Austritt aus der WHO. Das heißt, jeder, der ein wenig gesunden Menschenverstand hat, versteht, dass die kontrollierte Opposition vorgibt, auf der Seite des tschechischen Volkes zu stehen, auf der Seite des tschechischen Vaterlandes zu stehen. Aber am Ende immer sagt, dass eine europäische Lösung gefunden werden muss, dass man in der Europäischen Union bleiben muss, dass die Europäische Union reformiert werden muss, dass wir nicht aus der Europäischen Union austreten können, weil wir dann keinen Einfluss mehr auf das Geschehen hätten. </w:t>
      </w:r>
      <w:r w:rsidRPr="00B74C3B">
        <w:rPr>
          <w:rFonts w:ascii="Arial" w:eastAsia="Arial" w:hAnsi="Arial" w:cs="Arial"/>
          <w:b/>
          <w:lang w:eastAsia="en-GB"/>
        </w:rPr>
        <w:t>Dass wir nicht aus der EU austreten können, weil unsere Unternehmen dann bankrott gehen würden und ähnlichen Unsinn.</w:t>
      </w:r>
    </w:p>
    <w:p w14:paraId="51C3AE12" w14:textId="77777777" w:rsidR="00B74C3B" w:rsidRPr="00B74C3B" w:rsidRDefault="00B74C3B" w:rsidP="00B74C3B">
      <w:pPr>
        <w:suppressAutoHyphens/>
        <w:spacing w:after="0" w:line="240" w:lineRule="auto"/>
        <w:jc w:val="both"/>
        <w:rPr>
          <w:rFonts w:ascii="Arial" w:eastAsia="Arial" w:hAnsi="Arial" w:cs="Arial"/>
          <w:lang w:eastAsia="en-GB"/>
        </w:rPr>
      </w:pPr>
    </w:p>
    <w:p w14:paraId="5AF9B9C3"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Die kontrollierte Opposition lockt also den Wähler immer mit irgendeinem Versprechen und dreht es dann nach und nach um. Ein Beispiel dafür war, als ich Demonstrationen auf dem Wenzelsplatz organisierte und dann von einem anderen Kollegen abgelöst wurde, der dazu bestimmt war, meine politische Karriere zu überschreiben. Er übernahm die Demonstrationen auf dem Wenzelsplatz und das erste, was er tat, war, als er die Menschen begrüßte, zu schreien, dass hier niemand gegen Russland sei, gegen Putin sei, und begann im Grunde genommen, die gesamte patriotische Szene gegen den Osten, gegen Russland zu wenden, um sich an dem zu beteiligen, was das Regime tut. Er hat sogar Demonstranten angezeigt, weil sie einen Aufkleber mit dem Buchstaben „Z“ hatten, und diese Leute sind heute verurteilt, also ... und leider sind die Leute nicht in der Lage, das zu durchschauen, weil sie fanatisiert sind und diese Dinge nicht tiefgreifend verstehen. </w:t>
      </w:r>
      <w:r w:rsidRPr="00B74C3B">
        <w:rPr>
          <w:rFonts w:ascii="Arial" w:eastAsia="Arial" w:hAnsi="Arial" w:cs="Arial"/>
          <w:b/>
          <w:lang w:eastAsia="en-GB"/>
        </w:rPr>
        <w:t xml:space="preserve">Aber eine falsche Opposition erkennt man immer daran, dass sie etwas anderes sagen und dann etwas anderes tun. </w:t>
      </w:r>
      <w:r w:rsidRPr="00B74C3B">
        <w:rPr>
          <w:rFonts w:ascii="Arial" w:eastAsia="Arial" w:hAnsi="Arial" w:cs="Arial"/>
          <w:lang w:eastAsia="en-GB"/>
        </w:rPr>
        <w:t xml:space="preserve">Am Anfang sagen sie etwas anderes, als sie es später tun. </w:t>
      </w:r>
    </w:p>
    <w:p w14:paraId="395843C9" w14:textId="77777777" w:rsidR="00B74C3B" w:rsidRPr="00B74C3B" w:rsidRDefault="00B74C3B" w:rsidP="00B74C3B">
      <w:pPr>
        <w:suppressAutoHyphens/>
        <w:spacing w:after="0" w:line="240" w:lineRule="auto"/>
        <w:jc w:val="both"/>
        <w:rPr>
          <w:rFonts w:ascii="Arial" w:eastAsia="Arial" w:hAnsi="Arial" w:cs="Arial"/>
          <w:lang w:eastAsia="en-GB"/>
        </w:rPr>
      </w:pPr>
    </w:p>
    <w:p w14:paraId="0A2D369D"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 xml:space="preserve">Und jetzt kandidiere ich zum Beispiel mit Herrn </w:t>
      </w:r>
      <w:r w:rsidRPr="00B74C3B">
        <w:rPr>
          <w:rFonts w:ascii="Arial" w:eastAsia="Arial" w:hAnsi="Arial" w:cs="Arial"/>
          <w:b/>
          <w:lang w:eastAsia="en-GB"/>
        </w:rPr>
        <w:t>Dr. Miroslav Sládek</w:t>
      </w:r>
      <w:r w:rsidRPr="00B74C3B">
        <w:rPr>
          <w:rFonts w:ascii="Arial" w:eastAsia="Arial" w:hAnsi="Arial" w:cs="Arial"/>
          <w:lang w:eastAsia="en-GB"/>
        </w:rPr>
        <w:t xml:space="preserve">, der Vorsitzender der Republikaner war und der das, was ich sage, vor 35 Jahren gesagt hat und er sagt es heute. Er sagt es die ganze Zeit, er hat es in all seinen Büchern geschrieben. </w:t>
      </w:r>
      <w:r w:rsidRPr="00B74C3B">
        <w:rPr>
          <w:rFonts w:ascii="Arial" w:eastAsia="Arial" w:hAnsi="Arial" w:cs="Arial"/>
          <w:b/>
          <w:lang w:eastAsia="en-GB"/>
        </w:rPr>
        <w:t xml:space="preserve">Wenn also jemand </w:t>
      </w:r>
      <w:r w:rsidRPr="00B74C3B">
        <w:rPr>
          <w:rFonts w:ascii="Arial" w:eastAsia="Arial" w:hAnsi="Arial" w:cs="Arial"/>
          <w:b/>
          <w:lang w:eastAsia="en-GB"/>
        </w:rPr>
        <w:lastRenderedPageBreak/>
        <w:t xml:space="preserve">eine echte Opposition ist, dann hat er das im Herzen und tut es, weil er an sein Land glaubt, weil er an die Zukunft glaubt. </w:t>
      </w:r>
      <w:r w:rsidRPr="00B74C3B">
        <w:rPr>
          <w:rFonts w:ascii="Arial" w:eastAsia="Arial" w:hAnsi="Arial" w:cs="Arial"/>
          <w:lang w:eastAsia="en-GB"/>
        </w:rPr>
        <w:t>Wenn jemand eine kontrollierte Opposition ist, dann verbündet er sich am Ende immer mit dem globalistischen Kapital.</w:t>
      </w:r>
    </w:p>
    <w:p w14:paraId="0394C82E" w14:textId="77777777" w:rsidR="00B74C3B" w:rsidRPr="00B74C3B" w:rsidRDefault="00B74C3B" w:rsidP="00B74C3B">
      <w:pPr>
        <w:suppressAutoHyphens/>
        <w:spacing w:after="0" w:line="240" w:lineRule="auto"/>
        <w:jc w:val="both"/>
        <w:rPr>
          <w:rFonts w:ascii="Arial" w:eastAsia="Arial" w:hAnsi="Arial" w:cs="Arial"/>
          <w:lang w:eastAsia="en-GB"/>
        </w:rPr>
      </w:pPr>
    </w:p>
    <w:p w14:paraId="7DD04774"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3A521691"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Vielen Dank für Ihre interessanten Erklärungen und viel Erfolg Ihnen bei den Wahlen. Auf Wiedersehen.</w:t>
      </w:r>
    </w:p>
    <w:p w14:paraId="7A388207" w14:textId="77777777" w:rsidR="00B74C3B" w:rsidRPr="00B74C3B" w:rsidRDefault="00B74C3B" w:rsidP="00B74C3B">
      <w:pPr>
        <w:suppressAutoHyphens/>
        <w:spacing w:after="0" w:line="240" w:lineRule="auto"/>
        <w:jc w:val="both"/>
        <w:rPr>
          <w:rFonts w:ascii="Arial" w:eastAsia="Arial" w:hAnsi="Arial" w:cs="Arial"/>
          <w:lang w:eastAsia="en-GB"/>
        </w:rPr>
      </w:pPr>
    </w:p>
    <w:p w14:paraId="64E14013"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30640AB8"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Ich danke Ihnen vielmals. Vielen Dank für die Gelegenheit. Ich grüße Sie in Deutschland und natürlich auch in allen Ländern, in denen dieses Interview übersetzt wird, und wünsche Ihnen allen von Herzen alles Gute, damit wir uns vom globalistischen, heutigen Unternehmensfaschismus befreien und in unseren Ländern Freiheit finden können. Vielen Dank.</w:t>
      </w:r>
    </w:p>
    <w:p w14:paraId="08FC0B51" w14:textId="77777777" w:rsidR="00B74C3B" w:rsidRPr="00B74C3B" w:rsidRDefault="00B74C3B" w:rsidP="00B74C3B">
      <w:pPr>
        <w:suppressAutoHyphens/>
        <w:spacing w:after="0" w:line="240" w:lineRule="auto"/>
        <w:jc w:val="both"/>
        <w:rPr>
          <w:rFonts w:ascii="Arial" w:eastAsia="Arial" w:hAnsi="Arial" w:cs="Arial"/>
          <w:lang w:eastAsia="en-GB"/>
        </w:rPr>
      </w:pPr>
    </w:p>
    <w:p w14:paraId="484AC711"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Kla.TV:</w:t>
      </w:r>
    </w:p>
    <w:p w14:paraId="77C3AA31"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Ja, wir danken Ihnen auch. Auf Wiedersehen.</w:t>
      </w:r>
    </w:p>
    <w:p w14:paraId="286523E5" w14:textId="77777777" w:rsidR="00B74C3B" w:rsidRPr="00B74C3B" w:rsidRDefault="00B74C3B" w:rsidP="00B74C3B">
      <w:pPr>
        <w:suppressAutoHyphens/>
        <w:spacing w:after="0" w:line="240" w:lineRule="auto"/>
        <w:jc w:val="both"/>
        <w:rPr>
          <w:rFonts w:ascii="Arial" w:eastAsia="Arial" w:hAnsi="Arial" w:cs="Arial"/>
          <w:lang w:eastAsia="en-GB"/>
        </w:rPr>
      </w:pPr>
    </w:p>
    <w:p w14:paraId="4B1ED90A"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b/>
          <w:lang w:eastAsia="en-GB"/>
        </w:rPr>
        <w:t>Ladislav Vrabel:</w:t>
      </w:r>
    </w:p>
    <w:p w14:paraId="79792E18" w14:textId="77777777" w:rsidR="00B74C3B" w:rsidRPr="00B74C3B" w:rsidRDefault="00B74C3B" w:rsidP="00B74C3B">
      <w:pPr>
        <w:suppressAutoHyphens/>
        <w:spacing w:after="0" w:line="240" w:lineRule="auto"/>
        <w:jc w:val="both"/>
        <w:rPr>
          <w:rFonts w:ascii="Arial" w:eastAsia="Arial" w:hAnsi="Arial" w:cs="Arial"/>
          <w:lang w:eastAsia="en-GB"/>
        </w:rPr>
      </w:pPr>
      <w:r w:rsidRPr="00B74C3B">
        <w:rPr>
          <w:rFonts w:ascii="Arial" w:eastAsia="Arial" w:hAnsi="Arial" w:cs="Arial"/>
          <w:lang w:eastAsia="en-GB"/>
        </w:rPr>
        <w:t>Auf Wiedersehen.</w:t>
      </w:r>
    </w:p>
    <w:p w14:paraId="2D967FA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prb./kw.</w:t>
      </w:r>
    </w:p>
    <w:p w14:paraId="01ACE57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0ECDDDA"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CF62CB">
        <w:br/>
      </w:r>
      <w:hyperlink r:id="rId11" w:history="1">
        <w:r w:rsidRPr="00F24C6F">
          <w:rPr>
            <w:rStyle w:val="Hyperlink"/>
            <w:sz w:val="18"/>
          </w:rPr>
          <w:t>https://www.creativecommons.org/licenses/</w:t>
        </w:r>
      </w:hyperlink>
      <w:r w:rsidR="00CF62CB">
        <w:br/>
      </w:r>
      <w:r w:rsidR="00CF62CB">
        <w:br/>
      </w:r>
      <w:r w:rsidRPr="002B28C8">
        <w:t>Partei Česká republika na prvním místě - ČR1 (Die Tschechische Repubulik auf dem ersten Platz)</w:t>
      </w:r>
      <w:r w:rsidR="00CF62CB">
        <w:br/>
      </w:r>
      <w:hyperlink r:id="rId12" w:history="1">
        <w:r w:rsidRPr="00F24C6F">
          <w:rPr>
            <w:rStyle w:val="Hyperlink"/>
            <w:sz w:val="18"/>
          </w:rPr>
          <w:t>https://cr1.cz</w:t>
        </w:r>
      </w:hyperlink>
    </w:p>
    <w:p w14:paraId="7A07CE2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87DD7B0" w14:textId="77777777" w:rsidR="00C534E6" w:rsidRPr="00C534E6" w:rsidRDefault="00C534E6" w:rsidP="00C534E6">
      <w:pPr>
        <w:keepLines/>
        <w:spacing w:after="160"/>
        <w:rPr>
          <w:rFonts w:ascii="Arial" w:hAnsi="Arial" w:cs="Arial"/>
          <w:sz w:val="18"/>
          <w:szCs w:val="18"/>
        </w:rPr>
      </w:pPr>
      <w:r w:rsidRPr="002B28C8">
        <w:t xml:space="preserve">#Politik - </w:t>
      </w:r>
      <w:hyperlink r:id="rId13" w:history="1">
        <w:r w:rsidRPr="00F24C6F">
          <w:rPr>
            <w:rStyle w:val="Hyperlink"/>
          </w:rPr>
          <w:t>www.kla.tv/Politik</w:t>
        </w:r>
      </w:hyperlink>
      <w:r w:rsidR="00CF62CB">
        <w:br/>
      </w:r>
      <w:r w:rsidR="00CF62CB">
        <w:br/>
      </w:r>
      <w:r w:rsidRPr="002B28C8">
        <w:t xml:space="preserve">#Wahlmanipulation - </w:t>
      </w:r>
      <w:hyperlink r:id="rId14" w:history="1">
        <w:r w:rsidRPr="00F24C6F">
          <w:rPr>
            <w:rStyle w:val="Hyperlink"/>
          </w:rPr>
          <w:t>www.kla.tv/wahlmanipulation</w:t>
        </w:r>
      </w:hyperlink>
      <w:r w:rsidR="00CF62CB">
        <w:br/>
      </w:r>
      <w:r w:rsidR="00CF62CB">
        <w:br/>
      </w:r>
      <w:r w:rsidRPr="002B28C8">
        <w:t xml:space="preserve">#Interviews - </w:t>
      </w:r>
      <w:hyperlink r:id="rId15" w:history="1">
        <w:r w:rsidRPr="00F24C6F">
          <w:rPr>
            <w:rStyle w:val="Hyperlink"/>
          </w:rPr>
          <w:t>www.kla.tv/Interviews</w:t>
        </w:r>
      </w:hyperlink>
    </w:p>
    <w:p w14:paraId="2EC8431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2A57C04" wp14:editId="0193815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3C2C67C" w14:textId="77777777" w:rsidR="00FF4982" w:rsidRPr="009779AD" w:rsidRDefault="00FF4982" w:rsidP="00FF4982">
      <w:pPr>
        <w:pStyle w:val="Listenabsatz"/>
        <w:keepNext/>
        <w:keepLines/>
        <w:numPr>
          <w:ilvl w:val="0"/>
          <w:numId w:val="1"/>
        </w:numPr>
        <w:ind w:left="714" w:hanging="357"/>
      </w:pPr>
      <w:r>
        <w:t>was die Medien nicht verschweigen sollten ...</w:t>
      </w:r>
    </w:p>
    <w:p w14:paraId="724569EC" w14:textId="77777777" w:rsidR="00FF4982" w:rsidRPr="009779AD" w:rsidRDefault="00FF4982" w:rsidP="00FF4982">
      <w:pPr>
        <w:pStyle w:val="Listenabsatz"/>
        <w:keepNext/>
        <w:keepLines/>
        <w:numPr>
          <w:ilvl w:val="0"/>
          <w:numId w:val="1"/>
        </w:numPr>
        <w:ind w:left="714" w:hanging="357"/>
      </w:pPr>
      <w:r>
        <w:t>wenig Gehörtes vom Volk, für das Volk ...</w:t>
      </w:r>
    </w:p>
    <w:p w14:paraId="6BFD6BA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4170B14" w14:textId="77777777" w:rsidR="00FF4982" w:rsidRPr="001D6477" w:rsidRDefault="00FF4982" w:rsidP="001D6477">
      <w:pPr>
        <w:keepNext/>
        <w:keepLines/>
        <w:ind w:firstLine="357"/>
      </w:pPr>
      <w:r w:rsidRPr="001D6477">
        <w:t>Dranbleiben lohnt sich!</w:t>
      </w:r>
    </w:p>
    <w:p w14:paraId="3310E76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A89BB2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0DE6AA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FADDF6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7C5F8937"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1" w:history="1">
        <w:r w:rsidRPr="006C4827">
          <w:rPr>
            <w:rStyle w:val="Hyperlink"/>
            <w:sz w:val="18"/>
          </w:rPr>
          <w:t>Standard-Kla.TV-Lizenz</w:t>
        </w:r>
      </w:hyperlink>
    </w:p>
    <w:p w14:paraId="78200DD2"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75CE" w14:textId="77777777" w:rsidR="00CA4376" w:rsidRDefault="00CA4376" w:rsidP="00F33FD6">
      <w:pPr>
        <w:spacing w:after="0" w:line="240" w:lineRule="auto"/>
      </w:pPr>
      <w:r>
        <w:separator/>
      </w:r>
    </w:p>
  </w:endnote>
  <w:endnote w:type="continuationSeparator" w:id="0">
    <w:p w14:paraId="10A49B07" w14:textId="77777777" w:rsidR="00CA4376" w:rsidRDefault="00CA43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6F7D"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Wahlen und Wähler manipuliert werden Interview mit Ladislav Vrabel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737A" w14:textId="77777777" w:rsidR="00CA4376" w:rsidRDefault="00CA4376" w:rsidP="00F33FD6">
      <w:pPr>
        <w:spacing w:after="0" w:line="240" w:lineRule="auto"/>
      </w:pPr>
      <w:r>
        <w:separator/>
      </w:r>
    </w:p>
  </w:footnote>
  <w:footnote w:type="continuationSeparator" w:id="0">
    <w:p w14:paraId="504B975F" w14:textId="77777777" w:rsidR="00CA4376" w:rsidRDefault="00CA43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89B8EE4" w14:textId="77777777" w:rsidTr="00FE2F5D">
      <w:tc>
        <w:tcPr>
          <w:tcW w:w="7717" w:type="dxa"/>
          <w:tcBorders>
            <w:left w:val="nil"/>
            <w:bottom w:val="single" w:sz="8" w:space="0" w:color="365F91" w:themeColor="accent1" w:themeShade="BF"/>
          </w:tcBorders>
        </w:tcPr>
        <w:p w14:paraId="2A46CB0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26.09.2025</w:t>
          </w:r>
        </w:p>
        <w:p w14:paraId="78E87348" w14:textId="77777777" w:rsidR="00F33FD6" w:rsidRPr="00B9284F" w:rsidRDefault="00F33FD6" w:rsidP="00FE2F5D">
          <w:pPr>
            <w:pStyle w:val="Kopfzeile"/>
            <w:rPr>
              <w:rFonts w:ascii="Arial" w:hAnsi="Arial" w:cs="Arial"/>
              <w:sz w:val="18"/>
            </w:rPr>
          </w:pPr>
        </w:p>
      </w:tc>
    </w:tr>
  </w:tbl>
  <w:p w14:paraId="52C56C8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5124D6" wp14:editId="46FF041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800EB"/>
    <w:rsid w:val="00A05C56"/>
    <w:rsid w:val="00A71903"/>
    <w:rsid w:val="00AE2B81"/>
    <w:rsid w:val="00B74C3B"/>
    <w:rsid w:val="00B9284F"/>
    <w:rsid w:val="00C205D1"/>
    <w:rsid w:val="00C534E6"/>
    <w:rsid w:val="00C60E18"/>
    <w:rsid w:val="00CA4376"/>
    <w:rsid w:val="00CB20A5"/>
    <w:rsid w:val="00CF62C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80B4D"/>
  <w15:docId w15:val="{C8F6DCC3-FB31-4F32-A886-E1F118D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basedOn w:val="Absatz-Standardschriftart"/>
    <w:uiPriority w:val="22"/>
    <w:qFormat/>
    <w:rsid w:val="00980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8963" TargetMode="External"/><Relationship Id="rId12" Type="http://schemas.openxmlformats.org/officeDocument/2006/relationships/hyperlink" Target="https://cr1.cz"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eader" Target="header1.xml"/><Relationship Id="rId10" Type="http://schemas.openxmlformats.org/officeDocument/2006/relationships/hyperlink" Target="https://cr1.cz]"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ahlmanipulation"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2828</Words>
  <Characters>17817</Characters>
  <Application>Microsoft Office Word</Application>
  <DocSecurity>0</DocSecurity>
  <Lines>148</Lines>
  <Paragraphs>41</Paragraphs>
  <ScaleCrop>false</ScaleCrop>
  <HeadingPairs>
    <vt:vector size="2" baseType="variant">
      <vt:variant>
        <vt:lpstr>Wie Wahlen und Wähler manipuliert werden Interview mit Ladislav Vrabel</vt:lpstr>
      </vt:variant>
      <vt:variant>
        <vt:i4>1</vt:i4>
      </vt:variant>
    </vt:vector>
  </HeadingPairs>
  <TitlesOfParts>
    <vt:vector size="1" baseType="lpstr">
      <vt:lpstr/>
    </vt:vector>
  </TitlesOfParts>
  <Company>KLA.TV</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Wahlen und Wähler manipuliert werden Interview mit Ladislav Vrabel</dc:title>
  <dc:creator>prb; kw; Kla.tv DocGen 2.0.0.0</dc:creator>
  <cp:keywords>Politik; Wahlmanipulation; Interviews</cp:keywords>
  <dc:description>Interview, 16m50s</dc:description>
  <cp:lastModifiedBy>VM</cp:lastModifiedBy>
  <cp:revision>3</cp:revision>
  <dcterms:created xsi:type="dcterms:W3CDTF">2025-09-26T17:45:00Z</dcterms:created>
  <dcterms:modified xsi:type="dcterms:W3CDTF">2025-09-26T18:21:00Z</dcterms:modified>
  <cp:category>Bildung &amp; Erziehung; Politik, Korruption und Filze</cp:category>
  <dc:language>de</dc:language>
</cp:coreProperties>
</file>