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9710c17112264022" /><Relationship Type="http://schemas.openxmlformats.org/package/2006/relationships/metadata/core-properties" Target="/package/services/metadata/core-properties/b922874bcdbc4416919669a91ff74e9a.psmdcp" Id="R75d7403a80e54f95"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rPr>
      </w:pPr>
      <w:r>
        <w:rPr>
          <w:rFonts w:ascii="Arial" w:hAnsi="Arial" w:cs="Arial"/>
          <w:noProof/>
          <w:sz w:val="18"/>
          <w:szCs w:val="18"/>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rPr>
        <w:t/>
      </w:r>
      <w:r w:rsidRPr="00C534E6" w:rsidR="00E81F93">
        <w:rPr>
          <w:rFonts w:ascii="Arial" w:hAnsi="Arial" w:cs="Arial"/>
          <w:noProof/>
        </w:rPr>
        <w:t xml:space="preserve"> </w:t>
      </w:r>
    </w:p>
    <w:p w:rsidRPr="00C534E6" w:rsidR="00101F75" w:rsidP="00F67ED1" w:rsidRDefault="00F67ED1">
      <w:pPr>
        <w:widowControl w:val="false"/>
        <w:spacing w:after="160"/>
        <w:rPr>
          <w:rStyle w:val="texttitelsize"/>
          <w:rFonts w:ascii="Arial" w:hAnsi="Arial" w:cs="Arial"/>
          <w:sz w:val="44"/>
          <w:szCs w:val="44"/>
        </w:rPr>
      </w:pPr>
      <w:r w:rsidRPr="00F67ED1">
        <w:rPr>
          <w:rFonts w:ascii="Arial" w:hAnsi="Arial" w:cs="Arial"/>
          <w:noProof/>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rPr>
        <w:t>Cine controlează haosul mondial? Interviu cu Ernst Wolff</w:t>
      </w:r>
    </w:p>
    <w:p w:rsidRPr="00C534E6" w:rsidR="00A71903" w:rsidP="00F67ED1" w:rsidRDefault="00A71903">
      <w:pPr>
        <w:widowControl w:val="false"/>
        <w:spacing w:after="160"/>
        <w:rPr>
          <w:rStyle w:val="edit"/>
          <w:rFonts w:ascii="Arial" w:hAnsi="Arial" w:cs="Arial"/>
          <w:b/>
          <w:color w:val="000000"/>
        </w:rPr>
      </w:pPr>
      <w:r w:rsidRPr="00C534E6">
        <w:rPr>
          <w:rStyle w:val="edit"/>
          <w:rFonts w:ascii="Arial" w:hAnsi="Arial" w:cs="Arial"/>
          <w:b/>
          <w:color w:val="000000"/>
        </w:rPr>
        <w:t>„Probabil trăim cea mai mare schimbare din întreaga istorie a omenirii”, afirmă Ernst Wolff într-un interviu recent acordat Kla.TV. El subliniază acolo câteva conexiuni decisive pentru viitor: ce legătură au războaiele din Ucraina și din Fâșia Gaza cu obiectivele actuale ale industriei IA? Ce rol joacă China, Rusia sau chiar AfD? Și de ce a fost Klaus Schwab demis din WEF în 2024? În această emisiune, E. Wolff nu vorbește doar despre puterile din culise, ci oferă și o perspectivă asupra unor evoluții viitoare extrem de importante.</w:t>
      </w:r>
    </w:p>
    <w:p w:rsidRPr="00C534E6" w:rsidR="00F67ED1" w:rsidP="00F67ED1" w:rsidRDefault="00F67ED1">
      <w:pPr>
        <w:spacing w:after="160"/>
        <w:rPr>
          <w:rStyle w:val="edit"/>
          <w:rFonts w:ascii="Arial" w:hAnsi="Arial" w:cs="Arial"/>
          <w:color w:val="000000"/>
        </w:rPr>
      </w:pPr>
      <w:r w:rsidRPr="00C534E6">
        <w:rPr>
          <w:rStyle w:val="edit"/>
          <w:rFonts w:ascii="Arial" w:hAnsi="Arial" w:cs="Arial"/>
          <w:color w:val="000000"/>
        </w:rPr>
        <w:t xml:space="preserve">Îi urăm astăzi în studio bun venit lui Ernst Wolff. Vă mulțumim că v-ați luat timp să clarificați câteva întrebări arzătoare cu noi astăzi.</w:t>
        <w:br/>
        <w:t xml:space="preserve"/>
        <w:br/>
        <w:t xml:space="preserve">[Ernst Wolff:] Mulțumesc foarte mult pentru invitație.</w:t>
        <w:br/>
        <w:t xml:space="preserve"/>
        <w:br/>
        <w:t xml:space="preserve">[Moderator: Domnule Wolff, sunteți unul dintre cei mai importanți experți în ceea ce privește evoluțiile financiare actuale și deciziile de politică financiară. Despre asta am dori să vorbim astăzi. Situația mondială actuală este caracterizată de o mare dezordine. Astfel, războaiele din Ucraina, din Gaza, lumea care devine din ce în ce mai digitală. Apoi mai sunt și munții tot mai mari de datorii din întreaga lume. Nu ne putem opri cu enumerarea. Apoi, avem aceste figuri interesante care se află peste tot în mass-media, cum ar fi Trump, Musk și Putin, care divizează opiniile. Există atât de mulți jucători, evenimente și evoluții care ne preocupă mult și ne punem marea întrebare: există vreo legătură între toate? De aceea, discuția de astăzi ar trebui să plaseze evenimentele importante într-un context general. Așadar, aș sugera să începem cu războiul din Ucraina. Ce au în comun războaiele din Ucraina și Gaza?</w:t>
        <w:br/>
        <w:t xml:space="preserve"/>
        <w:br/>
        <w:t xml:space="preserve">[Ernst Wolff:] Cu siguranță, profitorul. Astfel, profitorii din fundal sunt, desigur, marile companii de apărare. În spatele companiilor de apărare se află marii administratori de active de pe Wall Street, cu BlackRock în frunte, urmat de Vanguard și State Street. Iar pe de altă parte, desigur, marile companii digitale, "cei șapte magnifici" din Silicon Valley [principala locație din lume pentru industria IT și high-tech]. Toate companiile de apărare sunt acum direct dependente de industria digitală. Nimic nu funcționează fără industria digitală. Iar acest complex câștigă o sumă incredibilă în acest moment. În primul rând în războiul din Ucraina, dar și în Fâșia Gaza. Și, desigur, dacă războiul din Orientul Mijlociu va continua, dacă va intra în război cu Iranul. Am cele mai mari temeri, pentru că pur și simplu au gustat din sânge și știu că se pot face mulți bani în acest fel. În ceea ce privește Ucraina, trebuie spus că, chiar dacă războiul se încheie la un moment dat, e deja clar că aceiași suspecți vor continua să câștige bani. Deoarece, cred că în octombrie 2023, domnul Zelensky a încredințat reconstrucția Ucrainei companiei BlackRock.</w:t>
        <w:br/>
        <w:t xml:space="preserve"/>
        <w:br/>
        <w:t xml:space="preserve">[Moderator: Da, și avem și un citat interesant din Zelensky. Îl putem arăta pe scurt? Citatul pe care l-a adus la Discursul națiunii, în 2022: "Suntem deja în fruntea transformării digitale a statului nostru și a societății noastre și vom continua să o facem și pe viitor."</w:t>
        <w:br/>
        <w:t xml:space="preserve"/>
        <w:br/>
        <w:t xml:space="preserve">[Ernst Wolff:] Este un fenomen foarte interesant faptul că două țări sunt în prezent lideri în domeniul digitalizării. Un stat este Israelul, celălalt stat este Ucraina. Ambele sunt în război. Războiul înseamnă că protecția datelor este suspendată și corporațiile de date, adică societățile care accesează toate datele, pot funcționa mai mult sau mai puțin nestingherite. Este interesant de remarcat că există un mic cartier în Kiev cunoscut sub numele de micul Silicon Valley, unde se află toate marile companii IT din Silicon Valley și unde pot lucra nestingherite. Un mic exemplu în acest sens este compania "Clearview", care operează recunoașterea facială. S-au lovit de limite legale în America, apoi au mers în Ucraina și au perfecționat acolo recunoașterea facială.</w:t>
        <w:br/>
        <w:t xml:space="preserve"/>
        <w:br/>
        <w:t xml:space="preserve">[Moderator: Avantaj de ambele părți.</w:t>
        <w:br/>
        <w:t xml:space="preserve"/>
        <w:br/>
        <w:t xml:space="preserve">[Ernst Wolff:] Da.</w:t>
        <w:br/>
        <w:t xml:space="preserve"/>
        <w:br/>
        <w:t xml:space="preserve">[Moderator:] Incredibil. În prezentările dvs. continuați să vorbiți despre complexul digital-financiar. Ne puteți explica pe scurt din nou? Ce înțelegeți prin asta?</w:t>
        <w:br/>
        <w:t xml:space="preserve"/>
        <w:br/>
        <w:t xml:space="preserve">[Avem secolul american în spatele nostru. Acesta a fost secolul băncilor americane. Trebuie spus că secolul XX a fost dominat de băncile americane de pe Wall Street. Ei au fost marii profitori ai celor două războaie mondiale. Ei conduceau mai mult sau mai puțin lumea. Dar începând cu anii 1970, am trecut prin ceea ce se numește financiarizare, adică sectorul financiar a devenit tot mai puternic. În cursul acestei financiarizări, au fost aprobate tot mai multe produse financiare noi. Și fondurile speculative, de exemplu, au fost de asemenea autorizate. Astfel, administratorii de active au devenit atât de puternici. Deci, s-ar putea spune că din 2000, de la începutul mileniului, managerii de active au devenit cei mai puternici de pe Wall Street. Și există, desigur, o companie care deschide calea - BlackRock. Principalul acționar al BlackRock este Vanguard, al doilea cel mai mare administrator de active. Ambele sunt, la rândul lor, acționari importanți ai celui de-al treilea și al patrulea mare administrator de active, și anume State Street și Fidelity. Deci mai multă putere nu pot concentra în mâinile lor. De asemenea, sunt frați și surori cu Silicon Valley, deoarece BlackRock, Vanguard și State Street sunt principalii acționari a șase din cele mai mari șapte companii din Silicon Valley. Astfel, s-a dezvoltat o simbioză între vechiul instrument de putere, și anume banii, și noul instrument de putere, datele. Așadar, acum trăim într-o epocă nouă, cu cel mult 30 de ani în urmă, în care datele au devenit din ce în ce mai importante. După părerea mea, datele sunt acum evaluate chiar mai mult decât banii. Deci banii sunt un mijloc de putere, al doilea și cel mai important mijloc de putere sunt datele.</w:t>
        <w:br/>
        <w:t xml:space="preserve"/>
        <w:br/>
        <w:t xml:space="preserve">[Moderator: Asta înseamnă că ați menționat deja o legătură între IA și întreaga dezvoltare și sistemul financiar. Mai există și alte conexiuni?</w:t>
        <w:br/>
        <w:t xml:space="preserve"/>
        <w:br/>
        <w:t xml:space="preserve">[Ernst Wolff:] Cea mai importantă legătură dintre inteligența artificială și sistemul financiar este pur și simplu faptul că "Aladdin" [sistemul IT de analiză a tuturor datelor financiare la nivel mondial până la al doilea, adică Asset, Liability și Debt and Derivative Investment Network], sistemul de analiză a datelor financiare de la BlackRock, fondat de domnul Fink în 1988, a fost încărcat în cloud-ul Microsoft în 2023 și a fost, de asemenea, conectat la inteligența artificială. Deci, practic, niciun agent de bursă uman normal nu poate ține pasul cu BlackRock. Astfel, toate aceste informații care sunt transportate în câteva nanosecunde nu pot fi urmărite de un creier uman. Și tocmai am văzut cum acest lucru avantajează BlackRock în ultima săptămână. Săptămâna trecută, a treia cea mai mare bancă din SUA, Citibank, a cedat întreaga sa activitate de gestionare a activelor către BlackRock. Este vorba de 80 de miliarde de dolari americani. Aceștia sunt pur și simplu transferați către BlackRock, deoarece BlackRock are mai multe informații despre fluxurile financiare mondiale decât oricine altcineva.</w:t>
        <w:br/>
        <w:t xml:space="preserve"/>
        <w:br/>
        <w:t xml:space="preserve">[Moderator: Asta e o nebunie. Bine, l-ați menționat deja pe Larry Fink. Există o legătură foarte interesantă. Anul trecut, Klaus Schwab a demisionat brusc din postul său principal la WEF. Și asta m-ar interesa foarte mult. Ce s-a întâmplat de fapt acolo?</w:t>
        <w:br/>
        <w:t xml:space="preserve"/>
        <w:br/>
        <w:t xml:space="preserve">[Ernst Wolff:] Există o legătură directă. Klaus Schwab l-a numit pe Larry Fink în Consiliul de administrație al WEF în 2019. De atunci, cei doi fac parte din consiliu împreună. Numai că Klaus Schwab a făcut apoi ceva care nu cred că i-a plăcut deloc domnului Fink. El a publicat o carte intitulată "The Great Reset" în iulie 2020, la scurt timp după izbucnirea crizei majore de sănătate - nu vreau să menționez numele acum - cu alte cuvinte, la scurt timp după izbucnirea acestei crize de sănătate. Iar această carte s-a răspândit în întreaga lume, a devenit un bestseller și a concentrat atenția, atenția internațională, foarte puternic asupra WEF. Și tocmai asta contrazice strategia domnului Fink. Domnului Fink îi place întotdeauna să lucreze în fundal. Din 1988, el a preluat treptat din ce în ce mai multă putere, și asta probabil că nu i-a plăcut. De aceea cred că Larry Fink e acum pe cale de a aduce WEF complet sub propriul său control. Interesant este că întregul conflict a devenit cunoscut prin intermediul Wall Street Journal. Dacă ne uităm cine deține Wall Street Journal, acesta aparține News Corp, iar principalul acționar al News Corp este BlackRock. Deci Larry Fink ar fi putut preveni această publicare. El nu a făcut-o. Prin urmare, el a avut grijă conștient ca domnul Schwab să fie demontat la nivel mondial și este, prin urmare, responsabil de faptul că Klaus Schwab este acum pus la rece. Asta nu înseamnă că WEF a fost pus la rece. WEF va continua să funcționeze. WEF este o rețea incredibilă, care funcționează extrem de bine și în China, de exemplu. Astfel, există o reuniune anuală în Tianjin care este cel puțin la fel de mare ca reuniunea de la Davos, unde premierul chinez ține întotdeauna primul discurs. Deci știți cât de bine funcționează această rețea.</w:t>
        <w:br/>
        <w:t xml:space="preserve"/>
        <w:br/>
        <w:t xml:space="preserve">[Moderator: Am vorbit deja mult despre marea putere a companiilor digitale și financiare. Acum suntem pe cale să introducem euro digital în octombrie. Puteți oferi un context cu privire la ceea ce înseamnă asta acum?</w:t>
        <w:br/>
        <w:t xml:space="preserve"/>
        <w:br/>
        <w:t xml:space="preserve">[Ernst Wolff:] Marea problemă cu care ne confruntăm este că sistemul nostru monetar, așa cum a funcționat până acum, nu mai poate funcționa pe termen lung. Așadar, avem acum un munte uriaș de datorii care însumează peste 350 de trilioane la nivel mondial. Numai SUA are o datorie de peste 37 000 de miliarde. Asta nu va funcționa pe termen lung. Deci, la un moment dat, acest sistem se va prăbuși. Acesta a fost menținut în viață prin manipulări extreme, dar un nou sistem este în curs de dezvoltare în fundal. Și, după cum tocmai am auzit de la Larry Fink și Klaus Schwab, consorțiul pentru dezvoltarea acestei bănci centrale digitale a fost fondat la Davos în 2019. Așadar, cel târziu în ultimii șase ani, oamenii au lucrat din greu la acest proiect în secret. Mai mult de 130 de bănci centrale se află în prezent în procesul de dezvoltare a acestei monede. Deci, acești bani noi vor veni. Iar acești bani noi vor apărea în același timp cu abolirea numerarului. Atunci vom fi cu toții mai mult sau mai puțin obligați să ne bazăm pe acești bani. Desigur, asta înseamnă că putem fi controlați minunat, deoarece acești bani vor fi programabili. În primul rând, aceasta poate avea o dată de expirare. Ni se vor putea impune rate individuale de impozitare și rate individuale ale dobânzii. Vom putea fi conectați la un sistem de credit social. Dar va fi, de asemenea, posibil să ne izolăm complet de toate fluxurile financiare. Deci asta înseamnă control total. Și ceea ce mulți oameni nu realizează este că acesta este primul sistem monetar cu două niveluri care a existat vreodată. Va exista o "CBDC en-gros" [CBDC: monedă digitală a băncii centrale]. Acesta este un CBDC tranzacționat între banca centrală și marile grupuri financiare, și anume marile companii de asigurări, fondurile speculative și fondurile de pensii. Și va exista un "CBDC cu amănuntul" pentru noi, cetățenii normali. Iar asta mă aduce la euro digital. Potrivit doamnei Lagarde, euro digital urmează să fie introdus în toamnă. Mulți oameni se tem că vor trebui să folosească euro în viața de zi cu zi. Eu nu cred acest lucru. Așadar, cred că vom începe prin a introduce acest CBDC cu ridicata între principalii actori financiari și apoi vom introduce celălalt CBDC mai târziu. Au existat probleme majore cu introducerea. Au fost efectuate patru teste. Primul test a fost în Uniunea Caraibilor. Al doilea a fost în Jamaica. Al treilea a fost în Nigeria. Și nu știu acum unde a fost al patrulea. În orice caz, au existat patru teste majore. Și toate aceste teste au mers prost. Deci oamenii, chiar și în Nigeria, nu erau pregătiți să accepte acești bani noi. Și de aceea trebuie să luăm acum o altă cale. Nu le poți oferi oamenilor așa. Nu o poți face prin presiune, ca în Nigeria. Astfel, numerarul a fost restricționat drastic. Brusc, au fost puse taxe care nu fuseseră înainte. Cu toate acestea, nu a fost posibilă răspândirea reală a acestor bani în rândul populației. Acesta este motivul pentru care urmăm o cale diferită. Iar cealaltă modalitate este acum prin intermediul acestor "stablecoins" [monedă digitală specială "stabilă"]. Prin urmare, nu e de mirare că un președinte american precum Trump promovează în prezent monedele stabile. Monedele stabile nu sunt altceva decât introducerea CBDC pe ușa din dos, căci monedele stabile sunt la fel de programabile ca și CBDC.</w:t>
        <w:br/>
        <w:t xml:space="preserve"/>
        <w:br/>
        <w:t xml:space="preserve">[Moderator: Wow. Deci, rezumând acum. Primim un nou sistem monetar.</w:t>
        <w:br/>
        <w:t xml:space="preserve"/>
        <w:br/>
        <w:t xml:space="preserve">Ernst Wolff: Da.</w:t>
        <w:br/>
        <w:t xml:space="preserve"/>
        <w:br/>
        <w:t xml:space="preserve">[Moderator:] Ce funcționează complet diferit? Mai am o întrebare: Cred că ați propagat prăbușirea sistemului financiar actual timp de decenii. Până acum, însă, cetățenii obișnuiți nu au observat nimic din toate acestea.</w:t>
        <w:br/>
        <w:t xml:space="preserve"/>
        <w:br/>
        <w:t xml:space="preserve">[Ernst Wolff:] Da, asta se datorează manipulării enorme. Astfel, în ultimii ani, s-au făcut lucruri pe care nu ni le-am fi imaginat niciodată în trecut. Așadar, totul a început în anii '70 cu financiarizarea. Până în anii 1980, de exemplu, răscumpărările de acțiuni erau interzise deoarece erau considerate o manipulare neloială a piețelor. Apoi au fost brusc permise. Anterior, nu existau fonduri speculative [fonduri de capital care se concentrează în principal pe investiții de risc], dar apoi acestea au fost brusc permise. Niciodată până acum nu ne-am îndatorat atât de mult ca în prezent. Astăzi, datoriile sunt declarate simplu active speciale. Deci există o manipulare incredibilă. Și eu însumi sunt uimit cât de departe au ajuns. Dar, desigur, există un punct final la un moment dat. La un moment dat, acest sistem nu va mai funcționa. Iar cei din interior știu asta. Ei o fac acum. Acum trăim în faza finală a acestui sistem. Iar această fază finală este folosită de marii jucători pentru a jefui din nou acest sistem. Deci trăim în jefuirea absolută a tot și a tuturor în cadrul acestui sistem.</w:t>
        <w:br/>
        <w:t xml:space="preserve"/>
        <w:br/>
        <w:t xml:space="preserve">[Moderator:] Aceasta e o afirmație gravă. Iar această introducere a noului sistem monetar ar întârzia din nou acest lucru, așa cum am înțeles?</w:t>
        <w:br/>
        <w:t xml:space="preserve"/>
        <w:br/>
        <w:t xml:space="preserve">[Ernst Wolff:] Da, nu știu cum va fi introdus acum. Deci dacă asta va funcționa acum prin intermediul acestor monede stabile, pe care le introduceți prin ușa din spate. Așadar, există mai multe scenarii posibile. Deci, bineînțeles, s-ar putea ca la un moment dat să se întâmple un accident cibernetic major [defectarea simultană a mai multor sisteme PC din întreaga lume] și apoi să ni se spună tuturor, ne pare rău, dar conturile voastre bancare nu mai pot fi menținute în forma lor actuală. Putem face toate acestea doar prin intermediul CBDC. Aceasta ar fi o opțiune. O altă posibilitate este să mergeți la extrem, să aibă loc un război și să spuneți în contextul acestui război: "Ei bine, ne pare rău, așa că pentru a continua să existăm, trebuie să recurgem la această nouă monedă". Dar există și posibilitatea de a face asta în alt mod. De exemplu, prin creșterea șomajului. În prezent, ne confruntăm cu un număr mare de insolvențe și cu o creștere accentuată a șomajului. Asta are de-a face cu efectul decisiv al IA. Astfel, în următorii ani, deja în următoarele luni, dar și în următorii ani, vom avea sute de milioane de șomeri în întreaga lume. Iar apoi, desigur, s-ar putea ca la un moment dat guvernul să spună, ei bine, trebuie să aducem șomerii înapoi în sistem ca și consumatori. Le plătim un venit de bază universal. Așadar, acest venit de bază universal va fi probabil un subiect foarte important în viitorul apropiat. Și dacă se plătește această sumă, presupun că se va plăti sub formă de CBDC și, în același timp, bineînțeles, veți efectua celelalte plăți de la stat în CBDC, de exemplu plata pensiilor. Așadar, dacă ați avea șomerii și pensionarii în noul sistem, ați avea deja o mare parte a populației în acest nou sistem.</w:t>
        <w:br/>
        <w:t xml:space="preserve"/>
        <w:br/>
        <w:t xml:space="preserve">[Moderator:] Legat de toți beneficiarii de alocații pentru copii</w:t>
        <w:br/>
        <w:t xml:space="preserve"/>
        <w:br/>
        <w:t xml:space="preserve">[Orice este posibil, da, exact.</w:t>
        <w:br/>
        <w:t xml:space="preserve"/>
        <w:br/>
        <w:t xml:space="preserve">[Moderator: ... funcționari publici, angajați. Acum ați vorbit despre un număr tot mai mare de șomeri în contextul dezvoltării IA. Puteți detalia?</w:t>
        <w:br/>
        <w:t xml:space="preserve"/>
        <w:br/>
        <w:t xml:space="preserve">[Ernst Wolff:] Ei bine, IA este incredibil mai avansată decât își dau seama majoritatea oamenilor. În ceea ce privește inteligența artificială, au fost efectuate recent câteva teste. În prezent, inteligența artificială este întotdeauna clasificată la un IQ de 150 până la 160. 160 corespunde IQ-ului lui Einstein. Și trebuie să realizați căci cunoștințele în domeniul IA se dublează în prezent la fiecare trei-patru luni. Cu alte cuvinte, suntem pe punctul ca IQ-ul IA să îl depășească cu mult pe cel al oamenilor. Desigur, împreună cu roboții umanoizi sau imprimantele 3D, de exemplu, asta înseamnă că multe procese de producție vor avea loc fără oameni în viitor. În special în domeniul roboților umanoizi, o persoană care lucrează ca meșteșugar undeva învață din propria experiență și, prin urmare, devine din ce în ce mai bună. Un robot umanoid care face aceeași muncă poate fi conectat prin inteligență artificială la 10 000, 100 000 sau un milion de alți roboți care fac aceeași muncă și apoi învață de 10 000, 100 000 sau un milion de ori mai repede. Asta înseamnă că, în timp, oamenii nu vor mai avea nicio șansă de a concura împotriva inteligenței artificiale. Interviurile cu Jeffrey Hinton sunt interesante și aș dori să le semnalez. Jeffrey Hinton a fost dezvoltator-șef pentru inteligență artificială la Google. Este un bărbat de 75 de ani. El a demisionat acum doi ani, în mai '23, și a spus că totul este prea periculos. Jeffrey Hinton a fost întrebat recent ce i-ar recomanda nepotului său acum, ce profesie ar trebui să urmeze. El a spus: i-aș recomanda nepotului meu să devină instalator, dar nu i-aș putea garanta decât că va avea de lucru timp de aproximativ cinci ani. Deci, puteți vedea cât de incredibil de repede progresează această dezvoltare. Din păcate, oamenii nu sunt informați deloc despre acest lucru. Iar cel mai rău lucru e că politicienii nu suflă o vorbă despre asta. Pentru că acesta ar fi cel mai mare și mai important subiect despre care toată lumea ar trebui să vorbească mereu.</w:t>
        <w:br/>
        <w:t xml:space="preserve"/>
        <w:br/>
        <w:t xml:space="preserve">[Moderator:] Acesta e motivul interviului de astăzi. Eu aș merge mai departe. Am auzit acum că UE dorește să introducă în 2026 o identitate digitală pentru fiecare cetățean. Are asta vreo legătură cu întreaga dezvoltare?</w:t>
        <w:br/>
        <w:t xml:space="preserve"/>
        <w:br/>
        <w:t xml:space="preserve">[Ernst Wolff: Da, da, totul e conectat. Prin urmare, ID-ul digital este absolut necesar, căci odată cu apariția CBDC, înseamnă că fiecare dintre noi va avea un "portofel" [portofel digital], probabil pe telefonul mobil sau smartphone. Apoi, trebuie să asigurat ca fiecare persoană să fie identificabilă, astfel încât să nu poată accesa un "portofel" diferit. Dacă, de exemplu, guvernul taie accesul la toate fluxurile financiare cuiva considerat protestatar sau opozant, atunci, dacă nu există un act de identitate digital, acesta ar putea merge la un prieten sau la o rudă și să îi spună: "Poți folosi contul tău pentru a face plăți pentru mine? Dar dacă persoana poate fi identificată prin intermediul eID, atunci ea este efectiv neutralizată. Astfel, controlul absolut și total este posibil. Aceasta-i calea pe care ne aflăm momentan.</w:t>
        <w:br/>
        <w:t xml:space="preserve"/>
        <w:br/>
        <w:t xml:space="preserve">[Moderator:] Iar ceea ce se întâmplă în prezent în Germania este că AfD se confruntă cu o creștere fără precedent. Care este poziția AfD cu privire la toate aceste evoluții?</w:t>
        <w:br/>
        <w:t xml:space="preserve"/>
        <w:br/>
        <w:t xml:space="preserve">[Ernst Wolff:] În opinia mea, AfD este mai mult sau mai puțin echivalentul a ceea ce s-a întâmplat în Argentina cu domnul Milei sau în SUA cu domnul Trump. Astfel, oamenii care nu înțeleg întregul context din fundal se bazează pe un fel de salvator. Apoi li se promite ceva, dar ar trebui să se uite foarte atent. Chiar trebuie să vă uitați cu atenție la AfD. În primul rând, AfD este în favoarea serviciului militar obligatoriu, în al doilea rând, este în favoarea NATO, adică alianța care a fost întotdeauna condusă de SUA și, în al treilea rând, nu am auzit niciodată AfD criticând companiile digitale. Dimpotrivă, doamna Weidel chiar a vorbit cu domnul Musk în Riesa sau mai mult sau mai puțin i s-a aruncat de gât, fiind mulțumită că domnul Musk a spus ceva despre AfD. Musk continuă să posteze despre AfD, iar în urmă cu doar câteva zile a afirmat din nou că doar AfD poate salva Germania. Astfel, AfD nu este altceva decât o altă ramură a acestui complex digital-financiar. Prin urmare, nimeni nu ar trebui să creadă că cineva care se află astăzi în Parlament va aduce schimbări majore pentru noi. Asta e valabil pentru partea stângă și partea dreaptă. Așadar, toată această distincție între stânga și dreapta nu este altceva decât o inducere în eroare a publicului. Trăim într-o vreme în care toate aceste valori din trecut nu se mai aplică deloc. Trăim într-o nouă eră și ar trebui să ne bazăm pe bunul nostru simț și nu pe poziția noastră undeva la stânga sau la dreapta.</w:t>
        <w:br/>
        <w:t xml:space="preserve"/>
        <w:br/>
        <w:t xml:space="preserve">[Moderator:] În interviurile dvs. tot menționați Palantir. O companie foarte interesantă. Avem logo-ul aici. Am două întrebări în această privință. În primul rând, ce înseamnă Palantir în acest timp? Iar a doua, aveți informații dacă există proiecte similare în Rusia sau China?</w:t>
        <w:br/>
        <w:t xml:space="preserve"/>
        <w:br/>
        <w:t xml:space="preserve">[Ernst Wolff:] Ei bine, există cu siguranță proiecte similare, dar să ne uităm mai întâi la Palantir. Palantir a fost fondată în 2004 de Peter Thiel. Cine este Peter Thiel? Peter Thiel este unul dintre co-fondatorii PayPal. Deci este un fost prieten al lui Elon Musk. Peter Thiel s-a axat foarte devreme pe recunoașterea facială și pe industria digitală și a fondat această companie. Și anume, cu ajutorul CIA. Deci și CIA a avut o contribuție la acea vreme. În mod interesant, această companie a devenit activă nu numai pentru CIA, ci și pentru NSA, pentru FBI și acum lucrează și pentru Pentagon. De asemenea, lucrează pentru armata ucraineană în selectarea țintelor de război și pentru armata israeliană în selectarea țintelor de război. Palantir este una dintre companiile care au crescut cel mai mult la bursă în ultimele luni. Acum are o capitalizare de piață foarte mare. Compania a preluat o cantitate incredibilă de putere, deoarece trăim într-o perioadă în care nu mai contează doar banii, ci și datele. Și nu există nimeni care să dețină date cu adevărat critice mai mult decât Palantir. Pentru mine este interesant și rolul pe care Peter Thiel îl joacă în această situație. Peter Thiel s-a născut în Germania, apoi a crescut în Africa și acum este una dintre cele mai mari figuri din Silicon Valley. Astfel, Peter Thiel s-a asigurat, de asemenea, că oamenii săi sunt poziționați în cabinetul Trump. Așadar, consilierul lui Trump pentru criptomonede [monede digitale] și inteligență artificială este un bărbat pe nume David Sachs. Acest David Sachs provine, de asemenea, din acest grup al așa-numitei mafii PayPal. Deci este și prieten cu Peter Thiel. Trebuie să spun că cine are atâtea date ca Peter Thiel are cel puțin la fel de multă putere ca cel care are atâția bani și exercită atâta putere în sistemul financiar ca Larry Fink. Cred că dacă ar fi să te întrebi cine sunt cei mai puternici oameni din lume în prezent, Larry Fink și Peter Thiel ar fi în topul meu.</w:t>
        <w:br/>
        <w:t xml:space="preserve"/>
        <w:br/>
        <w:t xml:space="preserve">[Moderator: Acum ați menționat mafia PayPal. De ce mafia?</w:t>
        <w:br/>
        <w:t xml:space="preserve"/>
        <w:br/>
        <w:t xml:space="preserve">[Da, deoarece PayPal a folosit metode mafiote pentru a prelua controlul asupra altor companii și, desigur, a securizat datele altora. Este interesant de observat că Peter Thiel, de exemplu, a fost unul dintre co-fondatorii Facebook. Iar întrebarea pe care mulți oameni nu și-au pus-o niciodată este: de ce este Facebook gratuit? Oamenii nu și-au pus niciodată aceeași întrebare cu WhatsApp. Nimeni nu se întreabă de ce WhatsApp este de fapt gratuit? Aceste lucruri sunt gratuite pentru că sunt folosite pentru a extrage date. Și o mulțime de bani sunt câștigați în fundal cu aceste date. Iar cu aceste date, se fură, de asemenea, o mare parte din putere. Așadar, este interesant că Peter Thiel este unul dintre oamenii implicați încă de la început. Deci nu numai fondatorul PayPal, ci și primul cofinanțator al Facebook, adică strâns legat cu domnul Zuckerberg. De asemenea interesant e că el este unul, la fel ca Larry Fink, căruia îi place să rămână în fundal. Tocmai am avut întâlnirea de la Casa Albă, unde Mark Zuckerberg a fost prezent, unde Bill Gates a fost prezent și cei doi au stat lângă Donald Trump și soția sa Melania. Peter Thiel nu a fost prezent. Deci lui îi place să rămână în fundal. El trage sforile din spatele scenei.</w:t>
        <w:br/>
        <w:t xml:space="preserve"/>
        <w:br/>
        <w:t xml:space="preserve">[Moderator: Da, acest model de afaceri, va trebui să explicați asta din nou. Cum se câștigă bani cu ajutorul datelor, adică într-un mod foarte practic, poate folosind un exemplu? Atât de mult, de fapt, încât puteți rula întregul Facebook cu el.</w:t>
        <w:br/>
        <w:t xml:space="preserve"/>
        <w:br/>
        <w:t xml:space="preserve">[Ernst Wolff:] Datele sunt cel mai important lucru în zilele noastre, deoarece se fac mulți bani cu ajutorul datelor. Deci, dacă știi exact ce cumpără cineva, dacă știi exact unde se află cineva, atunci îi poți face întotdeauna exact ofertele pe care știi că le va cumpăra. Un exemplu foarte interesant, un pic mai vechi, este că Amazon știa cu două săptămâni mai devreme decât o femeie care era însărcinată pe baza datelor de vânzări. Așadar, înainte ca femeile să afle de la ginecolog că sunt însărcinate, Amazon știa deja înainte cu două săptămâni că aceste femei erau însărcinate, prin comportamentul lor de cumpărare. Apoi, desigur, puteți scormoni prin date pentru a afla ce le place femeilor însărcinate să cumpere și apoi să le oferiți publicitatea potrivită prin intermediul telefonului mobil sau al PC-ului. Apoi, ele cumpără. Deci, acestea sunt afaceri de miliarde de dolari în fundal.</w:t>
        <w:br/>
        <w:t xml:space="preserve">În Rusia și China, astfel de mișcări sunt, de asemenea, în curs de desfășurare. Astfel, sunt înființate și companii precum Palantir. Deci trebuie să spuneți că nu știm prea multe despre China aici, în Occident. Cât de departe a ajuns China cu recunoașterea facială și dezvoltarea inteligenței artificiale s-a văzut clar în criza majoră a sănătății. Astfel, în China s-a ajuns atât de departe, încât în Shanghai, de exemplu, când au avut loc închiderile, li s-a spus oamenilor că nu au voie să părăsească apartamentul și nici să iasă pe balcon. Dacă cineva a ieșit pe balcon, o dronă a zburat de sus și a anunțat numele persoanei foarte tare, ca toți vecinii să afle cine încalcă legea în acel moment. Deci, cum vedem, China nu rămâne deloc în urmă. Dimpotrivă, China are, de asemenea, sistemul de credit social - pe care unii îl contestă. Asta-i o prostie absolută, știind tot ce s-a întâmplat în China numai în timpul crizei sanitare.</w:t>
        <w:br/>
        <w:t xml:space="preserve">De altfel, este și un avertisment urgent cu privire la eID. Astfel, în China, codul QR a fost utilizat în timpul crizei sanitare într-un mod similar cu cel în care va fi utilizat ulterior eID. În China, mai multe bănci au dat faliment în legătură cu prăbușirea unui important dezvoltator imobiliar. Cine avea conturi la aceste bănci a pierdut toți banii. Acești oameni au vrut să demonstreze și au observat dimineața pe telefoanele lor mobile că codul lor de sănătate era roșu. Astfel au fost împiedicați să demonstreze. Deci, aceasta este lumea în care vom aluneca dacă acest eID va deveni realitate.</w:t>
        <w:br/>
        <w:t xml:space="preserve"/>
        <w:br/>
        <w:t xml:space="preserve">[Moderator:] Bine. Un ultim comentariu. Am găsit o frază interesantă sub unul dintre videoclipurile dvs. Cineva spune că e bine și frumos ce se întâmplă, dar că nu pot face decât un singur lucru: să savurez viața cât mai mult timp. Ce părere aveți?</w:t>
        <w:br/>
        <w:t xml:space="preserve"/>
        <w:br/>
        <w:t xml:space="preserve">[Ernst Wolff:] Da, încerc să fac asta, dar ezit puțin cu a doua propoziție, atât timp cât pot. Cred că asta va merge încă destul de mult. Deci, omenirea a trecut deja prin crize majore și s-a continuat întotdeauna și va continua și după această criză. Eu însumi m-am născut în China și caracterul chinezesc pentru criză constă din două semne. Unul este un pericol, iar celălalt este o șansă. Și cred că chiar și în cele mai rele vremuri, în cele mai mari convulsii din istorie, trebuie să vezi nu numai pericolele, ci și oportunitățile. IA în sine nu e de vină pentru ceea ce se întâmplă. Oamenii care folosesc această IA sunt vinovați. Din păcate, AI este utilizată în prezent de foarte puține companii în propriul lor interes. Dacă inteligența artificială ar fi utilizată în beneficiul nostru, al tuturor, atunci trebuie să spunem că am fi în fața unui viitor de aur. Dacă am putea cu toții să lăsăm IA să se ocupe de toate muncile urâte care încă trebuie făcute de oameni, atunci oamenii ar fi liberi să facă ceea ce sunt de fapt meniți să facă. Ar putea fi creativi, ar putea face muzică, citi cărți, ar putea să se întâlnească și să trăiască fără toată presiunea de la serviciu. Astfel, creativitatea umană nu ar avea limite. Problema este că inteligența artificială se află în prezent în mâinile a foarte, foarte puțini oameni și foarte puține companii, interesate doar de ele însele. Aceasta este marea problemă pe care trebuie să o schimbăm.</w:t>
        <w:br/>
        <w:t xml:space="preserve"/>
        <w:br/>
        <w:t xml:space="preserve">[Moderator:] Aveți o propoziție finală când vedeți totul astfel?</w:t>
        <w:br/>
        <w:t xml:space="preserve"/>
        <w:br/>
        <w:t xml:space="preserve">[Ernst Wolff: Da, probabil că trăim cea mai mare revoluție din întreaga istorie a omenirii. Și suntem la sfârșitul unui ciclu uriaș. În opinia mea, totul merge mult mai departe decât se discută în prezent în cercurile alternative. Căci, dacă ne imaginăm că inteligența artificială va prelua controlul în măsura în care se pare că a făcut-o acum, chiar și banii vor deveni complet inutili la un moment dat. Pentru că atunci toată munca din lume va fi făcută de roboți într-o mare măsură, deci peste 90%. Acești roboți vor avea posibilități de producție nelimitate. Iar dacă ne amintim ce înseamnă de fapt banii? Banii au apărut în lume după economia de troc, s-au dezvoltat din economia de troc și au fost întotdeauna o reflectare a cantității de muncă umană care există în orice marfă dată. Astfel, un produs este scump deoarece implică multă muncă umană. Un alt produs este foarte ieftin deoarece implică puțină muncă umană. Dar dacă această muncă umană nu mai joacă un rol în societate, dacă este preluată de inteligența artificială, nici banii nu vor mai juca un rol. Așadar, trăim cu adevărat pe un prag, un prag istoric. Ceva trebuie să se întâmple. Trebuie să vedem că omul controlează totul și că această nouă tehnologie nu este folosită pentru a ne subjuga pe toți în fața câtorva.</w:t>
        <w:br/>
        <w:t xml:space="preserve">Ceea ce pot oferi ca sfat personal, în special în ceea ce privește copiii și tinerii, este să mă asigur că aceștia nu se implică prea mult în această sferă digitală și nu cred tot ceea ce li se pune în față. Așadar, verificați întotdeauna fiecare informație. Cine mă informează aici? Ce interes are el? Ce vrea de la mine? Apoi obiectivezi totul. Când e vorba de inteligența artificială și de utilizarea inteligenței artificiale în special, trebuie să fiți foarte atenți când vine vorba de tineri. Din nefericire, există în prezent o mulțime de elevi, o mulțime de studenți, ale căror lucrări sunt, de asemenea, produse cu ajutorul inteligenței artificiale. Tuturor acestor oameni le recomand întotdeauna videoclipurile neozeelandezului de origine coreeană Justin Sung, S-U -N -G. Acesta este un medic din Noua Zeelandă care a vorbit destul de des despre efectul utilizării IA asupra creierului uman. Asta este în parte foarte înfricoșător. Dacă, în calitate de tânăr, nu mai încerci să analizezi tu însuți anumite fapte sau să sortezi o mulțime de informații, ci lași totul pe seama inteligenței artificiale, atunci nu reușești să dezvolți structurile de bază ale creierului tău. Aceasta este o evoluție foarte periculoasă. Dacă lași inteligența artificială să facă prea repede munca pe care ar trebui să o faci tu însuți pentru a-ți dezvolta creierul în continuare, atunci ajungi într-o spirală foarte periculoasă. Cred că toți părinții și bunicii ar trebui să aibă mare grijă, ca acest lucru să nu se întâmple copiilor și nepoților lor.</w:t>
        <w:br/>
        <w:t xml:space="preserve"/>
        <w:br/>
        <w:t xml:space="preserve">[Moderator:] Vă mulțumesc foarte mult pentru aceste cuvinte foarte pătrunzătoare. Un interviu interesant. Mulțumim foarte mult.</w:t>
        <w:br/>
        <w:t xml:space="preserve"/>
        <w:br/>
        <w:t xml:space="preserve">[Multe mulțumiri.</w:t>
      </w:r>
    </w:p>
    <w:p w:rsidRPr="00C534E6" w:rsidR="00F67ED1" w:rsidP="00F67ED1" w:rsidRDefault="00F67ED1">
      <w:pPr>
        <w:spacing w:after="160"/>
        <w:rPr>
          <w:rStyle w:val="edit"/>
          <w:rFonts w:ascii="Arial" w:hAnsi="Arial" w:cs="Arial"/>
          <w:b/>
          <w:color w:val="000000"/>
          <w:sz w:val="18"/>
          <w:szCs w:val="18"/>
        </w:rPr>
      </w:pPr>
      <w:r w:rsidRPr="00C534E6">
        <w:rPr>
          <w:rStyle w:val="edit"/>
          <w:rFonts w:ascii="Arial" w:hAnsi="Arial" w:cs="Arial"/>
          <w:b/>
          <w:color w:val="000000"/>
          <w:sz w:val="18"/>
          <w:szCs w:val="18"/>
        </w:rPr>
        <w:t>de ---------</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rPr>
      </w:pPr>
      <w:r w:rsidRPr="00C534E6">
        <w:rPr>
          <w:rStyle w:val="edit"/>
          <w:rFonts w:ascii="Arial" w:hAnsi="Arial" w:cs="Arial"/>
          <w:b/>
          <w:color w:val="000000"/>
          <w:szCs w:val="18"/>
        </w:rPr>
        <w:t>Surse:</w:t>
      </w:r>
    </w:p>
    <w:p w:rsidRPr="00C534E6" w:rsidR="00F202F1" w:rsidP="00C534E6" w:rsidRDefault="00F202F1">
      <w:pPr>
        <w:spacing w:after="160"/>
        <w:rPr>
          <w:rStyle w:val="edit"/>
          <w:rFonts w:ascii="Arial" w:hAnsi="Arial" w:cs="Arial"/>
          <w:color w:val="000000"/>
          <w:szCs w:val="18"/>
        </w:rPr>
      </w:pPr>
      <w:r w:rsidRPr="002B28C8">
        <w:t xml:space="preserve">- ------------</w:t>
        <w:rPr>
          <w:sz w:val="18"/>
        </w:rPr>
      </w:r>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rPr>
      </w:pPr>
      <w:r w:rsidRPr="00C534E6">
        <w:rPr>
          <w:rStyle w:val="edit"/>
          <w:rFonts w:ascii="Arial" w:hAnsi="Arial" w:cs="Arial"/>
          <w:b/>
          <w:color w:val="000000"/>
          <w:szCs w:val="18"/>
        </w:rPr>
        <w:t>S-ar putea să te intereseze și:</w:t>
      </w:r>
    </w:p>
    <w:p w:rsidRPr="00C534E6" w:rsidR="00C534E6" w:rsidP="00C534E6" w:rsidRDefault="00C534E6">
      <w:pPr>
        <w:keepLines/>
        <w:spacing w:after="160"/>
        <w:rPr>
          <w:rFonts w:ascii="Arial" w:hAnsi="Arial" w:cs="Arial"/>
          <w:sz w:val="18"/>
          <w:szCs w:val="18"/>
        </w:rPr>
      </w:pPr>
      <w:r w:rsidRPr="002B28C8">
        <w:t xml:space="preserve">---</w:t>
      </w:r>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rPr>
      </w:pPr>
      <w:r>
        <w:rPr>
          <w:rFonts w:ascii="Arial" w:hAnsi="Arial" w:cs="Arial"/>
          <w:noProof/>
          <w:sz w:val="18"/>
          <w:szCs w:val="18"/>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rPr>
        <w:t>Kla.TV – celelalte știri ... libere – independente – necenzurate ...</w:t>
      </w:r>
    </w:p>
    <w:p w:rsidRPr="009779AD" w:rsidR="00FF4982" w:rsidP="00FF4982" w:rsidRDefault="00FF4982">
      <w:pPr>
        <w:pStyle w:val="Listenabsatz"/>
        <w:keepNext/>
        <w:keepLines/>
        <w:numPr>
          <w:ilvl w:val="0"/>
          <w:numId w:val="1"/>
        </w:numPr>
        <w:ind w:start="714" w:hanging="357"/>
        <w:rPr/>
      </w:pPr>
      <w:r>
        <w:rPr/>
        <w:t>despre ce nu ar trebui să tacă mass-media ...</w:t>
      </w:r>
    </w:p>
    <w:p w:rsidRPr="009779AD" w:rsidR="00FF4982" w:rsidP="00FF4982" w:rsidRDefault="00FF4982">
      <w:pPr>
        <w:pStyle w:val="Listenabsatz"/>
        <w:keepNext/>
        <w:keepLines/>
        <w:numPr>
          <w:ilvl w:val="0"/>
          <w:numId w:val="1"/>
        </w:numPr>
        <w:ind w:start="714" w:hanging="357"/>
        <w:rPr/>
      </w:pPr>
      <w:r>
        <w:rPr/>
        <w:t>Lucruri puțin auzite – de la popor, pentru popor! ...</w:t>
      </w:r>
    </w:p>
    <w:p w:rsidRPr="001D6477" w:rsidR="00FF4982" w:rsidP="001D6477" w:rsidRDefault="00FF4982">
      <w:pPr>
        <w:pStyle w:val="Listenabsatz"/>
        <w:keepNext/>
        <w:keepLines/>
        <w:numPr>
          <w:ilvl w:val="0"/>
          <w:numId w:val="1"/>
        </w:numPr>
        <w:ind w:start="714" w:hanging="357"/>
        <w:rPr/>
      </w:pPr>
      <w:r w:rsidRPr="001D6477">
        <w:rPr/>
        <w:t xml:space="preserve">Informații noi în mod regulat </w:t>
      </w:r>
      <w:hyperlink w:history="true" r:id="rId13">
        <w:r w:rsidRPr="001D6477" w:rsidR="001D6477">
          <w:rPr>
            <w:rStyle w:val="Hyperlink"/>
          </w:rPr>
          <w:t>www.kla.tv/ro</w:t>
        </w:r>
      </w:hyperlink>
    </w:p>
    <w:p w:rsidRPr="001D6477" w:rsidR="00FF4982" w:rsidP="001D6477" w:rsidRDefault="00FF4982">
      <w:pPr>
        <w:keepNext/>
        <w:keepLines/>
        <w:ind w:firstLine="357"/>
        <w:rPr/>
      </w:pPr>
      <w:r w:rsidRPr="001D6477">
        <w:rPr/>
        <w:t>Rămâneți pe recepție – se merită!</w:t>
      </w:r>
    </w:p>
    <w:p w:rsidRPr="006C4827" w:rsidR="00C534E6" w:rsidP="00C534E6" w:rsidRDefault="001D6477">
      <w:pPr>
        <w:keepLines/>
        <w:spacing w:after="160"/>
        <w:rPr>
          <w:rStyle w:val="Hyperlink"/>
          <w:b/>
        </w:rPr>
      </w:pPr>
      <w:r w:rsidRPr="001D6477">
        <w:rPr>
          <w:rFonts w:ascii="Arial" w:hAnsi="Arial" w:cs="Arial"/>
          <w:b/>
          <w:sz w:val="18"/>
          <w:szCs w:val="18"/>
        </w:rPr>
        <w:t xml:space="preserve">Abonament gratuit la newsletter-ul nostru de e-mail : </w:t>
      </w:r>
      <w:hyperlink w:history="true" r:id="rId14">
        <w:r w:rsidRPr="001D6477">
          <w:rPr>
            <w:rStyle w:val="Hyperlink"/>
            <w:b/>
          </w:rPr>
          <w:t>www.kla.tv/abo-en</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rPr>
      </w:pPr>
      <w:r w:rsidRPr="006C4827">
        <w:rPr>
          <w:rStyle w:val="edit"/>
          <w:rFonts w:ascii="Arial" w:hAnsi="Arial" w:cs="Arial"/>
          <w:b/>
          <w:color w:val="000000"/>
          <w:szCs w:val="18"/>
        </w:rPr>
        <w:t>Sfat pentru securitate:</w:t>
      </w:r>
    </w:p>
    <w:p w:rsidRPr="006C4827" w:rsidR="001D6477" w:rsidP="00C60E18" w:rsidRDefault="001D6477">
      <w:pPr>
        <w:keepNext/>
        <w:keepLines/>
        <w:spacing w:after="160"/>
        <w:rPr>
          <w:rFonts w:ascii="Arial" w:hAnsi="Arial" w:cs="Arial"/>
          <w:sz w:val="18"/>
          <w:szCs w:val="18"/>
        </w:rPr>
      </w:pPr>
      <w:r w:rsidRPr="006C4827">
        <w:rPr>
          <w:rStyle w:val="edit"/>
          <w:rFonts w:ascii="Arial" w:hAnsi="Arial" w:cs="Arial"/>
          <w:color w:val="000000"/>
          <w:szCs w:val="18"/>
        </w:rPr>
        <w:t xml:space="preserve">Din păcate vocile contra sunt cenzurate și suprimate tot mai mult. </w:t>
        <w:br/>
        <w:t xml:space="preserve">Atâta vreme cât nu raportăm conform ideologiei și intereselor mediei mainstream, </w:t>
        <w:br/>
        <w:t xml:space="preserve">ne aflăm în mod constant în riscul de a se găsi pretexte pentru închiderea sau dăunarea Kla.TV.</w:t>
      </w:r>
    </w:p>
    <w:p w:rsidRPr="006C4827" w:rsidR="001D6477" w:rsidP="00C534E6" w:rsidRDefault="00C205D1">
      <w:pPr>
        <w:keepLines/>
        <w:spacing w:after="160"/>
        <w:rPr>
          <w:rStyle w:val="Hyperlink"/>
          <w:b/>
        </w:rPr>
      </w:pPr>
      <w:r w:rsidRPr="006C4827">
        <w:rPr>
          <w:rFonts w:ascii="Arial" w:hAnsi="Arial" w:cs="Arial"/>
          <w:b/>
          <w:sz w:val="18"/>
          <w:szCs w:val="18"/>
        </w:rPr>
        <w:t xml:space="preserve">Așa că alătură-te unei rețele independente de internet astăzi! Apasă aici:</w:t>
      </w:r>
      <w:r w:rsidRPr="006C4827" w:rsidR="00C60E18">
        <w:rPr>
          <w:rFonts w:ascii="Arial" w:hAnsi="Arial" w:cs="Arial"/>
          <w:sz w:val="18"/>
          <w:szCs w:val="18"/>
        </w:rPr>
        <w:t xml:space="preserve"> </w:t>
      </w:r>
      <w:hyperlink w:history="true" r:id="rId15">
        <w:r w:rsidRPr="006C4827" w:rsidR="00C60E18">
          <w:rPr>
            <w:rStyle w:val="Hyperlink"/>
            <w:b/>
          </w:rPr>
          <w:t>www.kla.tv/vernetzung&amp;lang=en</w:t>
        </w:r>
      </w:hyperlink>
    </w:p>
    <w:p w:rsidR="00C60E18" w:rsidP="00C60E18" w:rsidRDefault="00C60E18">
      <w:pPr>
        <w:keepNext/>
        <w:keepLines/>
        <w:pBdr>
          <w:top w:val="single" w:color="365F91" w:themeColor="accent1" w:themeShade="BF" w:sz="6" w:space="8"/>
        </w:pBdr>
        <w:spacing w:after="120"/>
        <w:rPr>
          <w:i/>
          <w:iCs/>
        </w:rPr>
      </w:pPr>
      <w:r w:rsidRPr="0080337B">
        <w:rPr>
          <w:i/>
          <w:iCs/>
        </w:rPr>
        <w:t>Licență:</w:t>
      </w:r>
      <w:r>
        <w:rPr>
          <w:i/>
          <w:iCs/>
        </w:rPr>
        <w:t xml:space="preserve">  </w:t>
      </w:r>
      <w:bookmarkStart w:name="_GoBack" w:id="0"/>
      <w:r w:rsidRPr="006C4827" w:rsidR="006C4827">
        <w:rPr>
          <w:i/>
          <w:iCs/>
          <w:noProof/>
          <w:position w:val="-6"/>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Licență Creative Commons cu Atribuire</w:t>
      </w:r>
    </w:p>
    <w:p w:rsidRPr="00C60E18" w:rsidR="00C60E18" w:rsidP="00CB20A5" w:rsidRDefault="00CB20A5">
      <w:pPr>
        <w:keepLines/>
        <w:spacing w:after="0"/>
        <w:rPr>
          <w:rFonts w:ascii="Arial" w:hAnsi="Arial" w:cs="Arial"/>
          <w:sz w:val="18"/>
          <w:szCs w:val="18"/>
        </w:rPr>
      </w:pPr>
      <w:r>
        <w:rPr>
          <w:rFonts w:cs="Arial"/>
          <w:sz w:val="12"/>
          <w:szCs w:val="12"/>
        </w:rPr>
        <w:t xml:space="preserve">Distribuirea și reproducerea materialelor este încurajată cu menționarea sursei. </w:t>
        <w:br/>
        <w:t xml:space="preserve">Materialul nu poate fi prezentat într-un mod scos din context. </w:t>
        <w:br/>
        <w:t xml:space="preserve">Folosirea materialelor de către instituțiile finanțate din bani publici este interzisă fără un acord scris. Încălcările pot fi urmărite penal.</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rPr>
      <w:t xml:space="preserve">Cine controlează haosul mondial? Interviu cu Ernst Wolff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rPr>
          </w:pPr>
          <w:r>
            <w:rPr>
              <w:rFonts w:ascii="Arial" w:hAnsi="Arial" w:cs="Arial"/>
              <w:b/>
              <w:sz w:val="18"/>
            </w:rPr>
            <w:t>Link Online:</w:t>
          </w:r>
          <w:r w:rsidRPr="00B9284F" w:rsidR="00F33FD6">
            <w:rPr>
              <w:rFonts w:ascii="Arial" w:hAnsi="Arial" w:cs="Arial"/>
              <w:sz w:val="18"/>
            </w:rPr>
            <w:t xml:space="preserve"> </w:t>
          </w:r>
          <w:hyperlink w:history="true" r:id="rId1">
            <w:r w:rsidRPr="00B9284F" w:rsidR="00F33FD6">
              <w:rPr>
                <w:rStyle w:val="Hyperlink"/>
                <w:rFonts w:ascii="Arial" w:hAnsi="Arial" w:cs="Arial"/>
                <w:sz w:val="18"/>
              </w:rPr>
              <w:t>www.kla.tv/38971</w:t>
            </w:r>
          </w:hyperlink>
          <w:r w:rsidRPr="00B9284F" w:rsidR="00F33FD6">
            <w:rPr>
              <w:rFonts w:ascii="Arial" w:hAnsi="Arial" w:cs="Arial"/>
              <w:sz w:val="18"/>
            </w:rPr>
            <w:t xml:space="preserve"> | </w:t>
          </w:r>
          <w:r>
            <w:rPr>
              <w:rFonts w:ascii="Arial" w:hAnsi="Arial" w:cs="Arial"/>
              <w:b/>
              <w:sz w:val="18"/>
            </w:rPr>
            <w:t xml:space="preserve">Publicat: </w:t>
          </w:r>
          <w:r w:rsidRPr="00B9284F" w:rsidR="00F33FD6">
            <w:rPr>
              <w:rFonts w:ascii="Arial" w:hAnsi="Arial" w:cs="Arial"/>
              <w:sz w:val="18"/>
            </w:rPr>
            <w:t xml:space="preserve">27.09.2025</w:t>
          </w:r>
        </w:p>
        <w:p w:rsidRPr="00B9284F" w:rsidR="00F33FD6" w:rsidP="00FE2F5D" w:rsidRDefault="00F33FD6">
          <w:pPr>
            <w:pStyle w:val="Kopfzeile"/>
            <w:rPr>
              <w:rFonts w:ascii="Arial" w:hAnsi="Arial" w:cs="Arial"/>
              <w:sz w:val="18"/>
            </w:rPr>
          </w:pPr>
        </w:p>
      </w:tc>
    </w:tr>
  </w:tbl>
  <w:p w:rsidRPr="00B9284F" w:rsidR="00F33FD6" w:rsidP="00FE2F5D" w:rsidRDefault="00CB20A5">
    <w:pPr>
      <w:pStyle w:val="Kopfzeile"/>
      <w:tabs>
        <w:tab w:val="clear" w:pos="4536"/>
        <w:tab w:val="clear" w:pos="9072"/>
        <w:tab w:val="left" w:pos="7995"/>
      </w:tabs>
      <w:rPr>
        <w:rFonts w:ascii="Arial" w:hAnsi="Arial" w:cs="Arial"/>
        <w:sz w:val="18"/>
      </w:rPr>
    </w:pPr>
    <w:r>
      <w:rPr>
        <w:rFonts w:ascii="Arial" w:hAnsi="Arial" w:cs="Arial"/>
        <w:noProof/>
        <w:sz w:val="18"/>
        <w:szCs w:val="18"/>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38971" TargetMode="External" Id="rId8" /><Relationship Type="http://schemas.openxmlformats.org/officeDocument/2006/relationships/hyperlink" Target="https://www.kla.tv/ro" TargetMode="External" Id="rId13" /><Relationship Type="http://schemas.openxmlformats.org/officeDocument/2006/relationships/hyperlink" Target="https://www.kla.tv/ro" TargetMode="External" Id="rId11" /><Relationship Type="http://schemas.openxmlformats.org/officeDocument/2006/relationships/hyperlink" Target="https://www.kla.tv/vernetzung&amp;lang=en" TargetMode="External" Id="rId15" /><Relationship Type="http://schemas.openxmlformats.org/officeDocument/2006/relationships/hyperlink" Target="https://www.kla.tv/abo-en"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38971"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Cine controlează haosul mondial? Interviu cu Ernst Wolff</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