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Corona-vaccinatie: Ernstige gezondheidsschade al in de testfase - Follow the Silenced, Mikki Willis</w:t>
      </w:r>
    </w:p>
    <w:p w:rsidR="00A71903" w:rsidRPr="00C534E6" w:rsidRDefault="00A71903" w:rsidP="007F4355">
      <w:pPr>
        <w:widowControl w:val="0"/>
        <w:spacing w:after="160"/>
        <w:jc w:val="both"/>
        <w:rPr>
          <w:rStyle w:val="edit"/>
          <w:rFonts w:ascii="Arial" w:hAnsi="Arial" w:cs="Arial"/>
          <w:b/>
          <w:color w:val="000000"/>
        </w:rPr>
      </w:pPr>
      <w:r w:rsidRPr="00C534E6">
        <w:rPr>
          <w:rStyle w:val="edit"/>
          <w:rFonts w:ascii="Arial" w:hAnsi="Arial" w:cs="Arial"/>
          <w:b/>
          <w:color w:val="000000"/>
        </w:rPr>
        <w:t>De Coronaplandemie is voorbij, de schade, die door de zogenaamde vaccins werden aangericht, zijn niet voorbij. Dat al tijdens de klinische testfase deelnemers aan het vaccin-onderzoek ernstige gezondheidsschade leden, bewijst de documentaire van Mikki Willis “Follow the silenced“, wat betekent: “Volg hen die tot zwijgen werden gebracht“. Wat gebeurde met deze gedupeerde mensen, van wie je niets hoort? Hier komen zij aan het woord! (met fragmenten uit de film)</w:t>
      </w:r>
    </w:p>
    <w:p w:rsidR="007F4355" w:rsidRPr="007F4355" w:rsidRDefault="007F4355" w:rsidP="007F4355">
      <w:pPr>
        <w:spacing w:after="0" w:line="240" w:lineRule="auto"/>
        <w:jc w:val="both"/>
        <w:rPr>
          <w:rFonts w:ascii="Arial" w:eastAsia="MS Mincho" w:hAnsi="Arial" w:cs="Arial"/>
          <w:b/>
          <w:bCs/>
          <w:lang w:eastAsia="en-US"/>
        </w:rPr>
      </w:pPr>
      <w:r w:rsidRPr="007F4355">
        <w:rPr>
          <w:rFonts w:ascii="Arial" w:eastAsia="MS Mincho" w:hAnsi="Arial" w:cs="Arial"/>
          <w:b/>
          <w:bCs/>
          <w:lang w:eastAsia="en-US"/>
        </w:rPr>
        <w:t>Presentatrice:</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 xml:space="preserve">De coronavirus plandemie is voorbij, maar de schade die werd aangericht door de zogenaamde vaccins is niet voorbij. Kla.TV heeft hier al in talrijke uitzendingen over bericht. Kla.TV wil nu een film voorstellen waarin het gaat om deelnemers van de vaccinonderzoeken, die al tijdens de klinische testfase ernstige gezondheidsschade hebben opgelopen. Dit betekent dus dat de betreffende fabrikanten hun zogenaamde vaccins op de markt brachten terwijl ze wisten dat ze gevaarlijk waren! </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Wat gebeurde er met deze gedupeerde mensen? Wat gebeurde er met de resultaten van deze genoemde onderzoeken? Waarom horen we er niets over?</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De titel van de film is "Follow the silenced". In het Engels is dit een woordspeling op de vaak geciteerde slogan "Follow the science", in het Nederlands: “Volg de wetenschap”. "Follow the silenced" betekent daarom: "Volg hen die tot zwijgen zijn gebracht". De filmmaker Mikki Willis laat zulke mensen hier aan het woord.</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Hier volgen nu een paar fragmenten uit deze film. Aan het einde van de uitzending vind je een link naar de website waar je de film - in het Engels - in zijn geheel kunt bekijken.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Fragmenten uit de film https://followthesilenced.com/</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b/>
          <w:bCs/>
          <w:lang w:eastAsia="en-US"/>
        </w:rPr>
      </w:pPr>
      <w:r w:rsidRPr="007F4355">
        <w:rPr>
          <w:rFonts w:ascii="Arial" w:eastAsia="MS Mincho" w:hAnsi="Arial" w:cs="Arial"/>
          <w:b/>
          <w:bCs/>
          <w:lang w:eastAsia="en-US"/>
        </w:rPr>
        <w:t>Ooggetuigenverslag van Klay, een vaccinatiegedupeerde</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Moderator:</w:t>
      </w:r>
      <w:r w:rsidRPr="007F4355">
        <w:rPr>
          <w:rFonts w:ascii="Arial" w:eastAsia="MS Mincho" w:hAnsi="Arial" w:cs="Arial"/>
          <w:lang w:eastAsia="en-US"/>
        </w:rPr>
        <w:t xml:space="preserve"> Applaus voor Klay.</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Klay:</w:t>
      </w:r>
      <w:r w:rsidRPr="007F4355">
        <w:rPr>
          <w:rFonts w:ascii="Arial" w:eastAsia="MS Mincho" w:hAnsi="Arial" w:cs="Arial"/>
          <w:lang w:eastAsia="en-US"/>
        </w:rPr>
        <w:t xml:space="preserve"> Ik heb mijn deel gegeven, ik kreeg ze omdat ik mezelf en mijn familie wilde beschermen. Uiteindelijk deed ik het uit paniek en angst, om weer covid te krijgen en te sterven. Mijn gelukkige, voorspelbare dagelijkse leven kwam abrupt tot stilstand. Ik kan niet meer koken, schoonmaken of mijn baby lang vasthouden zonder dat mijn lichaam oncontroleerbaar begint te trillen of ondraaglijk pijn begint te doen.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Mijn stille leven is plotseling openbaar geworden. En daarmee komt zoveel lelijkheid en bitterheid van mensen, die alleen oppervlakkig weten wat er met mij is gebeurd na deze vaccinatie. Ik werd een oplichter en een bedrieger genoemd en de artsen op de eerste hulp zeiden zelfs tegen me, dat het allemaal inbeelding was.</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lastRenderedPageBreak/>
        <w:t>Ik hoop mijn verhaal te kunnen delen om anderen die hetzelfde doormaken als ik, een stem te geven en hen te vertellen dat ze niet bang hoeven te zijn. Aan iedereen die lijdt, die wordt lastiggevallen en beschuldigd en die bang wordt gemaakt: Ik zie jullie. Ik hoor jullie. Ik geloof jullie. Ik hou van jullie. Ik hou van jullie allemaal, want dat alleen helpt ons hier doorheen. Dank jullie wel.</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b/>
          <w:bCs/>
          <w:u w:val="single"/>
          <w:lang w:eastAsia="en-US"/>
        </w:rPr>
      </w:pPr>
      <w:r w:rsidRPr="007F4355">
        <w:rPr>
          <w:rFonts w:ascii="Arial" w:eastAsia="MS Mincho" w:hAnsi="Arial" w:cs="Arial"/>
          <w:b/>
          <w:bCs/>
          <w:u w:val="single"/>
          <w:lang w:eastAsia="en-US"/>
        </w:rPr>
        <w:t>Brianne Dressen, een van de gedupeerden, stelt zichzelf voor.</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Mijn naam is Brianne Dressen. Ik ben 41 jaar oud en ik ben kleuteronderwijzeres. </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(Tot de kinderen:) En allen klappen, klappen, klappen. Ogen op de lerares, handen op schoot.</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En moeder van twee kleine kinderen.</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(Tegen een kind:) Ik hou van je.</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Kind: Ik hou van je.</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Operation Warp Speed:</w:t>
      </w:r>
      <w:r w:rsidRPr="007F4355">
        <w:rPr>
          <w:rFonts w:ascii="Arial" w:eastAsia="MS Mincho" w:hAnsi="Arial" w:cs="Arial"/>
          <w:b/>
          <w:bCs/>
          <w:sz w:val="28"/>
          <w:szCs w:val="28"/>
          <w:highlight w:val="yellow"/>
          <w:lang w:eastAsia="en-US"/>
        </w:rPr>
        <w:t>*</w:t>
      </w:r>
      <w:r w:rsidRPr="007F4355">
        <w:rPr>
          <w:rFonts w:ascii="Arial" w:eastAsia="MS Mincho" w:hAnsi="Arial" w:cs="Arial"/>
          <w:b/>
          <w:bCs/>
          <w:sz w:val="28"/>
          <w:szCs w:val="28"/>
          <w:highlight w:val="yellow"/>
          <w:vertAlign w:val="superscript"/>
          <w:lang w:eastAsia="en-US"/>
        </w:rPr>
        <w:t>1</w:t>
      </w:r>
      <w:r w:rsidRPr="007F4355">
        <w:rPr>
          <w:rFonts w:ascii="Arial" w:eastAsia="MS Mincho" w:hAnsi="Arial" w:cs="Arial"/>
          <w:b/>
          <w:bCs/>
          <w:sz w:val="28"/>
          <w:szCs w:val="28"/>
          <w:vertAlign w:val="superscript"/>
          <w:lang w:eastAsia="en-US"/>
        </w:rPr>
        <w:t xml:space="preserve"> </w:t>
      </w:r>
      <w:r w:rsidRPr="007F4355">
        <w:rPr>
          <w:rFonts w:ascii="Arial" w:eastAsia="MS Mincho" w:hAnsi="Arial" w:cs="Arial"/>
          <w:lang w:eastAsia="en-US"/>
        </w:rPr>
        <w:t>Brianne doet mee. Studies worden onderbroken door ziekte, maar gaan dan toch door.</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Trump:</w:t>
      </w:r>
      <w:r w:rsidRPr="007F4355">
        <w:rPr>
          <w:rFonts w:ascii="Arial" w:eastAsia="MS Mincho" w:hAnsi="Arial" w:cs="Arial"/>
          <w:lang w:eastAsia="en-US"/>
        </w:rPr>
        <w:t xml:space="preserve"> Vandaag wil ik jullie informeren over de volgende fase van dit belangrijke medische initiatief. Het heet Operation Warp Speed.</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Commentator:</w:t>
      </w:r>
      <w:r w:rsidRPr="007F4355">
        <w:rPr>
          <w:rFonts w:ascii="Arial" w:eastAsia="MS Mincho" w:hAnsi="Arial" w:cs="Arial"/>
          <w:lang w:eastAsia="en-US"/>
        </w:rPr>
        <w:t xml:space="preserve"> Tientallen farmaceutische bedrijven en Biontech-bedrijven werken tegelijkertijd aan een geneesmiddel. De ontwikkeling van een covid-19 vaccin zal groot nieuws zijn.</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Tientallen bedrijven in verschillende landen zijn in een race verwikkeld om een vaccin tegen covid-19 te ontwikkelen. Pfizer zou binnenkort een beslissende rol kunnen spelen in de strijd tegen covid-19.</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Moderna voert het eerste menselijke onderzoek uit naar het coronavirus.</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Astra Zeneca kondigde aan dat 30.000 Amerikanen en nog eens 20.000 Amerikanen uit het buitenland zullen deelnemen aan het klinische onderzoek in een laat stadium.</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John F. Kennedy:</w:t>
      </w:r>
      <w:r w:rsidRPr="007F4355">
        <w:rPr>
          <w:rFonts w:ascii="Arial" w:eastAsia="MS Mincho" w:hAnsi="Arial" w:cs="Arial"/>
          <w:lang w:eastAsia="en-US"/>
        </w:rPr>
        <w:t xml:space="preserve"> Het uiteindelijke succes of falen van onze weg ligt in jullie handen. Vraag niet wat je land voor jou kan doen. Vraag wat jij voor je land kunt doen.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Mijn vrienden werken in de gezondheidszorg en ze hoorden over de klinische proef en zeiden: "Hé, wil je meedoen?" en ik zei ja. Ik werd in de risicogroep geplaatst vanwege mijn werk als kleuterleidster.</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(Tegen de kinderen:) Op de kleuterschool wordt niet gelachen!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Commentator: Normaal gesproken duurt het 10 tot 15 jaar om een vaccin op de markt te brengen. Nu hebben enige bedrijven binnen maanden een klinische testfase bereikt.</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Ik was geaccepteerd voor de studie en toen hoorde ik ongeveer 5 of 6 weken niets van ze. Ik had het niet gemerkt, maar het was omdat het klinische onderzoek waren onderbroken, omdat er problemen waren met Astra Zeneca in Groot Brittannië.</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Commentator:</w:t>
      </w:r>
      <w:r w:rsidRPr="007F4355">
        <w:rPr>
          <w:rFonts w:ascii="Arial" w:eastAsia="MS Mincho" w:hAnsi="Arial" w:cs="Arial"/>
          <w:lang w:eastAsia="en-US"/>
        </w:rPr>
        <w:t xml:space="preserve"> Weer een farmaceutisch bedrijf dat zijn klinische onderzoek onderbreekt. Astra Zeneca onderzoekt de oorzaak van een ernstige bijwerking bij een patiënt...</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Er was één geval van transverse myelitis [traverse Myelitus = een vorm van ruggenmergontsteking] en één geval van MS [multiple sclerose = chronische ontstekingsziekte van het centrale zenuwstelsel].</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Commentator:</w:t>
      </w:r>
      <w:r w:rsidRPr="007F4355">
        <w:rPr>
          <w:rFonts w:ascii="Arial" w:eastAsia="MS Mincho" w:hAnsi="Arial" w:cs="Arial"/>
          <w:lang w:eastAsia="en-US"/>
        </w:rPr>
        <w:t xml:space="preserve"> De patiënt leed aan een zeldzame ontstekingsziekte van de wervelkolom. Deze ziekte onderbreekt de signalen die de ruggenmergzenuwen door het lichaam sturen en dit kan pijn, spierzwakte, verlammingen, sensorische problemen of zelfs blaas- en darmstoornissen veroorzaken.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 xml:space="preserve">Brianne: </w:t>
      </w:r>
      <w:r w:rsidRPr="007F4355">
        <w:rPr>
          <w:rFonts w:ascii="Arial" w:eastAsia="MS Mincho" w:hAnsi="Arial" w:cs="Arial"/>
          <w:lang w:eastAsia="en-US"/>
        </w:rPr>
        <w:t>Zodra het onderzoek werd hervat, werd ik als een van de eersten benaderd om deel te nemen.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 xml:space="preserve">Commentator: </w:t>
      </w:r>
      <w:r w:rsidRPr="007F4355">
        <w:rPr>
          <w:rFonts w:ascii="Arial" w:eastAsia="MS Mincho" w:hAnsi="Arial" w:cs="Arial"/>
          <w:lang w:eastAsia="en-US"/>
        </w:rPr>
        <w:t>Dr. Robert Frenck zegt dat vandaag voor het eerst zeven kinderen tussen 12 en 15 jaar hebben deelgenomen aan het Pfizer-vaccinonderzoek en hun eerste dosis hebben gekregen.</w:t>
      </w:r>
    </w:p>
    <w:p w:rsidR="007F4355" w:rsidRPr="007F4355" w:rsidRDefault="007F4355" w:rsidP="007F4355">
      <w:pPr>
        <w:spacing w:after="0" w:line="240" w:lineRule="auto"/>
        <w:jc w:val="both"/>
        <w:rPr>
          <w:rFonts w:ascii="Arial" w:eastAsia="MS Mincho" w:hAnsi="Arial" w:cs="Arial"/>
          <w:b/>
          <w:bCs/>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Frenck:</w:t>
      </w:r>
      <w:r w:rsidRPr="007F4355">
        <w:rPr>
          <w:rFonts w:ascii="Arial" w:eastAsia="MS Mincho" w:hAnsi="Arial" w:cs="Arial"/>
          <w:lang w:eastAsia="en-US"/>
        </w:rPr>
        <w:t xml:space="preserve"> En allereerst wil ik u heel erg bedanken dat u zich vrijwillig voor deze studie hebt gemeld, want zonder u zouden we dit uiterst belangrijke onderzoek nooit kunnen uitvoeren.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Symptomen van vaccinatieschade bij Brianne en Maddie, een jong meisje wiens leven is verwoest door</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vaccinatie.</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Later die nacht zag ik alles dubbel en het klonk alsof ik schelpen op mijn oren had. Het geluid was vervormd. Ik weet nog dat ik naar mijn man keek en zei: "Er klopt iets niet."</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b/>
          <w:bCs/>
          <w:lang w:eastAsia="en-US"/>
        </w:rPr>
      </w:pPr>
      <w:r w:rsidRPr="007F4355">
        <w:rPr>
          <w:rFonts w:ascii="Arial" w:eastAsia="MS Mincho" w:hAnsi="Arial" w:cs="Arial"/>
          <w:b/>
          <w:bCs/>
          <w:lang w:eastAsia="en-US"/>
        </w:rPr>
        <w:t>Patrick de Garay, vader van Maddie de Garay:</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Pas na de tweede injectie zagen we hoe de situatie zich snel verslechterde. Dus wat is er aan de hand?</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Maddie:</w:t>
      </w:r>
      <w:r w:rsidRPr="007F4355">
        <w:rPr>
          <w:rFonts w:ascii="Arial" w:eastAsia="MS Mincho" w:hAnsi="Arial" w:cs="Arial"/>
          <w:lang w:eastAsia="en-US"/>
        </w:rPr>
        <w:t xml:space="preserve"> Ik tril.</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Patrick:</w:t>
      </w:r>
      <w:r w:rsidRPr="007F4355">
        <w:rPr>
          <w:rFonts w:ascii="Arial" w:eastAsia="MS Mincho" w:hAnsi="Arial" w:cs="Arial"/>
          <w:lang w:eastAsia="en-US"/>
        </w:rPr>
        <w:t xml:space="preserve"> Wat is er mis met je armen?</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Haar lichaam werd hevig geschud, alsof ze elektrische schokken had gekregen. Je kon haar rug niet aanraken.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Stephanie de Garay, Maddie's moeder:</w:t>
      </w:r>
      <w:r w:rsidRPr="007F4355">
        <w:rPr>
          <w:rFonts w:ascii="Arial" w:eastAsia="MS Mincho" w:hAnsi="Arial" w:cs="Arial"/>
          <w:lang w:eastAsia="en-US"/>
        </w:rPr>
        <w:t xml:space="preserve"> Haar vingers waren wit. Ze waren ijskoud en opgezwollen.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Patrick:</w:t>
      </w:r>
      <w:r w:rsidRPr="007F4355">
        <w:rPr>
          <w:rFonts w:ascii="Arial" w:eastAsia="MS Mincho" w:hAnsi="Arial" w:cs="Arial"/>
          <w:lang w:eastAsia="en-US"/>
        </w:rPr>
        <w:t xml:space="preserve"> Ik belde het ziekenhuis, vertelde wat er aan de hand was en ze stuurden ons naar de eerste hulp.</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Stephanie:</w:t>
      </w:r>
      <w:r w:rsidRPr="007F4355">
        <w:rPr>
          <w:rFonts w:ascii="Arial" w:eastAsia="MS Mincho" w:hAnsi="Arial" w:cs="Arial"/>
          <w:lang w:eastAsia="en-US"/>
        </w:rPr>
        <w:t xml:space="preserve"> Het was het vreselijkste wat ik ooit heb gezien. Maar toen zei ik tegen mezelf: "Oké, ze doet mee aan een proef. Zij zullen zich om haar bekommeren." Zo is het nu eenmaal. Het kan gewoon gebeuren. Ze zullen het wel klaarspelen. Alles komt goed.</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's Ochtends was de geluids- en lichtgevoeligheid nog steeds aanwezig. Het was de laatste dag dat ik lesgaf.</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w:t>
      </w:r>
      <w:r w:rsidRPr="007F4355">
        <w:rPr>
          <w:rFonts w:ascii="Arial" w:eastAsia="MS Mincho" w:hAnsi="Arial" w:cs="Arial"/>
          <w:lang w:eastAsia="en-US"/>
        </w:rPr>
        <w:t xml:space="preserve"> Het eerste wat ik deed was haar naar de testkliniek brengen. Dat is wat er in het contract stond, "Als je één of ander probleem hebt, bel dan de testkliniek," toch? Ze deden een onderzoek en zeiden: "Hmm, je hebt misschien MS, je moet naar een neuroloog gaan en dat laten onderzoeken."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Stephanie:</w:t>
      </w:r>
      <w:r w:rsidRPr="007F4355">
        <w:rPr>
          <w:rFonts w:ascii="Arial" w:eastAsia="MS Mincho" w:hAnsi="Arial" w:cs="Arial"/>
          <w:lang w:eastAsia="en-US"/>
        </w:rPr>
        <w:t xml:space="preserve"> Ze zeiden, "Hé, weet je, je reageert gewoon op het vaccin. Dat is normaal." En ze stuurden haar naar huis.</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Patrick:</w:t>
      </w:r>
      <w:r w:rsidRPr="007F4355">
        <w:rPr>
          <w:rFonts w:ascii="Arial" w:eastAsia="MS Mincho" w:hAnsi="Arial" w:cs="Arial"/>
          <w:lang w:eastAsia="en-US"/>
        </w:rPr>
        <w:t xml:space="preserve"> Maddie. Hé, schatje.</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Na meerdere bezoeken aan de eerste hulp waren er dagen en weken voorbij gegaan. Nu had ze syncope</w:t>
      </w:r>
      <w:r w:rsidRPr="007F4355">
        <w:rPr>
          <w:rFonts w:ascii="Arial" w:eastAsia="MS Mincho" w:hAnsi="Arial" w:cs="Arial"/>
          <w:b/>
          <w:bCs/>
          <w:sz w:val="28"/>
          <w:szCs w:val="28"/>
          <w:highlight w:val="yellow"/>
          <w:lang w:eastAsia="en-US"/>
        </w:rPr>
        <w:t>*</w:t>
      </w:r>
      <w:r w:rsidRPr="007F4355">
        <w:rPr>
          <w:rFonts w:ascii="Arial" w:eastAsia="MS Mincho" w:hAnsi="Arial" w:cs="Arial"/>
          <w:b/>
          <w:bCs/>
          <w:sz w:val="28"/>
          <w:szCs w:val="28"/>
          <w:highlight w:val="yellow"/>
          <w:vertAlign w:val="superscript"/>
          <w:lang w:eastAsia="en-US"/>
        </w:rPr>
        <w:t>2</w:t>
      </w:r>
      <w:r w:rsidRPr="007F4355">
        <w:rPr>
          <w:rFonts w:ascii="Arial" w:eastAsia="MS Mincho" w:hAnsi="Arial" w:cs="Arial"/>
          <w:lang w:eastAsia="en-US"/>
        </w:rPr>
        <w:t xml:space="preserve">. Ze viel flauw </w:t>
      </w:r>
    </w:p>
    <w:p w:rsidR="007F4355" w:rsidRPr="007F4355" w:rsidRDefault="007F4355" w:rsidP="007F4355">
      <w:pPr>
        <w:spacing w:after="0" w:line="240" w:lineRule="auto"/>
        <w:jc w:val="both"/>
        <w:rPr>
          <w:rFonts w:ascii="Arial" w:eastAsia="MS Mincho" w:hAnsi="Arial" w:cs="Arial"/>
          <w:lang w:val="de-DE" w:eastAsia="en-US"/>
        </w:rPr>
      </w:pPr>
      <w:r w:rsidRPr="007F4355">
        <w:rPr>
          <w:rFonts w:ascii="Arial" w:eastAsia="MS Mincho" w:hAnsi="Arial" w:cs="Arial"/>
          <w:lang w:eastAsia="en-US"/>
        </w:rPr>
        <w:t xml:space="preserve">Adem. Kom op, Maddie. </w:t>
      </w:r>
      <w:r w:rsidRPr="007F4355">
        <w:rPr>
          <w:rFonts w:ascii="Arial" w:eastAsia="MS Mincho" w:hAnsi="Arial" w:cs="Arial"/>
          <w:lang w:val="de-DE" w:eastAsia="en-US"/>
        </w:rPr>
        <w:t>Maddie, adem, adem. Oké, adem, adem, adem.</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Maddie!</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Het spijt me. (zegt Patrick, nadat hij haar een klap heeft moeten geven om haar uit haar bewusteloosheid te wekken).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Maddie:</w:t>
      </w:r>
      <w:r w:rsidRPr="007F4355">
        <w:rPr>
          <w:rFonts w:ascii="Arial" w:eastAsia="MS Mincho" w:hAnsi="Arial" w:cs="Arial"/>
          <w:lang w:eastAsia="en-US"/>
        </w:rPr>
        <w:t xml:space="preserve"> Het is oké.</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Patrick:</w:t>
      </w:r>
      <w:r w:rsidRPr="007F4355">
        <w:rPr>
          <w:rFonts w:ascii="Arial" w:eastAsia="MS Mincho" w:hAnsi="Arial" w:cs="Arial"/>
          <w:lang w:eastAsia="en-US"/>
        </w:rPr>
        <w:t xml:space="preserve"> Het spijt me. Ik denk dat we vandaag weer naar het ziekenhuis gaan, oké?</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Mijn bloeddruk gaat door het dak. Mijn pols gaat door het dak. Mijn huid brandt als vuur. Mijn lichaam stond in absolute aanvalsmodus. De neuroloog kwam binnen, ging op mijn bed zitten en zei: "Weet je, covid is echt een moeilijke tijd. Het is voor iedereen een erg stressvolle tijd."</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We zien het hier in het ziekenhuis, weet je, het is echt beangstigend. En ik denk dat wat er misschien gebeurd is, uh, je was echt opgewonden en je kreeg dit vaccin en uh, en je had een soort zenuwinzinking.</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Geen hulp voor vaccinatiegedupeerden, maar artsen van de gezondheidsautoriteit NIH lijken niet verrast te zijn.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w:t>
      </w:r>
      <w:r w:rsidRPr="007F4355">
        <w:rPr>
          <w:rFonts w:ascii="Arial" w:eastAsia="MS Mincho" w:hAnsi="Arial" w:cs="Arial"/>
          <w:lang w:eastAsia="en-US"/>
        </w:rPr>
        <w:t xml:space="preserve"> We hebben steeds weer gebedeld en gesmeekt, dat iemand ons helpt. Er kwam geen hulp. We hebben alle mogelijke wetenschappelijke artikelen doorgenomen om erachter te komen wat deze symptomen betekenen. Eén in het bijzonder werd gepubliceerd, geschreven door enkele NIH-artsen. Daarin stond dat we moeten uitkijken voor neurologische aandoeningen na het covid-vaccin. Deze kunnen potentieel voorkomen. We moeten hier op letten.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Dus ik nam contact met hen op en zei: "Ik heb uw artikel gelezen en u hebt gelijk." Tot mijn verbazing gaven ze meteen antwoord. Drie dagen na mijn e-mail hadden we een tele-consult met meerdere van hun neurologen. Dat was echt veelzeggend, want het leek alsof ze alles al wisten.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De deelnemers in de controlegroep werden ook gevaccineerd, waardoor de controlegroep werd vernietigd.</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Het vaccin wordt nog steeds aanbevolen tijdens de gesprekken tussen de gedupeerden en artsen.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 xml:space="preserve">Brianne: </w:t>
      </w:r>
      <w:r w:rsidRPr="007F4355">
        <w:rPr>
          <w:rFonts w:ascii="Arial" w:eastAsia="MS Mincho" w:hAnsi="Arial" w:cs="Arial"/>
          <w:lang w:eastAsia="en-US"/>
        </w:rPr>
        <w:t>Omdat mijn reactie zo ernstig was, vertelde Astra Zeneca me dat ik de tweede dosis niet mocht krijgen.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w:t>
      </w:r>
      <w:r w:rsidRPr="007F4355">
        <w:rPr>
          <w:rFonts w:ascii="Arial" w:eastAsia="MS Mincho" w:hAnsi="Arial" w:cs="Arial"/>
          <w:lang w:eastAsia="en-US"/>
        </w:rPr>
        <w:t xml:space="preserve"> In het onderzoeksrapport staat dat er geen ernstige veiligheidsrisico's zijn vastgesteld. Er staat ook dat 180 mensen het onderzoek hebben afgebroken. Bij 266 mensen waren er ongewenste voorvallen die leidden tot stopzetting van het onderzoek. 56 hiervan werden gecategoriseerd als neurologisch.</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Peter Marks:</w:t>
      </w:r>
      <w:r w:rsidRPr="007F4355">
        <w:rPr>
          <w:rFonts w:ascii="Arial" w:eastAsia="MS Mincho" w:hAnsi="Arial" w:cs="Arial"/>
          <w:lang w:eastAsia="en-US"/>
        </w:rPr>
        <w:t xml:space="preserve"> Om een publieke verklaring te kunnen afgeven, moeten we gegevens in onze database vinden die aantonen dat er een bepaald signaal is in een groep gevaccineerde mensen vergeleken met een groep niet-gevaccineerde mensen.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Waar is de niet-gevaccineerde vergelijkingsgroep die ze gebruiken? Waar zijn deze mensen? Want hij zegt dat ze die nodig hebben.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Interviewer:</w:t>
      </w:r>
      <w:r w:rsidRPr="007F4355">
        <w:rPr>
          <w:rFonts w:ascii="Arial" w:eastAsia="MS Mincho" w:hAnsi="Arial" w:cs="Arial"/>
          <w:lang w:eastAsia="en-US"/>
        </w:rPr>
        <w:t xml:space="preserve"> Hoeveel onderzoeken voert u uit waarbij u ook een vaccin toedient aan de placebogroep?</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Rachel Z:</w:t>
      </w:r>
      <w:r w:rsidRPr="007F4355">
        <w:rPr>
          <w:rFonts w:ascii="Arial" w:eastAsia="MS Mincho" w:hAnsi="Arial" w:cs="Arial"/>
          <w:lang w:eastAsia="en-US"/>
        </w:rPr>
        <w:t xml:space="preserve"> We verloren de placebogroep na eind mei, dus we kunnen niets zeggen over de duur van de werkzaamheid van het vaccin daarna, omdat er daarna in principe geen gegevens over de werkzaamheid meer zijn.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lastRenderedPageBreak/>
        <w:t>Interviewer:</w:t>
      </w:r>
      <w:r w:rsidRPr="007F4355">
        <w:rPr>
          <w:rFonts w:ascii="Arial" w:eastAsia="MS Mincho" w:hAnsi="Arial" w:cs="Arial"/>
          <w:lang w:eastAsia="en-US"/>
        </w:rPr>
        <w:t xml:space="preserve"> Dus u bent niet langer de controlegroep. Is het doel van een onderzoek niet om een controle te hebben?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Dokter:</w:t>
      </w:r>
      <w:r w:rsidRPr="007F4355">
        <w:rPr>
          <w:rFonts w:ascii="Arial" w:eastAsia="MS Mincho" w:hAnsi="Arial" w:cs="Arial"/>
          <w:lang w:eastAsia="en-US"/>
        </w:rPr>
        <w:t xml:space="preserve"> We hebben een controle.</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Interviewer:</w:t>
      </w:r>
      <w:r w:rsidRPr="007F4355">
        <w:rPr>
          <w:rFonts w:ascii="Arial" w:eastAsia="MS Mincho" w:hAnsi="Arial" w:cs="Arial"/>
          <w:lang w:eastAsia="en-US"/>
        </w:rPr>
        <w:t xml:space="preserve"> Maar er is geen controle. Omdat u iedereen gevaccineerd hebt.</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Rachel Z.:</w:t>
      </w:r>
      <w:r w:rsidRPr="007F4355">
        <w:rPr>
          <w:rFonts w:ascii="Arial" w:eastAsia="MS Mincho" w:hAnsi="Arial" w:cs="Arial"/>
          <w:lang w:eastAsia="en-US"/>
        </w:rPr>
        <w:t xml:space="preserve"> Nee, goed...</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Dokter:</w:t>
      </w:r>
      <w:r w:rsidRPr="007F4355">
        <w:rPr>
          <w:rFonts w:ascii="Arial" w:eastAsia="MS Mincho" w:hAnsi="Arial" w:cs="Arial"/>
          <w:lang w:eastAsia="en-US"/>
        </w:rPr>
        <w:t xml:space="preserve"> Maar we proberen dat te doen om bescherming te bieden.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 xml:space="preserve">Interviewer: </w:t>
      </w:r>
      <w:r w:rsidRPr="007F4355">
        <w:rPr>
          <w:rFonts w:ascii="Arial" w:eastAsia="MS Mincho" w:hAnsi="Arial" w:cs="Arial"/>
          <w:lang w:eastAsia="en-US"/>
        </w:rPr>
        <w:t>Ja, nee, u denkt dat het bescherming biedt.</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w:t>
      </w:r>
      <w:r w:rsidRPr="007F4355">
        <w:rPr>
          <w:rFonts w:ascii="Arial" w:eastAsia="MS Mincho" w:hAnsi="Arial" w:cs="Arial"/>
          <w:lang w:eastAsia="en-US"/>
        </w:rPr>
        <w:t xml:space="preserve"> U hebt uw controlegroep uitgewist, u hebt geen vergelijking. Het lijkt dus alsof alles wat er gebeurt heel normaal is, omdat u geen referentie hebt om het mee te vergelijken.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Gedupeerde:</w:t>
      </w:r>
      <w:r w:rsidRPr="007F4355">
        <w:rPr>
          <w:rFonts w:ascii="Arial" w:eastAsia="MS Mincho" w:hAnsi="Arial" w:cs="Arial"/>
          <w:lang w:eastAsia="en-US"/>
        </w:rPr>
        <w:t xml:space="preserve"> waarom ik denk dat de term "opzettelijk verkeerd geconstrueerd" gepast is.</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Samen met meerdere betrokken artsen ben ik per e-mail en telefoon contact blijven opnemen met de FDA. We hadden videoconferenties met Peter Marks en Janet Woodcock en we e-mailden voortdurend direct tussen Janet Woodcock en mij. Terwijl de FDA jullie aanspoorde om jullie te laten vaccineren, spraken wij achter gesloten deuren met hen over de gedupeerden van het covid-vaccin.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Artsen worden onder druk gezet als ze zich uitspreken tegen vaccinaties.</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Brianne:</w:t>
      </w:r>
      <w:r w:rsidRPr="007F4355">
        <w:rPr>
          <w:rFonts w:ascii="Arial" w:eastAsia="MS Mincho" w:hAnsi="Arial" w:cs="Arial"/>
          <w:lang w:eastAsia="en-US"/>
        </w:rPr>
        <w:t xml:space="preserve"> De medische verenigingen begonnen de licenties van artsen in te trekken als ze hun verklaringen ook maar in twijfel trokken.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lang w:eastAsia="en-US"/>
        </w:rPr>
        <w:t>Senator Johnson:</w:t>
      </w:r>
      <w:r w:rsidRPr="007F4355">
        <w:rPr>
          <w:rFonts w:ascii="Arial" w:eastAsia="MS Mincho" w:hAnsi="Arial" w:cs="Arial"/>
          <w:lang w:eastAsia="en-US"/>
        </w:rPr>
        <w:t xml:space="preserve"> Hoeveel van u zijn persoonlijk getuige geweest van censuur, intimidatie of professionele represailles en schade vanwege uw verdediging van patiënten?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b/>
          <w:bCs/>
          <w:u w:val="single"/>
          <w:lang w:eastAsia="en-US"/>
        </w:rPr>
      </w:pPr>
      <w:r w:rsidRPr="007F4355">
        <w:rPr>
          <w:rFonts w:ascii="Arial" w:eastAsia="MS Mincho" w:hAnsi="Arial" w:cs="Arial"/>
          <w:b/>
          <w:bCs/>
          <w:u w:val="single"/>
          <w:lang w:eastAsia="en-US"/>
        </w:rPr>
        <w:t>Einde van de filmfragmenten.</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b/>
          <w:bCs/>
          <w:lang w:eastAsia="en-US"/>
        </w:rPr>
      </w:pPr>
      <w:r w:rsidRPr="007F4355">
        <w:rPr>
          <w:rFonts w:ascii="Arial" w:eastAsia="MS Mincho" w:hAnsi="Arial" w:cs="Arial"/>
          <w:b/>
          <w:bCs/>
          <w:lang w:eastAsia="en-US"/>
        </w:rPr>
        <w:t xml:space="preserve">Presentatrice: </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Beste kijkers, dit waren maar een paar fragmenten uit de Mikki Willis documentaire. Daar worden nog talrijke verdere scènes getoond. Bekijk de originele film en hoor hoe de media mensen bang maakten en ze een schuldgevoel aanpraten, zodat ze deelnamen aan de klinische testen.</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Ontdek hoe - zelfs tijdens de klinische testfase -letselschade in de doofpot werd gestopt en gedupeerden geestelijk gestoord werden verklaard, net zoals later gebeurde met veel vaccinatieslachtoffers nadat de vaccinatie was uitgevoerd. Maak mee hoe zelfhulpgroepen op sociale media eerst een enorme groei doormaakten - en vervolgens werden verwijderd. Hoe gegevens werden gemanipuleerd en artsen onder druk werden gezet - en nog veel meer!</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Deze schokkende rapporten laten één ding heel duidelijk zien: deze zogenaamde vaccins hadden nooit toegelaten mogen worden voor de bevolking! Wanneer krijgen we eindelijk de rechtszaken te zien waarin deze misdaden worden bestraft? Wie zal er bij Pfizer, Moderna en Biontech verantwoordelijk worden gehouden voor de leugens en bedrog die deze enorme, wereldwijde vaccinatiecampagne mogelijk hebben gemaakt, met talloze gedupeerden tot zelfs dodelijke slachtoffers? Waar blijft de gerechtigheid voor de slachtoffers?</w:t>
      </w:r>
    </w:p>
    <w:p w:rsidR="007F4355" w:rsidRPr="007F4355" w:rsidRDefault="007F4355" w:rsidP="007F4355">
      <w:pPr>
        <w:spacing w:after="0" w:line="240" w:lineRule="auto"/>
        <w:jc w:val="both"/>
        <w:rPr>
          <w:rFonts w:ascii="Arial" w:eastAsia="MS Mincho" w:hAnsi="Arial" w:cs="Arial"/>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t>Beste kijkers, we vragen je om deze uitzending en de film te verspreiden in je omgeving en via sociale media. Want alleen als de waarheid over de plandemie bekend wordt bij de bevolking, kan er een "NOOIT MEER" zijn.</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lang w:eastAsia="en-US"/>
        </w:rPr>
        <w:lastRenderedPageBreak/>
        <w:t>Ben je getuige van vaccinatieschade? Stel het veilig en registreer het op Vetopedia, de vrije encyclopedie van tegenstemmen. www.vetopedia.org De systeemmedia zwijgen, wij spreken duidelijke taal - daarom help ik jaar na jaar op vrijwillige basis bij kla.tv.</w:t>
      </w:r>
    </w:p>
    <w:p w:rsidR="007F4355" w:rsidRPr="007F4355" w:rsidRDefault="007F4355" w:rsidP="007F4355">
      <w:pPr>
        <w:spacing w:after="0" w:line="240" w:lineRule="auto"/>
        <w:jc w:val="both"/>
        <w:rPr>
          <w:rFonts w:ascii="Arial" w:eastAsia="MS Mincho" w:hAnsi="Arial" w:cs="Arial"/>
          <w:b/>
          <w:bCs/>
          <w:highlight w:val="yellow"/>
          <w:lang w:eastAsia="en-US"/>
        </w:rPr>
      </w:pP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highlight w:val="yellow"/>
          <w:lang w:eastAsia="en-US"/>
        </w:rPr>
        <w:t>1:</w:t>
      </w:r>
      <w:r w:rsidRPr="007F4355">
        <w:rPr>
          <w:rFonts w:ascii="Arial" w:eastAsia="MS Mincho" w:hAnsi="Arial" w:cs="Arial"/>
          <w:lang w:eastAsia="en-US"/>
        </w:rPr>
        <w:t xml:space="preserve"> Operation Warp Speed: Warp Speed = Snelheid groter dan van het licht</w:t>
      </w:r>
    </w:p>
    <w:p w:rsidR="007F4355" w:rsidRPr="007F4355" w:rsidRDefault="007F4355" w:rsidP="007F4355">
      <w:pPr>
        <w:spacing w:after="0" w:line="240" w:lineRule="auto"/>
        <w:jc w:val="both"/>
        <w:rPr>
          <w:rFonts w:ascii="Arial" w:eastAsia="MS Mincho" w:hAnsi="Arial" w:cs="Arial"/>
          <w:lang w:eastAsia="en-US"/>
        </w:rPr>
      </w:pPr>
      <w:r w:rsidRPr="007F4355">
        <w:rPr>
          <w:rFonts w:ascii="Arial" w:eastAsia="MS Mincho" w:hAnsi="Arial" w:cs="Arial"/>
          <w:b/>
          <w:bCs/>
          <w:highlight w:val="yellow"/>
          <w:lang w:eastAsia="en-US"/>
        </w:rPr>
        <w:t>2:</w:t>
      </w:r>
      <w:r w:rsidRPr="007F4355">
        <w:rPr>
          <w:rFonts w:ascii="Arial" w:eastAsia="MS Mincho" w:hAnsi="Arial" w:cs="Arial"/>
          <w:lang w:eastAsia="en-US"/>
        </w:rPr>
        <w:t xml:space="preserve"> Syncope = bewustzijnsverlies door gestoorde bloedtoevoer naar de hersenen.</w:t>
      </w:r>
    </w:p>
    <w:p w:rsidR="007F4355" w:rsidRPr="007F4355" w:rsidRDefault="007F4355" w:rsidP="007F4355">
      <w:pPr>
        <w:spacing w:after="0" w:line="240" w:lineRule="auto"/>
        <w:jc w:val="both"/>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mmm.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 uitzending brengt fragmenten uit de film van Mikki Willis</w:t>
      </w:r>
      <w:r w:rsidR="00000000">
        <w:br/>
      </w:r>
      <w:r w:rsidRPr="002B28C8">
        <w:t>„Follow the Silenced“</w:t>
      </w:r>
      <w:r w:rsidR="00000000">
        <w:br/>
      </w:r>
      <w:r w:rsidRPr="002B28C8">
        <w:t>Hier de complete film voor Download en voor verdere verspreiding:</w:t>
      </w:r>
      <w:r w:rsidR="00000000">
        <w:br/>
      </w:r>
      <w:hyperlink r:id="rId10" w:history="1">
        <w:r w:rsidRPr="00F24C6F">
          <w:rPr>
            <w:rStyle w:val="Hyperlink"/>
            <w:sz w:val="18"/>
          </w:rPr>
          <w:t>https://followthesilenced.com/</w:t>
        </w:r>
      </w:hyperlink>
      <w:r w:rsidR="00000000">
        <w:br/>
      </w:r>
      <w:r w:rsidR="00000000">
        <w:br/>
      </w:r>
      <w:r w:rsidR="00000000">
        <w:br/>
      </w:r>
      <w:r w:rsidRPr="002B28C8">
        <w:t>Creative Commons Licenses</w:t>
      </w:r>
      <w:r w:rsidR="00000000">
        <w:br/>
      </w:r>
      <w:hyperlink r:id="rId11"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7F4355" w:rsidRPr="007F4355" w:rsidRDefault="00C534E6" w:rsidP="007F4355">
      <w:pPr>
        <w:rPr>
          <w:rFonts w:ascii="Arial" w:eastAsia="MS Mincho" w:hAnsi="Arial" w:cs="Arial"/>
          <w:lang w:eastAsia="en-US"/>
        </w:rPr>
      </w:pPr>
      <w:r w:rsidRPr="002B28C8">
        <w:t>---</w:t>
      </w:r>
      <w:r w:rsidR="007F4355" w:rsidRPr="007F4355">
        <w:rPr>
          <w:rFonts w:ascii="Arial" w:eastAsia="MS Mincho" w:hAnsi="Arial" w:cs="Arial"/>
          <w:lang w:eastAsia="en-US"/>
        </w:rPr>
        <w:t xml:space="preserve"> </w:t>
      </w:r>
      <w:r w:rsidR="007F4355" w:rsidRPr="007F4355">
        <w:rPr>
          <w:rFonts w:ascii="Arial" w:eastAsia="MS Mincho" w:hAnsi="Arial" w:cs="Arial"/>
          <w:lang w:eastAsia="en-US"/>
        </w:rPr>
        <w:t>De uitzending brengt fragmenten uit de film van Mikki Willis</w:t>
      </w:r>
    </w:p>
    <w:p w:rsidR="007F4355" w:rsidRPr="007F4355" w:rsidRDefault="007F4355" w:rsidP="007F4355">
      <w:pPr>
        <w:spacing w:after="0" w:line="240" w:lineRule="auto"/>
        <w:rPr>
          <w:rFonts w:ascii="Arial" w:eastAsia="MS Mincho" w:hAnsi="Arial" w:cs="Arial"/>
          <w:lang w:eastAsia="en-US"/>
        </w:rPr>
      </w:pPr>
      <w:r w:rsidRPr="007F4355">
        <w:rPr>
          <w:rFonts w:ascii="Arial" w:eastAsia="MS Mincho" w:hAnsi="Arial" w:cs="Arial"/>
          <w:lang w:eastAsia="en-US"/>
        </w:rPr>
        <w:t>„Follow the Silenced“</w:t>
      </w:r>
    </w:p>
    <w:p w:rsidR="007F4355" w:rsidRPr="007F4355" w:rsidRDefault="007F4355" w:rsidP="007F4355">
      <w:pPr>
        <w:spacing w:after="0" w:line="240" w:lineRule="auto"/>
        <w:rPr>
          <w:rFonts w:ascii="Arial" w:eastAsia="MS Mincho" w:hAnsi="Arial" w:cs="Arial"/>
          <w:lang w:eastAsia="en-US"/>
        </w:rPr>
      </w:pPr>
      <w:r w:rsidRPr="007F4355">
        <w:rPr>
          <w:rFonts w:ascii="Arial" w:eastAsia="MS Mincho" w:hAnsi="Arial" w:cs="Arial"/>
          <w:lang w:eastAsia="en-US"/>
        </w:rPr>
        <w:t>Hier de complete film voor Download en voor verdere verspreiding:</w:t>
      </w:r>
    </w:p>
    <w:p w:rsidR="007F4355" w:rsidRPr="007F4355" w:rsidRDefault="007F4355" w:rsidP="007F4355">
      <w:pPr>
        <w:spacing w:after="0" w:line="240" w:lineRule="auto"/>
        <w:rPr>
          <w:rFonts w:ascii="Arial" w:eastAsia="MS Mincho" w:hAnsi="Arial" w:cs="Arial"/>
          <w:lang w:eastAsia="en-US"/>
        </w:rPr>
      </w:pPr>
      <w:hyperlink r:id="rId12">
        <w:r w:rsidRPr="007F4355">
          <w:rPr>
            <w:rFonts w:ascii="Arial" w:eastAsia="MS Mincho" w:hAnsi="Arial" w:cs="Arial"/>
            <w:color w:val="0000FF"/>
            <w:u w:val="single"/>
            <w:lang w:eastAsia="en-US"/>
          </w:rPr>
          <w:t>https://followthesilenced.com/</w:t>
        </w:r>
      </w:hyperlink>
      <w:r w:rsidRPr="007F4355">
        <w:rPr>
          <w:rFonts w:ascii="Arial" w:eastAsia="MS Mincho" w:hAnsi="Arial" w:cs="Arial"/>
          <w:lang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19" w:history="1">
        <w:r w:rsidR="00C60E18" w:rsidRPr="006C4827">
          <w:rPr>
            <w:rStyle w:val="Hyperlink"/>
            <w:sz w:val="12"/>
          </w:rPr>
          <w:t>www.kla.tv/licence</w:t>
        </w:r>
      </w:hyperlink>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11D2" w:rsidRDefault="009911D2" w:rsidP="00F33FD6">
      <w:pPr>
        <w:spacing w:after="0" w:line="240" w:lineRule="auto"/>
      </w:pPr>
      <w:r>
        <w:separator/>
      </w:r>
    </w:p>
  </w:endnote>
  <w:endnote w:type="continuationSeparator" w:id="0">
    <w:p w:rsidR="009911D2" w:rsidRDefault="009911D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Corona-vaccinatie: Ernstige gezondheidsschade al in de testfase - Follow the Silenced, Mikki Willis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11D2" w:rsidRDefault="009911D2" w:rsidP="00F33FD6">
      <w:pPr>
        <w:spacing w:after="0" w:line="240" w:lineRule="auto"/>
      </w:pPr>
      <w:r>
        <w:separator/>
      </w:r>
    </w:p>
  </w:footnote>
  <w:footnote w:type="continuationSeparator" w:id="0">
    <w:p w:rsidR="009911D2" w:rsidRDefault="009911D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www.kla.tv/39006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01.10.2025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1003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B0C4E"/>
    <w:rsid w:val="00101F75"/>
    <w:rsid w:val="001D6477"/>
    <w:rsid w:val="00397567"/>
    <w:rsid w:val="003C19C9"/>
    <w:rsid w:val="00503FFA"/>
    <w:rsid w:val="00627ADC"/>
    <w:rsid w:val="006C4827"/>
    <w:rsid w:val="007C459E"/>
    <w:rsid w:val="007F4355"/>
    <w:rsid w:val="009911D2"/>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0926F9E-EC81-4C39-BD72-1A8E39BF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39006" TargetMode="External"/><Relationship Id="rId12" Type="http://schemas.openxmlformats.org/officeDocument/2006/relationships/hyperlink" Target="https://followthesilenced.com/"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23" Type="http://schemas.openxmlformats.org/officeDocument/2006/relationships/theme" Target="theme/theme1.xml"/><Relationship Id="rId10" Type="http://schemas.openxmlformats.org/officeDocument/2006/relationships/hyperlink" Target="https://followthesilenced.com/"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2464</Words>
  <Characters>13553</Characters>
  <Application>Microsoft Office Word</Application>
  <DocSecurity>0</DocSecurity>
  <Lines>112</Lines>
  <Paragraphs>31</Paragraphs>
  <ScaleCrop>false</ScaleCrop>
  <HeadingPairs>
    <vt:vector size="2" baseType="variant">
      <vt:variant>
        <vt:lpstr>Corona-vaccinatie: Ernstige gezondheidsschade al in de testfase - Follow the Silenced, Mikki Willis</vt:lpstr>
      </vt:variant>
      <vt:variant>
        <vt:i4>1</vt:i4>
      </vt:variant>
    </vt:vector>
  </HeadingPairs>
  <TitlesOfParts>
    <vt:vector size="1" baseType="lpstr">
      <vt:lpstr/>
    </vt:vector>
  </TitlesOfParts>
  <Company>KLA.TV</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Corona-vaccinatie: Ernstige gezondheidsschade al in de testfase - Follow the Silenced, Mikki Willis</dc:title>
  <dc:creator>mmm; Kla.tv DocGen 2.0.0.0</dc:creator>
  <dc:description>14m14s, GermanVideo=38722</dc:description>
  <cp:lastModifiedBy>abmm</cp:lastModifiedBy>
  <cp:revision>2</cp:revision>
  <dcterms:created xsi:type="dcterms:W3CDTF">2025-10-01T17:45:00Z</dcterms:created>
  <dcterms:modified xsi:type="dcterms:W3CDTF">2025-10-01T19:38:00Z</dcterms:modified>
  <cp:category>Niederländisch; Gezondheid</cp:category>
  <dc:language>nl</dc:language>
</cp:coreProperties>
</file>