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226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2CF78AE" wp14:editId="7C55884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Meinung ungeschminkt</w:t>
      </w:r>
      <w:r w:rsidR="00E81F93" w:rsidRPr="00C534E6">
        <w:rPr>
          <w:rFonts w:ascii="Arial" w:hAnsi="Arial" w:cs="Arial"/>
          <w:noProof/>
        </w:rPr>
        <w:t xml:space="preserve"> </w:t>
      </w:r>
    </w:p>
    <w:p w14:paraId="2DFF16F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859AFD5" wp14:editId="6F239AF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Alarmstufe Drohne:  Das passiert, wenn Deutschland den Spannungsfall ausruft</w:t>
      </w:r>
    </w:p>
    <w:p w14:paraId="2E21DED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Nach ungeklärten Drohnenvorfällen, für die Russland verantwortlich gemacht wird, wird Deutschland weiter auf Krieg eingestimmt: Ein CDU-Politiker fordert, die Vorstufe des Verteidigungsfalls auszurufen – damit ist Krieg gemeint! Der ehemalige Rechtsanwalt Frank Hannig warnt dringend vor diesem Schritt: „Der Spannungsfall ist das Ende der Demokratie. Der Spannungsfall ist der Eintritt Deutschlands in eine kriegsgelenkte Diktatur!“</w:t>
      </w:r>
    </w:p>
    <w:p w14:paraId="646E023E"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Anmoderation/Sprecher Markus:</w:t>
      </w:r>
      <w:r w:rsidRPr="00C534E6">
        <w:rPr>
          <w:rStyle w:val="edit"/>
          <w:rFonts w:ascii="Arial" w:hAnsi="Arial" w:cs="Arial"/>
          <w:color w:val="000000"/>
        </w:rPr>
        <w:br/>
        <w:t xml:space="preserve">„Drohnen-Alarm – Deutschland muss den Spannungsfall ausrufen“ titelte welt.de am 30. September 2025. In der Politik gibt es angesichts der mutmaßlich russischen Provokationen am europäischen Himmel erste Stimmen, den sogenannten Spannungsfall auszurufen. Der CDU-Sicherheitspolitiker und Oberst a.D. Roderich Kiesewetter fordert: Nur so könne Deutschland die Infrastruktur besser schützen und die Drohnen sofort abwehren. </w:t>
      </w:r>
      <w:r w:rsidRPr="00C534E6">
        <w:rPr>
          <w:rStyle w:val="edit"/>
          <w:rFonts w:ascii="Arial" w:hAnsi="Arial" w:cs="Arial"/>
          <w:color w:val="000000"/>
        </w:rPr>
        <w:br/>
        <w:t>Doch was steckt wirklich dahinter – und welche Konsequenzen hätte das für unser tägliches Leben? Frank Hannig ist Vater von zwei Söhnen, deutscher YouTuber und ehemaliger Rechtsanwalt. Er zeigt auf was wirklich passiert, wenn Deutschland den Spannungsfall ausruft und warnt eindringlich:</w:t>
      </w:r>
      <w:r w:rsidRPr="00C534E6">
        <w:rPr>
          <w:rStyle w:val="edit"/>
          <w:rFonts w:ascii="Arial" w:hAnsi="Arial" w:cs="Arial"/>
          <w:color w:val="000000"/>
        </w:rPr>
        <w:br/>
        <w:t> </w:t>
      </w:r>
      <w:r w:rsidRPr="00C534E6">
        <w:rPr>
          <w:rStyle w:val="edit"/>
          <w:rFonts w:ascii="Arial" w:hAnsi="Arial" w:cs="Arial"/>
          <w:color w:val="000000"/>
        </w:rPr>
        <w:br/>
        <w:t>Abgetippter Text Video:</w:t>
      </w:r>
      <w:r w:rsidRPr="00C534E6">
        <w:rPr>
          <w:rStyle w:val="edit"/>
          <w:rFonts w:ascii="Arial" w:hAnsi="Arial" w:cs="Arial"/>
          <w:color w:val="000000"/>
        </w:rPr>
        <w:br/>
        <w:t xml:space="preserve">Video ankleben: https://www.youtube.com/watch?v=rssIKM4aFWc </w:t>
      </w:r>
      <w:r w:rsidRPr="00C534E6">
        <w:rPr>
          <w:rStyle w:val="edit"/>
          <w:rFonts w:ascii="Arial" w:hAnsi="Arial" w:cs="Arial"/>
          <w:color w:val="000000"/>
        </w:rPr>
        <w:br/>
        <w:t>Frank Hannig:</w:t>
      </w:r>
      <w:r w:rsidRPr="00C534E6">
        <w:rPr>
          <w:rStyle w:val="edit"/>
          <w:rFonts w:ascii="Arial" w:hAnsi="Arial" w:cs="Arial"/>
          <w:color w:val="000000"/>
        </w:rPr>
        <w:br/>
        <w:t xml:space="preserve">„Ich habe zwei Söhne, 16 und 21 Jahre. Die sind cool, die sind groß und ich mache mir um die nie Sorgen, außer an Tagen wie beispielsweise heute. Ich bin Frank Hannig, das ist HANNING Recht. Gestern Abend habe ich schon gelesen, in einem Weltinterview, ruft der erste einflussreiche CDU-Politiker dazu auf, den Spannungsfall auszurufen. Der Spannungsfall ist sozusagen die Vorstufe zum Kriegsfall. Ich habe gedacht, na gut, wenn das nur einer macht, dann google ich mal, dann sehe ich mal weiter und lese im nächsten Interview Bundeskanzler Merz ganz persönlich, wir sind noch nicht richtig im Krieg, aber wir sind auch nicht mehr im Frieden. Das heißt, es wird viel schneller, als ich gedacht habe, dieser Spannungsfall ausgerufen werden. Dieser Spannungsfall heißt Wiedereintreten der Wehrpflicht. Und jetzt kommt das perfide, was mir solche Sorgen macht und warum ich euch dringend warnen will, dringend warnen will, irgendetwas zu tun, wenn ihr was tun wollt, ansonsten bleibt sitzen, wartet, geht zur Front. Dieser Spannungsfall ist noch viel, viel schlimmer als alles, was wir in Corona erlebt haben. Dieser Spannungsfall schränkt Grundrechte massiv ein. Man wird offiziell sagen, ja, wir brauchen den Spannungsfall, wir müssen den Spannungsfall ausrufen, weil ein NATO-Partner, Estland oder sowas, ist gefährdet, weil da sind mal fünf Drohnen drüber geflogen, von wem auch immer die stammen. Das ist alles reiner Fake, das sind also nur Geschichten, um euch alle zu verblöden. So haben alle Kriege der Weltgeschichte angefangen. Das ist ja auch egal. Wenn </w:t>
      </w:r>
      <w:r w:rsidRPr="00C534E6">
        <w:rPr>
          <w:rStyle w:val="edit"/>
          <w:rFonts w:ascii="Arial" w:hAnsi="Arial" w:cs="Arial"/>
          <w:color w:val="000000"/>
        </w:rPr>
        <w:lastRenderedPageBreak/>
        <w:t xml:space="preserve">ich diesen Spannungsfall ausrufe, wird gesagt werden, es geht um Drohnenabwehr. Ihr denkt, ihr seid schlau. Nein, nein, es geht um die Wehrpflicht. Ach, die Wehrpflicht, Kindergarten. Der Spannungsfall führt zu massiven Einschränkungen von Grundrechten. Zum Beispiel, Achtung, festhalten und sich an Corona erinnern, zur massiven Einschränkung Artikel 8 Grundgesetz. Die Versammlungsfreiheit kann eingeschränkt werden, und zwar immer dann, wenn die Sicherheit des Bundes, die Sicherheit einzelner Länder, die Sicherheit der Sicherstellung von Verteidigungsaufgaben oder sonstige Sicherheitserwägungen dies erforderlich machen. Außerdem wissen wir, dass es im Verteidigungsfall oder im Spannungsfall zu erheblichen Krisen kommen wird. Es wird also Demonstrationen und Gegendemonstrationen geben, die dann einfach verboten werden. Das Brief-, Post - und Fernmeldegeheimnis wird eingeschränkt. Der Spannungsfall wird ausgerufen. Und man braucht nicht mal mehr eine Entschuldigung eure E -Mails mitzulesen. Man muss es einfach machen. Ist ja Spannungsfall. Die Freizügigkeit, Artikel 11 Grundgesetz, denkt nie jemand drüber nach, oder? Die Freizügigkeit, das heißt Reisefreiheit. Es kann dann durch Erlass aus einem beliebigen Grund entschieden werden, dass ihr nicht mehr aus dem Land reisen dürft. Die Grenzen können geschlossen werden für bestimmte Personengruppen, die Freizügigkeit ansonsten eingeschränkt werden. Die Berufsfreiheit kann eingeschränkt werden. Man kann euch also zu Jobs zwingen. Und Artikel 13 Grundgesetz wird im Spannungsfall nicht mehr umfänglich gelten. Das ist die Unverletzlichkeit der Wohnung. Das heißt unter Umständen, um die Wehrfähigkeit der Bundesrepublik aufrechtzuerhalten, dürfen Beamte ohne richterliche Anordnung eure Wohnung durchsuchen. Fantastisch, oder? Im Spannungsfall verlängern sich die Fristen von Gerichtsverfahren. Sie werden verlängert für nicht kriegswichtige Angelegenheiten. Und sie werden verkürzt für wichtige Angelegenheiten. Polizei, Bundeswehr, Zivilschutz bekommen erweiterte Exekutivbefugnisse. Und ihr habt in der Corona-Zeit gesehen, wie die Polizei schon vorgeht. Die werden erweiterte Befugnisse haben als bisher. Die Bundeswehr darf im Inneren des Landes eingesetzt werden. Super, oder? Die Gesetzgebungskompetenz des Bundes wird erweitert. Der Bund kann einzelne Aufgaben, die bisher Ländersache waren, an sich ziehen. Das heißt, die Bundesregierung, die im Moment ja noch ganz anders da sitzt als einige Landesregionen mit starker AfD-Beteiligung, kann diesen Ländern, diesen unbeliebten Ländern wie Sachsen zum Beispiel, schlichtweg Befugnisse entziehen und kann sagen, machen wir jetzt als Bund selber. Es wird Zwangsbewirtschaftung geben. Landwirtschaftliche Flächen können sichergestellt werden, wenn der Spannungsfall ausgerufen wird. Es kann Produktionslenkung geben und es kann Beschlagnahmen geben. Ihr glaubt es noch nicht, aber das wird kommen. Das Wirtschaftssicherstellungsgesetz wird zum Beispiel in Kraft gesetzt. Und es bedeutet, dass relevante Unternehmen enteignet werden können. Natürlich gegen Entschädigungen, gegen Bundesschatzbriefe oder irgendeinen Quatsch. Und es wird die Medienfreiheit eingeschränkt. Auch das glaubt man nicht. Ihr könnt es nachlesen. Googelt es selber. Ich habe zum Teil es auch gegoogelt, weil ich es ja gar nicht mehr wissen würde. Beziehungsweise im Gesetz nachgesehen. Die Medienfreiheit wird eingeschränkt. Medien können zur Zurückhaltung aufgefordert werden, auf Deutsch gesagt heißt das Schweigepflicht, bei angeblich sicherheitsrelevanten Themen. Das ist der Spannungsfall. Das passiert, wenn sich Kiesewetter durchsetzt. Und unsere Erfahrung sagt, einer wird immer vorgeschickt. Einer muss das als Erster mal machen. Dann wird darüber diskutiert. Dann ist die Luft aus der Diskussion raus. Und dann wird es still und heimlich forciert. Und dann irgendwann ist es soweit im Bundestag und keinen interessiert es. Und ich sage euch, der Spannungsfall ist das Ende der Demokratie. Der Spannungsfall ist der Eintritt Deutschlands in eine kriegsgelenkte Diktatur. Das ist die Aufhebung der Freiheitsrechte der Bürger. Und es ist der direkte Weg zur sofortigen Wehrpflicht, zur sofortigen Musterung aller </w:t>
      </w:r>
      <w:r w:rsidRPr="00C534E6">
        <w:rPr>
          <w:rStyle w:val="edit"/>
          <w:rFonts w:ascii="Arial" w:hAnsi="Arial" w:cs="Arial"/>
          <w:color w:val="000000"/>
        </w:rPr>
        <w:lastRenderedPageBreak/>
        <w:t>wehrgeeigneten Männer. Und es ist der Weg eurer Kinder, eurer Enkel in den Krieg, der direkte Weg.“</w:t>
      </w:r>
    </w:p>
    <w:p w14:paraId="6B58EA3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ts.</w:t>
      </w:r>
    </w:p>
    <w:p w14:paraId="4D1D930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29E279F" w14:textId="77777777" w:rsidR="00F202F1" w:rsidRPr="00C534E6" w:rsidRDefault="00F202F1" w:rsidP="00C534E6">
      <w:pPr>
        <w:spacing w:after="160"/>
        <w:rPr>
          <w:rStyle w:val="edit"/>
          <w:rFonts w:ascii="Arial" w:hAnsi="Arial" w:cs="Arial"/>
          <w:color w:val="000000"/>
          <w:szCs w:val="18"/>
        </w:rPr>
      </w:pPr>
      <w:r w:rsidRPr="002B28C8">
        <w:t>HANNIG. Recht</w:t>
      </w:r>
      <w:r w:rsidR="00AC319C">
        <w:br/>
      </w:r>
      <w:r w:rsidRPr="002B28C8">
        <w:t>Was passiert in einem Spannungsfall in Deutschland?</w:t>
      </w:r>
      <w:r w:rsidR="00AC319C">
        <w:br/>
      </w:r>
      <w:hyperlink r:id="rId10" w:history="1">
        <w:r w:rsidRPr="00F24C6F">
          <w:rPr>
            <w:rStyle w:val="Hyperlink"/>
            <w:sz w:val="18"/>
          </w:rPr>
          <w:t>https://www.youtube.com/watch?v=rssIKM4aFWc</w:t>
        </w:r>
      </w:hyperlink>
      <w:r w:rsidR="00AC319C">
        <w:br/>
      </w:r>
      <w:r w:rsidR="00AC319C">
        <w:br/>
      </w:r>
      <w:r w:rsidRPr="002B28C8">
        <w:t>Drohnen-Alarm – „Deutschland muss den Spannungsfall ausrufen“</w:t>
      </w:r>
      <w:r w:rsidR="00AC319C">
        <w:br/>
      </w:r>
      <w:hyperlink r:id="rId11" w:history="1">
        <w:r w:rsidRPr="00F24C6F">
          <w:rPr>
            <w:rStyle w:val="Hyperlink"/>
            <w:sz w:val="18"/>
          </w:rPr>
          <w:t>https://www.welt.de/videos/video68db581d3204c86ca0ddd682/forderung-nach-kriegs-vorstufe-drohnen-alarm-deutschland-muss-den-spannungsfall-ausrufen.html</w:t>
        </w:r>
      </w:hyperlink>
      <w:r w:rsidR="00AC319C">
        <w:br/>
      </w:r>
      <w:r w:rsidR="00AC319C">
        <w:br/>
      </w:r>
      <w:r w:rsidRPr="002B28C8">
        <w:t>Drohnen über Europa:</w:t>
      </w:r>
      <w:r w:rsidR="00AC319C">
        <w:br/>
      </w:r>
      <w:r w:rsidRPr="002B28C8">
        <w:t>CDU-Politiker Kiesewetter will Spannungsfall ausrufen lassen</w:t>
      </w:r>
      <w:r w:rsidR="00AC319C">
        <w:br/>
      </w:r>
      <w:hyperlink r:id="rId12" w:history="1">
        <w:r w:rsidRPr="00F24C6F">
          <w:rPr>
            <w:rStyle w:val="Hyperlink"/>
            <w:sz w:val="18"/>
          </w:rPr>
          <w:t>https://www.spiegel.de/politik/deutschland/drohnen-ueber-europa-cdu-politiker-roderich-kiesewetter-will-spannungsfall-ausrufen-lassen-a-672732f6-3d45-4ca9-9ac5-39e21aad3f35</w:t>
        </w:r>
      </w:hyperlink>
    </w:p>
    <w:p w14:paraId="0862BB7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EBE2FED" w14:textId="77777777" w:rsidR="00C534E6" w:rsidRPr="00C534E6" w:rsidRDefault="00C534E6" w:rsidP="00C534E6">
      <w:pPr>
        <w:keepLines/>
        <w:spacing w:after="160"/>
        <w:rPr>
          <w:rFonts w:ascii="Arial" w:hAnsi="Arial" w:cs="Arial"/>
          <w:sz w:val="18"/>
          <w:szCs w:val="18"/>
        </w:rPr>
      </w:pPr>
      <w:r w:rsidRPr="002B28C8">
        <w:t xml:space="preserve">#Terror - </w:t>
      </w:r>
      <w:hyperlink r:id="rId13" w:history="1">
        <w:r w:rsidRPr="00F24C6F">
          <w:rPr>
            <w:rStyle w:val="Hyperlink"/>
          </w:rPr>
          <w:t>www.kla.tv/Terror</w:t>
        </w:r>
      </w:hyperlink>
      <w:r w:rsidR="00AC319C">
        <w:br/>
      </w:r>
      <w:r w:rsidR="00AC319C">
        <w:br/>
      </w:r>
      <w:r w:rsidRPr="002B28C8">
        <w:t xml:space="preserve">#Kriegstreiberei - </w:t>
      </w:r>
      <w:hyperlink r:id="rId14" w:history="1">
        <w:r w:rsidRPr="00F24C6F">
          <w:rPr>
            <w:rStyle w:val="Hyperlink"/>
          </w:rPr>
          <w:t>www.kla.tv/Kriegstreiberei</w:t>
        </w:r>
      </w:hyperlink>
      <w:r w:rsidR="00AC319C">
        <w:br/>
      </w:r>
      <w:r w:rsidR="00AC319C">
        <w:br/>
      </w:r>
      <w:r w:rsidRPr="002B28C8">
        <w:t xml:space="preserve">#MeinungUngeschminkt - Meinung ungeschminkt - </w:t>
      </w:r>
      <w:hyperlink r:id="rId15" w:history="1">
        <w:r w:rsidRPr="00F24C6F">
          <w:rPr>
            <w:rStyle w:val="Hyperlink"/>
          </w:rPr>
          <w:t>www.kla.tv/MeinungUngeschminkt</w:t>
        </w:r>
      </w:hyperlink>
      <w:r w:rsidR="00AC319C">
        <w:br/>
      </w:r>
      <w:r w:rsidR="00AC319C">
        <w:br/>
      </w:r>
      <w:r w:rsidRPr="002B28C8">
        <w:t xml:space="preserve">#Weltkriegsgefahr - </w:t>
      </w:r>
      <w:hyperlink r:id="rId16" w:history="1">
        <w:r w:rsidRPr="00F24C6F">
          <w:rPr>
            <w:rStyle w:val="Hyperlink"/>
          </w:rPr>
          <w:t>www.kla.tv/Weltkriegsgefahr</w:t>
        </w:r>
      </w:hyperlink>
      <w:r w:rsidR="00AC319C">
        <w:br/>
      </w:r>
      <w:r w:rsidR="00AC319C">
        <w:br/>
      </w:r>
      <w:r w:rsidRPr="002B28C8">
        <w:t xml:space="preserve">#JustizGesetze - Justiz &amp; Gesetze - </w:t>
      </w:r>
      <w:hyperlink r:id="rId17" w:history="1">
        <w:r w:rsidRPr="00F24C6F">
          <w:rPr>
            <w:rStyle w:val="Hyperlink"/>
          </w:rPr>
          <w:t>www.kla.tv/JustizGesetze</w:t>
        </w:r>
      </w:hyperlink>
      <w:r w:rsidR="00AC319C">
        <w:br/>
      </w:r>
      <w:r w:rsidR="00AC319C">
        <w:br/>
      </w:r>
      <w:r w:rsidRPr="002B28C8">
        <w:t xml:space="preserve">#Deutschland - </w:t>
      </w:r>
      <w:hyperlink r:id="rId18" w:history="1">
        <w:r w:rsidRPr="00F24C6F">
          <w:rPr>
            <w:rStyle w:val="Hyperlink"/>
          </w:rPr>
          <w:t>www.kla.tv/deutschland</w:t>
        </w:r>
      </w:hyperlink>
      <w:r w:rsidR="00AC319C">
        <w:br/>
      </w:r>
      <w:r w:rsidR="00AC319C">
        <w:br/>
      </w:r>
      <w:r w:rsidRPr="002B28C8">
        <w:t xml:space="preserve">#Politik - </w:t>
      </w:r>
      <w:hyperlink r:id="rId19" w:history="1">
        <w:r w:rsidRPr="00F24C6F">
          <w:rPr>
            <w:rStyle w:val="Hyperlink"/>
          </w:rPr>
          <w:t>www.kla.tv/Politik</w:t>
        </w:r>
      </w:hyperlink>
    </w:p>
    <w:p w14:paraId="71417F5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7565584" wp14:editId="761B9FF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8BE0404" w14:textId="77777777" w:rsidR="00FF4982" w:rsidRPr="009779AD" w:rsidRDefault="00FF4982" w:rsidP="00FF4982">
      <w:pPr>
        <w:pStyle w:val="Listenabsatz"/>
        <w:keepNext/>
        <w:keepLines/>
        <w:numPr>
          <w:ilvl w:val="0"/>
          <w:numId w:val="1"/>
        </w:numPr>
        <w:ind w:left="714" w:hanging="357"/>
      </w:pPr>
      <w:r>
        <w:t>was die Medien nicht verschweigen sollten ...</w:t>
      </w:r>
    </w:p>
    <w:p w14:paraId="2CACF348" w14:textId="77777777" w:rsidR="00FF4982" w:rsidRPr="009779AD" w:rsidRDefault="00FF4982" w:rsidP="00FF4982">
      <w:pPr>
        <w:pStyle w:val="Listenabsatz"/>
        <w:keepNext/>
        <w:keepLines/>
        <w:numPr>
          <w:ilvl w:val="0"/>
          <w:numId w:val="1"/>
        </w:numPr>
        <w:ind w:left="714" w:hanging="357"/>
      </w:pPr>
      <w:r>
        <w:t>wenig Gehörtes vom Volk, für das Volk ...</w:t>
      </w:r>
    </w:p>
    <w:p w14:paraId="01FDE54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14:paraId="04529424" w14:textId="77777777" w:rsidR="00FF4982" w:rsidRPr="001D6477" w:rsidRDefault="00FF4982" w:rsidP="001D6477">
      <w:pPr>
        <w:keepNext/>
        <w:keepLines/>
        <w:ind w:firstLine="357"/>
      </w:pPr>
      <w:r w:rsidRPr="001D6477">
        <w:t>Dranbleiben lohnt sich!</w:t>
      </w:r>
    </w:p>
    <w:p w14:paraId="6F09E26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14:paraId="693F522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3D3FEE3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8A1E54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14:paraId="55E6C5D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CD3A51D" wp14:editId="074EA52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13FACA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23C8C" w14:textId="77777777" w:rsidR="00503FFA" w:rsidRDefault="00503FFA" w:rsidP="00F33FD6">
      <w:pPr>
        <w:spacing w:after="0" w:line="240" w:lineRule="auto"/>
      </w:pPr>
      <w:r>
        <w:separator/>
      </w:r>
    </w:p>
  </w:endnote>
  <w:endnote w:type="continuationSeparator" w:id="0">
    <w:p w14:paraId="188D8981"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D0DD" w14:textId="77777777" w:rsidR="00F33FD6" w:rsidRPr="00F33FD6" w:rsidRDefault="00F33FD6" w:rsidP="00F33FD6">
    <w:pPr>
      <w:pStyle w:val="Fuzeile"/>
      <w:pBdr>
        <w:top w:val="single" w:sz="6" w:space="3" w:color="365F91" w:themeColor="accent1" w:themeShade="BF"/>
      </w:pBdr>
      <w:rPr>
        <w:sz w:val="18"/>
      </w:rPr>
    </w:pPr>
    <w:r>
      <w:rPr>
        <w:noProof/>
        <w:sz w:val="18"/>
      </w:rPr>
      <w:t xml:space="preserve">Alarmstufe Drohne:  Das passiert, wenn Deutschland den Spannungsfall ausruft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77002" w14:textId="77777777" w:rsidR="00503FFA" w:rsidRDefault="00503FFA" w:rsidP="00F33FD6">
      <w:pPr>
        <w:spacing w:after="0" w:line="240" w:lineRule="auto"/>
      </w:pPr>
      <w:r>
        <w:separator/>
      </w:r>
    </w:p>
  </w:footnote>
  <w:footnote w:type="continuationSeparator" w:id="0">
    <w:p w14:paraId="2FF7452D"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328C4E6" w14:textId="77777777" w:rsidTr="00FE2F5D">
      <w:tc>
        <w:tcPr>
          <w:tcW w:w="7717" w:type="dxa"/>
          <w:tcBorders>
            <w:left w:val="nil"/>
            <w:bottom w:val="single" w:sz="8" w:space="0" w:color="365F91" w:themeColor="accent1" w:themeShade="BF"/>
          </w:tcBorders>
        </w:tcPr>
        <w:p w14:paraId="34014AF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www.kla.tv/39026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03.10.2025</w:t>
          </w:r>
        </w:p>
        <w:p w14:paraId="30A5C950" w14:textId="77777777" w:rsidR="00F33FD6" w:rsidRPr="00B9284F" w:rsidRDefault="00F33FD6" w:rsidP="00FE2F5D">
          <w:pPr>
            <w:pStyle w:val="Kopfzeile"/>
            <w:rPr>
              <w:rFonts w:ascii="Arial" w:hAnsi="Arial" w:cs="Arial"/>
              <w:sz w:val="18"/>
            </w:rPr>
          </w:pPr>
        </w:p>
      </w:tc>
    </w:tr>
  </w:tbl>
  <w:p w14:paraId="2E16864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69CC263" wp14:editId="06DA211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1243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C319C"/>
    <w:rsid w:val="00AE2B81"/>
    <w:rsid w:val="00AF6E0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C67A4E"/>
  <w15:docId w15:val="{4CCA87F9-EB90-4B9B-A52F-562956A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Terror" TargetMode="External"/><Relationship Id="rId18" Type="http://schemas.openxmlformats.org/officeDocument/2006/relationships/hyperlink" Target="https://www.kla.tv/deutschland"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39026" TargetMode="External"/><Relationship Id="rId12" Type="http://schemas.openxmlformats.org/officeDocument/2006/relationships/hyperlink" Target="https://www.spiegel.de/politik/deutschland/drohnen-ueber-europa-cdu-politiker-roderich-kiesewetter-will-spannungsfall-ausrufen-lassen-a-672732f6-3d45-4ca9-9ac5-39e21aad3f35" TargetMode="External"/><Relationship Id="rId17" Type="http://schemas.openxmlformats.org/officeDocument/2006/relationships/hyperlink" Target="https://www.kla.tv/JustizGesetze"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Weltkriegsgefahr"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lt.de/videos/video68db581d3204c86ca0ddd682/forderung-nach-kriegs-vorstufe-drohnen-alarm-deutschland-muss-den-spannungsfall-ausrufen.html"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MeinungUngeschminkt"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www.youtube.com/watch?v=rssIKM4aFWc" TargetMode="External"/><Relationship Id="rId19" Type="http://schemas.openxmlformats.org/officeDocument/2006/relationships/hyperlink" Target="https://www.kla.tv/Politi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Kriegstreiberei"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02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1388</Words>
  <Characters>8748</Characters>
  <Application>Microsoft Office Word</Application>
  <DocSecurity>0</DocSecurity>
  <Lines>72</Lines>
  <Paragraphs>20</Paragraphs>
  <ScaleCrop>false</ScaleCrop>
  <HeadingPairs>
    <vt:vector size="2" baseType="variant">
      <vt:variant>
        <vt:lpstr>Alarmstufe Drohne:  Das passiert, wenn Deutschland den Spannungsfall ausruft</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2025-10-03T17:52:00Z</dcterms:created>
  <dcterms:modified xsi:type="dcterms:W3CDTF">2025-10-03T17:52:00Z</dcterms:modified>
</cp:coreProperties>
</file>