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950ff71dabe4acf" /><Relationship Type="http://schemas.openxmlformats.org/package/2006/relationships/metadata/core-properties" Target="/package/services/metadata/core-properties/347b499c7aae42b1a57c66050d2ab40c.psmdcp" Id="Rbc07068b7ce040d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İklim değişikliği: Ana akım anlatılar mercek altında!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Kim bilmez onu: Adaların batmasının, buzulların erimesinin, kutup ayılarının açlık çekmesinin nedeni nedir? İklim değişikliği bunu mümkün kılıyor, yoksa değil mi? Klimatolog Prof. Werner Kirstein, CO2 kaynaklı insan kaynaklı iklim değişikliğiyle ilgili en bilinen manşetleri mercek altına alıyor. İklim konusunda ciddi endişeleri olan herkes için heyecan verici bir konu!</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2025 yazı henüz başlamamıştı ama medya şimdiden sıcak hava dalgaları, kuraklık, orman yangınları ve su kıtlığı konusunda uyarılarda bulunuyordu. Bunun nedeni, aşırı CO2 emisyonları nedeniyle insan kaynaklı iklim değişikliğidir.</w:t>
        <w:br/>
        <w:t xml:space="preserve"/>
        <w:br/>
        <w:t xml:space="preserve">Bu tür manşetler de neyin nesi? Klimatolog ve iklim araştırmacısı Prof. Werner Kirstein, derinlemesine bir sunumda insan kaynaklı iklim değişikliği lehindeki en yaygın argümanları tartışıyor ve gizli karşı argümanlara dikkat çekiyor.</w:t>
        <w:br/>
        <w:t xml:space="preserve">Aşağıda, AZK'da yaptığı "Politojenik iklim değişikliği" başlıklı sunumda yer alan en önemli ifadelerinden bazılarının kısa bir özeti yer almaktadır.</w:t>
        <w:br/>
        <w:t xml:space="preserve"/>
        <w:br/>
        <w:t xml:space="preserve">1. Eşi görülmemiş sıcaklık? Sahte hokey sopası eğrisi!</w:t>
        <w:br/>
        <w:t xml:space="preserve">Size iklimi, iklimin son 11.000 yıldaki hareketlerini göstereyim. Burada en solda görebilirsiniz, 10.000 veya 11.000 yıl önce, son büyük soğuk dönem, dedikleri gibi buzul çağı sona erdi [...] Hava ısındı, tekrar soğudu, tekrar ısındı, tekrar soğudu. Yani bu durum uzun süredir inişli çıkışlı bir şekilde devam ediyor.</w:t>
        <w:br/>
        <w:t xml:space="preserve"/>
        <w:br/>
        <w:t xml:space="preserve">Ve sonra tekrar Küçük Buzul Çağı'nı yaşadık, yani 17. ve 18. yüzyılda tekrar bir miktar soğudu, ancak büyük soğuk dönemlerdeki kadar değil. Ve ondan sonra, bu küçük buzul çağından yeni çıkıyoruz. Bu, büyük ya da küçük bir buzul çağından çıktığımızda, doğal olarak daha sıcak olması gerektiği anlamına gelir. "Evet, hava ısındı!" tartışmasını duydum. - Evet lütfen, hava doğal olarak ısındı.</w:t>
        <w:br/>
        <w:t xml:space="preserve"/>
        <w:br/>
        <w:t xml:space="preserve">Ve bugün en sağ uca vardık. Peki iklim bilimi bize ne sunuyor? Alt eğri. Belki de hepiniz M. Mann'ın o zamanlar yaydığı hokey sopası eğrisini duymuşsunuzdur. Evet, propaganda iyidir, bu sadece propagandaydı. Ve görüyorsunuz, iklim 1000, 1200, 1400, 1600 ve benzeri yıllardan itibaren sabit tutuldu, pek bir şey değişmedi. Evet, yukarıda gerçek eğriyi görebilirsiniz. Yani tabiri caizse ışığın arkasından yönlendiriliyoruz.</w:t>
        <w:br/>
        <w:t xml:space="preserve"/>
        <w:br/>
        <w:t xml:space="preserve">2. İklim modelleri gerçeklikle çelişiyor</w:t>
        <w:br/>
        <w:t xml:space="preserve">İklim değişikliğinin arkasında olan ve bunun propagandasını yapan Prof. Hans von Storch'tan tekrar alıntı yapacağım: [...] "Bir muamma ile karşı karşıyayız" - 2013, bu birkaç yıl önceydi - "sıcaklıklar 15 yıldır artmıyor. Evet. Eğer küresel ısınma beş yıl daha duraklarsa, modellerde temel bir hata var demektir ve tahminlerin düzeltilmesi gerekecektir."</w:t>
        <w:br/>
        <w:t xml:space="preserve"/>
        <w:br/>
        <w:t xml:space="preserve">3. Mauna Loa Eğrisi: Sıcaklık artışının nedeni olarak CO2 mi?</w:t>
        <w:br/>
        <w:t xml:space="preserve">Temel hata, iklim modellerinin her zaman CO2'yi varsaymasıdır. Isınmadan CO2 sorumludur. Biraz ilerideki bu eğriye bakacak olursak, sıcaklığın 25 yıl öncesinden bu yana arttığını ve CO2 konsantrasyonunun da - ünlü Mauna Loa eğrisi - yükseldiğini görebilirsiniz. İşte tüm bu hikaye aslında 80'lerde ortaya çıktı ve insanlar şöyle dedi: Sıcaklık artarsa CO2 de artar ya da tam tersi olur: CO2 artar ve bunun sonucunda sıcaklık da artar. Ancak önceki ve sonraki bölümlere bakarsak, bunun elbette artık doğru olmadığını görebiliriz.</w:t>
        <w:br/>
        <w:t xml:space="preserve"/>
        <w:br/>
        <w:t xml:space="preserve">Ama lütfen, önceki ve sonraki zamanlar ne olacak? Burada bu 25 yıldan önce ve bu 25 yıldan sonra mı? Bu kesinlikle doğru değil. Tam tersine, eğriler birbirinden uzaklaşıyor. CO2 artıyor, ancak sıcaklık bazı dönemlerde düşüyor. [...]</w:t>
        <w:br/>
        <w:t xml:space="preserve"/>
        <w:br/>
        <w:t xml:space="preserve">4. Korelasyon mu nedensellik mi? Leyleklerin doğum oranıyla ne ilgisi var</w:t>
        <w:br/>
        <w:t xml:space="preserve">Dolayısıyla, bundan öğrenmeniz gereken şey, coğrafyacılar için her istatistik dersinde tekrar tekrar söylediğim bir şeydir: İnsanlar, korelasyon nedensellikle aynı şey değildir! Bu çok büyük bir fark!</w:t>
        <w:br/>
        <w:t xml:space="preserve"/>
        <w:br/>
        <w:t xml:space="preserve">Bunu hepiniz biliyorsunuz, değil mi? Sanırım çok iyi biliniyor. Bu da sahte korelasyonun bir başka örneğidir. Kaynak: Federal İstatistik Ofisi. Gördüğünüz gibi, Almanya'daki leylek ve doğum sayısı İsveç'tekinden çok daha fazla. Burada ne zaman daha fazla leylek olsa (bu mavi eğridir), doğum sayısı artmıştır. Ekolojik nedenlerle leylek sayısı azaldığında, doğum sayısı da düşmüştür. Dolayısıyla herkes lütfen bunun nedensel bir bağlantı olduğu sonucuna varmalıdır. Evet!</w:t>
        <w:br/>
        <w:t xml:space="preserve"/>
        <w:br/>
        <w:t xml:space="preserve">ABD'nin Maine eyaletindeki boşanma oranları ile margarin tüketimi arasında da çok yüksek bir pozitif sahte korelasyon bulunabilir. Lütfen, işte böyle! İnternetten bakabilirsiniz, orası kesin! Başka bir deyişle: Daha fazla margarin yendiğinde boşanmalar artıyor. Orada afallamış bir şekilde duruyorlar. Hala biraz üzgün görünen güzel, neşeli bir tane daha var. Tekerlekli sandalye kullanıcıları arasındaki ölümler her zaman patates cipslerinin fiyatıyla yüksek oranda ilişkilidir. Bunu fizikçi meslektaşlarımı gerçekten kızdırmak için söylüyorum. Dolayısıyla, bu tür sahte korelasyonları burada gerçeğe dönüştürmek istiyorsanız.</w:t>
        <w:br/>
        <w:t xml:space="preserve"/>
        <w:br/>
        <w:t xml:space="preserve">5. CO2 bitkilere fayda sağlar</w:t>
        <w:br/>
        <w:t xml:space="preserve">CO2 konsantrasyonunun iki katına çıkması her zaman büyük bir sorun olmuştur. Atmosferimizdeki CO2 konsantrasyonu iki katına çıkarsa ne olur?</w:t>
        <w:br/>
        <w:t xml:space="preserve"/>
        <w:br/>
        <w:t xml:space="preserve">Yani seralarımız var, gerçek seralar. Burası örneğin meyve veya sebze yetiştirilen bir plantasyon. Bir keresinde ben de İzlanda'ya gitmiştim.</w:t>
        <w:br/>
        <w:t xml:space="preserve"/>
        <w:br/>
        <w:t xml:space="preserve">Girişte üzerinde CO2 yazan büyük konteynerler gördüm. Düşünüyorum da, şimdi burada CO2 ile ne yapıyorlar? "Bunu gübreleme için kullanıyoruz, bu seraya (ısı serası) ne kadar çok CO2 beslersek bitkiler o kadar iyi büyüyor" dediler. CO2'nin bazı bitkiler için mükemmel bir gübre olduğu uzun zamandır bilinmektedir.</w:t>
        <w:br/>
        <w:t xml:space="preserve"/>
        <w:br/>
        <w:t xml:space="preserve">6. Buzul - sahte!</w:t>
        <w:br/>
        <w:t xml:space="preserve">Burada Alpler'de, deyim yerindeyse Alpler'in kenarında olduğumuz için, tekrar Alp buzullarına gireceğim. Hep söylenir: Buzullar geri çekiliyor, geriye doğru genişliyor. Daha yakından bakarsanız, bu doğrudur - ancak yine de, yalnızca belirli bir süre için, belirli bir süre için. [...]</w:t>
        <w:br/>
        <w:t xml:space="preserve"/>
        <w:br/>
        <w:t xml:space="preserve">Innsbruck Üniversitesi'nden Prof. Gernot Patzelt'in açıklamalarını takip ederseniz, bu buzulların her zaman ileri ve geri hareket ettiğine dair kanıtlar bulmuştur. [...]</w:t>
        <w:br/>
        <w:t xml:space="preserve"/>
        <w:br/>
        <w:t xml:space="preserve">Özetlemek gerekirse: Son 11.000 yılda, buzullar bu sürenin 2/3'ünde bugünkünden daha küçüktü, bu da daha sıcak iklim koşullarına işaret etmektedir. Yani daha önce daha sıcaktı ve tekrar soğudu. Hava tekrar ısındı ve tekrar soğudu. Buzulların böylesine garip bir hareket yapmasının ardında yatan şey bu. [...]</w:t>
        <w:br/>
        <w:t xml:space="preserve"/>
        <w:br/>
        <w:t xml:space="preserve">Yani bu aslında iyi bilinen bir olgu, sadece kamuoyuna duyurulmuyor. O da bunu öğrendi. İlginç bir şekilde, buzulun artık geri çekildiği ve yaşlı ağaçların yeniden ortaya çıktığı bölgelerdeki ağaçları inceledi. [...]</w:t>
        <w:br/>
        <w:t xml:space="preserve"/>
        <w:br/>
        <w:t xml:space="preserve">Ve sonra aşağıda geri çekilen buzulların altında yaşlı ağaç gövdeleri olduğunu gördü. Başka bir deyişle, bize buzulların aslında her zaman geri çekildiği, eskiden daha derin olduğu öne sürülürse - peki, bu ağaçlar nereden geliyor? Buzun altında büyüyen bir ağaç hiç görmemiştim! Olamaz! Ve bu aslında herhangi bir teoriden çok uzak, gerçek bir deneysel kanıttır. Ama dediğim gibi, bunu öğrenemeyeceğiz.</w:t>
        <w:br/>
        <w:t xml:space="preserve"/>
        <w:br/>
        <w:t xml:space="preserve">7. İklim PR için kutup ayıları?</w:t>
        <w:br/>
        <w:t xml:space="preserve">İklimin birçok yönü vardır. Bize ne söylendiğini ve medyanın daha sonra bunun üzerine nasıl atladığını göstermek için birkaç tanesini seçebilirim. Kutup ayısı her zaman iklim aktivistlerinin sembolü olmuştur ve burada - sağda - resmin sahte olduğunu görüyoruz. Buraya bir şey takıldığını keşfeden oldu mu. Yani bu yalnız kutup ayısının nesli tükenmekte değil, ama bu yüzden onu bir yüzer kütlenin üzerine koydular, fotoğraf açısından böyle görünmesi gerekiyordu: Evet, yaşam alanım artık yok oluyor. [...]</w:t>
        <w:br/>
        <w:t xml:space="preserve"/>
        <w:br/>
        <w:t xml:space="preserve">Gerçekte, Alaska ve Kuzey Amerika'daki kutup ayısı nüfusu son 40 yılda en düşük nokta olan yaklaşık 5.000'den 25.000'e yükselmiştir. Yani kutup ayısı nüfusu azalmıyor, artıyor!</w:t>
        <w:br/>
        <w:t xml:space="preserve"/>
        <w:br/>
        <w:t xml:space="preserve">Evet, peki neden? Çünkü kutup ayılarının avlanması daha yeni yasaklandı. Bunun nasıl bir etkisi oldu: kutup ayılarının vurulması yasaklandı, ancak hala bunu yapanlar var, ancak kutup ayısı nüfusu zaten artıyor. Başka bir deyişle, bu kutup ayısı düşüşü aslında sadece ateş edilmesinden kaynaklanıyordu. [...]</w:t>
        <w:br/>
        <w:t xml:space="preserve"/>
        <w:br/>
        <w:t xml:space="preserve">Bu arada, kutup ayıları 600.000 yıldır varlar. 600.000 yıl, bu kutup ayılarının tüm buzul çağları, sıcak dönemler, buzul çağları ve sıcak dönemler boyunca yaşadığı anlamına geliyor. Her şeye rağmen hayatta kaldılar, bu onlara en ufak bir zarar vermedi.</w:t>
        <w:br/>
        <w:t xml:space="preserve"/>
        <w:br/>
        <w:t xml:space="preserve">8. Batan Adalar</w:t>
        <w:br/>
        <w:t xml:space="preserve">Burada başka bir konu var: Güney Denizlerinde deniz seviyesinin yükselmesi. Caroline Adaları'nda bazı adaların yok olduğu söyleniyor. Deniz seviyesi o kadar yükseliyor ki şimdiden bazı yerlerde ayakları ıslanıyor ve "İklim değişikliği adalarımızı yok ediyor" diye şikayet ediyorlar. Evet, gerçekte durum neydi? ZDF'de tesadüfen gördüm, Mart 2009'da ben de gördüm - Mikronezya'da deniz seviyesinin yükseldiği söyleniyor. Aslında, küçük Caroline Adaları ile büyük Pasifik plakası arasında uzunlamasına ve dikey hareketler vardır. Bu haritaya, dünyanın bu tektonik haritasına bakarsanız, irili ufaklı birçok plakadan oluştuğunu bilirsiniz. Şimdi uzunlamasına veya dikey olarak hareket eden veya birbirinin altından kayan plakalar var, altından kayıyor. ZDF'nin bilmesi gereken şey, özellikle Caroline Adaları bölgesinde tektonik nedenlerle batan plakalar olduğu ve batan bir plakanın üzerinde durduğumda deniz seviyesinin yükseliyormuş gibi göründüğüdür. [...]</w:t>
        <w:br/>
        <w:t xml:space="preserve"/>
        <w:br/>
        <w:t xml:space="preserve">Eğer oraya birini koyarsanız (haritayı gösterir) - Caroline Plate'in bir sakini - ve onu oraya koyarsanız ve o batan bir levhanın üzerinde durursa, ellerini kaldırır ve şöyle der: "Tanrı aşkına, deniz seviyesi yükseliyor!" İşte bu şekilde kandırılıyoruz.</w:t>
        <w:br/>
        <w:t xml:space="preserve">Ve aynı oyun - şimdi bunu tekrarlamama gerek yok - Fiji Adaları için de geçerlidir. Şu anda Bonn'daki iklim konferansında - katılımcılardan biri Fiji'dendi - o da şöyle dedi: "Deniz seviyesi bir noktada yükselecek ve sonra biz yok olacağız." Evet, Avustralya Levhası'nda ve Pasifik Levhası'nda durum tamamen aynı. Yerel plaka batmaya devam ederse Fiji Adaları'nın teorik olarak gerçekten sular altında kalabileceğini söylüyorum - yani adam haklı. Ve küresel ısınma ya da atmosferin ısınması artarsa değil, ama plaka daha da batabilir. [...]</w:t>
        <w:br/>
        <w:t xml:space="preserve"/>
        <w:br/>
        <w:t xml:space="preserve">Ve gelişmekte olan ülkeler artık iklim değişikliğinden nasıl faydalanacaklarını anlamış durumdalar. Diyorlar ki: CO2 seviyelerinin bu kadar yükselmesinin suçlusu siz sanayileşmiş ülkelersiniz. Peki sanayileşmiş ülkelerde biz ne yapıyoruz? Bu ülkelere tazminat ödüyoruz! Bunu hâlâ anlayabiliyor musun?</w:t>
        <w:br/>
        <w:t xml:space="preserve"/>
        <w:br/>
        <w:t xml:space="preserve">Sonuç</w:t>
        <w:br/>
        <w:t xml:space="preserve">Kapanış konuşması için Sonja Margolina'yı seçtim. [...]</w:t>
        <w:br/>
        <w:t xml:space="preserve"/>
        <w:br/>
        <w:t xml:space="preserve">Alanında uzman olmayan biri olarak söylüyor: "İklim değişikliği, "iklimi kurtarma" ütopyasını siyasi eylem hedefi ve ahlaki bir zorunluluk haline getiren son derece ideolojik bir kavramdır. [...] Bu düşünce modelinin siyaset, sivil toplum ve eko-endüstriden çok sayıda vurguncunun çıkarlarıyla bağlantılı olduğunu göz ardı etmemek gerekir." Tabii ki burada da vurguncular var, bu yüzden tüm hikaye devam ediyor.</w:t>
        <w:br/>
        <w:t xml:space="preserve"/>
        <w:br/>
        <w:t xml:space="preserve">Sonuç: Prof. Kirstein'a göre, CO2'ye bağlı olarak yayılan iklim değişikliği ne bilimsel ne de gerçektir. Bu, sözde "iklim koruma projeleri" ve CO2 vergileri için gerekli parayı ceplerinden çıkarmak amacıyla insanların kendilerini suçlu hissetmelerini sağlamak için kullanılan ideolojik bir kavramdır. Hiç kimse aşırı hava koşullarının veya çevresel yıkımın hala meydana geldiğinden şüphe edemez. Ancak medya olası nedenler konusunda sessiz kalmaktadır.</w:t>
        <w:br/>
        <w:t xml:space="preserve">Kla.TV, hava durumu üzerinde büyük etkisi olabilecek teknolojiler hakkında birçok programda haber yapmıştır. Bunlardan bazıları aşağıda gösterilmiştir.</w:t>
        <w:br/>
        <w:t xml:space="preserve"/>
        <w:br/>
        <w:t xml:space="preserve">Kla.TV'nin aynı sistem medyasına karşı bir ses olarak daha yaygın bir şekilde tanınmasına yardımcı olun. Bu, insanlara kendi fikirlerini oluşturma şansı verir.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0e03d9228fc84557">
        <w:r w:rsidRPr="00F24C6F">
          <w:rPr>
            <w:rStyle w:val="Hyperlink"/>
          </w:rPr>
          <w:rPr>
            <w:sz w:val="18"/>
          </w:rPr>
          <w:t>https://www.creativecommons.org/licenses/</w:t>
        </w:r>
      </w:hyperlink>
      <w:r w:rsidR="0026191C">
        <w:rPr/>
        <w:br/>
      </w:r>
      <w:r w:rsidR="0026191C">
        <w:rPr/>
        <w:br/>
      </w:r>
      <w:r w:rsidRPr="002B28C8">
        <w:t xml:space="preserve">AZK Konferansı Prof. Kirstein:</w:t>
        <w:rPr>
          <w:sz w:val="18"/>
        </w:rPr>
      </w:r>
      <w:r w:rsidR="0026191C">
        <w:rPr/>
        <w:br/>
      </w:r>
      <w:hyperlink w:history="true" r:id="R3eb97ab8d14f4685">
        <w:r w:rsidRPr="00F24C6F">
          <w:rPr>
            <w:rStyle w:val="Hyperlink"/>
          </w:rPr>
          <w:rPr>
            <w:sz w:val="18"/>
          </w:rPr>
          <w:t>www.kla.tv/11674</w:t>
        </w:r>
      </w:hyperlink>
      <w:r w:rsidR="0026191C">
        <w:rPr/>
        <w:br/>
      </w:r>
      <w:r w:rsidR="0026191C">
        <w:rPr/>
        <w:br/>
      </w:r>
      <w:r w:rsidRPr="002B28C8">
        <w:t xml:space="preserve">Yazfelaketi tehdit ediyor</w:t>
        <w:rPr>
          <w:sz w:val="18"/>
        </w:rPr>
      </w:r>
      <w:r w:rsidR="0026191C">
        <w:rPr/>
        <w:br/>
      </w:r>
      <w:hyperlink w:history="true" r:id="R83afdea8b5bb4e86">
        <w:r w:rsidRPr="00F24C6F">
          <w:rPr>
            <w:rStyle w:val="Hyperlink"/>
          </w:rPr>
          <w:rPr>
            <w:sz w:val="18"/>
          </w:rPr>
          <w:t>https://www.t-online.de/nachrichten/panorama/wetter/id_100671794/jahrhundertsommer-2025-dieses-jahr-droht-alle-rekorde-zu-sprengen.html</w:t>
        </w:r>
      </w:hyperlink>
      <w:r w:rsidR="0026191C">
        <w:rPr/>
        <w:br/>
      </w:r>
      <w:r w:rsidR="0026191C">
        <w:rPr/>
        <w:br/>
      </w:r>
      <w:r w:rsidRPr="002B28C8">
        <w:t xml:space="preserve">t-online 15.05.25: İşaretler yoğunlaşıyor: Sıcak ve muhtemelen tehlikeli bir yaz çoktan başlamış olabilir.</w:t>
        <w:rPr>
          <w:sz w:val="18"/>
        </w:rPr>
      </w:r>
      <w:r w:rsidR="0026191C">
        <w:rPr/>
        <w:br/>
      </w:r>
      <w:r w:rsidR="0026191C">
        <w:rPr/>
        <w:br/>
      </w:r>
      <w:hyperlink w:history="true" r:id="R52a4878089de4596">
        <w:r w:rsidRPr="00F24C6F">
          <w:rPr>
            <w:rStyle w:val="Hyperlink"/>
          </w:rPr>
          <w:rPr>
            <w:sz w:val="18"/>
          </w:rPr>
          <w:t>https://www.spiegel.de/wissenschaft/sommer-2025-hitze-und-trockenheit-droht-ein-neuer-katastrophensommer-a-5f06f351-66b3-43d5-92f8-253c16be05a0</w:t>
        </w:r>
      </w:hyperlink>
      <w:r w:rsidR="0026191C">
        <w:rPr/>
        <w:br/>
      </w:r>
      <w:r w:rsidR="0026191C">
        <w:rPr/>
        <w:br/>
      </w:r>
      <w:r w:rsidRPr="002B28C8">
        <w:t xml:space="preserve">SPIEGEL15.05.25: Meteorologlar yeni bir felaket yazından korkuyorlar yaklaşan sıcak dalgaları/kuraklık dönemleri</w:t>
        <w:rPr>
          <w:sz w:val="18"/>
        </w:rPr>
      </w:r>
      <w:r w:rsidR="0026191C">
        <w:rPr/>
        <w:br/>
      </w:r>
      <w:hyperlink w:history="true" r:id="Reea112efcb994ffc">
        <w:r w:rsidRPr="00F24C6F">
          <w:rPr>
            <w:rStyle w:val="Hyperlink"/>
          </w:rPr>
          <w:rPr>
            <w:sz w:val="18"/>
          </w:rPr>
          <w:t>https://www.ndr.de/nachrichten/info/Wetterexperte-Boettcher-zur-Duerre-Das-ist-Klimawandel-im-Live-Modus,duerre330.html</w:t>
        </w:r>
      </w:hyperlink>
      <w:r w:rsidR="0026191C">
        <w:rPr/>
        <w:br/>
      </w:r>
      <w:r w:rsidR="0026191C">
        <w:rPr/>
        <w:br/>
      </w:r>
      <w:r w:rsidRPr="002B28C8">
        <w:t xml:space="preserve">NDR, 17.05.2025: "Hava durumu uzmanı Böttcher kuraklık hakkında: Bu, canlı-modus iklim değişikliğidir."</w:t>
        <w:rPr>
          <w:sz w:val="18"/>
        </w:rPr>
      </w:r>
      <w:r w:rsidR="0026191C">
        <w:rPr/>
        <w:br/>
      </w:r>
      <w:r w:rsidR="0026191C">
        <w:rPr/>
        <w:br/>
      </w:r>
      <w:hyperlink w:history="true" r:id="Raeb3b9b66e2a4db8">
        <w:r w:rsidRPr="00F24C6F">
          <w:rPr>
            <w:rStyle w:val="Hyperlink"/>
          </w:rPr>
          <w:rPr>
            <w:sz w:val="18"/>
          </w:rPr>
          <w:t>https://www.n-tv.de/wissen/EU-Kommission-Wasser-ist-ein-endliches-Gut-article25776762.html</w:t>
        </w:r>
      </w:hyperlink>
      <w:r w:rsidR="0026191C">
        <w:rPr/>
        <w:br/>
      </w:r>
      <w:r w:rsidR="0026191C">
        <w:rPr/>
        <w:br/>
      </w:r>
      <w:r w:rsidRPr="002B28C8">
        <w:t xml:space="preserve">N-tv, 19.05.2025: "Avrupa kuraklıktan inliyor: AB Komisyonu: Su sınırlı bir kaynaktır" Neden: İlerleyen iklim değişikliği</w:t>
        <w:rPr>
          <w:sz w:val="18"/>
        </w:rPr>
      </w:r>
      <w:r w:rsidR="0026191C">
        <w:rPr/>
        <w:br/>
      </w:r>
      <w:r w:rsidR="0026191C">
        <w:rPr/>
        <w:br/>
      </w:r>
      <w:hyperlink w:history="true" r:id="R8da451ef85a7452a">
        <w:r w:rsidRPr="00F24C6F">
          <w:rPr>
            <w:rStyle w:val="Hyperlink"/>
          </w:rPr>
          <w:rPr>
            <w:sz w:val="18"/>
          </w:rPr>
          <w:t>https://www.wetter.de/wettermeldungen/wetter-panorama/duerre-gefahr-in-deutschland-aktuell-moegliche-rekord-trockenheit-durch-wetter-oder-klimawandel-id4358013.html</w:t>
        </w:r>
      </w:hyperlink>
      <w:r w:rsidR="0026191C">
        <w:rPr/>
        <w:br/>
      </w:r>
      <w:r w:rsidR="0026191C">
        <w:rPr/>
        <w:br/>
      </w:r>
      <w:r w:rsidRPr="002B28C8">
        <w:t xml:space="preserve">wetter.de, 12.05.2025: "Almanya kuruyor: Hava durumu mu, iklim krizi mi?" Yağmurlar hala az: 2025, 1881'den bu yana en kurak bahar olacak</w:t>
        <w:rPr>
          <w:sz w:val="18"/>
        </w:rPr>
      </w:r>
      <w:r w:rsidR="0026191C">
        <w:rPr/>
        <w:br/>
      </w:r>
      <w:r w:rsidR="0026191C">
        <w:rPr/>
        <w:br/>
      </w:r>
      <w:r w:rsidRPr="002B28C8">
        <w:t xml:space="preserve">Orman yangınları:</w:t>
        <w:rPr>
          <w:sz w:val="18"/>
        </w:rPr>
      </w:r>
      <w:r w:rsidR="0026191C">
        <w:rPr/>
        <w:br/>
      </w:r>
      <w:hyperlink w:history="true" r:id="R07f7dd22f557498c">
        <w:r w:rsidRPr="00F24C6F">
          <w:rPr>
            <w:rStyle w:val="Hyperlink"/>
          </w:rPr>
          <w:rPr>
            <w:sz w:val="18"/>
          </w:rPr>
          <w:t>https://www.mdr.de/nachrichten/sachsen-anhalt/magdeburg/harz/feuerwehr-waldbrand-kleiner-winterberg-schierke-102.html</w:t>
        </w:r>
      </w:hyperlink>
      <w:r w:rsidR="0026191C">
        <w:rPr/>
        <w:br/>
      </w:r>
      <w:r w:rsidR="0026191C">
        <w:rPr/>
        <w:br/>
      </w:r>
      <w:r w:rsidRPr="002B28C8">
        <w:t xml:space="preserve">WDR 15.05.25: "OLAĞANÜSTÜ YIL" Bu yıl Harz'da şimdiden 35 orman yangını çıktı</w:t>
        <w:rPr>
          <w:sz w:val="18"/>
        </w:rPr>
      </w:r>
      <w:r w:rsidR="0026191C">
        <w:rPr/>
        <w:br/>
      </w:r>
      <w:hyperlink w:history="true" r:id="Rc36bc199394440ae">
        <w:r w:rsidRPr="00F24C6F">
          <w:rPr>
            <w:rStyle w:val="Hyperlink"/>
          </w:rPr>
          <w:rPr>
            <w:sz w:val="18"/>
          </w:rPr>
          <w:t>https://www1.wdr.de/nachrichten/waldbraende-interview-100.html</w:t>
        </w:r>
      </w:hyperlink>
      <w:r w:rsidR="0026191C">
        <w:rPr/>
        <w:br/>
      </w:r>
      <w:r w:rsidR="0026191C">
        <w:rPr/>
        <w:br/>
      </w:r>
      <w:r w:rsidRPr="002B28C8">
        <w:t xml:space="preserve">WDR 05.04.25:  İklim değişikliğinin orman yangını riskine etkisi: "Bunu açıkça görüyoruz"</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a76b23e79184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97b2bf55b994471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be4a275ac474237">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04bb480d4bf4b0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ee221b6840254ab6">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7272eb0cfc4e4d8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İklim değişikliği: Ana akım anlatılar mercek altında!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www.kla.tv/39038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17.10.2025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0e03d9228fc84557" /><Relationship Type="http://schemas.openxmlformats.org/officeDocument/2006/relationships/hyperlink" Target="https://www.kla.tv/11674" TargetMode="External" Id="R3eb97ab8d14f4685" /><Relationship Type="http://schemas.openxmlformats.org/officeDocument/2006/relationships/hyperlink" Target="https://www.t-online.de/nachrichten/panorama/wetter/id_100671794/jahrhundertsommer-2025-dieses-jahr-droht-alle-rekorde-zu-sprengen.html" TargetMode="External" Id="R83afdea8b5bb4e86" /><Relationship Type="http://schemas.openxmlformats.org/officeDocument/2006/relationships/hyperlink" Target="https://www.spiegel.de/wissenschaft/sommer-2025-hitze-und-trockenheit-droht-ein-neuer-katastrophensommer-a-5f06f351-66b3-43d5-92f8-253c16be05a0" TargetMode="External" Id="R52a4878089de4596" /><Relationship Type="http://schemas.openxmlformats.org/officeDocument/2006/relationships/hyperlink" Target="https://www.ndr.de/nachrichten/info/Wetterexperte-Boettcher-zur-Duerre-Das-ist-Klimawandel-im-Live-Modus,duerre330.html" TargetMode="External" Id="Reea112efcb994ffc" /><Relationship Type="http://schemas.openxmlformats.org/officeDocument/2006/relationships/hyperlink" Target="https://www.n-tv.de/wissen/EU-Kommission-Wasser-ist-ein-endliches-Gut-article25776762.html" TargetMode="External" Id="Raeb3b9b66e2a4db8" /><Relationship Type="http://schemas.openxmlformats.org/officeDocument/2006/relationships/hyperlink" Target="https://www.wetter.de/wettermeldungen/wetter-panorama/duerre-gefahr-in-deutschland-aktuell-moegliche-rekord-trockenheit-durch-wetter-oder-klimawandel-id4358013.html" TargetMode="External" Id="R8da451ef85a7452a" /><Relationship Type="http://schemas.openxmlformats.org/officeDocument/2006/relationships/hyperlink" Target="https://www.mdr.de/nachrichten/sachsen-anhalt/magdeburg/harz/feuerwehr-waldbrand-kleiner-winterberg-schierke-102.html" TargetMode="External" Id="R07f7dd22f557498c" /><Relationship Type="http://schemas.openxmlformats.org/officeDocument/2006/relationships/hyperlink" Target="https://www1.wdr.de/nachrichten/waldbraende-interview-100.html" TargetMode="External" Id="Rc36bc199394440ae" /><Relationship Type="http://schemas.openxmlformats.org/officeDocument/2006/relationships/hyperlink" Target="https://www.kla.tv/tr" TargetMode="External" Id="R4a76b23e79184105" /><Relationship Type="http://schemas.openxmlformats.org/officeDocument/2006/relationships/hyperlink" Target="https://www.kla.tv/tr" TargetMode="External" Id="R97b2bf55b994471d" /><Relationship Type="http://schemas.openxmlformats.org/officeDocument/2006/relationships/hyperlink" Target="https://www.kla.tv/abo&amp;lang=tr" TargetMode="External" Id="Rdbe4a275ac474237" /><Relationship Type="http://schemas.openxmlformats.org/officeDocument/2006/relationships/hyperlink" Target="https://www.kla.tv/vernetzung&amp;lang=tr" TargetMode="External" Id="R704bb480d4bf4b07" /><Relationship Type="http://schemas.openxmlformats.org/officeDocument/2006/relationships/hyperlink" Target="https://www.kla.tv/licence" TargetMode="External" Id="Ree221b6840254ab6" /><Relationship Type="http://schemas.openxmlformats.org/officeDocument/2006/relationships/hyperlink" Target="https://www.kla.tv/licence" TargetMode="External" Id="R7272eb0cfc4e4d8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03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03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1580</ap:Words>
  <ap:DocSecurity>0</ap:DocSecurity>
  <ap:ScaleCrop>false</ap:ScaleCrop>
  <ap:HeadingPairs>
    <vt:vector baseType="variant" size="2">
      <vt:variant>
        <vt:lpstr>İklim değişikliği: Ana akım anlatılar mercek altında!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