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97d34a1e39a4952" /><Relationship Type="http://schemas.openxmlformats.org/package/2006/relationships/metadata/core-properties" Target="/package/services/metadata/core-properties/95882c5b9fc046f8af1358208381ae41.psmdcp" Id="R98e7517504514ca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Mobil iletişime ilişkin 2.500 sayfalık eleştirel araştırma daha gizli tutuluyor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Siyaset halk aleyhine hareket ediyor: 2018 yılında yapılan bir araştırmada mobil telefon radyasyonunun kanser ve DNA hasarı ile bağlantılı olduğu ortaya çıktıktan sonra, ABD Sağlık Bakanlığı 2024 yılında daha fazla araştırma yapılmasını derhal durdurdu.</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ABD Sağlık Bakanlığı National Institutes of Health, 2024 yılında cep telefonu radyasyonunun sağlık üzerindeki etkileriyle ilgili araştırmaları durdurmuştu. Çocuk koruma hareketi Children’s Health Defense, bilgi edinme hakkı yasası uyarınca bunun nedenlerini öğrenmek için başvuruda bulundu. Ancak sağlık kurumu sadece 389 sayfayı kamuoyuna açıklarken, 2498 sayfayı gizli tuttu. – 2018 yılında yapılan ve mobil telefon radyasyonunu kanser ve DNA hasarı ile ilişkilendiren bir başka araştırmanın sonuçlarına rağmen, ABD sağlık kurumu 2024 yılında daha fazla araştırma yapılmasını durdurdu. Toksikolog ve epidemiyolog Devra Davis ve diğer uzmanlar, mobil iletişim endüstrisinin bariz etkisi ve şeffaflığın büyük ölçüde eksikliği konusunda endişelerini dile getiriyorlar. Çünkü 2498 sayfa gizli tutuluyorsa, neyin gizlenmesi gerekiyor?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2.500 sayfalık mobil iletişimleilgilieleştirelçalışmalargizlitutuluyor</w:t>
        <w:rPr>
          <w:sz w:val="18"/>
        </w:rPr>
      </w:r>
      <w:r w:rsidR="0026191C">
        <w:rPr/>
        <w:br/>
      </w:r>
      <w:r w:rsidR="0026191C">
        <w:rPr/>
        <w:br/>
      </w:r>
      <w:hyperlink w:history="true" r:id="R57efa4ef589f4c2c">
        <w:r w:rsidRPr="00F24C6F">
          <w:rPr>
            <w:rStyle w:val="Hyperlink"/>
          </w:rPr>
          <w:rPr>
            <w:sz w:val="18"/>
          </w:rPr>
          <w:t>https://transition-news.org/usa-nih-zensieren-fast-2500-seiten-von-unterlagen-zu-studien-uber-drahtlose</w:t>
        </w:r>
      </w:hyperlink>
      <w:r w:rsidR="0026191C">
        <w:rPr/>
        <w:br/>
      </w:r>
      <w:r w:rsidR="0026191C">
        <w:rPr/>
        <w:br/>
      </w:r>
      <w:hyperlink w:history="true" r:id="R35090341e1304de4">
        <w:r w:rsidRPr="00F24C6F">
          <w:rPr>
            <w:rStyle w:val="Hyperlink"/>
          </w:rPr>
          <w:rPr>
            <w:sz w:val="18"/>
          </w:rPr>
          <w:t>https://childrenshealthdefense.org/defender/nih-redact-</w:t>
        </w:r>
      </w:hyperlink>
      <w:r w:rsidR="0026191C">
        <w:rPr/>
        <w:br/>
      </w:r>
      <w:r w:rsidRPr="002B28C8">
        <w:t xml:space="preserve">records-wireless-radiation-studies-ntp/</w:t>
        <w:rPr>
          <w:sz w:val="18"/>
        </w:rPr>
      </w:r>
      <w:r w:rsidR="0026191C">
        <w:rPr/>
        <w:br/>
      </w:r>
      <w:r w:rsidR="0026191C">
        <w:rPr/>
        <w:br/>
      </w:r>
      <w:hyperlink w:history="true" r:id="Rdfe1691d2ef64fd9">
        <w:r w:rsidRPr="00F24C6F">
          <w:rPr>
            <w:rStyle w:val="Hyperlink"/>
          </w:rPr>
          <w:rPr>
            <w:sz w:val="18"/>
          </w:rPr>
          <w:t>https://uncutnews.ch/exklusiv-warum-hat-die-regierung-studien-zur-drahtlosen-strahlung-eingestellt-ehemaliger-nih-wissenschaftler-</w:t>
        </w:r>
      </w:hyperlink>
      <w:r w:rsidR="0026191C">
        <w:rPr/>
        <w:br/>
      </w:r>
      <w:r w:rsidRPr="002B28C8">
        <w:t xml:space="preserve">packt-aus/</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a62e0f47e34144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80f2a6129bf6447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d7b5d9738e4b4e4e">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fed28eabe9f94c87">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8006861b3aef4b54">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458781aef6c43b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Mobil iletişime ilişkin 2.500 sayfalık eleştirel araştırma daha gizli tutuluyor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www.kla.tv/39039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08.10.2025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ransition-news.org/usa-nih-zensieren-fast-2500-seiten-von-unterlagen-zu-studien-uber-drahtlose" TargetMode="External" Id="R57efa4ef589f4c2c" /><Relationship Type="http://schemas.openxmlformats.org/officeDocument/2006/relationships/hyperlink" Target="https://childrenshealthdefense.org/defender/nih-redact-" TargetMode="External" Id="R35090341e1304de4" /><Relationship Type="http://schemas.openxmlformats.org/officeDocument/2006/relationships/hyperlink" Target="https://uncutnews.ch/exklusiv-warum-hat-die-regierung-studien-zur-drahtlosen-strahlung-eingestellt-ehemaliger-nih-wissenschaftler-" TargetMode="External" Id="Rdfe1691d2ef64fd9" /><Relationship Type="http://schemas.openxmlformats.org/officeDocument/2006/relationships/hyperlink" Target="https://www.kla.tv/tr" TargetMode="External" Id="Ra62e0f47e3414439" /><Relationship Type="http://schemas.openxmlformats.org/officeDocument/2006/relationships/hyperlink" Target="https://www.kla.tv/tr" TargetMode="External" Id="R80f2a6129bf64474" /><Relationship Type="http://schemas.openxmlformats.org/officeDocument/2006/relationships/hyperlink" Target="https://www.kla.tv/abo&amp;lang=tr" TargetMode="External" Id="Rd7b5d9738e4b4e4e" /><Relationship Type="http://schemas.openxmlformats.org/officeDocument/2006/relationships/hyperlink" Target="https://www.kla.tv/vernetzung&amp;lang=tr" TargetMode="External" Id="Rfed28eabe9f94c87" /><Relationship Type="http://schemas.openxmlformats.org/officeDocument/2006/relationships/hyperlink" Target="https://www.kla.tv/licence" TargetMode="External" Id="R8006861b3aef4b54" /><Relationship Type="http://schemas.openxmlformats.org/officeDocument/2006/relationships/hyperlink" Target="https://www.kla.tv/licence" TargetMode="External" Id="R6458781aef6c43b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03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03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150</ap:Words>
  <ap:DocSecurity>0</ap:DocSecurity>
  <ap:ScaleCrop>false</ap:ScaleCrop>
  <ap:HeadingPairs>
    <vt:vector baseType="variant" size="2">
      <vt:variant>
        <vt:lpstr>Mobil iletişime ilişkin 2.500 sayfalık eleştirel araştırma daha gizli tutuluyor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