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1d64c356daf40f9" /><Relationship Type="http://schemas.openxmlformats.org/package/2006/relationships/metadata/core-properties" Target="/package/services/metadata/core-properties/4faaf3efb9c943a184d23ab13833814c.psmdcp" Id="R29aca24cc7394a3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Dünyalar kaosu kim yönlendirir? Ernst Wolff ile röportaj</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Ernst Wolff, Kla.TV ile yaptığı güncel röportajda "Muhtemelen insanlık tarihinin en büyük dönüşümünü yaşıyoruz" diyor. Röportajda, geleceği belirleyecek bağlantıları özetliyor: Ukrayna ve Gazze Şeridi'ndeki savaşların, yapay zeka endüstrisinin mevcut hedefleriyle ne ilgisi var? Çin, Rusya ve hatta AfD bu konuda nasıl bir rol oynuyor? Ve neden Klaus Schwab 2024'te WEF'ten kovuldu? Bu programda E. Wolff sadece arka plandaki güçlerden bahsetmiyor, aynı zamanda son derece önemli gelecekteki gelişmelere de değiniyor.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Moderatör: </w:t>
        <w:br/>
        <w:t xml:space="preserve">Bugün stüdyomuzda Ernst Wolff'u ağırlıyoruz. Bugün zaman ayırıp bizimle bazı önemli konuları görüşmek için teşekkür ederiz.</w:t>
        <w:br/>
        <w:t xml:space="preserve">Ernst Wolff: </w:t>
        <w:br/>
        <w:t xml:space="preserve">Davetiniz için çok teşekkür ederim.</w:t>
        <w:br/>
        <w:t xml:space="preserve"/>
        <w:br/>
        <w:t xml:space="preserve">Moderatör: </w:t>
        <w:br/>
        <w:t xml:space="preserve">Evet, Bay Wolff, güncel finansal gelişmeler ve mali politika kararları söz konusu olduğunda önde gelen uzmanlardan birisiniz. Bugün sizinle konuşmak istediğimiz konu da bu. Dünyanın mevcut durumu büyük bir karmaşa ile karakterize edilmektedir. Yani Ukrayna'daki, Gazze'deki savaşlar, her geçen gün daha da dijitalleşen dünya. Bir de dünya çapında giderek büyüyen borç dağları var. Saymakla bitmez. Sonra Trump, Musk ve Putin gibi medyanın her yerinde yer alan ve fikirleri bölen bu ilginç figürlere sahibiz. Bizi çok meşgul eden ve kendimize şu büyük soruyu sormamıza neden olan o kadar çok oyuncu, olay ve gelişme var ki: Bunlar arasında bir bağlantı var mı? Bu nedenle bugün, önemli olayları genel bir bağlamda ele alacağız. Bu yüzden Ukrayna'daki savaşla başlamamızı öneriyorum. Ukrayna ve Gazze'deki savaşların ortak noktası nedir?</w:t>
        <w:br/>
        <w:t xml:space="preserve">Ernst Wolff: </w:t>
        <w:br/>
        <w:t xml:space="preserve">Kesinlikle bundan kazanç sağlayanlar. Yani arka plandaki vurguncular elbette büyük savunma şirketleridir. Savunma şirketlerinin arkasında ise Wall Street'in büyük varlık yöneticileri yer alıyor: BlackRock zirvede yer alırken onu Vanguard ve State Street izliyor. Öte yandan, tabii ki büyük dijital şirketler, Silikon Vadisi'nin "Muhteşem Yedilisi" [bilişim ve yüksek teknoloji endüstrisi için dünyanın önde gelen yeri]. Tüm savunma şirketleri artık doğrudan dijital endüstriye bağımlı. Dijital endüstri olmadan hiçbir şey yürümez. Ve bu kompleks şu anda inanılmaz bir miktar kazanıyor. Öncelikle Ukrayna'daki savaşta ve aynı şekilde Gazze Şeridi'nde. Ve tabii ki Orta Doğu'daki savaş devam ederse, İran ile savaşa girerse. En kötü korkularım var, çünkü onlar sadece kanın tadına baktılar ve bu şekilde kazanılacak çok para olduğunu biliyorlar. Ukrayna söz konusu olduğunda, savaş bir noktada sona erse bile, aynı şüphelilerin para kazanmaya devam edeceği şimdiden belli. Çünkü, sanırım Ekim 2023'tü, Bay Zelenskyi Ukrayna'nın yeniden inşasını BlackRock'ın ellerine bıraktı.</w:t>
        <w:br/>
        <w:t xml:space="preserve"/>
        <w:br/>
        <w:t xml:space="preserve">Moderatör: </w:t>
        <w:br/>
        <w:t xml:space="preserve">Evet, ayrıca Zelenskyi'den ilginç bir alıntımız var. Bunu kısaca gösterebilir miyiz? Ulusa Sesleniş konuşmasına getirdiği alıntı, 2022: "Devletimizin ve toplumumuzun dijital dönüşümüne halihazırda öncülük ediyoruz ve gelecekte de bunu yapmaya devam edeceğiz."</w:t>
        <w:br/>
        <w:t xml:space="preserve">Ernst Wolff: </w:t>
        <w:br/>
        <w:t xml:space="preserve">İki ülkenin şu anda dijitalleşme konusunda başı çekiyor olması çok ilginç bir olgu. Bir devlet İsrail, diğer devlet ise Ukrayna. İkisi de savaşta. Savaş, veri korumasının askıya alındığı ve veri şirketlerinin, yani tüm verilere erişen şirketlerin az çok engelsiz çalışabileceği anlamına geliyor. İlginçtir ki Kiev'de küçük Silikon Vadisi olarak bilinen ve Silikon Vadisi'ndeki tüm büyük bilişim şirketlerinin bulunduğu küçük bir mahalle vardır ve burada sınırsızca çalışabilmektedirler. Bunun küçük bir örneği, yüz tanımayı işleten "Clearview" şirketidir. Amerika'da yasal sınırlarla karşılaştılar, sonra Ukrayna'ya gittiler ve orada yüz tanımayı mükemmelleştirdiler.</w:t>
        <w:br/>
        <w:t xml:space="preserve">Moderatör: </w:t>
        <w:br/>
        <w:t xml:space="preserve">Bir kazan-kazan durumu.</w:t>
        <w:br/>
        <w:t xml:space="preserve">Ernst Wolff: </w:t>
        <w:br/>
        <w:t xml:space="preserve">Evet.</w:t>
        <w:br/>
        <w:t xml:space="preserve"/>
        <w:br/>
        <w:t xml:space="preserve">Moderatör: </w:t>
        <w:br/>
        <w:t xml:space="preserve">İnanılmaz. Sunumlarınızda sürekli dijital-finansal kompleks hakkında konuşuyorsunuz. Bunu bize kısaca tekrar açıklayabilir misiniz? Ne demek istiyorsunuz?</w:t>
        <w:br/>
        <w:t xml:space="preserve">Ernst Wolff: </w:t>
        <w:br/>
        <w:t xml:space="preserve">Amerikan yüzyılı geride kaldı. O yüzyıl Amerikan bankalarının yüzyılıydı. Yirminci yüzyılın Wall Street'teki Amerikan bankaları tarafından domine edildiğini söylemek gerekir. Onlar iki dünya savaşının en büyük vurguncularıydı. Dünyayı az çok onlar yönetiyordu. Ancak 1970'lerden itibaren finansallaşma olarak bilinen süreci yaşadık, yani finans sektörü giderek güçlendi. Ve bu finansallaşma sürecinde, giderek daha fazla sayıda yeni finansal ürün onaylanmıştır. Örneğin hedge fonlar da yetkilendirilmiştir. İşte varlık yöneticileri bu şekilde bu kadar güçlü hale geldi. Yani 2000 yılından itibaren, milenyumun başlarında, varlık yöneticilerinin Wall Street'in en güçlüleri haline geldiğini söyleyebiliriz. Ve elbette buna öncülük eden bir şirket var - BlackRock. BlackRock'ın ana hissedarı, en büyük ikinci varlık yöneticisi olan Vanguard'dır. Her ikisi de üçüncü ve dördüncü en büyük varlık yöneticileri olan State Street ve Fidelity'nin ana hissedarlarıdır. Yani elinizde daha fazla güç toplayamazsınız. Ayrıca, BlackRock, Vanguard ve State Street, Silikon Vadisi'ndeki en büyük yedi şirketten altısının ana hissedarları olduğu için, Silikon Vadisi ile de kardeşlik bağı kurmuş durumdalar. Böylece eski güç aracı olan para ile yeni güç aracı olan veri arasında bir simbiyoz gelişti. Dolayısıyla, en geç 30 yıl önce, verilerin giderek daha önemli hale geldiği yeni bir çağda yaşıyoruz. Ve bence veri artık paradan bile daha değerli. Yani para bir güç aracıdır, ikinci ve daha önemli güç aracı ise veridir.</w:t>
        <w:br/>
        <w:t xml:space="preserve"/>
        <w:br/>
        <w:t xml:space="preserve">Moderatör: </w:t>
        <w:br/>
        <w:t xml:space="preserve">Yani yapay zeka ile finans sistemi arasında bir bağlantı olduğunu söylediniz. Başka bağlantı var mı?</w:t>
        <w:br/>
        <w:t xml:space="preserve">Ernst Wolff: </w:t>
        <w:br/>
        <w:t xml:space="preserve">YZ ve finans sistemi arasındaki en önemli bağlantı, "Aladdin" [dünyadaki tüm finansal verileri, yani varlıkları, yükümlülükleri, borçları ve türev yatırım ağını saniye saniye analiz eden bir IT sistemi], yani BlackRock'un finansal veri analiz sistemi, 1988 yılında Bay Fink tarafından kurulmuş ve 2023 yılında Microsoft'un bulutuna yüklenmiş ve ayrıca yapay zekaya da bağlanmıştır. Bu, esasen hiçbir normal insan aracı kurumun veya borsa yatırımcısının artık BlackRock ile rekabet edemeyeceği anlamına geliyor. Dolayısıyla nanosaniyeler içinde taşınan tüm bu bilgiler bir insan beyni tarafından takip edilemez. Ve bunun BlackRock'a nasıl fayda sağladığını geçtiğimiz hafta gördük. Geçtiğimiz hafta ABD'nin üçüncü büyük bankası Citibank, tüm varlık yönetimini BlackRock'a devretti. Bu miktar 80 milyar ABD dolarına tekabül etmektedir. Bu basitçe BlackRock'a devredilmiştir çünkü BlackRock dünyadaki finansal akışlar hakkında herkesten daha fazla bilgiye sahiptir.</w:t>
        <w:br/>
        <w:t xml:space="preserve"/>
        <w:br/>
        <w:t xml:space="preserve">Moderatör: </w:t>
        <w:br/>
        <w:t xml:space="preserve">Bu çılgınlık. Tamam, Larry Fink'ten zaten bahsettin. Çok ilginç bir bağlantı var. Geçen yıl, Klaus Schwab aniden, birdenbire, WEF'teki önemli görevinden istifa etti. Ve bu beni çok ilgilendiriyor. Orada gerçekte ne oldu?</w:t>
        <w:br/>
        <w:t xml:space="preserve">Ernst Wolff: </w:t>
        <w:br/>
        <w:t xml:space="preserve">Doğrudan bir bağlantı var. Klaus Schwab, Larry Fink'i 2019 yılında WEF Yönetim Kurulu'na atadı. O zamandan beri ikisi birlikte yönetim kurulunda yer alıyor. Ancak daha sonra Klaus Schwab, Bay Fink'in hiç hoşuna gitmediğini düşündüğüm bir şey yaptı. Temmuz 2020'de, büyük sağlık krizinin patlak vermesinden kısa bir süre sonra - şu anda adını anmak istemiyorum - başka bir deyişle, bu sağlık krizinin patlak vermesinden kısa bir süre sonra "Büyük Sıfırlama" adlı bir kitap yayınladı. Ve bu kitap tüm dünyaya yayıldı, en çok satanlar listesine girdi ve dikkatleri, uluslararası ilgiyi çok güçlü bir şekilde WEF'e odakladı. Bay Fink'in stratejisiyle çelişen de tam olarak budur. Bay Fink her zaman arka planda çalışmayı sever. 1988'den bu yana, büyük ölçüde tanınmadan daha fazla güç ele geçirdi ve bu durum hoşuna gitmedi. İşte bu yüzden Larry Fink'in şu anda WEF'i tamamen kendi kontrolü altına alma sürecinde olduğunu düşünüyorum. İlginçtir ki, tüm bu çatışma Wall Street Journal aracılığıyla kamuoyuna duyuruldu. Wall Street Journal'ın kime ait olduğuna bakarsanız, News Corp'a ait olduğunu ve News Corp'un ana hissedarının BlackRock olduğunu görürsünüz. Yani Larry Fink bu yayını engelleyebilirdi. Ama yapmadı. Yani, Schwab'ın dünya çapında itibarının yerle bir edilmesini bilinçli olarak izlemiş ve Klaus Schwab'ın şu anda kenara itilmesinden sorumlu olmuştur. Bu, WEF'in iptal edildiği anlamına gelmemektedir. WEF çalışmaya devam edecektir. WEF, örneğin Çin'de de son derece iyi çalışan inanılmaz bir ağdır. Dolayısıyla Tianjin'de her yıl en az Davos'taki toplantı kadar büyük bir toplantı düzenleniyor ve ilk konuşmayı her zaman Çin başbakanı yapıyor. Yani bu ağın ne kadar iyi çalıştığını biliyorsunuz.</w:t>
        <w:br/>
        <w:t xml:space="preserve"/>
        <w:br/>
        <w:t xml:space="preserve">Moderatör: </w:t>
        <w:br/>
        <w:t xml:space="preserve">Dijital ve finansal şirketlerin büyük gücü hakkında zaten çok konuştuk. Şimdi Ekim ayında dijital avro'yu tanıtmak üzereyiz. Bunun şimdi ne anlama geldiği konusunda biraz bilgi verebilir misiniz?</w:t>
        <w:br/>
        <w:t xml:space="preserve">Ernst Wolff: </w:t>
        <w:br/>
        <w:t xml:space="preserve">Karşı karşıya olduğumuz en büyük sorun, para sistemimizin bugüne kadar işlediği şekilde uzun vadede artık işleyemeyeceği gerçeğidir. Dolayısıyla şu anda dünya genelinde 350 trilyonu aşan devasa bir borç dağına sahibiz. Sadece ABD'nin borcu 37 trilyonun üzerinde. Bu uzun vadede işe yaramayacaktır. Yani bir noktada bu sistem çökecek. Şu anda aşırı manipülasyon yoluyla tekrar tekrar canlı tutuluyor, ancak arka planda yeni bir sistem geliştiriliyor. Ve ilginç bir şekilde, Larry Fink ve Klaus Schwab'dan az önce duyduğumuz gibi, bu dijital merkez bankası parasının geliştirilmesi için konsorsiyum 2019'da Davos'ta kuruldu. Yani en az altı yıldır arka planda yoğun bir şekilde bu konu üzerinde çalışılıyor. Şu anda 130'dan fazla merkez bankası bu parayı geliştirme sürecinde. Yani bu yeni para gelecek. Ve bu yeni para, nakit paranın kaldırılmasıyla aynı zamanda gelecek. O zaman hepimiz bu paraya az ya da çok başvurmak zorunda kalacağız. Bu, elbette, bu paranın programlanabilir olması nedeniyle bizi kolayca kontrol edebilecekleri anlamına geliyor. İlk olarak, bunun bir son kullanma tarihi olabilir. Bize bireysel vergi oranları ve bireysel faiz oranları uygulamak mümkün olacaktır. Bizi bir sosyal kredi sistemine bağlamak mümkün olacaktır. Ancak bizi tüm finansal akışlardan tamamen koparmak da mümkün olacaktır. Yani bu tam kontrol demek. Birçok insanın bilmediği şey, nüfusun ilk kez finansal olarak ikiye bölündüğüdür. Bir "toptan CBDC" [CBDC: merkez bankası dijital para birimi] olacaktır. Bu, merkez bankası ile büyük finansal gruplar, yani büyük sigorta şirketleri, hedge fonlar ve emeklilik fonları arasında işlem gören bir CBDC'dir. Ve biz sıradan vatandaşlar için bir "perakende CBDC" [retail - İngilizce: perakende] olacak. Ve şimdi dijital avro'ya da geldim. Bayan Lagarde'a göre dijital avro sonbaharda uygulamaya konulacak. Pek çok kişi günlük hayatta avro kullanmak zorunda kalacağından korkuyor. Ben buna inanmıyorum. Sanırım şimdi büyük finansal oyuncular arasında bu toptan CBDC'yi tanıtarak başlayacağız ve daha sonra diğer CBDC'yi tanıtacağız. Giriş bölümünde büyük sorunlar vardı. Dört test gerçekleştirilmiştir. İlk test Karayip Birliği'nde yapıldı. İkincisi Jamaika'da yapıldı. Üçüncüsü Nijerya'daydı. Dördüncüsünün ise şu anda nerede olduğunu bilmiyorum. Her halükarda, dört büyük test vardı. Ve bu testlerin hepsi yanlış gitti. Dolayısıyla Nijerya'da bile insanlar bu yeni parayı kabul etmeye hazır değildi. İşte bu yüzden artık farklı bir yol izlememiz gerekiyor. Bunu insanlara bu şekilde sunamazsınız. Bunu Nijerya'daki gibi baskı yoluyla yapamazsınız. Böylece nakit para kullanımı büyük ölçüde kısıtlandı. Daha önce alınmayan ücretler birdenbire alınmaya başlandı. Yine de bu parayı halk arasında gerçekten yaygın bir şekilde dağıtmak mümkün olmadı. Ve bu yüzden başka bir yol izleniyor. Diğer yol ise artık bu "sabit paralar" [özel "istikrarlı" dijital para birimi]. Bu nedenle, Trump gibi bir ABD başkanının şu anda stabilcoinleri bu kadar desteklemesi şaşırtıcı değil. Stablecoinler CBDC'nin arka kapıdan piyasaya sürülmesinden başka bir şey değildir, çünkü stablecoinler CBDC kadar programlanabilirdir.</w:t>
        <w:br/>
        <w:t xml:space="preserve"/>
        <w:br/>
        <w:t xml:space="preserve">Moderatör: </w:t>
        <w:br/>
        <w:t xml:space="preserve">Vay canına. Şimdi bunu özetlemek gerekirse. Yeni bir para sistemi getiriliyor.</w:t>
        <w:br/>
        <w:t xml:space="preserve">Ernst Wolff: </w:t>
        <w:br/>
        <w:t xml:space="preserve">Evet.</w:t>
        <w:br/>
        <w:t xml:space="preserve"/>
        <w:br/>
        <w:t xml:space="preserve">Moderatör: </w:t>
        <w:br/>
        <w:t xml:space="preserve">Tamamen farklı bir şekilde çalışan şey nedir? Bir sorum daha var: On yıllardır mevcut finansal sistemin çöküşünü propaganda ettiğinize inanıyorum. Ancak şu ana kadar sıradan vatandaşlar bunların hiçbirini fark etmedi.</w:t>
        <w:br/>
        <w:t xml:space="preserve">Ernst Wolff: </w:t>
        <w:br/>
        <w:t xml:space="preserve">Evet, bu muazzam manipülasyondan kaynaklanıyor. Dolayısıyla son yıllarda, geçmişte asla hayal edemeyeceğimiz şeyler yapıldı. Yani 70'lerde finansallaşma ile başladı. Örneğin 1980'lere kadar hisse geri alımları piyasaların haksız manipülasyonu olarak görüldüğü için yasaklanmıştı. Daha sonra aniden izin verildi. Önceden hedge fonlar [öncelikle risk yatırımlarına odaklanan sermaye fonları] yoktu, ancak daha sonra aniden izin verildi. Daha önce hiç bugünkü kadar borçlanmamıştık. Bugün borçlar basitçe özel varlıklar olarak ilan ediliyor. Yani inanılmaz bir manipülasyon söz konusu. Ve ben de ne kadar ileri gittikleri konusunda hayrete düştüm. Ancak elbette bir noktada bir bitiş noktası vardır. Bir noktada, bu sistem artık çalışmayacaktır. Ve içeridekiler bunu biliyor. Şimdi bunu sürdürüyorlar. Şu anda bu sistemin son aşamasını yaşıyoruz. Ve bu son aşama, büyük oyuncular tarafından bu sistemi bir kez daha yağmalamak için kullanılıyor. Yani bu sistem içinde her şeyin ve herkesin mutlak yağmalanmasını yaşıyoruz.</w:t>
        <w:br/>
        <w:t xml:space="preserve"/>
        <w:br/>
        <w:t xml:space="preserve">Moderatör: </w:t>
        <w:br/>
        <w:t xml:space="preserve">Bu inanılmaz bir ifade. Ve anladığım kadarıyla yeni para birimi sisteminin uygulamaya konması bunu tekrar erteleyecek?</w:t>
        <w:br/>
        <w:t xml:space="preserve">Ernst Wolff: </w:t>
        <w:br/>
        <w:t xml:space="preserve">Evet, şimdi bunun nasıl tanıtılacağını bilmiyorum. Peki bu, arka kapıdan sokulan stablecoin'ler aracılığıyla mı işe yarıyor. Yani birkaç olası senaryo var. Yani elbette bir noktada büyük bir siber çöküş [dünya çapında birçok bilgisayar sisteminin aynı anda çökmesi] yaşanabilir ve ardından hepimize üzgünüz ama banka hesaplarınız artık mevcut haliyle korunamaz denebilir. Tüm bunları sadece CBDC aracılığıyla yapabiliriz. Bu bir seçenek olabilir. Başka bir olasılık da, en uç çareye başvurmak, bir savaş çıkarmak ve bu savaşın kapsamında, "Üzgünüz, varlığımızı sürdürebilmek için bu yeni para birimine geçmek zorundayız" demek olabilir. Ancak bunu başka bir şekilde yapma olasılığı da vardır. Örneğin, artan işsizlik hakkında. Şu anda çok sayıda iflas ve işsizlikte keskin bir artış yaşıyoruz. Bu, yapay zekanın yankı uyandıran etkisiyle ilgilidir. Dolayısıyla önümüzdeki birkaç yıl içinde, şimdiden önümüzdeki birkaç ay içinde, ama aynı zamanda önümüzdeki birkaç yıl içinde, dünya çapında yüz milyonlarca işsiz insanımız olacak. Ve tabii ki bir noktada hükümet, işsizleri tüketici olarak sisteme geri kazandırmamız gerektiğini söyleyebilir. Onlara evrensel bir temel gelir ödüyoruz. Dolayısıyla bu evrensel temel gelir muhtemelen yakın gelecekte çok büyük bir konu olacak. Ve bunu ödediğinizde, muhtemelen CBDC ile ödeyeceksiniz ve devletin diğer ödemelerini, örneğin emekli maaşı ödemelerini de CBDC ile yapacaksınız. Yani, işsizleri ve emeklileri yeni sisteme dahil ederseniz, nüfusun büyük bir kısmı bu yeni sistemde yer almış olur.</w:t>
        <w:br/>
        <w:t xml:space="preserve">Moderatör: </w:t>
        <w:br/>
        <w:t xml:space="preserve">Tüm çocuk yardımı alanlarla bağlantılı olarak.</w:t>
        <w:br/>
        <w:t xml:space="preserve">Ernst Wolff: </w:t>
        <w:br/>
        <w:t xml:space="preserve">Her şey mümkün, evet, aynen öyle.</w:t>
        <w:br/>
        <w:t xml:space="preserve"/>
        <w:br/>
        <w:t xml:space="preserve">Moderatör: </w:t>
        <w:br/>
        <w:t xml:space="preserve">… memurlar, çalışanlar. Yapay zekanın gelişmesiyle bağlantılı olarak artan işsizlik oranlarından bahsettiniz. Bunu biraz daha ayrıntılı olarak açıklayabilir misiniz?</w:t>
        <w:br/>
        <w:t xml:space="preserve">Ernst Wolff: </w:t>
        <w:br/>
        <w:t xml:space="preserve">Şey, YZ çoğu insanın sandığından çok daha ileride. Yani yapay zeka, son zamanlarda birkaç test yapıldı. Yapay zeka şu anda entelektüel olarak her zaman 150 ila 160 IQ arasında kategorize edilmektedir. Yani 160 Einstein'ın IQ'suna denk geliyor. Ve yapay zeka alanındaki bilgi birikiminin şu anda her üç ila dört ayda bir ikiye katlandığını fark etmelisiniz. Başka bir deyişle, yapay zekanın IQ'sunun insanlarınkini çok aşmasının eşiğindeyiz. Ve elbette, örneğin insansı robotlar veya 3D yazıcılarla birlikte, bu, gelecekte birçok üretim sürecinin insanlar olmadan gerçekleşeceği anlamına geliyor. Özellikle insansı robotlar alanında, bir yerde zanaatkar olarak çalışan bir kişi kendi deneyimlerinden öğrenir ve bu nedenle gittikçe daha iyi hale gelir. Aynı işi yapan insansı bir robot, yapay zeka aracılığıyla aynı işi yapan 10.000, 100.000 veya bir milyon başka robota bağlanabilir ve ardından 10.000, 100.000 veya bir milyon kat daha hızlı öğrenebilir. Bu, bir süre sonra insanların artık yapay zekaya karşı rekabet etme şansının kalmayacağı anlamına geliyor. Jeffrey Hinton ile yapılan röportajlar ilginç ve bunlara dikkat çekmek istiyorum. Jeffrey Hinton Google'da yapay zeka alanında eski baş geliştiriciydi. Kendisi 75 yaşında bir adamdır. İki yıl önce, Mayıs 2023'te görevinden istifa etti ve tüm bunların çok tehlikeli olduğunu söyledi. Jeffrey Hinton'a geçtiğimiz günlerde torununa şimdi ne tavsiye edeceği, hangi mesleği seçmesi gerektiği soruldu. Torunuma tesisatçı olmasını tavsiye edebileceğimi, ancak sadece beş yıl kadar iş bulabileceğini garanti edebileceğimi söyledi. Böylece bu gelişmenin ne kadar inanılmaz bir hızla ilerlediğini görebilirsiniz. Ne yazık ki insanlara bundan hiç bahsedilmiyor. Ve en kötüsü de politikacıların bu konuda tek bir kelime bile etmemesi. Çünkü bu, herkesin sürekli konuşmak zorunda kalacağı en büyük ve en önemli konu olurdu.</w:t>
        <w:br/>
        <w:t xml:space="preserve"/>
        <w:br/>
        <w:t xml:space="preserve">Moderatör: </w:t>
        <w:br/>
        <w:t xml:space="preserve">Bugün bu röportajı yapmamın nedeni de bu. Bunu daha da artırmak istiyorum. AB'nin 2026'dan itibaren tüm vatandaşlar için dijital kimlik sistemi uygulamaya koymak istediğini duyduk. Bunun tüm bu gelişmelerle bir ilgisi var mı?</w:t>
        <w:br/>
        <w:t xml:space="preserve">Ernst Wolff: </w:t>
        <w:br/>
        <w:t xml:space="preserve">Evet, evet, hepsi birbiriyle bağlantılı. Yani dijital kimlik çok gerekli, çünkü CBDC bir kez geldiğinde, bu, her birimizin muhtemelen cep telefonunda veya akıllı telefonunda bir "Wallet" [dijital cüzdan] sahibi olacağı anlamına geliyor. Ve sonra herkesin gerçekten tanımlanabilir olması sağlanmalıdır, böylece insanlar farklı bir "cüzdana" erişemezler. Örneğin, hükümet protestocu ya da muhalif olduğu düşünülen bir kişiyi tüm finansal akışlardan mahrum bırakırsa, dijital kimlik yoksa, bu kişi arkadaşına ya da akrabasına gidip "Benim adıma ödeme yapmak için hesabını kullanabilir misin?" diye sorabilir. Ancak kişi eID aracılığıyla tespit edilebilirse, o zaman etkili bir şekilde etkisiz hale getirilir. Yani mutlak ve tam kontrol mümkündür. Ve şu anda üzerinde bulunduğumuz yol da bu.</w:t>
        <w:br/>
        <w:t xml:space="preserve"/>
        <w:br/>
        <w:t xml:space="preserve">Moderatör: </w:t>
        <w:br/>
        <w:t xml:space="preserve">Ve şu anda Almanya'da yaşadığımız şey, AfD'nin rakipsiz bir yükseliş yaşıyor olması. AfD'nin tüm bu gelişmeler karşısındaki tutumu nedir?</w:t>
        <w:br/>
        <w:t xml:space="preserve">Ernst Wolff: </w:t>
        <w:br/>
        <w:t xml:space="preserve">Bana göre AfD, Arjantin'de Bay Milei ile yaşananların ya da ABD'de Bay Trump ile yaşananların aşağı yukarı eşdeğeridir. Yani arka plandaki tüm bağlamı anlamayan insanlar bir tür kurtarıcıya bel bağlıyorlar. Daha sonra onlara bir şey vaat ediliyor, ancak gerçekten çok yakından bakmalısınız. Dolayısıyla AfD'ye gerçekten yakından bakmanız gerekiyor. Birincisi, AfD zorunlu askerlik hizmetini destekliyor, ikincisi NATO'yu, yani her zaman ABD'nin liderlik ettiği ittifakı destekliyor ve üçüncüsü AfD'nin dijital şirketleri eleştirdiğini hiç duymadım. Aksine, Bayan Weidel Riesa'da Bay Musk'la bile konuştu ya da aşağı yukarı kendini ona attı ve Bay Musk'ın AfD hakkında bir şeyler söylemesinden memnun oldu. Musk hala AfD hakkında paylaşımlar yapıyor ve birkaç gün önce yine Almanya'yı sadece AfD'nin kurtarabileceğini söyledi. Yani AfD, bu dijital-finansal kompleksin bir başka kolundan başka bir şey değildir. Dolayısıyla hiç kimse bugün Parlamento'da oturan herhangi birinin bizim için büyük değişiklikler getireceğine inanmamalıdır. Bu sol taraf ve sağ taraf için geçerlidir. Dolayısıyla sol ve sağ arasındaki tüm bu ayrım, kamuoyunu yanıltmaktan başka bir şey değildir. Geçmişten gelen tüm bu değerlerin hiç de geçerli olmadığı bir zamanda yaşıyoruz. Yeni bir çağda yaşıyoruz ve sağ ya da sol bir yerdeki konumumuza değil, sağduyumuza güvenmeliyiz.</w:t>
        <w:br/>
        <w:t xml:space="preserve"/>
        <w:br/>
        <w:t xml:space="preserve">Moderatör: </w:t>
        <w:br/>
        <w:t xml:space="preserve">Röportajlarınızda sürekli Palantir şirketinden bahsediyorsunuz. Çok ilginç bir şirket. Burada logosu var. Bununla ilgili iki sorum var. Birincisi, Palantir şu anda ne anlama geliyor? İkincisi, Rusya veya Çin'de benzer projeler olup olmadığı konusunda bilginiz var mı?</w:t>
        <w:br/>
        <w:t xml:space="preserve">Ernst Wolff: </w:t>
        <w:br/>
        <w:t xml:space="preserve">Benzer projeler olduğu kesin ama önce Palantir'e bir bakalım. Palantir 2004 yılında Peter Thiel tarafından kurulmuştur. Peter Thiel kimdir? Peter Thiel, PayPal'ın kurucu ortaklarından biridir. Yani Elon Musk'ın eski bir arkadaşı. Peter Thiel de çok erken bir dönemde yüz tanıma ve dijital endüstriye odaklandı ve bu şirketi kurdu. CIA'in yardımıyla birlikte. O zamanlar CIA da bir miktar finansal katkı sağlamıştı. Ve ilginçtir, bu şirket daha sonra sadece CIA için değil, aynı zamanda NSA, FBI ve şimdi de Pentagon için çalışmaya başladı. Ayrıca savaş hedeflerinin seçiminde Ukrayna ordusu ve savaş hedeflerinin seçiminde İsrail ordusu için de çalışmaktadır. Palantir, son aylarda borsada en çok yükselen şirketlerden biri. Şu anda çok yüksek bir piyasa değerine sahip. Şirket inanılmaz bir gücü ele geçirdi çünkü önemli olanın sadece para değil, aynı zamanda veri olduğu bir zamanda yaşıyoruz. Ve gerçekten kritik verilere Palantir'den daha fazla sahip olan kimse yoktur. Benim için Peter Thiel'in bu olayda oynadığı rol de ilginç. Peter Thiel Almanya'da doğdu, sonra Afrika'da büyüdü ve şimdi Silikon Vadisi'nin en büyük isimlerinden biri. Peter Thiel de kendi adamlarının Trump kabinesinde yer almasını sağladı. Trump'ın kripto paralar [dijital para birimleri] ve yapay zeka konusundaki danışmanı David Sachs adında bir adam. Bu David Sachs da PayPal mafyası olarak adlandırılan bu gruptan geliyor. Peter Thiel'in de arkadaşı. Peter Thiel kadar çok veriye sahip olan birinin de en az Larry Fink kadar çok parası olan ve finansal sistemde onun kadar güç sahibi olan biri kadar güce sahip olduğunu söylemeliyim. Sanırım bugün dünyanın en güçlü adamlarının kimler olduğunu soracak olursanız, Larry Fink ve Peter Thiel benim için en üst sıralarda yer alır.</w:t>
        <w:br/>
        <w:t xml:space="preserve"/>
        <w:br/>
        <w:t xml:space="preserve">Moderatör: </w:t>
        <w:br/>
        <w:t xml:space="preserve">Şimdi de PayPal mafyasından bahsettiniz. Neden mafya?</w:t>
        <w:br/>
        <w:t xml:space="preserve">Ernst Wolff: </w:t>
        <w:br/>
        <w:t xml:space="preserve">Evet, çünkü PayPal o zamanlar mafya yöntemleriyle başka şirketleri ele geçirmişti ve tabii ki başkalarının verilerini de ele geçirmişti. İlginç olan, Peter Thiel'in Facebook'un kurucularından biri olmasıdır. Ve birçok insanın kendisine hiç sormadığı bir soru var: Facebook aslında neden ücretsiz? WhatsApp kullanıcıları da aynı soruyu hiç sormamışlardır. Kimse WhatsApp'ın neden ücretsiz olduğunu sorgulamıyor? Bu şeyler ücretsizdir çünkü veri toplamak için kullanılırlar. Ve bu verilerle arka planda çok para kazanılıyor. Ve bu verilerle birlikte büyük bir güç de gasp edilmiş oluyor. Bu yüzden Peter Thiel'in en başından beri pastada parmağı olan kişilerden biri olması ilginç. Yani sadece PayPal'ın kurucusu değil, aynı zamanda Facebook'un ilk ortak finansörü, yani Bay Zuckerberg ile yakından bağlantılı. İlginç olan bir diğer nokta da, Larry Fink gibi arka planda kalmayı seven insanlardan biri olması. Beyaz Saray'da Mark Zuckerberg ve Bill Gates'in de hazır bulunduğu ve ikisinin Donald Trump ve eşi Melania ile yan yana oturduğu bir toplantı gerçekleştirdik. Peter Thiel orada değildi. Yani adam arka planda kalmayı seviyor. Perde arkasından ipleri o çekiyor.</w:t>
        <w:br/>
        <w:t xml:space="preserve"/>
        <w:br/>
        <w:t xml:space="preserve">Moderatör: </w:t>
        <w:br/>
        <w:t xml:space="preserve">Evet, bu iş modeli, bunu tekrar açıklamanız gerekecek. Verilerle para nasıl kazanılır, yani çok pratik bir şekilde, belki bir örnek kullanarak? Ve bu kadar çok para var ki, Facebook'u tamamen bununla işletmek mümkün.</w:t>
        <w:br/>
        <w:t xml:space="preserve">Ernst Wolff: </w:t>
        <w:br/>
        <w:t xml:space="preserve">Günümüzde veriler en önemli şeydir, çünkü verilerle çok para kazanılmaktadır. Dolayısıyla, birinin tam olarak ne satın aldığını biliyorsanız, birinin tam olarak nerede olduğunu biliyorsanız, o zaman onlara her zaman tam olarak satın alacaklarını bildiğiniz teklifleri sunabilirsiniz. Şimdi biraz daha eski olan çok ilginç bir örnek, Amazon'un satış verilerine dayanarak hamile olan bir kadından iki hafta önce haberdar olmasıydı. Yani kadınlar jinekologlarından hamile olduklarını öğrenmeden önce Amazon, satın alma davranışları nedeniyle bu kadınların hamile olduğunu iki hafta öncesinden biliyordu. Ve elbette, hamile kadınların neleri satın almaktan hoşlandığını öğrenmek için verileri karıştırabilir ve ardından onlara cep telefonu veya bilgisayar aracılığıyla doğru reklamı verebilirsiniz. Ve sonra satın alırlar. Yani, arka planda milyarlarca dolarlık işlemler gerçekleştirilir.</w:t>
        <w:br/>
        <w:t xml:space="preserve">Elbette Rusya ve Çin'de de bu tür hareketler var. Palantir gibi şirketler de kuruluyor. Yani Batı'da Çin hakkında çok fazla şey bilmediğimizi söylemek zorundasınız. Ancak Çin'in yüz tanıma ve yapay zekanın geliştirilmesi konusunda ne kadar ilerlediği, büyük sağlık krizi sırasında açıkça görüldü. Birisi balkona çıktığında, bir drone uçarak o kişinin adını yüksek sesle haykırdı ve tüm komşulara birisinin yasayı ihlal ettiğini bildirdi. Birisi balkona çıktığında, bir drone uçtu ve tüm komşulara birinin o anda yasaları çiğnediğini bildirmek için kişinin adını yüksek sesle duyurdu. Dolayısıyla Çin'in hiç de geride kalmadığını görebilirsiniz. Aksine, Çin'de de sosyal kredi sistemi var - ki bazı insanlar buna itiraz ediyor. Sadece sağlık krizi sırasında Çin'de yaşananları bildiğinizde bile bu tamamen saçmalıktır.</w:t>
        <w:br/>
        <w:t xml:space="preserve">Bu arada, eID ile ilgili acil bir uyarı. Çin'de sağlık krizi sırasında QR kodu, daha sonra eID'nin kullanılması planlandığı şekilde kullanıldı. Çin'de büyük bir gayrimenkul geliştiricisinin iflası ile bağlantılı olarak birçok banka iflas etti. Bu bankalarda hesabı olan insanlar tüm paralarını kaybettiler. Bu insanlar gösteri yapmak istiyorlardı ve sabahları cep telefonlarında sağlık kodlarının kırmızı olduğunu gördüler. Dolayısıyla bu şekilde gösteri yapmaları engellendi. Yani bu eID gerçekten bir gerçek haline gelirse içine kayacağımız dünya bu olacak.</w:t>
        <w:br/>
        <w:t xml:space="preserve"/>
        <w:br/>
        <w:t xml:space="preserve">Moderatör: </w:t>
        <w:br/>
        <w:t xml:space="preserve">Peki. Son bir yorum daha. Videolarınızdan birinin altında ilginç bir cümle buldum. Birisi her şeyin iyi ve güzel olduğunu söylüyor ama yapılacak tek bir şey var: Hayatımın tadını çıkarabildiğim kadar çıkarmak. Siz ne düşünüyorsunuz?</w:t>
        <w:br/>
        <w:t xml:space="preserve">Ernst Wolff: </w:t>
        <w:br/>
        <w:t xml:space="preserve">Evet, bunu yapmaya çalışıyorum ama elimden geldiğince ikinci cümlede biraz tereddüt etmek zorundayım. Bunun uzun bir süre daha devam edeceğini düşünüyorum. İnsanlık çok büyük krizler atlatmıştır ve hayat her zaman devam etmiştir, bu krizden sonra da hayat devam edecektir. Ben de Çin'de doğdum ve krizin Çince karşılığı iki karakterden oluşuyor. Biri tehlike, diğeri ise fırsattır. Bence en kötü zamanlarda, tarihteki en büyük çalkantılarda bile sadece tehlikeleri değil fırsatları da görmelisiniz. Olanlar için yapay zekanın kendisi suçlanamaz. Bu yapay zekayı kullanan insanlar suçludur. Ve ne yazık ki, yapay zeka şu anda çok az şirket tarafından kendi çıkarları için kullanılıyor. Yapay zeka şimdi hepimizin yararına kullanılacak olsaydı, altın bir gelecekle karşı karşıya olacağımızı söylemeliyiz. İnsanlar tarafından yapılması gereken tüm kötü işleri yapay zekaya bırakabilseydik, o zaman insanlar aslında yapmaları gereken şeyleri yapmakta özgür olurlardı. Yaratıcı olabiliyorlardı, müzik yapabiliyorlardı, kitap okuyabiliyorlardı, bir araya gelebiliyorlardı ve işin getirdiği tüm baskı olmadan yaşayabiliyorlardı. Böylece insan yaratıcılığının bir sınırı olmayacaktır. Sorun şu ki, şu anda yapay zeka çok az sayıda insan ve çok az sayıda şirketin elinde ve bunlar sadece kendileriyle ilgileniyorlar. İşte değiştirmemiz gereken büyük sorun da bu.</w:t>
        <w:br/>
        <w:t xml:space="preserve"/>
        <w:br/>
        <w:t xml:space="preserve">Moderatör: </w:t>
        <w:br/>
        <w:t xml:space="preserve">Tüm bunları bir arada gördüğünüzde, son olarak söylemek istediğiniz bir şey var mı?</w:t>
        <w:br/>
        <w:t xml:space="preserve">Ernst Wolff: </w:t>
        <w:br/>
        <w:t xml:space="preserve">Evet, muhtemelen tüm insanlık tarihinin en büyük altüst oluşunu yaşıyoruz. Ve biz büyük bir döngünün sonunda yaşıyoruz. Ve benim görüşüme göre, her şey şu anda alternatif çevrelerde tartışılandan çok daha ileri gidiyor. Çünkü yapay zekanın şu anda göründüğü kadarıyla gerçekten kontrolü ele geçireceğini hayal edersek, para da bir noktada tamamen gereksiz hale gelecektir. Çünkü o zaman dünyadaki tüm işler büyük ölçüde, yani yüzde 90'ın üzerinde robotlar tarafından yapılacaktır. Bu robotlar sınırsız üretim olanaklarına sahip olacak. Ve eğer hatırlarsak, para aslında ne anlama geliyor? Para dünyaya takas ekonomisinden sonra gelmiştir, takas ekonomisinden gelişmiştir ve her zaman herhangi bir metada ne kadar insan emeği olduğunun bir yansıması olmuştur. Yani bir ürün pahalıdır çünkü çok fazla insan emeği içerir. Bir başka ürün çok ucuzdur çünkü çok az insan emeği içerir. Ancak bu insan emeği artık toplumda bir rol oynamazsa, her şey yapay zeka tarafından devralınırsa, o zaman para da artık bir rol oynamayacaktır. Yani gerçekten bir eşikte, tarihi bir eşikte yaşıyoruz. Bir şeyler olmak zorunda. İnsanların her şeyin kontrolünde olduğunu ve bu yeni teknolojinin hepimizi birkaç kişiye boyun eğdirmek için kullanılmadığını görmemiz gerekiyor.</w:t>
        <w:br/>
        <w:t xml:space="preserve">Kişisel olarak verebileceğim tavsiye, özellikle çocuklar ve gençler söz konusu olduğunda, bu dijital alana fazla dahil olmamaları ve önlerine konan her şeye inanmamaları konusunda dikkatli olmalarıdır. Bu yüzden her bilgiyi her zaman dikkatle inceleyin. Beni kim bilgilendirecek? Onun ne çıkarı var? Benden ne istiyor? O zaman her şeyi nesneleştiriyorsun. Yapay zeka ve özellikle yapay zekanın kullanımı söz konusu olduğunda, gençler söz konusu olduğunda gerçekten çok dikkatli olmalısınız. Ne yazık ki, şu anda çalışmalarını yapay zeka kullanarak ürettiren çok sayıda öğrenci var. Bu insanlara her zaman Kore kökenli Yeni Zelandalı Justin Sung, S-U-N-G'nin videolarını öneriyorum. Bu, yapay zeka kullanımının insan beyni üzerindeki etkisi hakkında sık sık konuşan Yeni Zelandalı bir doktor. Bu bazen çok korkutucu olabiliyor. Genç bir insan olarak artık belirli gerçekleri analiz etmeye çalışmıyor ya da birçok bilgiyi kendiniz sıralamıyor, bunu yapay zekaya bırakıyorsanız, beyninizdeki temel yapıları geliştirmekte başarısız oluyorsunuz demektir. Bu çok tehlikeli bir gelişmedir. Beyninizi daha da geliştirmek için aslında kendinizin yapması gereken işleri yapay zekanın yapmasına çok erken izin verirseniz, kendinizi çok tehlikeli bir sarmalın içinde bulursunuz. Bence tüm ebeveynler ve büyükanne ve büyükbabalar bunun çocuklarının ve torunlarının başına gelmemesi için büyük özen göstermelidir.</w:t>
        <w:br/>
        <w:t xml:space="preserve"/>
        <w:br/>
        <w:t xml:space="preserve">Moderatör: </w:t>
        <w:br/>
        <w:t xml:space="preserve">Bu çok aydınlatıcı sözleriniz için çok teşekkür ederim. Heyecan verici bir röportaj. Çok teşekkür ederim.</w:t>
        <w:br/>
        <w:t xml:space="preserve">Ernst Wolff: </w:t>
        <w:br/>
        <w:t xml:space="preserve">Çok teşekkür ederim.</w:t>
        <w:br/>
        <w:t xml:space="preserve"/>
        <w:br/>
        <w:t xml:space="preserve"/>
        <w:br/>
        <w:t xml:space="preserve"/>
        <w:br/>
        <w:t xml:space="preserve">Tanımlar:</w:t>
        <w:br/>
        <w:t xml:space="preserve">Silikon Vadisi - BT ve ileri teknoloji sektöründe dünyanın önde gelen lokasyonu</w:t>
        <w:br/>
        <w:t xml:space="preserve">Aladdin - dünya çapındaki tüm finansal verilerin saniye saniye analizi için bir BT sistemi</w:t>
        <w:br/>
        <w:t xml:space="preserve">CBDC - merkez bankası dijital para birimi</w:t>
        <w:br/>
        <w:t xml:space="preserve">Perakende CBDC - genel halk için merkez bankası dijital para birimi</w:t>
        <w:br/>
        <w:t xml:space="preserve">Toptan CBDC - bankalar ve diğer finans kuruluşları arasında merkez bankası dijital para birimi</w:t>
        <w:br/>
        <w:t xml:space="preserve">Stabil kripto paralar - altın fiyatları, emtia fiyatları veya dövizler gibi diğer varlıklara bağlı dijital para birimleri</w:t>
        <w:br/>
        <w:t xml:space="preserve">Hedge fonları - öncelikle riskli yatırımlara odaklanan sermaye fonları</w:t>
        <w:br/>
        <w:t xml:space="preserve">Siber kriz - dünya çapında birçok bilgisayar sisteminin aynı anda arızalanması</w:t>
        <w:br/>
        <w:t xml:space="preserve">Cüzdan - dijital cüzdan</w:t>
        <w:br/>
        <w:t xml:space="preserve">Kripto paralar - dijital para birimleri</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ad66b9db9ac449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c10b283d5a94b1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3f2a439cf0b44c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0f7d14b750f490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3e6c4a847ec491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5c480f9e44b4b6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Dünyalar kaosu kim yönlendirir? Ernst Wolff ile röportaj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www.kla.tv/39092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10.10.2025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1ad66b9db9ac449a" /><Relationship Type="http://schemas.openxmlformats.org/officeDocument/2006/relationships/hyperlink" Target="https://www.kla.tv/tr" TargetMode="External" Id="Rac10b283d5a94b14" /><Relationship Type="http://schemas.openxmlformats.org/officeDocument/2006/relationships/hyperlink" Target="https://www.kla.tv/abo&amp;lang=tr" TargetMode="External" Id="R53f2a439cf0b44cf" /><Relationship Type="http://schemas.openxmlformats.org/officeDocument/2006/relationships/hyperlink" Target="https://www.kla.tv/vernetzung&amp;lang=tr" TargetMode="External" Id="R70f7d14b750f490c" /><Relationship Type="http://schemas.openxmlformats.org/officeDocument/2006/relationships/hyperlink" Target="https://www.kla.tv/licence" TargetMode="External" Id="R63e6c4a847ec491c" /><Relationship Type="http://schemas.openxmlformats.org/officeDocument/2006/relationships/hyperlink" Target="https://www.kla.tv/licence" TargetMode="External" Id="R25c480f9e44b4b6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09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09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4240</ap:Words>
  <ap:DocSecurity>0</ap:DocSecurity>
  <ap:ScaleCrop>false</ap:ScaleCrop>
  <ap:HeadingPairs>
    <vt:vector baseType="variant" size="2">
      <vt:variant>
        <vt:lpstr>Dünyalar kaosu kim yönlendirir? Ernst Wolff ile röportaj</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