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15ecde1c7545a5" /><Relationship Type="http://schemas.openxmlformats.org/package/2006/relationships/metadata/core-properties" Target="/package/services/metadata/core-properties/e7dbcf499c444159b015946517c623a6.psmdcp" Id="R4d0aceedeea14b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Nicht CO2!  – Militärische Geheimwaffen und Giftsprühaktionen bedrohen das Weltklima!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Öffentliche Dokumente belegen zweifelsfrei, dass es militärische Geheimwaffen gibt, die nachweislich unser Klima verändern. Ein Ex-FBI-Chef bestätigt zudem, dass durch Flugzeuge hochgiftige Substanzen über den Köpfen der Bürger versprüht werden! Warum erfährt der Bürger darüber nichts? Warum werden vielmehr sämtliche Wetterphänomene mit einem angeblich durch CO2 verursachten Klimawandel erklärt? Wie in einem Kriminalroman geht diese Dokumentation auf Spurensuche und gibt eine schlüssige Antwort.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Januar 2025: In Südkalifornien toben Waldbrände </w:t>
        <w:br/>
        <w:t xml:space="preserve"/>
        <w:br/>
        <w:t xml:space="preserve">23. Januar 2025: Das Sturmtief Éowyn tobt über Irland </w:t>
        <w:br/>
        <w:t xml:space="preserve"/>
        <w:br/>
        <w:t xml:space="preserve">28. Mai 2025: Das Schweizer Bergdorf Blatten wird durch eine Schutt – und Eislawine  größtenteils zerstört. </w:t>
        <w:br/>
        <w:t xml:space="preserve">Professor Michael Krautblatter leitet an der Technischen Universität München den Lehrstuhl für Hangbewegungen. Er vermutet, dass das Ereignis im Wallis mit dem Klimawandel zusammenhängt. </w:t>
        <w:br/>
        <w:t xml:space="preserve"/>
        <w:br/>
        <w:t xml:space="preserve">Anfang Juli 2025: Gigantische Überschwemmungen in Texas</w:t>
        <w:br/>
        <w:t xml:space="preserve">War der Klimawandel schuld,  </w:t>
        <w:br/>
        <w:t xml:space="preserve">Der Klimawandel macht Tropenstürme nicht nur auf diese Weise gefährlicher - und: Es ist also erwartbar, dass mit dem Klimawandel extremere, potenziell tödlichere Unwetter häufiger werden.</w:t>
        <w:br/>
        <w:t xml:space="preserve"/>
        <w:br/>
        <w:t xml:space="preserve">27. Juli 2025: Griechenland und Türkei kämpfen gegen Rekordhitze und Waldbrände</w:t>
        <w:br/>
        <w:t xml:space="preserve"/>
        <w:br/>
        <w:t xml:space="preserve">Klimawandel als Brandbeschleuniger</w:t>
        <w:br/>
        <w:t xml:space="preserve">Experten warnen: Hitze allein entzündet kein Feuer. Aber eine Kombination aus hohen Temperaturen, Dürre, geringer Luftfeuchtigkeit und Wind erhöht das Risiko massiv. Wissenschaftler sehen im Klimawandel den entscheidenden Faktor hinter den immer extremeren Bedingungen. </w:t>
        <w:br/>
        <w:t xml:space="preserve"/>
        <w:br/>
        <w:t xml:space="preserve">Dies waren nur einige Beispiele, wie Systemmedien in diesem Jahr über Naturkatastrophen berichtet haben. Haben Sie den roten Faden erkannt? Der Sündenbock für diese Katastrophen ist stets der angeblich durch CO2 verursachte Klimawandel. Die Ursache dieses Klimawandels definiert das ZDF nämlich auf seiner Homepage wie folgt: „Der Klimawandel schreitet voran – abgeschwächt wird er, wenn wir weniger CO2 und andere Treibhausgase ausstoßen.“ </w:t>
        <w:br/>
        <w:t xml:space="preserve"/>
        <w:br/>
        <w:t xml:space="preserve">Diese absolute Aussage des ZDF und auch anderer sogenannter „Leitmedien“, dass der Klimawandel durch CO2 verursacht sei, wird jedoch bis auf die Grundfeste erschüttert, wenn man neben dem sogenannten Mainstream auch alternative und freie Informationsplattformen, wie z.B. Kla.TV unvoreingenommen als Gegenstimme zu Wort kommen lässt. Hierzu zwei Beispiele:</w:t>
        <w:br/>
        <w:t xml:space="preserve"/>
        <w:br/>
        <w:t xml:space="preserve">Die Kla.TV-Dokumentation „Klima-Konsens unter der Lupe“ widerlegt die Behauptung, dass 97 % der Wissenschaftler sich darüber einig seien, dass der Klimawandel vom CO2 verursacht würde. Es handelt sich hier um einen  Wissenschaftsbetrug mit billigen Taschenspielertricks!</w:t>
        <w:br/>
        <w:t xml:space="preserve"/>
        <w:br/>
        <w:t xml:space="preserve">Die Kla.TV Dokumentation „Updates für Greta“ belegt anhand von Zahlen und      Fakten, dass für den Klimawandel völlig andere Ursachen verantwortlich sind.</w:t>
        <w:br/>
        <w:t xml:space="preserve"/>
        <w:br/>
        <w:t xml:space="preserve">In zahlreichen weiteren Dokumentationen hat Kla.TV fundierte Gegendarstellungen zur CO2These ausgestrahlt. </w:t>
        <w:br/>
        <w:t xml:space="preserve">Fundierte Expertenvorträge, die den Zuschauern von ARD, ZDF &amp; Co vorenthalten werden, zeigen zudem völlig andere Ursachen für den Klimawandel auf. </w:t>
        <w:br/>
        <w:t xml:space="preserve"/>
        <w:br/>
        <w:t xml:space="preserve">Auch folgende 3 Fakten sollten jeden objektiven Beobachter hinsichtlich dieser äußerst umstrittenen „CO2-These“ stutzig machen: </w:t>
        <w:br/>
        <w:t xml:space="preserve"/>
        <w:br/>
        <w:t xml:space="preserve">Fakt 1: Der Volumenanteil von CO2 an der Luft beträgt 0,04 % </w:t>
        <w:br/>
        <w:t xml:space="preserve"/>
        <w:br/>
        <w:t xml:space="preserve">Fakt 2: Der CO2-Anteil der Luft, den der Mensch tatsächlich beeinflussen kann, beträgt ca. 4 % </w:t>
        <w:br/>
        <w:t xml:space="preserve">Somit kann der Mensch nur 4 % des 0,04 % CO2-Gehaltes der Luft beeinflussen, das sind ca. 0,0016 % der gesamten Luftmenge!</w:t>
        <w:br/>
        <w:t xml:space="preserve">Fakt 3: Der Anteil Deutschlands am weltweiten CO2-Ausstoss beträgt maximal 2 %!</w:t>
        <w:br/>
        <w:t xml:space="preserve"/>
        <w:br/>
        <w:t xml:space="preserve">Somit beeinflussen die Bürger Deutschlands über das CO2  nur ca. 0,000032 % der gesamten Luftmenge!</w:t>
        <w:br/>
        <w:t xml:space="preserve">Kann die 6. Stelle nach dem Komma tatsächlich das Klima retten?</w:t>
        <w:br/>
        <w:t xml:space="preserve">Wer kann anhand dieser Zahlen die CO2-Klimapanik noch nachvollziehen, zumal jährlich Milliardenbeträge an Steuergeldern in einen angeblichen Klimaschutz gepumpt werden?</w:t>
        <w:br/>
        <w:t xml:space="preserve">Wie die eingangs angeführten Beispiele aus dem Jahr 2025 jedoch belegen, verkaufen  ARD, ZDF &amp; Co allen Fakten zum Trotz ihrem Millionenpublikum aber weiterhin diese CO2-Theorie als Tatsache. </w:t>
        <w:br/>
        <w:t xml:space="preserve"/>
        <w:br/>
        <w:t xml:space="preserve">Hochbrisant in diesem Zusammenhang ist jedoch die Tatsache, dass es öffentlich zugängliche Dokumente gibt, die belegen, dass das Militär durch geheime Wetter-Waffensysteme das Klima tatsächlich beeinflussen kann:</w:t>
        <w:br/>
        <w:t xml:space="preserve"/>
        <w:br/>
        <w:t xml:space="preserve"/>
        <w:br/>
        <w:t xml:space="preserve">Dokumente, die die Existenz von klimaverändernden Waffensystemen belegen</w:t>
        <w:br/>
        <w:t xml:space="preserve">Das europäische Parlament</w:t>
        <w:br/>
        <w:t xml:space="preserve"/>
        <w:br/>
        <w:t xml:space="preserve">Das Europäische Parlament bestätigt in einem Bericht vom 14. Januar 1999 mit dem Titel „HAARP – Ein klimabeeinträchtigendes Waffensystem“ die Existenz gefährlicher Wetterwaffen. Hier kurze Auszüge aus diesem hochbrisanten Bericht:</w:t>
        <w:br/>
        <w:t xml:space="preserve">„HAARP ist für viele Zwecke einsetzbar. Durch Manipulation der elektrischen Eigenschaften in der Atmosphäre lassen sich gewaltige Kräfte kontrollieren. Wird dies als militärische Waffe eingesetzt, können die Folgen für den Feind verhängnisvoll sein. Durch HAARP lässt sich ein fest umrissenes Gebiet millionenfach stärker mit Energie aufladen als mit irgendeiner anderen herkömmlichen Energiequelle […] HAARP kann Veränderungen der klimatischen Bedingungen bewirken. Das System kann auch das gesamte Ökosystem beeinträchtigen. Eine weitere schwerwiegende Folge von HAARP sind die Löcher in der Ionosphäre, die durch die nach oben gerichteten starken Wellen entstehen.“ </w:t>
        <w:br/>
        <w:t xml:space="preserve"/>
        <w:br/>
        <w:t xml:space="preserve">Die UN-ENMOD-Konvention – bekannt als Umweltkriegs-Konvention der Vereinten Nationen  </w:t>
        <w:br/>
        <w:t xml:space="preserve">Hier ein Auszug aus der UN-ENMOD Konvention aus dem Jahr 1977, in dem Möglichkeiten illustriert werden, welche durch die Benutzung von Umweltmanipulationstechniken verursacht werden können: „Erdbeben, Flutwellen, Störung des ökologischen Gleichgewichts einer Region, Änderungen von Wetterstrukturen (Wolken, Niederschläge, Wirbelstürme verschiedener Art und Tornados), Änderungen von Klimastrukturen, Änderungen von Meeresströmungen, Änderungen des Zustands der Ozonschicht sowie Änderungen des Zustands der Ionosphäre.“</w:t>
        <w:br/>
        <w:t xml:space="preserve"/>
        <w:br/>
        <w:t xml:space="preserve">Ex-US-Verteidigungsminister Dr. William Cohen </w:t>
        <w:br/>
        <w:t xml:space="preserve"/>
        <w:br/>
        <w:t xml:space="preserve">Cohen bestätigte die Existenz dieser klimaverändernden Waffen am 28. April 1997 auf einer Terrorismus-Konferenz in Athen:  „Andere [Terroristen] engagieren sich sogar in einer Art von Öko-Terrorismus, wobei sie das Klima verändern, Erdbeben erzeugen, Vulkane öffnen durch die Benutzung von elektromagnetischen Wellen. […] Es ist real, und das ist der Grund, warum wir unsere Anti-Terror-Anstrengungen intensivieren müssen!“</w:t>
        <w:br/>
        <w:t xml:space="preserve"/>
        <w:br/>
        <w:t xml:space="preserve">Zahlreiche Patente bestätigen die Existenz von Wetterwaffen!</w:t>
        <w:br/>
        <w:t xml:space="preserve"/>
        <w:br/>
        <w:t xml:space="preserve">Es existieren hunderte US-Wetterpatente für Technologien zur Wettermanipulation! Zahlreiche Patente, z.B. das US-Patent 4.412.654 bestätigen, dass durch Flugzeuge  hochgiftige Substanzen, wie z.B. Aluminium, Barium oder Blei als Feinstaub versprüht werden können und dadurch das Wetter massiv beeinflusst wird. Sollten diese sehr teuren US-Patente tatsächlich allesamt nur angemeldet worden sein, aber nie zur Anwendung kommen? Wohl kaum, denn bereits von 1947–1978 wurden 110 Wettermanipulationsprogramme durch den US-Senat genehmigt. Ein US-Air-Force-Dokument aus dem Jahr 1996 gibt das Ziel eindeutig vor: Wir besitzen das Wetter bis 2025! </w:t>
        <w:br/>
        <w:t xml:space="preserve"/>
        <w:br/>
        <w:t xml:space="preserve">Diese Dokumente belegen somit zweifelsfrei, dass es bereits seit Jahrzehnten geheime militärische Waffen gibt, die Stürme, Unwetter, aber auch extreme Trockenheit auslösen und unser Klima nachweislich verändern können. Konkret geht es hier u.a. um die bereits erwähnten HAARP-Antennenanlagen. Derartige Anlagen gibt es seit Jahrzehnten in etlichen Staaten, wie die eingeblendete Weltkarte zeigt! Insbesondere die USA haben durch eine als Forschungsprojekt getarnte Anlage in Alaska, für deren Betrieb seit den 1990er Jahren Unmengen an Energie benötigt werden, nachweislich u.a. Klima-und Wettermanipulationen durchgeführt. Um diese Waffe noch effektiver einsetzen zu können, braucht es zum Teil zusätzlich das Versprühen hochgiftiger Substanzen durch Flugzeuge. Dass dies tatsächlich geschieht und keineswegs eine Verschwörungstheorie ist, bestätigte kein geringerer als Ex-FBI-Chef Ted Gunderson:</w:t>
        <w:br/>
        <w:t xml:space="preserve">Der US-amerikanischen Aufklärungs-Pionier Dr. Antony J. Hilder berichtete unter Verweis auf ärztliche Fachstimmen, dass es klare Belege dafür gibt, dass Gunderson keines natürlichen Todes starb, sondern vergiftet wurde.  </w:t>
        <w:br/>
        <w:t xml:space="preserve"/>
        <w:br/>
        <w:t xml:space="preserve">Die angeführten Dokumente und auch das schockierende Statement von Ted Gunderson lassen die allgegenwärtige Klimadebatte der letzten Jahrzehnte in einem völlig neuen Licht erscheinen. Sicherlich ist nicht jede Naturkatastrophe durch derartige Wetterwaffen ausgelöst worden, aber im Hinblick auf die Berichterstattung der Massenmedien müssen dringend folgende zwei Fragen gestellt werden:</w:t>
        <w:br/>
        <w:t xml:space="preserve"/>
        <w:br/>
        <w:t xml:space="preserve">Warum wird dem Volk eine CO2-Theorie beständig als gesicherte Wissenschaft verkauft?</w:t>
        <w:br/>
        <w:t xml:space="preserve">Warum werden andererseits geheime militärische Klimawaffen, die nachweislich unser Klima schädigen, in der Klimadebatte völlig ausgeblendet bzw. sogar geleugnet? </w:t>
        <w:br/>
        <w:t xml:space="preserve"/>
        <w:br/>
        <w:t xml:space="preserve">Folgendes Szenario gibt eine schlüssige Erklärung auf diese beiden äußerst brisanten Fragen:</w:t>
        <w:br/>
        <w:t xml:space="preserve">Hochrangige Militärs hatten schon immer ein großes Interesse am Wetter, denn die Macht über das Wetter kann kriegsentscheidend sein.  </w:t>
        <w:br/>
        <w:t xml:space="preserve">Nicht ohne Grund sagte Ex-US-Präsident Lindon B. Johnson: „Derjenige, der das Wetter kontrolliert, wird die Welt kontrollieren“. Den Militärs war jedoch von Anfang an bewusst, dass der Einsatz dieser geheimen militärischen Wetterwaffen und das damit in Verbindung stehende Versprühen hochgiftiger Metalloxidpartikel in die Atmosphäre langfristig unweigerlich das Klima nachhaltig verändern würde. Um selber nicht als Verursacher von schwerwiegenden Klimaveränderungen aufzufliegen, haben sie durch die Unterstützung propagandistischer Medienkampagnen die CO2-These in die Welt gesetzt. Plötzlich wurde vor einem Klima-Horrorszenario gewarnt, dass ganze Städte im Meer versinken und beispielsweise nur noch der Kölner Dom aus dem Meer herausragen würde. </w:t>
        <w:br/>
        <w:t xml:space="preserve"/>
        <w:br/>
        <w:t xml:space="preserve">Gleichzeitig kamen Stimmen von Wissenschaftlern auf, die plötzlich dem Volk den „CO2-Klimasündenbock“ präsentierten. Fortan wurde das lebenswichtige CO2 unter einem wissenschaftlichen Deckmantel geradezu verteufelt. Der CO2-Zertifikatablasshandel, der an den mittelalterlichen Ablasshandel der finstersten Kirchengeschichte erinnert, konnte beginnen. So wurde dieses Verbrechen nebenbei noch zu einem sehr profitablen Geschäftsmodell umfunktioniert! </w:t>
        <w:br/>
        <w:t xml:space="preserve"/>
        <w:br/>
        <w:t xml:space="preserve">Wie in einem Kriminaldrehbuch sind somit die wahren Verursacher der Klimaveränderungen von Anfang an mit teuflischem Kalkül vorgegangen und haben eine falsche Spur gelegt. Um weiter unerkannt im Verborgenen mit den kriminellen Klimawaffen experimentieren zu können, mussten alle Klimaveränderungen auf den „CO2-Sündenbock“ abgewälzt werden. Hinter einer angeblich wissenschaftlich gesicherten CO2-These konnten sich die tatsächlichen Klimaverbrecher stets im Dunkeln verbergen. Somit entpuppt sich die CO2-Theorie letztlich als reines Ablenkungsmanöver, um die tatsächlichen Täter zu schützen! Auf keinen Fall durfte die Öffentlichkeit erfahren, welch hinterhältiges Verbrechen in Tat und Wahrheit im Gange ist.</w:t>
        <w:br/>
        <w:t xml:space="preserve"/>
        <w:br/>
        <w:t xml:space="preserve">Im Klartext bedeutet dies aber auch, dass die echten Klimaverbrecher die gesamte aufrichtige Klimabewegung nur für ihre verbrecherischen Zwecke instrumentalisiert und missbraucht haben. Aufrichtige Menschen, die sich für den Schutz des Weltklimas eingesetzt haben, haben nur den wahren Verbrechern in die Karten gespielt, indem sie sich vor deren „CO2-Karren“ haben spannen lassen. </w:t>
        <w:br/>
        <w:t xml:space="preserve"/>
        <w:br/>
        <w:t xml:space="preserve">Unter dem wohltätigen Vorwand durch CO2-Einsparung das Klima und die Natur zu retten, wurden somit letztlich nur hinterhältige militärische Ziele verfolgt.</w:t>
        <w:br/>
        <w:t xml:space="preserve"/>
        <w:br/>
        <w:t xml:space="preserve">Ein Blick hinter den Vorhang der Klimaverbrecher</w:t>
        <w:br/>
        <w:t xml:space="preserve"/>
        <w:br/>
        <w:t xml:space="preserve">Das berühmte Zitat „Follow the money“ – „Folge dem Geld“ – wird als Rat verwendet, dass man Geldströme analysieren soll, um Motive, Hintermänner oder korrupte Netzwerke aufzudecken. Da passt es ins Bild, dass ausgerechnet die Familie Rockefeller die „CO2-geframte“ Klimabewegung in erheblichem Mass sponsert. Die Rockefeller-Familie spielt im Geheimbund der Freimaurerei eine führende Rolle. Dieser Geheimbund – sowie auch die Rockefeller-Stiftungen – geben in der Öffentlichkeit vor, wohltätige Ziele zu unterstützen. In Tat und Wahrheit verfolgen sie ganz andere Ziele. </w:t>
        <w:br/>
        <w:t xml:space="preserve"/>
        <w:br/>
        <w:t xml:space="preserve">Das gemeinsame Ziel der Hochgrad-Freimaurer ist die Errichtung einer neuen Weltordnung mit einer Eine-Welt-Regierung – zu ihren Gunsten und nicht zum Wohl der Weltbevölkerung. Wie der Weg zur Durchsetzung dieses Zieles aussehen soll, skizzierte David Rockefeller  (1915–2017) folgendermaßen: „Wir befinden uns am Rande einer globalen Umwälzung. Alles, was nötig ist, wäre eine Krise großen Ausmaßes und die Nationen werden die neue Weltordnung bejahen.“</w:t>
        <w:br/>
        <w:t xml:space="preserve">Diese Weltherrschaftsbesessenen arbeiten also mit „Krisen großen Ausmaßes“, um die Weltbevölkerung dahin zu bringen, eine Weltdiktatur nicht nur zu bejahen, sondern sie regelrecht zu begehren. Neben Terror-Krisen wie 9/11, angeblichen Pandemie-Krisen, aller möglichen oder realen Weltkriegsgefahren, muss auch die durch Wetterwaffen verursachte Klimakrise zu den „Krisen großen Ausmaßes“ gezählt werden.</w:t>
        <w:br/>
        <w:t xml:space="preserve"/>
        <w:br/>
        <w:t xml:space="preserve">Um diese „Krisen großen Ausmaßes“ inszenieren zu können, sind die Drahtzieher im Hintergrund jedoch auf die Unterstützung der Massenmedien angewiesen. Deshalb sagte David Rockefeller: „Wir sind der Washington Post, der New York Times, dem Time Magazin und anderen großen Publikationen dankbar. Ihre Direktoren haben unsere Versammlungen besucht, und sie haben das Versprechen ihrer Diskretion seit nahezu 40 Jahren gehalten. Es wäre für uns unmöglich gewesen, unsere Pläne für die Welt zu entwickeln, wenn wir während dieser Jahre den Scheinwerfern der Öffentlichkeit ausgesetzt gewesen wären." </w:t>
        <w:br/>
        <w:t xml:space="preserve">Deshalb muss abschließend die Rolle der Massenmedien geklärt werden:</w:t>
        <w:br/>
        <w:t xml:space="preserve"/>
        <w:br/>
        <w:t xml:space="preserve"/>
        <w:br/>
        <w:t xml:space="preserve">Die Rolle der Zwangsabgabemedien</w:t>
        <w:br/>
        <w:t xml:space="preserve"/>
        <w:br/>
        <w:t xml:space="preserve">Am Beispiel der Klimadebatte lässt sich der massive Einfluss der öffentlichen Medien auf die Wahrnehmung der Bevölkerung sehr gut veranschaulichen:</w:t>
        <w:br/>
        <w:t xml:space="preserve">Obwohl die Existenz dieser kriminellen Wetterwaffen seit Jahrzehnten zweifelsfrei nachgewiesen ist, sind diese brandgefährlichen Waffen in der öffentlichen Wahrnehmung der gewöhnlichen Bevölkerung in keinster Weise existent! Stattdessen folgert der „Normalbürger“, dass außergewöhnliche Wetterphänomene  stets in direktem Zusammenhang mit dem vom Menschen verursachten erhöhten  CO2–Ausstoß und dem angeblich dadurch verursachten Klimawandel  stehen.</w:t>
        <w:br/>
        <w:t xml:space="preserve">So wurde es ihm schließlich seit Jahrzehnten über die stets gleiche Klima-Propaganda auf allen Kanälen der Systemmedien eingeimpft. </w:t>
        <w:br/>
        <w:t xml:space="preserve">Auf der anderen Seite wurden dem Bürger fundierte Informationen über die genannten kriminellen militärischen Wetterwaffen systematisch vorenthalten. Eine aufkommende öffentliche Debatte über derartige Waffensysteme wurde von den Medien bereits im Keim erstickt. Das Versprühen hochgiftiger Substanzen über den Köpfen aller Bürger wurde kategorisch ins Reich der Verschwörungstheorien verbannt. </w:t>
        <w:br/>
        <w:t xml:space="preserve"/>
        <w:br/>
        <w:t xml:space="preserve">Somit dienten die Zwangsabgabemedien den Klimakriminellen! Obendrein musste der betrogene Bürger diese kriminelle Desinformationskampagne auch noch zwangsweise selbst finanzieren.</w:t>
        <w:br/>
        <w:t xml:space="preserve"/>
        <w:br/>
        <w:t xml:space="preserve">Sehr geehrte Zuschauer,</w:t>
        <w:br/>
        <w:t xml:space="preserve">seit Jahren warnt Kla.TV: „Massenmedien, allen voran die sogenannten öffentlich rechtlichen, gehören zu den gefährlichsten Organisationen weltweit!“ Sie haben die verbrecherischen Machenschaften auch in der Klimadebatte nicht aufgedeckt, sondern zugedeckt und wurden dadurch zu Handlangern hinterhältiger Drahtzieher! ARD, ZDF, ORF, SRG &amp; Co. haben sich daher als kriminelle Propagandaanstalten selbst disqualifiziert!  Wie lange wollen wir es noch zulassen, dass hochgiftige Substanzen über unseren Häusern und Gärten versprüht werden und unsere Lebensmittel dadurch verseucht werden? Das Gebot der Stunde ist daher: Bürger informieren Bürger! Nehmen Sie sich daher jetzt die Zeit und machen Sie diese erschütternde Dokumentation in ihrem Bekanntenkreis bekannt. Nutzen Sie dafür die Ihnen zur Verfügung stehenden sozialen Medien, wie z.B. WhatsApp, Facebook, Tiktok oder auch X. Der eingeblendete Kurzlink hilft Ihnen bei der Verbreitung!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SVW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In Südkalifornien toben Waldbrände </w:t>
        <w:rPr>
          <w:sz w:val="18"/>
        </w:rPr>
      </w:r>
      <w:r w:rsidR="0026191C">
        <w:rPr/>
        <w:br/>
      </w:r>
      <w:hyperlink w:history="true" r:id="rId21">
        <w:r w:rsidRPr="00F24C6F">
          <w:rPr>
            <w:rStyle w:val="Hyperlink"/>
          </w:rPr>
          <w:rPr>
            <w:sz w:val="18"/>
          </w:rPr>
          <w:t>https://de.wikipedia.org/wiki/Waldbr%C3%A4nde_in_S%C3%BCdkalifornien_im_Januar_2025</w:t>
        </w:r>
      </w:hyperlink>
      <w:r w:rsidR="0026191C">
        <w:rPr/>
        <w:br/>
      </w:r>
      <w:hyperlink w:history="true" r:id="rId22">
        <w:r w:rsidRPr="00F24C6F">
          <w:rPr>
            <w:rStyle w:val="Hyperlink"/>
          </w:rPr>
          <w:rPr>
            <w:sz w:val="18"/>
          </w:rPr>
          <w:t>https://www.tagesschau.de/wissen/klima/klimawandel-waldbraende-kalifornien-100.html</w:t>
        </w:r>
      </w:hyperlink>
      <w:r w:rsidR="0026191C">
        <w:rPr/>
        <w:br/>
      </w:r>
      <w:r w:rsidR="0026191C">
        <w:rPr/>
        <w:br/>
      </w:r>
      <w:r w:rsidRPr="002B28C8">
        <w:t xml:space="preserve">Das Sturmtief Éowyn </w:t>
        <w:rPr>
          <w:sz w:val="18"/>
        </w:rPr>
      </w:r>
      <w:r w:rsidR="0026191C">
        <w:rPr/>
        <w:br/>
      </w:r>
      <w:hyperlink w:history="true" r:id="rId23">
        <w:r w:rsidRPr="00F24C6F">
          <w:rPr>
            <w:rStyle w:val="Hyperlink"/>
          </w:rPr>
          <w:rPr>
            <w:sz w:val="18"/>
          </w:rPr>
          <w:t>https://de.wikipedia.org/wiki/Sturmtief_%C3%89owyn</w:t>
        </w:r>
      </w:hyperlink>
      <w:r w:rsidR="0026191C">
        <w:rPr/>
        <w:br/>
      </w:r>
      <w:hyperlink w:history="true" r:id="rId24">
        <w:r w:rsidRPr="00F24C6F">
          <w:rPr>
            <w:rStyle w:val="Hyperlink"/>
          </w:rPr>
          <w:rPr>
            <w:sz w:val="18"/>
          </w:rPr>
          <w:t>https://www.tagesschau.de/ausland/europa/sturm-eowyn-aufraeumarbeiten-100.html</w:t>
        </w:r>
      </w:hyperlink>
      <w:r w:rsidR="0026191C">
        <w:rPr/>
        <w:br/>
      </w:r>
      <w:r w:rsidR="0026191C">
        <w:rPr/>
        <w:br/>
      </w:r>
      <w:r w:rsidRPr="002B28C8">
        <w:t xml:space="preserve">Das Schweizer Bergdorf Blatten </w:t>
        <w:rPr>
          <w:sz w:val="18"/>
        </w:rPr>
      </w:r>
      <w:r w:rsidR="0026191C">
        <w:rPr/>
        <w:br/>
      </w:r>
      <w:hyperlink w:history="true" r:id="rId25">
        <w:r w:rsidRPr="00F24C6F">
          <w:rPr>
            <w:rStyle w:val="Hyperlink"/>
          </w:rPr>
          <w:rPr>
            <w:sz w:val="18"/>
          </w:rPr>
          <w:t>https://de.wikipedia.org/wiki/Bergsturz_von_Blatten</w:t>
        </w:r>
      </w:hyperlink>
      <w:r w:rsidR="0026191C">
        <w:rPr/>
        <w:br/>
      </w:r>
      <w:hyperlink w:history="true" r:id="rId26">
        <w:r w:rsidRPr="00F24C6F">
          <w:rPr>
            <w:rStyle w:val="Hyperlink"/>
          </w:rPr>
          <w:rPr>
            <w:sz w:val="18"/>
          </w:rPr>
          <w:t>https://www.tagesschau.de/wissen/klima/bergrutsch-ursachen-100.html</w:t>
        </w:r>
      </w:hyperlink>
      <w:r w:rsidR="0026191C">
        <w:rPr/>
        <w:br/>
      </w:r>
      <w:r w:rsidR="0026191C">
        <w:rPr/>
        <w:br/>
      </w:r>
      <w:r w:rsidRPr="002B28C8">
        <w:t xml:space="preserve">Gigantische Überschwemmungen in Texas</w:t>
        <w:rPr>
          <w:sz w:val="18"/>
        </w:rPr>
      </w:r>
      <w:r w:rsidR="0026191C">
        <w:rPr/>
        <w:br/>
      </w:r>
      <w:hyperlink w:history="true" r:id="rId27">
        <w:r w:rsidRPr="00F24C6F">
          <w:rPr>
            <w:rStyle w:val="Hyperlink"/>
          </w:rPr>
          <w:rPr>
            <w:sz w:val="18"/>
          </w:rPr>
          <w:t>https://www.spiegel.de/ausland/texas-sturzflut-mit-vielen-toten-klimawandel-und-politik-im-fokus-a-00686524-5289-42d6-8357-9d8d4fc5ad64</w:t>
        </w:r>
      </w:hyperlink>
      <w:r w:rsidR="0026191C">
        <w:rPr/>
        <w:br/>
      </w:r>
      <w:r w:rsidR="0026191C">
        <w:rPr/>
        <w:br/>
      </w:r>
      <w:r w:rsidRPr="002B28C8">
        <w:t xml:space="preserve">War der Klimawandel schuld</w:t>
        <w:rPr>
          <w:sz w:val="18"/>
        </w:rPr>
      </w:r>
      <w:r w:rsidR="0026191C">
        <w:rPr/>
        <w:br/>
      </w:r>
      <w:hyperlink w:history="true" r:id="rId28">
        <w:r w:rsidRPr="00F24C6F">
          <w:rPr>
            <w:rStyle w:val="Hyperlink"/>
          </w:rPr>
          <w:rPr>
            <w:sz w:val="18"/>
          </w:rPr>
          <w:t>https://www.zeit.de/wissen/2025-07/fluten-texas-ueberschwemmung-naturkatastrophe-warnsystem</w:t>
        </w:r>
      </w:hyperlink>
      <w:r w:rsidR="0026191C">
        <w:rPr/>
        <w:br/>
      </w:r>
      <w:r w:rsidR="0026191C">
        <w:rPr/>
        <w:br/>
      </w:r>
      <w:r w:rsidRPr="002B28C8">
        <w:t xml:space="preserve">Griechenland und Türkei kämpfen gegen Rekordhitze und Waldbrände</w:t>
        <w:rPr>
          <w:sz w:val="18"/>
        </w:rPr>
      </w:r>
      <w:r w:rsidR="0026191C">
        <w:rPr/>
        <w:br/>
      </w:r>
      <w:hyperlink w:history="true" r:id="rId29">
        <w:r w:rsidRPr="00F24C6F">
          <w:rPr>
            <w:rStyle w:val="Hyperlink"/>
          </w:rPr>
          <w:rPr>
            <w:sz w:val="18"/>
          </w:rPr>
          <w:t>https://www.br.de/nachrichten/deutschland-welt/griechenland-und-tuerkei-kaempfen-gegen-rekordhitze-und-waldbraende,Us9cTPb</w:t>
        </w:r>
      </w:hyperlink>
      <w:r w:rsidR="0026191C">
        <w:rPr/>
        <w:br/>
      </w:r>
      <w:hyperlink w:history="true" r:id="rId30">
        <w:r w:rsidRPr="00F24C6F">
          <w:rPr>
            <w:rStyle w:val="Hyperlink"/>
          </w:rPr>
          <w:rPr>
            <w:sz w:val="18"/>
          </w:rPr>
          <w:t>https://www.tagesschau.de/faktenfinder/kontext/klimawandel-co2-ausstoss-100.html</w:t>
        </w:r>
      </w:hyperlink>
      <w:r w:rsidR="0026191C">
        <w:rPr/>
        <w:br/>
      </w:r>
      <w:hyperlink w:history="true" r:id="rId31">
        <w:r w:rsidRPr="00F24C6F">
          <w:rPr>
            <w:rStyle w:val="Hyperlink"/>
          </w:rPr>
          <w:rPr>
            <w:sz w:val="18"/>
          </w:rPr>
          <w:t>https://www.swr.de/swrkultur/wissen/schon-wenige-prozente-co2-fuehren-zu-erderwaermung-102.html</w:t>
        </w:r>
      </w:hyperlink>
      <w:r w:rsidR="0026191C">
        <w:rPr/>
        <w:br/>
      </w:r>
      <w:r w:rsidR="0026191C">
        <w:rPr/>
        <w:br/>
      </w:r>
      <w:r w:rsidRPr="002B28C8">
        <w:t xml:space="preserve">Der Klimawandel schreitet voran - abgeschwächt wird er durch weniger CO2</w:t>
        <w:rPr>
          <w:sz w:val="18"/>
        </w:rPr>
      </w:r>
      <w:r w:rsidR="0026191C">
        <w:rPr/>
        <w:br/>
      </w:r>
      <w:hyperlink w:history="true" r:id="rId32">
        <w:r w:rsidRPr="00F24C6F">
          <w:rPr>
            <w:rStyle w:val="Hyperlink"/>
          </w:rPr>
          <w:rPr>
            <w:sz w:val="18"/>
          </w:rPr>
          <w:t>https://www.zdfheute.de/politik/klimawandel-deutschland-welt-folgen-daten-100.html</w:t>
        </w:r>
      </w:hyperlink>
      <w:r w:rsidR="0026191C">
        <w:rPr/>
        <w:br/>
      </w:r>
      <w:r w:rsidR="0026191C">
        <w:rPr/>
        <w:br/>
      </w:r>
      <w:r w:rsidRPr="002B28C8">
        <w:t xml:space="preserve">CO2 Anteil in der Luft</w:t>
        <w:rPr>
          <w:sz w:val="18"/>
        </w:rPr>
      </w:r>
      <w:r w:rsidR="0026191C">
        <w:rPr/>
        <w:br/>
      </w:r>
      <w:hyperlink w:history="true" r:id="rId33">
        <w:r w:rsidRPr="00F24C6F">
          <w:rPr>
            <w:rStyle w:val="Hyperlink"/>
          </w:rPr>
          <w:rPr>
            <w:sz w:val="18"/>
          </w:rPr>
          <w:t>https://de.wikipedia.org/wiki/Luft</w:t>
        </w:r>
      </w:hyperlink>
      <w:r w:rsidR="0026191C">
        <w:rPr/>
        <w:br/>
      </w:r>
      <w:hyperlink w:history="true" r:id="rId34">
        <w:r w:rsidRPr="00F24C6F">
          <w:rPr>
            <w:rStyle w:val="Hyperlink"/>
          </w:rPr>
          <w:rPr>
            <w:sz w:val="18"/>
          </w:rPr>
          <w:t>https://www.youtube.com/watch?v=P10rhRkaL-g</w:t>
        </w:r>
      </w:hyperlink>
      <w:r w:rsidR="0026191C">
        <w:rPr/>
        <w:br/>
      </w:r>
      <w:hyperlink w:history="true" r:id="rId35">
        <w:r w:rsidRPr="00F24C6F">
          <w:rPr>
            <w:rStyle w:val="Hyperlink"/>
          </w:rPr>
          <w:rPr>
            <w:sz w:val="18"/>
          </w:rPr>
          <w:t>https://www.verivox.de/gas/themen/co2-ausstoss/</w:t>
        </w:r>
      </w:hyperlink>
      <w:r w:rsidR="0026191C">
        <w:rPr/>
        <w:br/>
      </w:r>
      <w:r w:rsidR="0026191C">
        <w:rPr/>
        <w:br/>
      </w:r>
      <w:r w:rsidRPr="002B28C8">
        <w:t xml:space="preserve">Das europäische Parlament</w:t>
        <w:rPr>
          <w:sz w:val="18"/>
        </w:rPr>
      </w:r>
      <w:r w:rsidR="0026191C">
        <w:rPr/>
        <w:br/>
      </w:r>
      <w:hyperlink w:history="true" r:id="rId36">
        <w:r w:rsidRPr="00F24C6F">
          <w:rPr>
            <w:rStyle w:val="Hyperlink"/>
          </w:rPr>
          <w:rPr>
            <w:sz w:val="18"/>
          </w:rPr>
          <w:t>https://www.europarl.europa.eu/doceo/document/A-4-1999-0005_DE.html</w:t>
        </w:r>
      </w:hyperlink>
      <w:r w:rsidR="0026191C">
        <w:rPr/>
        <w:br/>
      </w:r>
      <w:r w:rsidR="0026191C">
        <w:rPr/>
        <w:br/>
      </w:r>
      <w:r w:rsidRPr="002B28C8">
        <w:t xml:space="preserve">UN-ENMOD-Konvention UN-ENMOD-Konvention </w:t>
        <w:rPr>
          <w:sz w:val="18"/>
        </w:rPr>
      </w:r>
      <w:r w:rsidR="0026191C">
        <w:rPr/>
        <w:br/>
      </w:r>
      <w:hyperlink w:history="true" r:id="rId37">
        <w:r w:rsidRPr="00F24C6F">
          <w:rPr>
            <w:rStyle w:val="Hyperlink"/>
          </w:rPr>
          <w:rPr>
            <w:sz w:val="18"/>
          </w:rPr>
          <w:t>https://t.me/WernerAltnickelAbsicherung/3905</w:t>
        </w:r>
      </w:hyperlink>
      <w:r w:rsidR="0026191C">
        <w:rPr/>
        <w:br/>
      </w:r>
      <w:hyperlink w:history="true" r:id="rId38">
        <w:r w:rsidRPr="00F24C6F">
          <w:rPr>
            <w:rStyle w:val="Hyperlink"/>
          </w:rPr>
          <w:rPr>
            <w:sz w:val="18"/>
          </w:rPr>
          <w:t>https://www.fedlex.admin.ch/eli/cc/1988/1888_1888_1888/de</w:t>
        </w:r>
      </w:hyperlink>
      <w:r w:rsidR="0026191C">
        <w:rPr/>
        <w:br/>
      </w:r>
      <w:r w:rsidR="0026191C">
        <w:rPr/>
        <w:br/>
      </w:r>
      <w:r w:rsidRPr="002B28C8">
        <w:t xml:space="preserve">Ex-US- Verteidigungsminister Dr. William Cohen </w:t>
        <w:rPr>
          <w:sz w:val="18"/>
        </w:rPr>
      </w:r>
      <w:r w:rsidR="0026191C">
        <w:rPr/>
        <w:br/>
      </w:r>
      <w:hyperlink w:history="true" r:id="rId39">
        <w:r w:rsidRPr="00F24C6F">
          <w:rPr>
            <w:rStyle w:val="Hyperlink"/>
          </w:rPr>
          <w:rPr>
            <w:sz w:val="18"/>
          </w:rPr>
          <w:t>https://t.me/WernerAltnickelAbsicherung/3903</w:t>
        </w:r>
      </w:hyperlink>
      <w:r w:rsidR="0026191C">
        <w:rPr/>
        <w:br/>
      </w:r>
      <w:r w:rsidR="0026191C">
        <w:rPr/>
        <w:br/>
      </w:r>
      <w:r w:rsidRPr="002B28C8">
        <w:t xml:space="preserve">Zahlreiche Patente bestätigen die Existenz von Klimawaffen</w:t>
        <w:rPr>
          <w:sz w:val="18"/>
        </w:rPr>
      </w:r>
      <w:r w:rsidR="0026191C">
        <w:rPr/>
        <w:br/>
      </w:r>
      <w:hyperlink w:history="true" r:id="rId40">
        <w:r w:rsidRPr="00F24C6F">
          <w:rPr>
            <w:rStyle w:val="Hyperlink"/>
          </w:rPr>
          <w:rPr>
            <w:sz w:val="18"/>
          </w:rPr>
          <w:t>https://t.me/WernerAltnickelAbsicherung/5510</w:t>
        </w:r>
      </w:hyperlink>
      <w:r w:rsidR="0026191C">
        <w:rPr/>
        <w:br/>
      </w:r>
      <w:hyperlink w:history="true" r:id="rId41">
        <w:r w:rsidRPr="00F24C6F">
          <w:rPr>
            <w:rStyle w:val="Hyperlink"/>
          </w:rPr>
          <w:rPr>
            <w:sz w:val="18"/>
          </w:rPr>
          <w:t>https://www.chemtrail.de/wp-content/uploads/2013/12/art1.pdf</w:t>
        </w:r>
      </w:hyperlink>
      <w:r w:rsidR="0026191C">
        <w:rPr/>
        <w:br/>
      </w:r>
      <w:hyperlink w:history="true" r:id="rId42">
        <w:r w:rsidRPr="00F24C6F">
          <w:rPr>
            <w:rStyle w:val="Hyperlink"/>
          </w:rPr>
          <w:rPr>
            <w:sz w:val="18"/>
          </w:rPr>
          <w:t>https://t.me/WernerAltnickelAbsicherung/5511</w:t>
        </w:r>
      </w:hyperlink>
      <w:r w:rsidR="0026191C">
        <w:rPr/>
        <w:br/>
      </w:r>
      <w:hyperlink w:history="true" r:id="rId43">
        <w:r w:rsidRPr="00F24C6F">
          <w:rPr>
            <w:rStyle w:val="Hyperlink"/>
          </w:rPr>
          <w:rPr>
            <w:sz w:val="18"/>
          </w:rPr>
          <w:t>https://t.me/WernerAltnickelAbsicherung/5513</w:t>
        </w:r>
      </w:hyperlink>
      <w:r w:rsidR="0026191C">
        <w:rPr/>
        <w:br/>
      </w:r>
      <w:hyperlink w:history="true" r:id="rId44">
        <w:r w:rsidRPr="00F24C6F">
          <w:rPr>
            <w:rStyle w:val="Hyperlink"/>
          </w:rPr>
          <w:rPr>
            <w:sz w:val="18"/>
          </w:rPr>
          <w:t>https://t.me/WernerAltnickelAbsicherung/5514</w:t>
        </w:r>
      </w:hyperlink>
      <w:r w:rsidR="0026191C">
        <w:rPr/>
        <w:br/>
      </w:r>
      <w:hyperlink w:history="true" r:id="rId45">
        <w:r w:rsidRPr="00F24C6F">
          <w:rPr>
            <w:rStyle w:val="Hyperlink"/>
          </w:rPr>
          <w:rPr>
            <w:sz w:val="18"/>
          </w:rPr>
          <w:t>https://www.kla.tv/28095</w:t>
        </w:r>
      </w:hyperlink>
      <w:r w:rsidR="0026191C">
        <w:rPr/>
        <w:br/>
      </w:r>
      <w:hyperlink w:history="true" r:id="rId46">
        <w:r w:rsidRPr="00F24C6F">
          <w:rPr>
            <w:rStyle w:val="Hyperlink"/>
          </w:rPr>
          <w:rPr>
            <w:sz w:val="18"/>
          </w:rPr>
          <w:t>https://www.kla.tv/28593</w:t>
        </w:r>
      </w:hyperlink>
      <w:r w:rsidR="0026191C">
        <w:rPr/>
        <w:br/>
      </w:r>
      <w:r w:rsidR="0026191C">
        <w:rPr/>
        <w:br/>
      </w:r>
      <w:r w:rsidRPr="002B28C8">
        <w:t xml:space="preserve">Ex-FBI-Chef Ted Gunderson</w:t>
        <w:rPr>
          <w:sz w:val="18"/>
        </w:rPr>
      </w:r>
      <w:r w:rsidR="0026191C">
        <w:rPr/>
        <w:br/>
      </w:r>
      <w:hyperlink w:history="true" r:id="rId47">
        <w:r w:rsidRPr="00F24C6F">
          <w:rPr>
            <w:rStyle w:val="Hyperlink"/>
          </w:rPr>
          <w:rPr>
            <w:sz w:val="18"/>
          </w:rPr>
          <w:t>https://t.me/WernerAltnickelAbsicherung/5513</w:t>
        </w:r>
      </w:hyperlink>
      <w:r w:rsidR="0026191C">
        <w:rPr/>
        <w:br/>
      </w:r>
      <w:hyperlink w:history="true" r:id="rId48">
        <w:r w:rsidRPr="00F24C6F">
          <w:rPr>
            <w:rStyle w:val="Hyperlink"/>
          </w:rPr>
          <w:rPr>
            <w:sz w:val="18"/>
          </w:rPr>
          <w:t>https://t.me/WernerAltnickelAbsicherung/5514</w:t>
        </w:r>
      </w:hyperlink>
      <w:r w:rsidR="0026191C">
        <w:rPr/>
        <w:br/>
      </w:r>
      <w:r w:rsidR="0026191C">
        <w:rPr/>
        <w:br/>
      </w:r>
      <w:r w:rsidRPr="002B28C8">
        <w:t xml:space="preserve">Interesse des Militärs an Wettermanipulationen</w:t>
        <w:rPr>
          <w:sz w:val="18"/>
        </w:rPr>
      </w:r>
      <w:r w:rsidR="0026191C">
        <w:rPr/>
        <w:br/>
      </w:r>
      <w:hyperlink w:history="true" r:id="rId49">
        <w:r w:rsidRPr="00F24C6F">
          <w:rPr>
            <w:rStyle w:val="Hyperlink"/>
          </w:rPr>
          <w:rPr>
            <w:sz w:val="18"/>
          </w:rPr>
          <w:t>https://t.me/WernerAltnickelAbsicherung/5511</w:t>
        </w:r>
      </w:hyperlink>
      <w:r w:rsidR="0026191C">
        <w:rPr/>
        <w:br/>
      </w:r>
      <w:hyperlink w:history="true" r:id="rId50">
        <w:r w:rsidRPr="00F24C6F">
          <w:rPr>
            <w:rStyle w:val="Hyperlink"/>
          </w:rPr>
          <w:rPr>
            <w:sz w:val="18"/>
          </w:rPr>
          <w:t>https://www.kla.tv/28095</w:t>
        </w:r>
      </w:hyperlink>
      <w:r w:rsidR="0026191C">
        <w:rPr/>
        <w:br/>
      </w:r>
      <w:r w:rsidR="0026191C">
        <w:rPr/>
        <w:br/>
      </w:r>
      <w:r w:rsidRPr="002B28C8">
        <w:t xml:space="preserve">Kölner Dom unter Wasser</w:t>
        <w:rPr>
          <w:sz w:val="18"/>
        </w:rPr>
      </w:r>
      <w:r w:rsidR="0026191C">
        <w:rPr/>
        <w:br/>
      </w:r>
      <w:hyperlink w:history="true" r:id="rId51">
        <w:r w:rsidRPr="00F24C6F">
          <w:rPr>
            <w:rStyle w:val="Hyperlink"/>
          </w:rPr>
          <w:rPr>
            <w:sz w:val="18"/>
          </w:rPr>
          <w:t>https://www.spiegel.de/spiegel/print/index-1986-33.html</w:t>
        </w:r>
      </w:hyperlink>
      <w:r w:rsidR="0026191C">
        <w:rPr/>
        <w:br/>
      </w:r>
      <w:r w:rsidR="0026191C">
        <w:rPr/>
        <w:br/>
      </w:r>
      <w:r w:rsidRPr="002B28C8">
        <w:t xml:space="preserve">Ein Blick hinter den Vorhang der Klimaverbrecher</w:t>
        <w:rPr>
          <w:sz w:val="18"/>
        </w:rPr>
      </w:r>
      <w:r w:rsidR="0026191C">
        <w:rPr/>
        <w:br/>
      </w:r>
      <w:hyperlink w:history="true" r:id="rId52">
        <w:r w:rsidRPr="00F24C6F">
          <w:rPr>
            <w:rStyle w:val="Hyperlink"/>
          </w:rPr>
          <w:rPr>
            <w:sz w:val="18"/>
          </w:rPr>
          <w:t>https://www.kla.tv/37517</w:t>
        </w:r>
      </w:hyperlink>
      <w:r w:rsidR="0026191C">
        <w:rPr/>
        <w:br/>
      </w:r>
      <w:hyperlink w:history="true" r:id="rId53">
        <w:r w:rsidRPr="00F24C6F">
          <w:rPr>
            <w:rStyle w:val="Hyperlink"/>
          </w:rPr>
          <w:rPr>
            <w:sz w:val="18"/>
          </w:rPr>
          <w:t>https://www.kla.tv/13466</w:t>
        </w:r>
      </w:hyperlink>
      <w:r w:rsidR="0026191C">
        <w:rPr/>
        <w:br/>
      </w:r>
      <w:r w:rsidR="0026191C">
        <w:rPr/>
        <w:br/>
      </w:r>
      <w:r w:rsidRPr="002B28C8">
        <w:t xml:space="preserve">Das Versprühen hochgiftiger Substanzen über den Köpfen aller Bürger wurde kategorisch ins Reich der Verschwörungstheorien verbannt.</w:t>
        <w:rPr>
          <w:sz w:val="18"/>
        </w:rPr>
      </w:r>
      <w:r w:rsidR="0026191C">
        <w:rPr/>
        <w:br/>
      </w:r>
      <w:hyperlink w:history="true" r:id="rId54">
        <w:r w:rsidRPr="00F24C6F">
          <w:rPr>
            <w:rStyle w:val="Hyperlink"/>
          </w:rPr>
          <w:rPr>
            <w:sz w:val="18"/>
          </w:rPr>
          <w:t>https://www.deutschlandfunkkultur.de/chemtrails-9-11-und-co-wie-man-verschwoerungstheorien-100.html</w:t>
        </w:r>
      </w:hyperlink>
      <w:r w:rsidR="0026191C">
        <w:rPr/>
        <w:br/>
      </w:r>
      <w:hyperlink w:history="true" r:id="rId55">
        <w:r w:rsidRPr="00F24C6F">
          <w:rPr>
            <w:rStyle w:val="Hyperlink"/>
          </w:rPr>
          <w:rPr>
            <w:sz w:val="18"/>
          </w:rPr>
          <w:t>https://www.youtube.com/watch?v=EQEMki5IDQ8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#Umwelt - </w:t>
      </w:r>
      <w:hyperlink w:history="true" r:id="rId56">
        <w:r w:rsidRPr="00F24C6F">
          <w:rPr>
            <w:rStyle w:val="Hyperlink"/>
          </w:rPr>
          <w:t>www.kla.tv/Umwelt</w:t>
        </w:r>
      </w:hyperlink>
      <w:r w:rsidR="0026191C">
        <w:rPr/>
        <w:br/>
      </w:r>
      <w:r w:rsidR="0026191C">
        <w:rPr/>
        <w:br/>
      </w:r>
      <w:r w:rsidRPr="002B28C8">
        <w:t xml:space="preserve">#Klimawandel - </w:t>
      </w:r>
      <w:hyperlink w:history="true" r:id="rId57">
        <w:r w:rsidRPr="00F24C6F">
          <w:rPr>
            <w:rStyle w:val="Hyperlink"/>
          </w:rPr>
          <w:t>www.kla.tv/Klimawandel</w:t>
        </w:r>
      </w:hyperlink>
      <w:r w:rsidR="0026191C">
        <w:rPr/>
        <w:br/>
      </w:r>
      <w:r w:rsidR="0026191C">
        <w:rPr/>
        <w:br/>
      </w:r>
      <w:r w:rsidRPr="002B28C8">
        <w:t xml:space="preserve">#HAARP - </w:t>
      </w:r>
      <w:hyperlink w:history="true" r:id="rId58">
        <w:r w:rsidRPr="00F24C6F">
          <w:rPr>
            <w:rStyle w:val="Hyperlink"/>
          </w:rPr>
          <w:t>www.kla.tv/HAARP</w:t>
        </w:r>
      </w:hyperlink>
      <w:r w:rsidR="0026191C">
        <w:rPr/>
        <w:br/>
      </w:r>
      <w:r w:rsidR="0026191C">
        <w:rPr/>
        <w:br/>
      </w:r>
      <w:r w:rsidRPr="002B28C8">
        <w:t xml:space="preserve">#Wettermanipulation - </w:t>
      </w:r>
      <w:hyperlink w:history="true" r:id="rId59">
        <w:r w:rsidRPr="00F24C6F">
          <w:rPr>
            <w:rStyle w:val="Hyperlink"/>
          </w:rPr>
          <w:t>www.kla.tv/Wettermanipulation</w:t>
        </w:r>
      </w:hyperlink>
      <w:r w:rsidR="0026191C">
        <w:rPr/>
        <w:br/>
      </w:r>
      <w:r w:rsidR="0026191C">
        <w:rPr/>
        <w:br/>
      </w:r>
      <w:r w:rsidRPr="002B28C8">
        <w:t xml:space="preserve">#CO2-Luege - CO2-Lüge - </w:t>
      </w:r>
      <w:hyperlink w:history="true" r:id="rId60">
        <w:r w:rsidRPr="00F24C6F">
          <w:rPr>
            <w:rStyle w:val="Hyperlink"/>
          </w:rPr>
          <w:t>www.kla.tv/CO2-Luege</w:t>
        </w:r>
      </w:hyperlink>
      <w:r w:rsidR="0026191C">
        <w:rPr/>
        <w:br/>
      </w:r>
      <w:r w:rsidR="0026191C">
        <w:rPr/>
        <w:br/>
      </w:r>
      <w:r w:rsidRPr="002B28C8">
        <w:t xml:space="preserve">#Medienkommentar - </w:t>
      </w:r>
      <w:hyperlink w:history="true" r:id="rId61">
        <w:r w:rsidRPr="00F24C6F">
          <w:rPr>
            <w:rStyle w:val="Hyperlink"/>
          </w:rPr>
          <w:t>www.kla.tv/Medienkommentare</w:t>
        </w:r>
      </w:hyperlink>
      <w:r w:rsidR="0026191C">
        <w:rPr/>
        <w:br/>
      </w:r>
      <w:r w:rsidR="0026191C">
        <w:rPr/>
        <w:br/>
      </w:r>
      <w:r w:rsidRPr="002B28C8">
        <w:t xml:space="preserve">#WichtigeVideos - Wichtige Videos - </w:t>
      </w:r>
      <w:hyperlink w:history="true" r:id="rId62">
        <w:r w:rsidRPr="00F24C6F">
          <w:rPr>
            <w:rStyle w:val="Hyperlink"/>
          </w:rPr>
          <w:t>www.kla.tv/WichtigeVideos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Nicht CO2!  – Militärische Geheimwaffen und Giftsprühaktionen bedrohen das Weltklima!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www.kla.tv/39107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15.11.2025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aldbr%C3%A4nde_in_S%C3%BCdkalifornien_im_Januar_2025" TargetMode="External" Id="rId21" /><Relationship Type="http://schemas.openxmlformats.org/officeDocument/2006/relationships/hyperlink" Target="https://www.tagesschau.de/wissen/klima/klimawandel-waldbraende-kalifornien-100.html" TargetMode="External" Id="rId22" /><Relationship Type="http://schemas.openxmlformats.org/officeDocument/2006/relationships/hyperlink" Target="https://de.wikipedia.org/wiki/Sturmtief_%C3%89owyn" TargetMode="External" Id="rId23" /><Relationship Type="http://schemas.openxmlformats.org/officeDocument/2006/relationships/hyperlink" Target="https://www.tagesschau.de/ausland/europa/sturm-eowyn-aufraeumarbeiten-100.html" TargetMode="External" Id="rId24" /><Relationship Type="http://schemas.openxmlformats.org/officeDocument/2006/relationships/hyperlink" Target="https://de.wikipedia.org/wiki/Bergsturz_von_Blatten" TargetMode="External" Id="rId25" /><Relationship Type="http://schemas.openxmlformats.org/officeDocument/2006/relationships/hyperlink" Target="https://www.tagesschau.de/wissen/klima/bergrutsch-ursachen-100.html" TargetMode="External" Id="rId26" /><Relationship Type="http://schemas.openxmlformats.org/officeDocument/2006/relationships/hyperlink" Target="https://www.spiegel.de/ausland/texas-sturzflut-mit-vielen-toten-klimawandel-und-politik-im-fokus-a-00686524-5289-42d6-8357-9d8d4fc5ad64" TargetMode="External" Id="rId27" /><Relationship Type="http://schemas.openxmlformats.org/officeDocument/2006/relationships/hyperlink" Target="https://www.zeit.de/wissen/2025-07/fluten-texas-ueberschwemmung-naturkatastrophe-warnsystem" TargetMode="External" Id="rId28" /><Relationship Type="http://schemas.openxmlformats.org/officeDocument/2006/relationships/hyperlink" Target="https://www.br.de/nachrichten/deutschland-welt/griechenland-und-tuerkei-kaempfen-gegen-rekordhitze-und-waldbraende,Us9cTPb" TargetMode="External" Id="rId29" /><Relationship Type="http://schemas.openxmlformats.org/officeDocument/2006/relationships/hyperlink" Target="https://www.tagesschau.de/faktenfinder/kontext/klimawandel-co2-ausstoss-100.html" TargetMode="External" Id="rId30" /><Relationship Type="http://schemas.openxmlformats.org/officeDocument/2006/relationships/hyperlink" Target="https://www.swr.de/swrkultur/wissen/schon-wenige-prozente-co2-fuehren-zu-erderwaermung-102.html" TargetMode="External" Id="rId31" /><Relationship Type="http://schemas.openxmlformats.org/officeDocument/2006/relationships/hyperlink" Target="https://www.zdfheute.de/politik/klimawandel-deutschland-welt-folgen-daten-100.html" TargetMode="External" Id="rId32" /><Relationship Type="http://schemas.openxmlformats.org/officeDocument/2006/relationships/hyperlink" Target="https://de.wikipedia.org/wiki/Luft" TargetMode="External" Id="rId33" /><Relationship Type="http://schemas.openxmlformats.org/officeDocument/2006/relationships/hyperlink" Target="https://www.youtube.com/watch?v=P10rhRkaL-g" TargetMode="External" Id="rId34" /><Relationship Type="http://schemas.openxmlformats.org/officeDocument/2006/relationships/hyperlink" Target="https://www.verivox.de/gas/themen/co2-ausstoss/" TargetMode="External" Id="rId35" /><Relationship Type="http://schemas.openxmlformats.org/officeDocument/2006/relationships/hyperlink" Target="https://www.europarl.europa.eu/doceo/document/A-4-1999-0005_DE.html" TargetMode="External" Id="rId36" /><Relationship Type="http://schemas.openxmlformats.org/officeDocument/2006/relationships/hyperlink" Target="https://t.me/WernerAltnickelAbsicherung/3905" TargetMode="External" Id="rId37" /><Relationship Type="http://schemas.openxmlformats.org/officeDocument/2006/relationships/hyperlink" Target="https://www.fedlex.admin.ch/eli/cc/1988/1888_1888_1888/de" TargetMode="External" Id="rId38" /><Relationship Type="http://schemas.openxmlformats.org/officeDocument/2006/relationships/hyperlink" Target="https://t.me/WernerAltnickelAbsicherung/3903" TargetMode="External" Id="rId39" /><Relationship Type="http://schemas.openxmlformats.org/officeDocument/2006/relationships/hyperlink" Target="https://t.me/WernerAltnickelAbsicherung/5510" TargetMode="External" Id="rId40" /><Relationship Type="http://schemas.openxmlformats.org/officeDocument/2006/relationships/hyperlink" Target="https://www.chemtrail.de/wp-content/uploads/2013/12/art1.pdf" TargetMode="External" Id="rId41" /><Relationship Type="http://schemas.openxmlformats.org/officeDocument/2006/relationships/hyperlink" Target="https://t.me/WernerAltnickelAbsicherung/5511" TargetMode="External" Id="rId42" /><Relationship Type="http://schemas.openxmlformats.org/officeDocument/2006/relationships/hyperlink" Target="https://t.me/WernerAltnickelAbsicherung/5513" TargetMode="External" Id="rId43" /><Relationship Type="http://schemas.openxmlformats.org/officeDocument/2006/relationships/hyperlink" Target="https://t.me/WernerAltnickelAbsicherung/5514" TargetMode="External" Id="rId44" /><Relationship Type="http://schemas.openxmlformats.org/officeDocument/2006/relationships/hyperlink" Target="https://www.kla.tv/28095" TargetMode="External" Id="rId45" /><Relationship Type="http://schemas.openxmlformats.org/officeDocument/2006/relationships/hyperlink" Target="https://www.kla.tv/28593" TargetMode="External" Id="rId46" /><Relationship Type="http://schemas.openxmlformats.org/officeDocument/2006/relationships/hyperlink" Target="https://t.me/WernerAltnickelAbsicherung/5513" TargetMode="External" Id="rId47" /><Relationship Type="http://schemas.openxmlformats.org/officeDocument/2006/relationships/hyperlink" Target="https://t.me/WernerAltnickelAbsicherung/5514" TargetMode="External" Id="rId48" /><Relationship Type="http://schemas.openxmlformats.org/officeDocument/2006/relationships/hyperlink" Target="https://t.me/WernerAltnickelAbsicherung/5511" TargetMode="External" Id="rId49" /><Relationship Type="http://schemas.openxmlformats.org/officeDocument/2006/relationships/hyperlink" Target="https://www.kla.tv/28095" TargetMode="External" Id="rId50" /><Relationship Type="http://schemas.openxmlformats.org/officeDocument/2006/relationships/hyperlink" Target="https://www.spiegel.de/spiegel/print/index-1986-33.html" TargetMode="External" Id="rId51" /><Relationship Type="http://schemas.openxmlformats.org/officeDocument/2006/relationships/hyperlink" Target="https://www.kla.tv/37517" TargetMode="External" Id="rId52" /><Relationship Type="http://schemas.openxmlformats.org/officeDocument/2006/relationships/hyperlink" Target="https://www.kla.tv/13466" TargetMode="External" Id="rId53" /><Relationship Type="http://schemas.openxmlformats.org/officeDocument/2006/relationships/hyperlink" Target="https://www.deutschlandfunkkultur.de/chemtrails-9-11-und-co-wie-man-verschwoerungstheorien-100.html" TargetMode="External" Id="rId54" /><Relationship Type="http://schemas.openxmlformats.org/officeDocument/2006/relationships/hyperlink" Target="https://www.youtube.com/watch?v=EQEMki5IDQ8" TargetMode="External" Id="rId55" /><Relationship Type="http://schemas.openxmlformats.org/officeDocument/2006/relationships/hyperlink" Target="https://www.kla.tv/Umwelt" TargetMode="External" Id="rId56" /><Relationship Type="http://schemas.openxmlformats.org/officeDocument/2006/relationships/hyperlink" Target="https://www.kla.tv/Klimawandel" TargetMode="External" Id="rId57" /><Relationship Type="http://schemas.openxmlformats.org/officeDocument/2006/relationships/hyperlink" Target="https://www.kla.tv/HAARP" TargetMode="External" Id="rId58" /><Relationship Type="http://schemas.openxmlformats.org/officeDocument/2006/relationships/hyperlink" Target="https://www.kla.tv/Wettermanipulation" TargetMode="External" Id="rId59" /><Relationship Type="http://schemas.openxmlformats.org/officeDocument/2006/relationships/hyperlink" Target="https://www.kla.tv/CO2-Luege" TargetMode="External" Id="rId60" /><Relationship Type="http://schemas.openxmlformats.org/officeDocument/2006/relationships/hyperlink" Target="https://www.kla.tv/Medienkommentare" TargetMode="External" Id="rId61" /><Relationship Type="http://schemas.openxmlformats.org/officeDocument/2006/relationships/hyperlink" Target="https://www.kla.tv/WichtigeVideos" TargetMode="External" Id="rId6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1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1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Nicht CO2!  – Militärische Geheimwaffen und Giftsprühaktionen bedrohen das Weltklima!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