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9b85aee6804e7d" /><Relationship Type="http://schemas.openxmlformats.org/package/2006/relationships/metadata/core-properties" Target="/package/services/metadata/core-properties/1940333cfa8444bfae61237cb46d8947.psmdcp" Id="R25e027f9565f4b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Kla.TV Offline: репортаж из-за кулис</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Что делает этот жесткий диск таким уникальным? Тот, кто его имеет, держит в руках драгоценное сокровище. С его помощью можно получить доступ к более чем 25 000 видеороликов на 85 языках. Кроме того, к 21 конференции AZK, а также ко всем выпускам газеты "Голос ЗА и ПРОТИВ" — и все это с указанием источников. Офлайн-сайт, полностью независимый от интернета. Никто не может наложить цензуру или отключить его! Это огромный архив истории и доказательств с оригинальными источниками и документами за последние двенадцать лет работы Kla.TV для предстоящих мировых судебных процессов. Он является частью стратегии 2+: подключитесь к команде Kla.TV уже сегодня, получите свой офлайн-жесткий диск В ПОДАРОК, скопируйте его на два других жестких диска и передай их двум друзьям с таким же видением!</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w:t>
        <w:br/>
        <w:t xml:space="preserve">Защитите ценные знания от тотальной цензуры:</w:t>
        <w:br/>
        <w:t xml:space="preserve">доступ к более чем 25 000 видео, упорядоченных по темам.</w:t>
        <w:br/>
        <w:t xml:space="preserve">Здесь есть целый офлайн-сайт. Я могу полностью отключить интернет.</w:t>
        <w:br/>
        <w:t xml:space="preserve">Как известно, общественные СМИ больше не выполняют свою работу. Они стали соучастниками и пособниками военных авантюристов, и поэтому теперь народ встает, на добровольной основе, и делает эту работу. Каждому из нас нужно сделать только маленькую часть. И тогда за несколько шагов мы охватим весь мир.</w:t>
        <w:br/>
        <w:t xml:space="preserve"/>
        <w:br/>
        <w:t xml:space="preserve">[Ведущий:] Он выглядит как обычный жесткий диск, но на нем доступно более 25 000 видео на более чем 85 языках, включая тексты, ссылки на источники, звуковые файлы и многое другое. Он буквально захватывает движение за свободу: Kla.TV-Offline.</w:t>
        <w:br/>
        <w:t xml:space="preserve">Сегодня мы поговорим об этом жестком диске, о создателях Kla.TV-Offline и пообщаемся с людьми, которые уже опробовали его. Так что оставайтесь с нами!</w:t>
        <w:br/>
        <w:t xml:space="preserve"/>
        <w:br/>
        <w:t xml:space="preserve">[Рекламный ролик: www.kla.tv/37486 ] Защитите ценнейшую информацию от тотальной цензуры: www.kla.tv/offline!</w:t>
        <w:br/>
        <w:t xml:space="preserve"/>
        <w:br/>
        <w:t xml:space="preserve">[Ведущий:] Что делает этот жесткий диск таким уникальным? Здесь находится целый офлайн-сайт. Я могу полностью отключить интернет. Выберите здесь: «start (click-me)», и сразу же откроется веб-сайт, прямо с моего жесткого диска. Я могу выбирать из 85 языков. С помощью функций поиска имею доступ к более чем 25 000 видео, упорядоченных по темам. Огромный архив истории, накопленный за двенадцать лет работы Kla.TV. Не где-то в облаке, далеко в интернете, а в ваших руках, где его нельзя подвергнуть цензуре. Возьмем, к примеру, 11 сентября. Я уже вижу все видео по этой теме. Более 670 тем с участием самых смелых авторитетов в области просвещения нашего времени: Сухарит Бхакди, Хайко Шёнинг, AUF1, Беате Банер, Эрнст Вольф, Иво Засек, Хайко Шранг, Дэвид Айк, Бодо Шиффманн. Роберт Штайн, Герхард Вишневски, Том-Оливер Регенауэр и так далее. А также 21 конференция AZK со всеми докладами в полном объеме. Более 150 хитов Kla.TV. Даже все ежегодники S&amp;G-Handexpress, газеты Голос за и против, доступны в один клик. Прямо для печати. Все с указанием источников. Этот жесткий диск — настоящее чудо!</w:t>
        <w:br/>
        <w:t xml:space="preserve"/>
        <w:br/>
        <w:t xml:space="preserve">[Ведущий:] Но самое главное впереди. Этот жесткий диск раздаётся бесплатно и должен попасть в руки миллионам людей. Давайте посмотрим, как все это работает.</w:t>
        <w:br/>
        <w:t xml:space="preserve">Я отправляюсь в ближайшую студию Kla.TV в Кельне. Kla.TV управляет более чем 100 телестудиями по всему миру. Все они организованы на региональном уровне и работают на добровольной основе. В студии в Кельне производятся передачи и интервью.</w:t>
        <w:br/>
        <w:t xml:space="preserve"/>
        <w:br/>
        <w:t xml:space="preserve">[Сотрудник Kla.TV:] «Здравствуйте!», «Здравствуйте, Матиас!» «Привет!»</w:t>
        <w:br/>
        <w:t xml:space="preserve"/>
        <w:br/>
        <w:t xml:space="preserve">[Ведущий:] Вот это да! Спасибо. Привет. </w:t>
        <w:br/>
        <w:t xml:space="preserve"/>
        <w:br/>
        <w:t xml:space="preserve">[Взаимное приветствие:] Привет. Как ты? Привет! Отлично!</w:t>
        <w:br/>
        <w:t xml:space="preserve"/>
        <w:br/>
        <w:t xml:space="preserve">[Ведущий:] Да! Привет всем! У меня есть вопрос: кто здесь активно участвует в</w:t>
        <w:br/>
        <w:t xml:space="preserve">Kla.TV-Offline? </w:t>
        <w:br/>
        <w:t xml:space="preserve"/>
        <w:br/>
        <w:t xml:space="preserve">[Сотрудницы Kla.TV:] Я участвую. И уже записала два жестких диска, один из них подарила. Я делаю это от всего сердца и хочу вдохновить своих друзей, чтобы они тоже приобрели два жестких диска и подарили их еще двум людям. </w:t>
        <w:br/>
        <w:t xml:space="preserve"/>
        <w:br/>
        <w:t xml:space="preserve">[Ведущий:] И кто тебя смог вдохновить?</w:t>
        <w:br/>
        <w:t xml:space="preserve"/>
        <w:br/>
        <w:t xml:space="preserve">[Сотрудница Kla.TV:]</w:t>
        <w:br/>
        <w:t xml:space="preserve">Основатель Kla.TV Иво Засек. Он называет это стратегией 2+. Он и его дочь Лоиз просто вдохновили меня этой идеей на тренинге Kla.TV. Может быть, ты тоже захочешь посмотреть часть онлайн-встречи с Лоиз. Конечно, из первых рук это воспринимается гораздо лучше, чем если я попытаюсь тебе это объяснить.</w:t>
        <w:br/>
        <w:t xml:space="preserve">Я имею в виду, что это даже есть на офлайн-жестком диске Kla.TV.</w:t>
        <w:br/>
        <w:t xml:space="preserve"/>
        <w:br/>
        <w:t xml:space="preserve">[Ведущий:] О, я с нетерпением жду. Ах да, ты заходишь в «Присоединяйся!» и затем в «Принцип успеха для пробудившихся».</w:t>
        <w:br/>
        <w:t xml:space="preserve"/>
        <w:br/>
        <w:t xml:space="preserve">[Сотрудница Kla.TV:] Да, точно!</w:t>
        <w:br/>
        <w:t xml:space="preserve"/>
        <w:br/>
        <w:t xml:space="preserve">[Лоиз Засек:] Итак, теперь перейдем к нашему подарку. Kla.TV подготовила разоблачительные документальные фильмы по 671 тематике. На благо народа – действительно, действительно совершенно независимо! Здесь нет миллиардных взносов, нет коррупции, нет взяток, нет подкупа. И я утверждаю, что это самый важный архив в мировой истории, потому что это доказательная база. Это судебные дела о самых больших преступлениях всех времен! Дорогие зрители Kla.TV, дорогие друзья, сегодня мы можем создать то, чего мир еще не видел. Ты, лично ты, можешь стать частью невиданного чуда. На самом деле, это очень простая задача, которую мой отец, Иво Засек, предлагает вместе с этим миллиардным подарком. Но в ней заложен гигантский потенциал, если мы ее реализуем. И теперь вы, возможно, задаетесь вопросом: а есть ли в этом какой-то подвох? Задача... да? Нет, это скорее видение. Но если вы это видение... и если это всего лишь рекомендация, то оно не сработает. Потому что это фантастическое видение. И я должна сказать, что это больше увлечение, а не задание. Речь идет об увлекательном принципе успеха, самом увлекательном принципе успеха, который существует на этой земле. И неважно, рождается ли человек, растение или животное, потому что принцип один и тот же. Это величайшее чудо творения, и здесь проявляется самая обворожительная сила Бога.</w:t>
        <w:br/>
        <w:t xml:space="preserve"> </w:t>
        <w:br/>
        <w:t xml:space="preserve">[Фильм о зародыше]</w:t>
        <w:br/>
        <w:t xml:space="preserve">Поскольку божественная мысль просто была вложена в них. И эта божественная мысль называется Стратегия 2+. Каждому из нас нужно сделать всего одно. И тогда мы за несколько шагов охватим весь мир. А именно, я привлекаю только двух человек к этому огромному дару. К этому гигантскому историческому киносокровищу. Я хочу побудить этих двух человек передать этот огромный миллиардный клад еще двум людям или заставить их фанатично скачать его каким-либо образом. И если мы все будем верно выполнять это, то все население мира получит архив Kla.TV всего за 20 шагов.</w:t>
        <w:br/>
        <w:t xml:space="preserve">Но давайте теперь кратко посмотрим на цифры, за сколько шагов один человек может даже с помощью этой увлекательной стратегии привлечь 8,6 миллиарда человек. А нас здесь уже далеко за 1000 человек. И пусть только ещё кто-то скажет, что ничего нельзя изменить. Я говорю - можно. Потому что это масштабное дело. Если каждый, как я уже сказала, привлечет только двух человек, которые, в свою очередь, привлекут только двух. Давайте посмотрим...</w:t>
        <w:br/>
        <w:t xml:space="preserve">[Фильм « Ступени»]</w:t>
        <w:br/>
        <w:t xml:space="preserve"/>
        <w:br/>
        <w:t xml:space="preserve">[Ведущий:] Вот это да, я впечатлен! Но разве технические препятствия не слишком велики, чтобы полностью скопировать такой жесткий диск? </w:t>
        <w:br/>
        <w:t xml:space="preserve"/>
        <w:br/>
        <w:t xml:space="preserve">[Сотрудница Kla.TV:] нужно просто купить жесткий диск на 2 терабайта, а затем скопировать данные с одного жесткого диска на другой – скопировать, вставить, готово.</w:t>
        <w:br/>
        <w:t xml:space="preserve">[Ведущий:] Отлично.</w:t>
        <w:br/>
        <w:t xml:space="preserve"/>
        <w:br/>
        <w:t xml:space="preserve">[Сотрудник Kla.TV:] Да, копирование может занять несколько часов. Но просто оставьте его на ночь. Совершенно никаких проблем. </w:t>
        <w:br/>
        <w:t xml:space="preserve"/>
        <w:br/>
        <w:t xml:space="preserve">[Сотрудница Kla.TV:] Именно, а потом вы можете распечатать наклейку Kla.TV Offline и наклеить ее. После этого жесткий диск будет готов для передачи.</w:t>
        <w:br/>
        <w:t xml:space="preserve">[Ведущий:] Невероятно! Но что, если я не живу рядом с командой Kla.TV и у меня есть еще вопросы? Как мне поступить?</w:t>
        <w:br/>
        <w:t xml:space="preserve"/>
        <w:br/>
        <w:t xml:space="preserve">[Сотрудница Kla.TV:] Я могу тебе показать. Это просто гениально. На сайте www.kla.tv/offline ты найдешь PDF-файл с практической пошаговой инструкцией, как скачать все данные и записать их на жесткий диск. А если прокрутишь немного ниже, то найдешь раздел «Вопросы и ответы», если у тебя остались вопросы. </w:t>
        <w:br/>
        <w:t xml:space="preserve">[Ведущий:] Здорово! Спасибо.</w:t>
        <w:br/>
        <w:t xml:space="preserve">[Сотрудник Kla.TV:] Матиас, можно на минутку? </w:t>
        <w:br/>
        <w:t xml:space="preserve"/>
        <w:br/>
        <w:t xml:space="preserve">[Ведущий:] Да! </w:t>
        <w:br/>
        <w:t xml:space="preserve"/>
        <w:br/>
        <w:t xml:space="preserve">[Сотрудник Kla.TV:] Все, кто хочет принять участие, просто напишите Kla.TV, и тогда сотрудник Kla.TV свяжется с вами и договорится о встрече для передачи жесткого диска.</w:t>
        <w:br/>
        <w:t xml:space="preserve">[Ведущий:] Невероятно. В такое с трудом верится! Большое, большое спасибо за ваше время. А теперь я дам вам возможность продолжить работу и с нетерпением жду новой встречи с вами. Пока.</w:t>
        <w:br/>
        <w:t xml:space="preserve"/>
        <w:br/>
        <w:t xml:space="preserve">[Все:] Пока. До скорого... </w:t>
        <w:br/>
        <w:t xml:space="preserve"/>
        <w:br/>
        <w:t xml:space="preserve">[Ведущий:] С помощью этой стратегии 2+ можно завоевать весь мир за несколько шагов. Этот краткий обзор, вероятно, не дает ответов на все вопросы. Поэтому я сейчас проведу видеозвонок с Элиасом Засеком, сыном основателя Kla.TV. Он наверняка сможет дать нам больше информации об этом проекте ...</w:t>
        <w:br/>
        <w:t xml:space="preserve">Привет, Элиас!</w:t>
        <w:br/>
        <w:t xml:space="preserve"/>
        <w:br/>
        <w:t xml:space="preserve">[Элиас:] Привет! Привет, Матиас!</w:t>
        <w:br/>
        <w:t xml:space="preserve"/>
        <w:br/>
        <w:t xml:space="preserve">[Ведущий:] Привет, а вот и ты! Отлично! </w:t>
        <w:br/>
        <w:t xml:space="preserve">[Элиас:] Очень рад тебя видеть! </w:t>
        <w:br/>
        <w:t xml:space="preserve"/>
        <w:br/>
        <w:t xml:space="preserve">[Ведущий:] И я рад тебя видеть! Спасибо, что нашел время!</w:t>
        <w:br/>
        <w:t xml:space="preserve">[Элиас:] Да, спасибо! </w:t>
        <w:br/>
        <w:t xml:space="preserve"/>
        <w:br/>
        <w:t xml:space="preserve">[Ведущий:] Элиас, ты был ответственным за техническую реализацию проекта Kla.TV-Offline. Расскажи, как все происходит за кулисами? Расскажи нам немного об этом. </w:t>
        <w:br/>
        <w:t xml:space="preserve"/>
        <w:br/>
        <w:t xml:space="preserve">[Элиас:] Да, с удовольствием! Для технической реализации этого проекта мы в течение нескольких недель работали с международными командами. От концепции до разработки и перевода на более чем 85 языков в проекте участвовали сотни людей. И я считаю, что продукт получился действительно отличным. Прежде всего потому, что он работает на всех операционных системах без какой-либо установки. Достаточно дважды щелкнуть мышкой, и у вас уже есть свой собственный офлайн-сайт, который очень легко копировать. Для нас было очень важно, чтобы он не был сложным, и его можно было его легко копировать. Но самое ценное, конечно, это тысячи фильмов, которые хранятся на жестком диске. Моя сестра однажды подсчитала и пришла к выводу, что только рабочая стоимость продуктов, хранящихся на жестком диске, превышает миллиард евро. Это просто безумие. Да, но и продукт Kla.TV-Offline стал возможным только благодаря тому, что бесчисленное количество людей добровольно инвестируют свое свободное время. Это наша сила и в Kla.TV. Все эти люди очень, очень любят свободную журналистику. Иначе мы никогда не смогли бы реализовать такие проекты. Но такие проекты необходимо реализовывать, потому что ведущие СМИ, в первую очередь общественные, как известно, больше не выполняют свою работу. Они стали соучастниками и приспешниками военных авантюристов, и поэтому теперь народ встает, на добровольной основе, и делает ту работу, которую они не выполняют. </w:t>
        <w:br/>
        <w:t xml:space="preserve"/>
        <w:br/>
        <w:t xml:space="preserve">[Ведущий:] Да, это правда. Зрителей наверняка интересует вопрос, почему мы проводим эту акцию, причем с таким невероятным энтузиазмом, что связано также и с финансовыми затратами. Я имею в виду, что такой жесткий диск объемом 2 терабайта стоит чуть больше 60 евро, а вы просто дарите его и вдохновляете людей делать то же самое. Почему так? </w:t>
        <w:br/>
        <w:t xml:space="preserve"/>
        <w:br/>
        <w:t xml:space="preserve">[Элиас:] Да, проект был принят и реализован с невероятным энтузиазмом, что действительно удивительно. Но я думаю, это потому, что он просто необходим в наше время и соответствует духу времени. И у этого проекта есть будущее! Поэтому мы и подходим к нему с таким энтузиазмом. Как говорится, офлайн — это новое био. Так что офлайн также становится модным словом в наше время, потому что большинство просветителей и свободных СМИ просто находятся в такой ситуации, что сталкиваются со всевозможными санкциями. Полная цензура мнений приближается. Я имею в виду блокировки в социальных сетях, судебные процессы, обыски, аресты или просто целенаправленные клеветнические кампании, да, вплоть до блокировки счетов и так далее. К сожалению, это уже стало обычным явлением в сфере свободного просвещения. Только за последние десять лет из сети были радикально удалены сотни тысяч ценнейших разоблачительных видео. И мы тоже пострадали от этого. Нам пришлось просто удалить из сети документальный фильм «Разоблачение тайных поджигателей войны», посвященный Газе, и мы заплатили огромный штраф, видео было запрещено судом. И здесь снова становится ясно, что тайная властная элита хочет всеми средствами помешать миру узнать, в каких невообразимых масштабах нас обманывают, обманывают и грабят. И чтобы сохранить важнейшие документы современности со всего мира в офлайн-режиме, не в последнюю очередь в качестве доказательств для будущих судебных процессов, действительно стоит приобрести два жестких диска. А если эту акцию можно использовать не только для сохранения действительно ценных сведений, но и для создания региональных сетей, знакомства с соседями, установления связей между людьми, то я считаю, что мы сделали действительно лучшее, что можно было сделать в это время.</w:t>
        <w:br/>
        <w:t xml:space="preserve"/>
        <w:br/>
        <w:t xml:space="preserve">[Ведущий:] В движении за свободу сейчас часто слышны разговоры о теневом банинге. Является ли Kla.TV-Offline мерой против этого?</w:t>
        <w:br/>
        <w:t xml:space="preserve">[Элиас:] Теневой банинг означает, что алгоритмы искусственного интеллекта просто вытесняют на самые задние ряды интернета все, что не вписывается в заданную идеологическую линию. И, прежде всего, с тех пор как алгоритмы искусственного интеллекта в значительной степени взяли на себя задачи проверки фактов, вы можете увидеть, как цензура в интернете приобрела совершенно новое измерение. Технологические гиганты разработали алгоритмы искусственного интеллекта, которые просто не пропускают посты в соцсетях или ограничивают к ним доступ, и просто невозможно достучаться до людей в социальных сетях. На практике это приводит к тому, что вы исчезаете из новостных лент или просто не появляетесь в поиске. Подписчики больше не получают информацию. В качестве практического примера: с 2012 года мы собрали более 130 000 подписчиков на Kla.TV Deutsch на YouTube, то есть довольно много. И раньше у нас действительно были миллионы просмотров еженедельно. Сегодня с тем же количеством подписчиков мы имеем всего от нескольких сотен до нескольких тысяч просмотров на видео. Если бы у нас не было собственных независимых каналов распространения информации, мы бы, наверное, все были очень разочарованы. И так же обстоит дело с большинством свободных СМИ, которые действительно занимаются расследованиями: они теряют каналы в социальных сетях или просто погружаются в теневой бан. И это, конечно, сильно подрывает мотивацию. Это сильно подрывает мотивацию журналистов и просветителей. И в конечном итоге должно привести к их финансовому истощению. И это одна из главных целей. Когда мы сейчас запускаем такие проекты, как Kla.TV-Offline, мы вновь вселяем мужество в движение за свободу и показываем, что мы держимся вместе и вместе преодолеваем эти атаки. На Kla.TV действительно представлены бесчисленное количество продуктов самых смелых просветителей нашего времени, и как можно более широкое распространение действительно выгодно для всех нас. Тогда я бы сказал так, что теневой бан мы здесь обходим с помощью Kla.TV-Offline, но это всё немного на другом уровне, прямо от сердца к сердцу, от человека к человеку.</w:t>
        <w:br/>
        <w:t xml:space="preserve"/>
        <w:br/>
        <w:t xml:space="preserve">[Ведущий:] Потрясающе! А у вас есть какая-то общая картина, сколько людей уже участвуют в Kla.TV-Offline? Можно ли это уже оценить?</w:t>
        <w:br/>
        <w:t xml:space="preserve"/>
        <w:br/>
        <w:t xml:space="preserve">[Элиас:] На самом деле, у нас есть счетчик на веб-сайте, который я могу вам сейчас показать – на kla.tv/offline, по этой ссылке. Я с удовольствием покажу вам это. Именно, здесь у нас есть счетчик. Люди со всего мира могут зарегистрироваться, если они сохранили Kla.TV-Offline у себя. И сейчас на счетчике уже более 1200 переданных жестких дисков. И это передачи из более чем 30 стран. И это действительно огромное количество. Незарегистрированные цифры, безусловно, будут выше, потому что не все регистрируются здесь. Но важно учесть экспоненциальный эффект, который еще впереди. Так что, если мы будем продолжать в том же духе ... и поэтому обязательно обратите внимание всех зрителей: обязательно зарегистрируйтесь в счетчике на www.kla.tv/offline, если вы скачали архив или передали жесткий диск – это очень мотивирует!</w:t>
        <w:br/>
        <w:t xml:space="preserve"/>
        <w:br/>
        <w:t xml:space="preserve">[Ведущий:] Да, очень хорошо. Вопрос, который ты наверняка слышишь не в первый раз: сейчас каждый день на Kla.TV появляются новые передачи. Если у тебя уже есть Kla.TV-Offline на жестком диске, можно ли его обновить и внести последние передачи, или это уже окончательно завершено?</w:t>
        <w:br/>
        <w:t xml:space="preserve">[Элиас:] Да, очень хороший вопрос. Мы ответили на этот вопрос, который ты сейчас задал, и на многие другие на веб-сайте kla.tv/offline внизу, в разделе «Вопросы и ответы». И там есть именно твой вопрос: у меня уже есть Kla.TV-Offline на жестком диске, и я хочу его обновлять. И здесь есть действительно очень простые инструкции, как это может сделать каждый. Например, мы нажимаем здесь на ссылку. И это работает с помощью дополнительной программы, такой как FileZilla или WinSCP. Здесь все подробно описано, есть даже видеоинструкции, чтобы каждый мог легко понять. И таким образом можно синхронизировать текущую версию со своим жестким диском. Именно на этом веб-сайте, в разделе «Вопросы и ответы», можно найти еще много других интересных ссылок. Например, прямо к проекту, который мы реализовали — к Kla.TV Downloader или ссылкам на другие возможности загрузки — если, например, вы хотите скачать видео в более высоком качестве. Все действительно отлично проработано и является любезным предложением от наших команд, а также от IT-разработчиков. </w:t>
        <w:br/>
        <w:t xml:space="preserve"/>
        <w:br/>
        <w:t xml:space="preserve">[Ведущий:] Чудесно. Да, большое спасибо, Элиас, за эту информацию и за твою, а также за вашу совместную работу над всем проектом! Ну, пока. </w:t>
        <w:br/>
        <w:t xml:space="preserve"/>
        <w:br/>
        <w:t xml:space="preserve">[Элиас:] Спасибо, пока. До встречи, Матиас. Всего хорошего!</w:t>
        <w:br/>
        <w:t xml:space="preserve">[Ведущий:] До встречи, Элиас!</w:t>
        <w:br/>
        <w:t xml:space="preserve">Есть еще одна ссылка, которую ты, дорогой зритель, можешь запомнить и по желанию открыть. Это www.kla.tv/2plus. По этой ссылке ты можешь связаться с нами и получить в подарок жесткий диск со всем архивом Kla.TV. Так мы вместе меняем мир и рады познакомиться с тобой.</w:t>
        <w:br/>
        <w:t xml:space="preserve"> </w:t>
        <w:br/>
        <w:t xml:space="preserve"> </w:t>
        <w:br/>
        <w:t xml:space="preserve">[Рекламный клип: kla.tv/37484] </w:t>
        <w:br/>
        <w:t xml:space="preserve">С помощью стратегии 2+ всего за 20 шагов до конца света.</w:t>
        <w:br/>
        <w:t xml:space="preserve">Поделись Kla.TV-offline с 2 друзьями!</w:t>
        <w:br/>
        <w:t xml:space="preserve">www.kla.tv/offline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#SMI - Средства массовой информации - </w:t>
      </w:r>
      <w:hyperlink w:history="true" r:id="rId22">
        <w:r w:rsidRPr="00F24C6F">
          <w:rPr>
            <w:rStyle w:val="Hyperlink"/>
          </w:rPr>
          <w:t>www.kla.tv/SMI</w:t>
        </w:r>
      </w:hyperlink>
      <w:r w:rsidR="0026191C">
        <w:rPr/>
        <w:br/>
      </w:r>
      <w:r w:rsidR="0026191C">
        <w:rPr/>
        <w:br/>
      </w:r>
      <w:r w:rsidRPr="002B28C8">
        <w:t xml:space="preserve">#ZenzuraSMI - </w:t>
      </w:r>
      <w:hyperlink w:history="true" r:id="rId23">
        <w:r w:rsidRPr="00F24C6F">
          <w:rPr>
            <w:rStyle w:val="Hyperlink"/>
          </w:rPr>
          <w:t>www.kla.tv/ZenzuraSMI</w:t>
        </w:r>
      </w:hyperlink>
      <w:r w:rsidR="0026191C">
        <w:rPr/>
        <w:br/>
      </w:r>
      <w:r w:rsidR="0026191C">
        <w:rPr/>
        <w:br/>
      </w:r>
      <w:r w:rsidRPr="002B28C8">
        <w:t xml:space="preserve">#YustiziyaZakony - </w:t>
      </w:r>
      <w:hyperlink w:history="true" r:id="rId24">
        <w:r w:rsidRPr="00F24C6F">
          <w:rPr>
            <w:rStyle w:val="Hyperlink"/>
          </w:rPr>
          <w:t>www.kla.tv/YustiziyaZakony</w:t>
        </w:r>
      </w:hyperlink>
      <w:r w:rsidR="0026191C">
        <w:rPr/>
        <w:br/>
      </w:r>
      <w:r w:rsidR="0026191C">
        <w:rPr/>
        <w:br/>
      </w:r>
      <w:r w:rsidRPr="002B28C8">
        <w:t xml:space="preserve">#VaznojeVideo - </w:t>
      </w:r>
      <w:hyperlink w:history="true" r:id="rId25">
        <w:r w:rsidRPr="00F24C6F">
          <w:rPr>
            <w:rStyle w:val="Hyperlink"/>
          </w:rPr>
          <w:t>www.kla.tv/VaznojeVideo</w:t>
        </w:r>
      </w:hyperlink>
      <w:r w:rsidR="0026191C">
        <w:rPr/>
        <w:br/>
      </w:r>
      <w:r w:rsidR="0026191C">
        <w:rPr/>
        <w:br/>
      </w:r>
      <w:r w:rsidRPr="002B28C8">
        <w:t xml:space="preserve">#prestupleniye - Prestupleniye - </w:t>
      </w:r>
      <w:hyperlink w:history="true" r:id="rId26">
        <w:r w:rsidRPr="00F24C6F">
          <w:rPr>
            <w:rStyle w:val="Hyperlink"/>
          </w:rPr>
          <w:t>www.kla.tv/prestupleniye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Kla.TV Offline: репортаж из-за кулис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www.kla.tv/39114</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12.10.2025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SMI" TargetMode="External" Id="rId22" /><Relationship Type="http://schemas.openxmlformats.org/officeDocument/2006/relationships/hyperlink" Target="https://www.kla.tv/ZenzuraSMI" TargetMode="External" Id="rId23" /><Relationship Type="http://schemas.openxmlformats.org/officeDocument/2006/relationships/hyperlink" Target="https://www.kla.tv/YustiziyaZakony" TargetMode="External" Id="rId24" /><Relationship Type="http://schemas.openxmlformats.org/officeDocument/2006/relationships/hyperlink" Target="https://www.kla.tv/VaznojeVideo" TargetMode="External" Id="rId25" /><Relationship Type="http://schemas.openxmlformats.org/officeDocument/2006/relationships/hyperlink" Target="https://www.kla.tv/prestupleniy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11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Offline: репортаж из-за кулис</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