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37C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1C5E747" wp14:editId="20462DE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BADDC2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F5B45EB" wp14:editId="79B5B08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Kein Smartphone für die Kinder von Steve Jobs, Bill Gates und Co.</w:t>
      </w:r>
    </w:p>
    <w:p w14:paraId="77E3935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Während Tech-Eliten Unsummen in den digitalen Bildungsbereich stecken, dürfen ihre eigenen Kinder keine Smartphones oder Tablets nutzen. Ja, Gates, Jobs und Zuckerberg kennen die Gefahren von Socials, Games und digitalen Medien, die wie eine Droge bis in den Tod führen können. Doch trotz der Gefahren verfolgt der DigitalPakt der Deutschen eine vollumfängliche digitale Ausstattung bis in die Vorschulen.</w:t>
      </w:r>
    </w:p>
    <w:p w14:paraId="67B1ECE2" w14:textId="77777777" w:rsidR="00C33D2C" w:rsidRDefault="00C33D2C" w:rsidP="00C33D2C">
      <w:pPr>
        <w:jc w:val="both"/>
      </w:pPr>
      <w:r>
        <w:rPr>
          <w:rFonts w:ascii="Calibri" w:eastAsia="Calibri" w:hAnsi="Calibri" w:cs="Calibri"/>
          <w:sz w:val="24"/>
          <w:szCs w:val="24"/>
        </w:rPr>
        <w:t>Im kalifornischen Silicon Valley, wo die milliardenschwere Tech-Industrie und viele der Big Player wie Apple, Google, Amazon, Facebook und Co. sitzen, wird der Nachwuchs bewusst auf Schulen geschickt, in denen Tafel, Stift und Papier anstelle von Tablet und ChatGPT genutzt werden. „Die Idee, dass eine App auf einem iPad meine Kinder besser Lesen oder Arithmetik lehren kann, ist lächerlich“, heißt es von Alan Eagle, Ex-Kommunikationsmanager bei Google. Apple-Gründer Steve Jobs hatte einmal eingeräumt, dass seine Kinder das damals herausgebrachte iPad nicht verwenden durften. Bill Gates' Kinder durften bis zum Alter von 14 auch keine Handys besitzen und danach wurde die Nutzung reglementiert, erwähnte der Microsoft-Gründer in einem Interview. Interessanterweise sind sowohl Microsoft als auch Apple im Bildungsbereich tätig. Beide wollen Kinder in den Schulen dabei unterstützen, sich auf eine Zukunft in einer digitalisierten Welt vorzubereiten. Die Tech-Elite hält ihre eigenen Kinder also bewusst von digitalen Medien und mobiler Technik fern, unterbreitet aber staatlichen Schulen mehr und mehr digitale Technologie – weil sie genau wissen, dass dieser exzessive Medienkonsum nicht nur der Gesundheit, sondern auch dem Familienleben und Schulerfolg schadet!</w:t>
      </w:r>
    </w:p>
    <w:p w14:paraId="45A259F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
    <w:p w14:paraId="006264E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9C685CD"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r w:rsidRPr="002B28C8">
        <w:t>Ticket:</w:t>
      </w:r>
      <w:r w:rsidR="00000000">
        <w:br/>
      </w:r>
      <w:r w:rsidRPr="002B28C8">
        <w:t>SE-</w:t>
      </w:r>
      <w:r w:rsidR="00000000">
        <w:br/>
      </w:r>
      <w:r w:rsidRPr="002B28C8">
        <w:t>1549</w:t>
      </w:r>
      <w:r w:rsidR="00000000">
        <w:br/>
      </w:r>
      <w:r w:rsidRPr="002B28C8">
        <w:t>Alan Eagle, Steve Jobs, Bill Gates - Kinder der Tech-Elite werden bewusst von digitalen Medien ferngehalten</w:t>
      </w:r>
      <w:r w:rsidR="00000000">
        <w:br/>
      </w:r>
      <w:r w:rsidR="00000000">
        <w:br/>
      </w:r>
      <w:r w:rsidRPr="002B28C8">
        <w:t>epochtimes.de/gesellschaft/bildung/die-kinder-der-tech-elite-sollen-moeglichst-ohne-technik-lernen-a4908016.html</w:t>
      </w:r>
      <w:r w:rsidR="00000000">
        <w:br/>
      </w:r>
      <w:r w:rsidR="00000000">
        <w:br/>
      </w:r>
      <w:r w:rsidRPr="002B28C8">
        <w:t>Gefährlicher Einfluss der Digitalisierung</w:t>
      </w:r>
      <w:r w:rsidR="00000000">
        <w:br/>
      </w:r>
      <w:r w:rsidRPr="002B28C8">
        <w:t>kla.tv/37673</w:t>
      </w:r>
    </w:p>
    <w:p w14:paraId="3008020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E42DF19" w14:textId="77777777" w:rsidR="00C534E6" w:rsidRPr="00C534E6" w:rsidRDefault="00C534E6" w:rsidP="00C534E6">
      <w:pPr>
        <w:keepLines/>
        <w:spacing w:after="160"/>
        <w:rPr>
          <w:rFonts w:ascii="Arial" w:hAnsi="Arial" w:cs="Arial"/>
          <w:sz w:val="18"/>
          <w:szCs w:val="18"/>
        </w:rPr>
      </w:pPr>
      <w:r w:rsidRPr="002B28C8">
        <w:t xml:space="preserve">#BildungErziehung - Bildung &amp; Erziehung - </w:t>
      </w:r>
      <w:hyperlink r:id="rId11" w:history="1">
        <w:r w:rsidRPr="00F24C6F">
          <w:rPr>
            <w:rStyle w:val="Hyperlink"/>
          </w:rPr>
          <w:t>www.kla.tv/BildungErziehung</w:t>
        </w:r>
      </w:hyperlink>
      <w:r w:rsidR="00000000">
        <w:br/>
      </w:r>
      <w:r w:rsidR="00000000">
        <w:br/>
      </w:r>
      <w:r w:rsidRPr="002B28C8">
        <w:t xml:space="preserve">#Digitalisierung - </w:t>
      </w:r>
      <w:hyperlink r:id="rId12" w:history="1">
        <w:r w:rsidRPr="00F24C6F">
          <w:rPr>
            <w:rStyle w:val="Hyperlink"/>
          </w:rPr>
          <w:t>www.kla.tv/Digitalisierung</w:t>
        </w:r>
      </w:hyperlink>
    </w:p>
    <w:p w14:paraId="2675950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88EB018" wp14:editId="5506541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7E30A4F" w14:textId="77777777" w:rsidR="00FF4982" w:rsidRPr="009779AD" w:rsidRDefault="00FF4982" w:rsidP="00FF4982">
      <w:pPr>
        <w:pStyle w:val="Listenabsatz"/>
        <w:keepNext/>
        <w:keepLines/>
        <w:numPr>
          <w:ilvl w:val="0"/>
          <w:numId w:val="1"/>
        </w:numPr>
        <w:ind w:left="714" w:hanging="357"/>
      </w:pPr>
      <w:r>
        <w:t>was die Medien nicht verschweigen sollten ...</w:t>
      </w:r>
    </w:p>
    <w:p w14:paraId="2C0F273B" w14:textId="77777777" w:rsidR="00FF4982" w:rsidRPr="009779AD" w:rsidRDefault="00FF4982" w:rsidP="00FF4982">
      <w:pPr>
        <w:pStyle w:val="Listenabsatz"/>
        <w:keepNext/>
        <w:keepLines/>
        <w:numPr>
          <w:ilvl w:val="0"/>
          <w:numId w:val="1"/>
        </w:numPr>
        <w:ind w:left="714" w:hanging="357"/>
      </w:pPr>
      <w:r>
        <w:t>wenig Gehörtes vom Volk, für das Volk ...</w:t>
      </w:r>
    </w:p>
    <w:p w14:paraId="5C60D48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09C7286D" w14:textId="77777777" w:rsidR="00FF4982" w:rsidRPr="001D6477" w:rsidRDefault="00FF4982" w:rsidP="001D6477">
      <w:pPr>
        <w:keepNext/>
        <w:keepLines/>
        <w:ind w:firstLine="357"/>
      </w:pPr>
      <w:r w:rsidRPr="001D6477">
        <w:t>Dranbleiben lohnt sich!</w:t>
      </w:r>
    </w:p>
    <w:p w14:paraId="3866931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5225F41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511A6D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13A5E7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17461B2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ED51294" wp14:editId="302AEC3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78D461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2195" w14:textId="77777777" w:rsidR="001A6C76" w:rsidRDefault="001A6C76" w:rsidP="00F33FD6">
      <w:pPr>
        <w:spacing w:after="0" w:line="240" w:lineRule="auto"/>
      </w:pPr>
      <w:r>
        <w:separator/>
      </w:r>
    </w:p>
  </w:endnote>
  <w:endnote w:type="continuationSeparator" w:id="0">
    <w:p w14:paraId="3AC303D4" w14:textId="77777777" w:rsidR="001A6C76" w:rsidRDefault="001A6C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6F86" w14:textId="77777777" w:rsidR="00F33FD6" w:rsidRPr="00F33FD6" w:rsidRDefault="00F33FD6" w:rsidP="00F33FD6">
    <w:pPr>
      <w:pStyle w:val="Fuzeile"/>
      <w:pBdr>
        <w:top w:val="single" w:sz="6" w:space="3" w:color="365F91" w:themeColor="accent1" w:themeShade="BF"/>
      </w:pBdr>
      <w:rPr>
        <w:sz w:val="18"/>
      </w:rPr>
    </w:pPr>
    <w:r>
      <w:rPr>
        <w:noProof/>
        <w:sz w:val="18"/>
      </w:rPr>
      <w:t xml:space="preserve">Kein Smartphone für die Kinder von Steve Jobs, Bill Gates und Co.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7923" w14:textId="77777777" w:rsidR="001A6C76" w:rsidRDefault="001A6C76" w:rsidP="00F33FD6">
      <w:pPr>
        <w:spacing w:after="0" w:line="240" w:lineRule="auto"/>
      </w:pPr>
      <w:r>
        <w:separator/>
      </w:r>
    </w:p>
  </w:footnote>
  <w:footnote w:type="continuationSeparator" w:id="0">
    <w:p w14:paraId="149D5B0E" w14:textId="77777777" w:rsidR="001A6C76" w:rsidRDefault="001A6C7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7F63123" w14:textId="77777777" w:rsidTr="00FE2F5D">
      <w:tc>
        <w:tcPr>
          <w:tcW w:w="7717" w:type="dxa"/>
          <w:tcBorders>
            <w:left w:val="nil"/>
            <w:bottom w:val="single" w:sz="8" w:space="0" w:color="365F91" w:themeColor="accent1" w:themeShade="BF"/>
          </w:tcBorders>
        </w:tcPr>
        <w:p w14:paraId="13205F9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www.kla.tv/39124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14.10.2025</w:t>
          </w:r>
        </w:p>
        <w:p w14:paraId="5BFF9B50" w14:textId="77777777" w:rsidR="00F33FD6" w:rsidRPr="00B9284F" w:rsidRDefault="00F33FD6" w:rsidP="00FE2F5D">
          <w:pPr>
            <w:pStyle w:val="Kopfzeile"/>
            <w:rPr>
              <w:rFonts w:ascii="Arial" w:hAnsi="Arial" w:cs="Arial"/>
              <w:sz w:val="18"/>
            </w:rPr>
          </w:pPr>
        </w:p>
      </w:tc>
    </w:tr>
  </w:tbl>
  <w:p w14:paraId="3AC80D3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D6E2D8" wp14:editId="02C94EB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131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12DC"/>
    <w:rsid w:val="0002317D"/>
    <w:rsid w:val="00101F75"/>
    <w:rsid w:val="001A6C76"/>
    <w:rsid w:val="001D6477"/>
    <w:rsid w:val="00397567"/>
    <w:rsid w:val="003C19C9"/>
    <w:rsid w:val="00503FFA"/>
    <w:rsid w:val="00627ADC"/>
    <w:rsid w:val="006C4827"/>
    <w:rsid w:val="007C459E"/>
    <w:rsid w:val="00A05C56"/>
    <w:rsid w:val="00A71903"/>
    <w:rsid w:val="00AE2B81"/>
    <w:rsid w:val="00B9284F"/>
    <w:rsid w:val="00C205D1"/>
    <w:rsid w:val="00C33D2C"/>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A526"/>
  <w15:docId w15:val="{F5A1DF8F-0FCA-4BD3-890F-3E9D57EA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9124" TargetMode="External"/><Relationship Id="rId12" Type="http://schemas.openxmlformats.org/officeDocument/2006/relationships/hyperlink" Target="https://www.kla.tv/Digitalisierung"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ildungErziehung"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creativecommons.org/licens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1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3113</Characters>
  <Application>Microsoft Office Word</Application>
  <DocSecurity>0</DocSecurity>
  <Lines>25</Lines>
  <Paragraphs>7</Paragraphs>
  <ScaleCrop>false</ScaleCrop>
  <HeadingPairs>
    <vt:vector size="2" baseType="variant">
      <vt:variant>
        <vt:lpstr>Kein Smartphone für die Kinder von Steve Jobs, Bill Gates und Co.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2025-10-14T17:45:00Z</dcterms:created>
  <dcterms:modified xsi:type="dcterms:W3CDTF">2025-10-14T17:46:00Z</dcterms:modified>
</cp:coreProperties>
</file>