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9eafb9a17e479b" /><Relationship Type="http://schemas.openxmlformats.org/package/2006/relationships/metadata/core-properties" Target="/package/services/metadata/core-properties/f4b6b7de0bd543c1bbfaaaf249ac4da3.psmdcp" Id="R4e22d7d7721d483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100'lerce çalışma kanıtlıyor: mRNA gen enjeksiyonunun tetiklediği turbo kanser dalgası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2021'den bu yana kanser oranları önemli ölçüde artıyor, rakamlar bunu doğruluyor. Ancak büyüklük ve agresiflik de artıyor. 2022'de, bu yeni turbo kanser ile mRNA aşılarının piyasaya sürülmesi arasında bir bağlantı olduğunu kanıtlayan bir çalışma yayınlandı. Şu anda, mRNA enjeksiyonlarını hızla ilerleyen kanser hastalıklarıyla ilişkilendiren 100'den fazla çalışma bulunmaktadır. Kla.TV bu konuya yeniden eleştirel bir bakış atıyor.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Bugünlerde neden giderek daha fazla insanın kansere yakalandığını kendinize soruyor musunuz? Bu kanserler neden bazen çok hızlı ilerliyor ve giderek daha genç insanlarda ortaya çıkıyor? Avustralya'da devlet tarafından finanse edilen ABC News kısa bir süre önce 30 ve 40 yaş arası Avustralyalılar arasında kanser oranının hızla arttığını yazdı. Cancer Australia verilerine göre, 30 ila 39 yaş arasındaki Avustralyalılar arasında prostat kanseri yüzde 500, pankreas kanseri yüzde 200, karaciğer kanseri yüzde 150, rahim kanseri yüzde 138 ve böbrek kanseri yüzde 85 oranında artmıştır. ABD ve Büyük Britanya'daki veriler de benzer bir tablo ortaya koymaktadır. Bu dramatik gelişmenin dönemi ABC News portalı tarafından 2000 ila 2024 yılları olarak belirlenmiştir. 2021'den itibaren tamamen yeni mRNA Covid-19 enjeksiyonlarının rolü tamamen göz ardı edilmektedir. Bu, son yıllarda mRNA Covid-19 enjeksiyonlarının neden kansere neden olabileceğine dair giderek daha fazla biyolojik mekanizmanın tanımlanmış ve araştırılmış olmasına rağmen böyledir.</w:t>
        <w:br/>
        <w:t xml:space="preserve"/>
        <w:br/>
        <w:t xml:space="preserve">Manami Tanaka ve araştırmacı ekibi, koronavirüs enjeksiyonunun piyasaya sürülmesinden kısa bir süre sonra, 22 Haziran 2022 tarihinde Covid enjeksiyonları ile kanser arasındaki bağlantıları gösteren bir çalışma yayınladı. Ayrıca etki mekanizmalarını açıklar ve bir iyileştirme yöntemi sunar. </w:t>
        <w:br/>
        <w:t xml:space="preserve"/>
        <w:br/>
        <w:t xml:space="preserve">Bağımsız bir bilgilendirme aracı olan Le Point Critique, 19 Haziran 2025 tarihinde mRNA Covid-19 enjekte edilen kişilerde kanser vakalarının arttığına ilişkin bir makale yayınladı. Rapor, mRNA enjeksiyonlarını hızla ilerleyen kanserlerle ilişkilendiren 100'den fazla hakemli çalışmaya atıfta bulunuyor. 17 mRNA-Covid enjeksiyonlarının malign süreçleri tetiklediği, hızlandırdığı veya yeniden aktive ettiği farklı biyolojik mekanizmalar tanımlanmıştır. </w:t>
        <w:br/>
        <w:t xml:space="preserve"/>
        <w:br/>
        <w:t xml:space="preserve">Açık erişimli bir tıp dergisi olan Cureus'ta 2023 yılında yayımlanan bir makalede, mRNA gen enjeksiyonlarının kanseri teşvik edebileceği on yol listelenmiştir. O zamandan bu yana liste 17'ye yükseldi ve 100'den fazla çalışma tarafından desteklendi.</w:t>
        <w:br/>
        <w:t xml:space="preserve"/>
        <w:br/>
        <w:t xml:space="preserve">mRNA korona enjeksiyonu ile hızla yayılan kanser arasındaki bağlantı, patoloji uzmanı Dr. Ute Krüger tarafından da doğrulanmıştır. Kla.TV, Kasım 2024'te kendisiyle bir röportaj gerçekleştirdi ve bu röportaj daha sonra tekrar yayınlanacak. Koronavirüs aşılama dalgası sırasında hastalarıyla birlikte yaşadıklarını ayrıntılı ve etkileyici bir şekilde anlatıyor. İşte kısa bir alıntı:</w:t>
        <w:br/>
        <w:t xml:space="preserve">"Ve 2021 sonbaharında daha genç hastalardan, yani 30 ila 50 yaş arası hastalardan daha fazla materyal aldığımı ve tümörlerin çok daha büyük olduğunu hissettim. Geçmişte dört santimetre büyüklüğünde bir tümör çok nadir görülürdü. Tümörler artık 4 ila 16 santimetre arasındaydı. Yani gördüğüm en büyük tümör 16 santimetre boyutundaydı. Cetvel üzerinde bakmanız gerekiyor, çok büyük. Ve tümörler daha agresif bir şekilde büyüdü ve daha sık nüksler, yani nüksler oldu. Hastalar 20 yıldır tümörsüz olabilir ve koronaya karşı yapılan bu enjeksiyonlardan birkaç ay sonra tümör aniden geri gelebilir. Ve sonra öyle bir saldırganlıkla ki hastalar genellikle bunun sonucunda ölüyordu. Sonra daha sık tümörler, bir memede birden fazla tümör, yani multifokal tümörler olduğunu ve ayrıca tümörlerin aynı anda her iki memede de ortaya çıktığını fark ettim."</w:t>
        <w:br/>
        <w:t xml:space="preserve"/>
        <w:br/>
        <w:t xml:space="preserve">Şu ana kadar kamuoyu bu çeşitli çalışmalar hakkında hiçbir şey okumadı. İşte bu yüzden size ihtiyacımız var sevgili izleyiciler, çünkü yeni ana akım sizsiniz. Bu nedenle, lütfen bu programın yayılmasına yardımcı olun ve yaşanan trajedinin ve yapılan haksızlığın adını koyun.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sak.'dan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Avustralya'da kanser vakalarında artış</w:t>
        <w:rPr>
          <w:sz w:val="18"/>
        </w:rPr>
      </w:r>
      <w:r w:rsidR="0026191C">
        <w:rPr/>
        <w:br/>
      </w:r>
      <w:r w:rsidRPr="002B28C8">
        <w:t xml:space="preserve">Australien: Krebsraten bei jungen Menschen explodieren – Transition News</w:t>
        <w:rPr>
          <w:sz w:val="18"/>
        </w:rPr>
      </w:r>
      <w:r w:rsidR="0026191C">
        <w:rPr/>
        <w:br/>
      </w:r>
      <w:hyperlink w:history="true" r:id="Rc17f9c322d124a1b">
        <w:r w:rsidRPr="00F24C6F">
          <w:rPr>
            <w:rStyle w:val="Hyperlink"/>
          </w:rPr>
          <w:rPr>
            <w:sz w:val="18"/>
          </w:rPr>
          <w:t>https://okaythennews.substack.com/p/youth-cancer-rates-mysteriously-skyrocket</w:t>
        </w:r>
      </w:hyperlink>
      <w:r w:rsidR="0026191C">
        <w:rPr/>
        <w:br/>
      </w:r>
      <w:hyperlink w:history="true" r:id="R9a0492e20cdd49fb">
        <w:r w:rsidRPr="00F24C6F">
          <w:rPr>
            <w:rStyle w:val="Hyperlink"/>
          </w:rPr>
          <w:rPr>
            <w:sz w:val="18"/>
          </w:rPr>
          <w:t>https://www.youtube.com/watch?v=H4OV-1ZszN8</w:t>
        </w:r>
      </w:hyperlink>
      <w:r w:rsidR="0026191C">
        <w:rPr/>
        <w:br/>
      </w:r>
      <w:hyperlink w:history="true" r:id="Rcd40b7498a49477c">
        <w:r w:rsidRPr="00F24C6F">
          <w:rPr>
            <w:rStyle w:val="Hyperlink"/>
          </w:rPr>
          <w:rPr>
            <w:sz w:val="18"/>
          </w:rPr>
          <w:t>https://www.abc.net.au/news/2025-07-07/cancer-diagnosis-rates-under-50s-rising-causes-four-corners/105495620</w:t>
        </w:r>
      </w:hyperlink>
      <w:r w:rsidR="0026191C">
        <w:rPr/>
        <w:br/>
      </w:r>
      <w:r w:rsidR="0026191C">
        <w:rPr/>
        <w:br/>
      </w:r>
      <w:r w:rsidRPr="002B28C8">
        <w:t xml:space="preserve">Çalışmalar, Covid-19 aşıları ile kanser arasındaki bağlantıyı doğruluyor</w:t>
        <w:rPr>
          <w:sz w:val="18"/>
        </w:rPr>
      </w:r>
      <w:r w:rsidR="0026191C">
        <w:rPr/>
        <w:br/>
      </w:r>
      <w:r w:rsidRPr="002B28C8">
        <w:t xml:space="preserve">100 Studien belegen: Covid-"Impfstoffe" haben Turbokrebs-Welle ausgelöst</w:t>
        <w:rPr>
          <w:sz w:val="18"/>
        </w:rPr>
      </w:r>
      <w:r w:rsidR="0026191C">
        <w:rPr/>
        <w:br/>
      </w:r>
      <w:hyperlink w:history="true" r:id="Rc6712b1f3ca84d78">
        <w:r w:rsidRPr="00F24C6F">
          <w:rPr>
            <w:rStyle w:val="Hyperlink"/>
          </w:rPr>
          <w:rPr>
            <w:sz w:val="18"/>
          </w:rPr>
          <w:t>https://tkp.at/2022/10/05/studie-c19-impfungen-fuehren-zu-vorzeitiger-zell-alterung-und-foerdern-krebserkrankung-video-mit-florian-schilling/</w:t>
        </w:r>
      </w:hyperlink>
      <w:r w:rsidR="0026191C">
        <w:rPr/>
        <w:br/>
      </w:r>
      <w:hyperlink w:history="true" r:id="Rf43bb768ec4642a7">
        <w:r w:rsidRPr="00F24C6F">
          <w:rPr>
            <w:rStyle w:val="Hyperlink"/>
          </w:rPr>
          <w:rPr>
            <w:sz w:val="18"/>
          </w:rPr>
          <w:t>https://www.fortunejournals.com/articles/huaier-effects-on-functional-compensation-with-destructive-ribosomal-rna-structure-after-antisarscov2-mrna-vaccination.html</w:t>
        </w:r>
      </w:hyperlink>
      <w:r w:rsidR="0026191C">
        <w:rPr/>
        <w:br/>
      </w:r>
      <w:hyperlink w:history="true" r:id="R6ef34811d4ee4362">
        <w:r w:rsidRPr="00F24C6F">
          <w:rPr>
            <w:rStyle w:val="Hyperlink"/>
          </w:rPr>
          <w:rPr>
            <w:sz w:val="18"/>
          </w:rPr>
          <w:t>https://lepointcritique.fr/2025/06/19/vaccins-arnm-anti-covid-peuvent-induire-cancer-de-17-manieres-distinctes-selon-plus-de-100-etudes/</w:t>
        </w:r>
      </w:hyperlink>
      <w:r w:rsidR="0026191C">
        <w:rPr/>
        <w:br/>
      </w:r>
      <w:hyperlink w:history="true" r:id="R518d5a999e85474d">
        <w:r w:rsidRPr="00F24C6F">
          <w:rPr>
            <w:rStyle w:val="Hyperlink"/>
          </w:rPr>
          <w:rPr>
            <w:sz w:val="18"/>
          </w:rPr>
          <w:t>https://www.cureus.com/articles/209584-sars-cov-2-vaccination-and-the-multi-hit-hypothesis-of-oncogenesis#!/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830e44df9934c0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919a3a3fec941a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c2c71dc339241d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e206f9443d8462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d85f265b2304e2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63b3d92f407438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100'lerce çalışma kanıtlıyor: mRNA gen enjeksiyonunun tetiklediği turbo kanser dalgası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www.kla.tv/39134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okaythennews.substack.com/p/youth-cancer-rates-mysteriously-skyrocket" TargetMode="External" Id="Rc17f9c322d124a1b" /><Relationship Type="http://schemas.openxmlformats.org/officeDocument/2006/relationships/hyperlink" Target="https://www.youtube.com/watch?v=H4OV-1ZszN8" TargetMode="External" Id="R9a0492e20cdd49fb" /><Relationship Type="http://schemas.openxmlformats.org/officeDocument/2006/relationships/hyperlink" Target="https://www.abc.net.au/news/2025-07-07/cancer-diagnosis-rates-under-50s-rising-causes-four-corners/105495620" TargetMode="External" Id="Rcd40b7498a49477c" /><Relationship Type="http://schemas.openxmlformats.org/officeDocument/2006/relationships/hyperlink" Target="https://tkp.at/2022/10/05/studie-c19-impfungen-fuehren-zu-vorzeitiger-zell-alterung-und-foerdern-krebserkrankung-video-mit-florian-schilling/" TargetMode="External" Id="Rc6712b1f3ca84d78" /><Relationship Type="http://schemas.openxmlformats.org/officeDocument/2006/relationships/hyperlink" Target="https://www.fortunejournals.com/articles/huaier-effects-on-functional-compensation-with-destructive-ribosomal-rna-structure-after-antisarscov2-mrna-vaccination.html" TargetMode="External" Id="Rf43bb768ec4642a7" /><Relationship Type="http://schemas.openxmlformats.org/officeDocument/2006/relationships/hyperlink" Target="https://lepointcritique.fr/2025/06/19/vaccins-arnm-anti-covid-peuvent-induire-cancer-de-17-manieres-distinctes-selon-plus-de-100-etudes/" TargetMode="External" Id="R6ef34811d4ee4362" /><Relationship Type="http://schemas.openxmlformats.org/officeDocument/2006/relationships/hyperlink" Target="https://www.cureus.com/articles/209584-sars-cov-2-vaccination-and-the-multi-hit-hypothesis-of-oncogenesis#!/" TargetMode="External" Id="R518d5a999e85474d" /><Relationship Type="http://schemas.openxmlformats.org/officeDocument/2006/relationships/hyperlink" Target="https://www.kla.tv/tr" TargetMode="External" Id="Rf830e44df9934c0b" /><Relationship Type="http://schemas.openxmlformats.org/officeDocument/2006/relationships/hyperlink" Target="https://www.kla.tv/tr" TargetMode="External" Id="R6919a3a3fec941a2" /><Relationship Type="http://schemas.openxmlformats.org/officeDocument/2006/relationships/hyperlink" Target="https://www.kla.tv/abo&amp;lang=tr" TargetMode="External" Id="R1c2c71dc339241d5" /><Relationship Type="http://schemas.openxmlformats.org/officeDocument/2006/relationships/hyperlink" Target="https://www.kla.tv/vernetzung&amp;lang=tr" TargetMode="External" Id="Rde206f9443d84628" /><Relationship Type="http://schemas.openxmlformats.org/officeDocument/2006/relationships/hyperlink" Target="https://www.kla.tv/licence" TargetMode="External" Id="R0d85f265b2304e25" /><Relationship Type="http://schemas.openxmlformats.org/officeDocument/2006/relationships/hyperlink" Target="https://www.kla.tv/licence" TargetMode="External" Id="Rd63b3d92f407438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13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13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540</ap:Words>
  <ap:DocSecurity>0</ap:DocSecurity>
  <ap:ScaleCrop>false</ap:ScaleCrop>
  <ap:HeadingPairs>
    <vt:vector baseType="variant" size="2">
      <vt:variant>
        <vt:lpstr>100'lerce çalışma kanıtlıyor: mRNA gen enjeksiyonunun tetiklediği turbo kanser dalgası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