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1f99d0db0694e43" /><Relationship Type="http://schemas.openxmlformats.org/package/2006/relationships/metadata/core-properties" Target="/package/services/metadata/core-properties/00b51e2ec2b749f180eed1e0ed823f5e.psmdcp" Id="R00f3c594c4544c7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Ivo Sasek felvázolja a kiutat az őrült fegyverkezési spirálból</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 világ politikai zsákutcában van. A háború kérdését folyamatosan szítják, és a népeket a médián keresztül egymás ellen uszítják! Nincs béke a láthatáron. Ellenkezőleg: az újrafegyverkezés és a mozgósítás a jelenlegi jelszavak. Sokan hallgatnak ezzel az őrült háborúskodással szemben. Hol van a felháborodás, ki szólal fel? Ivo Sasek mutat egy kemény kiutat! Az emberiség nem akar és nem is fog többé sem a pénzével sem a vérével fizetni az Ő háborúikért!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 háború témáját folyamatosan szítják. Nincs béke a láthatáron. Éppen ellenkezőleg, a fegyverkezés és a mozgósítás a jelenlegi divatos szavak. Július közepén az USA és a NATO megállapodott abban, hogy Ukrajna hatalmas mennyiségű katonai felszerelést kap. Fizetni viszont 100%-osan az európaiak fognak, ahogy Trump elnök fogalmazott. Egyre többet és többet, egyre több és több adóssággal. 1967 óta egyetlen szövetségi kormány sem rendelkezett nagyobb fegyverkezési költségvetéssel, mint a jelenlegi, a Merz kancellár vezette kormány. A kardcsörtetés egyre hangosabb lesz, és egyre közelebb kerül. 2026-tól Dániában a nőkre is kiterjesztik a katonai szolgálatot. Svédországban a volt tisztek besorozási korhatárát 47-ről 70 évre akarják felemelni.</w:t>
        <w:br/>
        <w:t xml:space="preserve">Arra a kérdésre, hogy a német katonák készek lennének-e orosz katonákat megölni, ha Moszkva megtámadna egy NATO-tagállamot, Boris Pistorius német védelmi miniszter IGEN-nel válaszolt!</w:t>
        <w:br/>
        <w:t xml:space="preserve"/>
        <w:br/>
        <w:t xml:space="preserve">Erre az őrült háborúskodásra alig lehet szavakat találni!</w:t>
        <w:br/>
        <w:t xml:space="preserve">Holott világszerte kritikus, őszinte emberek és számos békemozgalom időben figyelmeztetett bennünket. Mindenekelőtt Ivo Sasek, aki évek óta kiáll ezekkel a csalásokkal szemben. Ezért alapította meg a Kla.TV-t és az AZK-t. Ezerszer leplezte le a hazugságokat, és arra bátorította az embereket, hogy jobban informálódjanak és ha kell ellenkezzenek. Ennek során néha eléggé harsány megközelítést alkalmaz:</w:t>
        <w:br/>
        <w:t xml:space="preserve">Vessen egy pillantást erre a rövid cikkre. Ez 2023-ból való - de naprakész. A játéktéren már néhány figurát lecseréltek másokra. Az elv azonban változatlan maradt.</w:t>
        <w:br/>
        <w:t xml:space="preserve">Igen-t mondunk a újraindításra - de először 20 évig teszteljük őket. Igen a totális megfigyelésre - de először teszteljük le mindazokon, akik kifejlesztették és akik rajtunk akarják alkalmazni. Nem, először is csináljuk velük a Truman Show-t és mi figyeljük meg őket.</w:t>
        <w:br/>
        <w:t xml:space="preserve"/>
        <w:br/>
        <w:t xml:space="preserve"/>
        <w:br/>
        <w:t xml:space="preserve">Vagy kötelező védőoltás igen, de először is azoknak a fickóknak, akik most már két és fél éve - vagy meddig is tartott - kényszerítenek minket ezekre a védőoltásokra. Lauterbachék és mindenki, az összes társukkal együtt. Az összes politikus, az összes intézmény, amely ezt elősegítette, de mindenekelőtt ők mindannyian. A valódi, általuk kifejlesztett gyógyszerekkel: Injekciózzák be maguknak és nézzék meg, mi történik velük 20 év múlva. Aztán mégegyszer szavazunk arról, hogy akarjuk-e vagy sem.</w:t>
        <w:br/>
        <w:t xml:space="preserve"/>
        <w:br/>
        <w:t xml:space="preserve">Mindig háborút akarnak, OK, mondjunk igent a háborúra. De mi lehet itt a DE? Igent mondunk a háborúkra - de csak azokat küldjük el a háborúba, akik a háborúkat szítják és akik a háborúkból hasznot húznak, nekik kell 1:1 csatába menniük egymás ellen! Nem pedig az ártatlan apáknak, valamint az ártatlan fiaiknak! Akkor ennek a kisebbségnek elegendőek lennének a futballpályák vagy a már használaton kívüli ókori, római arénák is. El tudjátok ezt képzelni?</w:t>
        <w:br/>
        <w:t xml:space="preserve"/>
        <w:br/>
        <w:t xml:space="preserve"/>
        <w:br/>
        <w:t xml:space="preserve">Így egész praktikus. Egyik oldalon az egész Scholzens klán, akik háborút akarnak, a harci boszorkányaikkal együtt. Háborús boszorkányok - ezt fejlesztette ki Jürgen Elsässer a Kompaktjával: ott látsz három nőt, ezeket a politikusnőket bátran titulálta háborús boszorkányoknak. Itt van tehát a Scholzens klán a harci boszorkányokkal. A másik oldalon a harcoló Putyin a vörös medvével és a vörös sárkánnyal stb. Annalena Baerbock itt az egyik oldalon, hogy konkrétan fogalmazzak, Ursula von der Leyen és társai szövetségben Volodymyr Szelenszkyjjel, annak minden támogatójával és háborús haszonlesőivel. Valamint valamennyi uniós ország politikusával és miniszterével. Az aréna hamarosan megtelik. Egyszerűen mindazok, akik annyi ártatlan fiút és apát küldenek háborúba. Most méghozzá egyre gyakrabban a lányaik, feleségeik és még a terhes nők is - már olyan tankokat is kifejlesztettek, melyeket olyan nők is vezethetnek, akiknek előrehaladott a terhessége. Azoknak, akik ezt teszik, azt mondjuk: Van egy világdöntés! Mi már nem háborúzunk ő értük, de ők harcolhatnak egymás ellen. Ott az aréna: sorakozó! Az egyik oldalon az emberek, majd a másik oldalon a másikak.</w:t>
        <w:br/>
        <w:t xml:space="preserve"/>
        <w:br/>
        <w:t xml:space="preserve">Világszintű döntés, az legyen a világbíróság. Mi azt mondjuk, legyen világdemokratikus többségi döntés. Aztán lépjenek be az arénába: Putyin, az ő vörös medvéi a többiek ellen - az összes háborút akaró vezető politikus és ötletgazda egymás ellen - az utolsó csepp vérig harcolva egymás ellen. És mi leszünk a nézők.</w:t>
        <w:br/>
        <w:t xml:space="preserve"/>
        <w:br/>
        <w:t xml:space="preserve">Az amerikai háttérirányítók természetesen a nézőtéri lelátókon foglalnak helyet. Aztán így egy kicsit jobban láthatóvá válik, hogyan működik ez, ahogy kivonulnak az általuk indított háborúkból, és csak a végén jönnek össze, hogy megszerezzék a zsákmányt. A vezetők pedig ott lehetnek a lelátók hátsó soraiban. De végül a megkímélt nemzetek, akik most magukat kímélik, azt fogják mondani: "Nem fogunk többé nektek háborúzni!" - azt mondják majd: "Szóval most az amerikai kormányzatból jöjjetek le, ti fajankók. Most ti hadvezérek, lementek oda a vörös sárkánnyal, a vörös medvével ... most már bemehettek az arénába. Mi leparancsolunk titeket oda."</w:t>
        <w:br/>
        <w:t xml:space="preserve">Igent mondunk a háborúra, de csak ha Merz, Putyin, Trump &amp; Co-vannak a csatatéren!</w:t>
        <w:br/>
        <w:t xml:space="preserve">A háborút propagáló politikusok vonuljanak a frontvonalra!</w:t>
        <w:br/>
        <w:t xml:space="preserve">Állítsátok meg a háborús haszonlesőket, akkor minden háborúnak vége lesz!</w:t>
        <w:br/>
        <w:t xml:space="preserve">Minden háború egyforma: a népek fizetnek, mégpedig vérrel és pénzzel!</w:t>
        <w:br/>
        <w:t xml:space="preserve">Aki békét akar, az nem szállít fegyvereket!</w:t>
        <w:br/>
        <w:t xml:space="preserve">BlackRock-Merz: 1 hete hivatalban – 400.000.000.000 euró a háborús bizniszért!</w:t>
        <w:br/>
        <w:t xml:space="preserve">Minden háborúban a BlackRock a nyertes!</w:t>
        <w:br/>
        <w:t xml:space="preserve">A választási csaló Merz álljon a népbíróság elé!</w:t>
        <w:br/>
        <w:t xml:space="preserve">Minden háború hazugsággal kezdődik - a Kla.TV előre megmondta!</w:t>
        <w:br/>
        <w:t xml:space="preserve">Háborús propaganda nélkül nincs háború - állítsuk meg a hazug médiát!</w:t>
        <w:br/>
        <w:t xml:space="preserve">Háborúk, gazdasági háborúk, hazugságok, manipuláció, félelem - ezeket a manipulációs technikákat használja fel a tömegmédia. Ivo Sasek megtanít bennünket arra, hogy megszabaduljunk ettől - számtalan embert sikerült megszabadítania a félelemtől és a hazug média karmaitól 1977 óta, félelem nélküli hite és az élő Istennel való kapcsolata révén. Ma sokan állnak Ivo Sasek mögött, és osztoznak a békéről alkotott elképzelésében - önkéntes és térítésmentes alapon. Te is megteheted! Csatlakozz! www.ivo-sasek.ch</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is, jma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Források:</w:t>
      </w:r>
    </w:p>
    <w:p w:rsidRPr="00C534E6" w:rsidR="00F202F1" w:rsidP="00C534E6" w:rsidRDefault="00F202F1">
      <w:pPr>
        <w:spacing w:after="160"/>
        <w:rPr>
          <w:rStyle w:val="edit"/>
          <w:rFonts w:ascii="Arial" w:hAnsi="Arial" w:cs="Arial"/>
          <w:color w:val="000000"/>
          <w:szCs w:val="18"/>
        </w:rPr>
      </w:pPr>
      <w:r w:rsidRPr="002B28C8">
        <w:t xml:space="preserve">Nato und USA einigen sich auf Waffenlieferungen für die Ukraine </w:t>
        <w:rPr>
          <w:sz w:val="18"/>
        </w:rPr>
      </w:r>
      <w:hyperlink w:history="true" r:id="R74e4c25568b04fcc">
        <w:r w:rsidRPr="00F24C6F">
          <w:rPr>
            <w:rStyle w:val="Hyperlink"/>
          </w:rPr>
          <w:rPr>
            <w:sz w:val="18"/>
          </w:rPr>
          <w:t>https://www.zeit.de/politik/ausland/2025-07/nato-usa-waffenlieferungen-ukraine</w:t>
        </w:r>
      </w:hyperlink>
      <w:r w:rsidR="0026191C">
        <w:rPr/>
        <w:br/>
      </w:r>
      <w:r w:rsidR="0026191C">
        <w:rPr/>
        <w:br/>
      </w:r>
      <w:r w:rsidRPr="002B28C8">
        <w:t xml:space="preserve">EU-Staaten übernehmendie Kosten des Ukraine-Krieges und kaufendie Waffen dafür in den USA. </w:t>
        <w:rPr>
          <w:sz w:val="18"/>
        </w:rPr>
      </w:r>
      <w:hyperlink w:history="true" r:id="R228f556777c747e2">
        <w:r w:rsidRPr="00F24C6F">
          <w:rPr>
            <w:rStyle w:val="Hyperlink"/>
          </w:rPr>
          <w:rPr>
            <w:sz w:val="18"/>
          </w:rPr>
          <w:t>https://anti-spiegel.ru/2025/die-eu-uebernimmt-den-ukraine-krieg-und-steht-nun-alleine-gegen-russland/</w:t>
        </w:r>
      </w:hyperlink>
      <w:r w:rsidR="0026191C">
        <w:rPr/>
        <w:br/>
      </w:r>
      <w:r w:rsidR="0026191C">
        <w:rPr/>
        <w:br/>
      </w:r>
      <w:r w:rsidRPr="002B28C8">
        <w:t xml:space="preserve">Deutscher Wehretat soll bis 2029 auf 150 Milliarden Euro steigen </w:t>
        <w:rPr>
          <w:sz w:val="18"/>
        </w:rPr>
      </w:r>
      <w:hyperlink w:history="true" r:id="R6120497aab264edf">
        <w:r w:rsidRPr="00F24C6F">
          <w:rPr>
            <w:rStyle w:val="Hyperlink"/>
          </w:rPr>
          <w:rPr>
            <w:sz w:val="18"/>
          </w:rPr>
          <w:t>https://www.zeit.de/politik/deutschland/2025-06/bundeswehr-wehretat-ruestungsausgaben-verteidigung-nato</w:t>
        </w:r>
      </w:hyperlink>
      <w:r w:rsidR="0026191C">
        <w:rPr/>
        <w:br/>
      </w:r>
      <w:r w:rsidR="0026191C">
        <w:rPr/>
        <w:br/>
      </w:r>
      <w:r w:rsidRPr="002B28C8">
        <w:t xml:space="preserve">Dänemark plant von 2026 an die Wehrpflicht für Frauen einzuführen. </w:t>
        <w:rPr>
          <w:sz w:val="18"/>
        </w:rPr>
      </w:r>
      <w:hyperlink w:history="true" r:id="R9a1722e26bf643e2">
        <w:r w:rsidRPr="00F24C6F">
          <w:rPr>
            <w:rStyle w:val="Hyperlink"/>
          </w:rPr>
          <w:rPr>
            <w:sz w:val="18"/>
          </w:rPr>
          <w:t>https://www.tagesschau.de/ausland/europa/daenemark-wehrpflicht-frauen-militaer-100.html</w:t>
        </w:r>
      </w:hyperlink>
      <w:r w:rsidR="0026191C">
        <w:rPr/>
        <w:br/>
      </w:r>
      <w:r w:rsidR="0026191C">
        <w:rPr/>
        <w:br/>
      </w:r>
      <w:r w:rsidRPr="002B28C8">
        <w:t xml:space="preserve">In Schweden will man das Einberufungsalter für ehemalige Offiziere der Streitkräfte von 47 auf 70 Jahre anzuheben </w:t>
        <w:rPr>
          <w:sz w:val="18"/>
        </w:rPr>
      </w:r>
      <w:hyperlink w:history="true" r:id="R26a8129b458a4ef1">
        <w:r w:rsidRPr="00F24C6F">
          <w:rPr>
            <w:rStyle w:val="Hyperlink"/>
          </w:rPr>
          <w:rPr>
            <w:sz w:val="18"/>
          </w:rPr>
          <w:t>https://deutsch.news-pravda.com/world/2025/07/14/424904.html</w:t>
        </w:r>
      </w:hyperlink>
      <w:r w:rsidR="0026191C">
        <w:rPr/>
        <w:br/>
      </w:r>
      <w:r w:rsidRPr="002B28C8">
        <w:t xml:space="preserve">Bundeswehr ist bereit, russische Soldaten zu töten </w:t>
        <w:rPr>
          <w:sz w:val="18"/>
        </w:rPr>
      </w:r>
      <w:hyperlink w:history="true" r:id="R5b4d46d7a52d4e64">
        <w:r w:rsidRPr="00F24C6F">
          <w:rPr>
            <w:rStyle w:val="Hyperlink"/>
          </w:rPr>
          <w:rPr>
            <w:sz w:val="18"/>
          </w:rPr>
          <w:t>https://www.heute.at/s/bundeswehr-ist-bereit-russische-soldaten-zu-toeten-120119378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Ez is érdekelheti Önt:</w:t>
      </w:r>
    </w:p>
    <w:p w:rsidRPr="00C534E6" w:rsidR="00C534E6" w:rsidP="00C534E6" w:rsidRDefault="00C534E6">
      <w:pPr>
        <w:keepLines/>
        <w:spacing w:after="160"/>
        <w:rPr>
          <w:rFonts w:ascii="Arial" w:hAnsi="Arial" w:cs="Arial"/>
          <w:sz w:val="18"/>
          <w:szCs w:val="18"/>
        </w:rPr>
      </w:pPr>
      <w:r w:rsidRPr="002B28C8">
        <w:t xml:space="preserve">#IvoSasek-hu - Ivo Sasek-hu - </w:t>
      </w:r>
      <w:hyperlink w:history="true" r:id="Rb311ea218a9c4cc3">
        <w:r w:rsidRPr="00F24C6F">
          <w:rPr>
            <w:rStyle w:val="Hyperlink"/>
          </w:rPr>
          <w:t>www.kla.tv/IvoSasek-hu</w:t>
        </w:r>
      </w:hyperlink>
      <w:r w:rsidR="0026191C">
        <w:rPr/>
        <w:br/>
      </w:r>
      <w:r w:rsidR="0026191C">
        <w:rPr/>
        <w:br/>
      </w:r>
      <w:r w:rsidRPr="002B28C8">
        <w:t xml:space="preserve">#MediaKommentar-hu - Média Kommentár-hu - </w:t>
      </w:r>
      <w:hyperlink w:history="true" r:id="R03adb2076cfc453f">
        <w:r w:rsidRPr="00F24C6F">
          <w:rPr>
            <w:rStyle w:val="Hyperlink"/>
          </w:rPr>
          <w:t>www.kla.tv/MediaKommentar-hu</w:t>
        </w:r>
      </w:hyperlink>
      <w:r w:rsidR="0026191C">
        <w:rPr/>
        <w:br/>
      </w:r>
      <w:r w:rsidR="0026191C">
        <w:rPr/>
        <w:br/>
      </w:r>
      <w:r w:rsidRPr="002B28C8">
        <w:t xml:space="preserve">#Felhivas-IvoSasek-hu - Felhívás-Ivo Sasek-hu - </w:t>
      </w:r>
      <w:hyperlink w:history="true" r:id="R730ced6904d74f2d">
        <w:r w:rsidRPr="00F24C6F">
          <w:rPr>
            <w:rStyle w:val="Hyperlink"/>
          </w:rPr>
          <w:t>www.kla.tv/Felhivas-IvoSasek-hu</w:t>
        </w:r>
      </w:hyperlink>
      <w:r w:rsidR="0026191C">
        <w:rPr/>
        <w:br/>
      </w:r>
      <w:r w:rsidR="0026191C">
        <w:rPr/>
        <w:br/>
      </w:r>
      <w:r w:rsidRPr="002B28C8">
        <w:t xml:space="preserve">#NagyUjrainditas-hu - Nagy Újraindítás-hu - </w:t>
      </w:r>
      <w:hyperlink w:history="true" r:id="Rb04ed5a64f344657">
        <w:r w:rsidRPr="00F24C6F">
          <w:rPr>
            <w:rStyle w:val="Hyperlink"/>
          </w:rPr>
          <w:t>www.kla.tv/NagyUjrainditas-hu</w:t>
        </w:r>
      </w:hyperlink>
      <w:r w:rsidR="0026191C">
        <w:rPr/>
        <w:br/>
      </w:r>
      <w:r w:rsidR="0026191C">
        <w:rPr/>
        <w:br/>
      </w:r>
      <w:r w:rsidRPr="002B28C8">
        <w:t xml:space="preserve">#Politika-hu - </w:t>
      </w:r>
      <w:hyperlink w:history="true" r:id="R83c9a0b62f9740b9">
        <w:r w:rsidRPr="00F24C6F">
          <w:rPr>
            <w:rStyle w:val="Hyperlink"/>
          </w:rPr>
          <w:t>www.kla.tv/Politika-hu</w:t>
        </w:r>
      </w:hyperlink>
      <w:r w:rsidR="0026191C">
        <w:rPr/>
        <w:br/>
      </w:r>
      <w:r w:rsidR="0026191C">
        <w:rPr/>
        <w:br/>
      </w:r>
      <w:r w:rsidRPr="002B28C8">
        <w:t xml:space="preserve">#HaborusUszitas-hu - Háborús Uszítás-hu - </w:t>
      </w:r>
      <w:hyperlink w:history="true" r:id="R4ef9c27c4d094a2b">
        <w:r w:rsidRPr="00F24C6F">
          <w:rPr>
            <w:rStyle w:val="Hyperlink"/>
          </w:rPr>
          <w:t>www.kla.tv/HaborusUszitas-hu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ceebedeb204646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Másfajta hírek... szabad – független – cenzúrázatlan ...</w:t>
      </w:r>
    </w:p>
    <w:p w:rsidRPr="009779AD" w:rsidR="00FF4982" w:rsidP="00FF4982" w:rsidRDefault="00FF4982">
      <w:pPr>
        <w:pStyle w:val="Listenabsatz"/>
        <w:keepNext/>
        <w:keepLines/>
        <w:numPr>
          <w:ilvl w:val="0"/>
          <w:numId w:val="1"/>
        </w:numPr>
        <w:ind w:start="714" w:hanging="357"/>
        <w:rPr/>
      </w:pPr>
      <w:r>
        <w:rPr/>
        <w:t>amit a médiának nem szabadna elhallgatnia ...</w:t>
      </w:r>
    </w:p>
    <w:p w:rsidRPr="009779AD" w:rsidR="00FF4982" w:rsidP="00FF4982" w:rsidRDefault="00FF4982">
      <w:pPr>
        <w:pStyle w:val="Listenabsatz"/>
        <w:keepNext/>
        <w:keepLines/>
        <w:numPr>
          <w:ilvl w:val="0"/>
          <w:numId w:val="1"/>
        </w:numPr>
        <w:ind w:start="714" w:hanging="357"/>
        <w:rPr/>
      </w:pPr>
      <w:r>
        <w:rPr/>
        <w:t>Amikről alig hallunk...a néptől a népnek...</w:t>
      </w:r>
    </w:p>
    <w:p w:rsidRPr="001D6477" w:rsidR="00FF4982" w:rsidP="001D6477" w:rsidRDefault="00FF4982">
      <w:pPr>
        <w:pStyle w:val="Listenabsatz"/>
        <w:keepNext/>
        <w:keepLines/>
        <w:numPr>
          <w:ilvl w:val="0"/>
          <w:numId w:val="1"/>
        </w:numPr>
        <w:ind w:start="714" w:hanging="357"/>
        <w:rPr/>
      </w:pPr>
      <w:r w:rsidRPr="001D6477">
        <w:rPr/>
        <w:t xml:space="preserve">hírek </w:t>
      </w:r>
      <w:hyperlink w:history="true" r:id="Rf8c2f6d556654a3e">
        <w:r w:rsidRPr="001D6477" w:rsidR="001D6477">
          <w:rPr>
            <w:rStyle w:val="Hyperlink"/>
          </w:rPr>
          <w:t>www.kla.tv/hu</w:t>
        </w:r>
      </w:hyperlink>
    </w:p>
    <w:p w:rsidRPr="001D6477" w:rsidR="00FF4982" w:rsidP="001D6477" w:rsidRDefault="00FF4982">
      <w:pPr>
        <w:keepNext/>
        <w:keepLines/>
        <w:ind w:firstLine="357"/>
        <w:rPr/>
      </w:pPr>
      <w:r w:rsidRPr="001D6477">
        <w:rPr/>
        <w:t>Érdemes folyamatosan követni!</w:t>
      </w:r>
    </w:p>
    <w:p w:rsidRPr="006C4827" w:rsidR="00C534E6" w:rsidP="00C534E6" w:rsidRDefault="001D6477">
      <w:pPr>
        <w:keepLines/>
        <w:spacing w:after="160"/>
        <w:rPr>
          <w:rStyle w:val="Hyperlink"/>
          <w:b/>
        </w:rPr>
      </w:pPr>
      <w:r w:rsidRPr="001D6477">
        <w:rPr>
          <w:rFonts w:ascii="Arial" w:hAnsi="Arial" w:cs="Arial"/>
          <w:b/>
          <w:sz w:val="18"/>
          <w:szCs w:val="18"/>
        </w:rPr>
        <w:t xml:space="preserve">Itt iratkozhat fel ingyenesen a heti hírekre, amiket E-mailen keresztül kaphat meg: </w:t>
      </w:r>
      <w:hyperlink w:history="true" r:id="Rd9fd5e76a9f94038">
        <w:r w:rsidRPr="001D6477">
          <w:rPr>
            <w:rStyle w:val="Hyperlink"/>
            <w:b/>
          </w:rPr>
          <w:t>www.kla.tv/abo&amp;lang=hu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Biztonsági utasítás: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Az ellenvéleményeket sajnos továbbra is cenzúrázzák és elnyomják. Amíg nem a rendszerhű sajtó érdekei és ideológiája alapján tudósítunk, addig folyamatosan számítanunk kell arra, hogy ürügyet fognak keresni arra, hogy a Kla.TV-t lezárják vagy ártsanak neki.</w:t>
      </w:r>
    </w:p>
    <w:p w:rsidRPr="006C4827" w:rsidR="001D6477" w:rsidP="00C534E6" w:rsidRDefault="00C205D1">
      <w:pPr>
        <w:keepLines/>
        <w:spacing w:after="160"/>
        <w:rPr>
          <w:rStyle w:val="Hyperlink"/>
          <w:b/>
        </w:rPr>
      </w:pPr>
      <w:r w:rsidRPr="006C4827">
        <w:rPr>
          <w:rFonts w:ascii="Arial" w:hAnsi="Arial" w:cs="Arial"/>
          <w:b/>
          <w:sz w:val="18"/>
          <w:szCs w:val="18"/>
        </w:rPr>
        <w:t xml:space="preserve">Ezért kapcsolódjon Ön is internettől függetlenül! Kattintson ide::</w:t>
      </w:r>
      <w:r w:rsidRPr="006C4827" w:rsidR="00C60E18">
        <w:rPr>
          <w:rFonts w:ascii="Arial" w:hAnsi="Arial" w:cs="Arial"/>
          <w:sz w:val="18"/>
          <w:szCs w:val="18"/>
        </w:rPr>
        <w:t xml:space="preserve"> </w:t>
      </w:r>
      <w:hyperlink w:history="true" r:id="R8041997307244523">
        <w:r w:rsidRPr="006C4827" w:rsidR="00C60E18">
          <w:rPr>
            <w:rStyle w:val="Hyperlink"/>
            <w:b/>
          </w:rPr>
          <w:t>www.kla.tv/vernetzung&amp;lang=hu</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Használati jog:  </w:t>
      </w:r>
      <w:hyperlink w:history="true" r:id="R4235bb8bbc2e4592">
        <w:r w:rsidRPr="006C4827" w:rsidR="00C60E18">
          <w:rPr>
            <w:rStyle w:val="Hyperlink"/>
            <w:sz w:val="18"/>
          </w:rPr>
          <w:t>Standard Kla.TV licenc</w:t>
        </w:r>
      </w:hyperlink>
    </w:p>
    <w:p w:rsidRPr="00C60E18" w:rsidR="00C60E18" w:rsidP="00CB20A5" w:rsidRDefault="00CB20A5">
      <w:pPr>
        <w:keepNext/>
        <w:keepLines/>
        <w:spacing w:after="0"/>
      </w:pPr>
      <w:r w:rsidRPr="0080337B">
        <w:rPr>
          <w:rFonts w:ascii="Calibri" w:hAnsi="Calibri" w:cs="Calibri"/>
          <w:sz w:val="12"/>
          <w:szCs w:val="12"/>
        </w:rPr>
        <w:t xml:space="preserve">A Kla.TV az összes adást önkéntesen és anyagi érdekek nélkül készíti. Egyedüli jutalmunk az, ha terjeszti adásainkat! További információk </w:t>
      </w:r>
      <w:hyperlink w:history="true" r:id="R1da4d75a03104b9f">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Ivo Sasek felvázolja a kiutat az őrült fegyverkezési spirálból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www.kla.tv/39156</w:t>
            </w:r>
          </w:hyperlink>
          <w:r w:rsidRPr="00B9284F" w:rsidR="00F33FD6">
            <w:rPr>
              <w:rFonts w:ascii="Arial" w:hAnsi="Arial" w:cs="Arial"/>
              <w:sz w:val="18"/>
            </w:rPr>
            <w:t xml:space="preserve"> | </w:t>
          </w:r>
          <w:r>
            <w:rPr>
              <w:rFonts w:ascii="Arial" w:hAnsi="Arial" w:cs="Arial"/>
              <w:b/>
              <w:sz w:val="18"/>
            </w:rPr>
            <w:t xml:space="preserve">Megjelent: </w:t>
          </w:r>
          <w:r w:rsidRPr="00B9284F" w:rsidR="00F33FD6">
            <w:rPr>
              <w:rFonts w:ascii="Arial" w:hAnsi="Arial" w:cs="Arial"/>
              <w:sz w:val="18"/>
            </w:rPr>
            <w:t xml:space="preserve">18.10.2025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it.de/politik/ausland/2025-07/nato-usa-waffenlieferungen-ukraine" TargetMode="External" Id="R74e4c25568b04fcc" /><Relationship Type="http://schemas.openxmlformats.org/officeDocument/2006/relationships/hyperlink" Target="https://anti-spiegel.ru/2025/die-eu-uebernimmt-den-ukraine-krieg-und-steht-nun-alleine-gegen-russland/" TargetMode="External" Id="R228f556777c747e2" /><Relationship Type="http://schemas.openxmlformats.org/officeDocument/2006/relationships/hyperlink" Target="https://www.zeit.de/politik/deutschland/2025-06/bundeswehr-wehretat-ruestungsausgaben-verteidigung-nato" TargetMode="External" Id="R6120497aab264edf" /><Relationship Type="http://schemas.openxmlformats.org/officeDocument/2006/relationships/hyperlink" Target="https://www.tagesschau.de/ausland/europa/daenemark-wehrpflicht-frauen-militaer-100.html" TargetMode="External" Id="R9a1722e26bf643e2" /><Relationship Type="http://schemas.openxmlformats.org/officeDocument/2006/relationships/hyperlink" Target="https://deutsch.news-pravda.com/world/2025/07/14/424904.html" TargetMode="External" Id="R26a8129b458a4ef1" /><Relationship Type="http://schemas.openxmlformats.org/officeDocument/2006/relationships/hyperlink" Target="https://www.heute.at/s/bundeswehr-ist-bereit-russische-soldaten-zu-toeten-120119378" TargetMode="External" Id="R5b4d46d7a52d4e64" /><Relationship Type="http://schemas.openxmlformats.org/officeDocument/2006/relationships/hyperlink" Target="https://www.kla.tv/IvoSasek-hu" TargetMode="External" Id="Rb311ea218a9c4cc3" /><Relationship Type="http://schemas.openxmlformats.org/officeDocument/2006/relationships/hyperlink" Target="https://www.kla.tv/MediaKommentar-hu" TargetMode="External" Id="R03adb2076cfc453f" /><Relationship Type="http://schemas.openxmlformats.org/officeDocument/2006/relationships/hyperlink" Target="https://www.kla.tv/Felhivas-IvoSasek-hu" TargetMode="External" Id="R730ced6904d74f2d" /><Relationship Type="http://schemas.openxmlformats.org/officeDocument/2006/relationships/hyperlink" Target="https://www.kla.tv/NagyUjrainditas-hu" TargetMode="External" Id="Rb04ed5a64f344657" /><Relationship Type="http://schemas.openxmlformats.org/officeDocument/2006/relationships/hyperlink" Target="https://www.kla.tv/Politika-hu" TargetMode="External" Id="R83c9a0b62f9740b9" /><Relationship Type="http://schemas.openxmlformats.org/officeDocument/2006/relationships/hyperlink" Target="https://www.kla.tv/HaborusUszitas-hu" TargetMode="External" Id="R4ef9c27c4d094a2b" /><Relationship Type="http://schemas.openxmlformats.org/officeDocument/2006/relationships/hyperlink" Target="https://www.kla.tv/hu" TargetMode="External" Id="Rceebedeb20464617" /><Relationship Type="http://schemas.openxmlformats.org/officeDocument/2006/relationships/hyperlink" Target="https://www.kla.tv/hu" TargetMode="External" Id="Rf8c2f6d556654a3e" /><Relationship Type="http://schemas.openxmlformats.org/officeDocument/2006/relationships/hyperlink" Target="https://www.kla.tv/abo&amp;lang=hu" TargetMode="External" Id="Rd9fd5e76a9f94038" /><Relationship Type="http://schemas.openxmlformats.org/officeDocument/2006/relationships/hyperlink" Target="https://www.kla.tv/vernetzung&amp;lang=hu" TargetMode="External" Id="R8041997307244523" /><Relationship Type="http://schemas.openxmlformats.org/officeDocument/2006/relationships/hyperlink" Target="https://www.kla.tv/licence" TargetMode="External" Id="R4235bb8bbc2e4592" /><Relationship Type="http://schemas.openxmlformats.org/officeDocument/2006/relationships/hyperlink" Target="https://www.kla.tv/licence" TargetMode="External" Id="R1da4d75a03104b9f"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9156"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1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954</ap:Words>
  <ap:DocSecurity>0</ap:DocSecurity>
  <ap:ScaleCrop>false</ap:ScaleCrop>
  <ap:HeadingPairs>
    <vt:vector baseType="variant" size="2">
      <vt:variant>
        <vt:lpstr>Ivo Sasek felvázolja a kiutat az őrült fegyverkezési spirálból</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