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34771f7a8043d1" /><Relationship Type="http://schemas.openxmlformats.org/package/2006/relationships/metadata/core-properties" Target="/package/services/metadata/core-properties/5672d9dec8a34b578d3fdd6b6962c48f.psmdcp" Id="R661df117df4d4d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Relații personale cu IA cu consecințe fatale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Din ce în ce mai multi oameni se implică în relații personale cu inteligența artificială (IA). Pentru mulți, aceasta duce la crearea unei legături emoționale, unii vorbind chiar despre iubire. Acest tip de relație oferă o poartă de acces pentru manipulare și înșelăciune. Adesea, aceasta sfârșește fatal!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 copil de 14 ani se sinucide după ce robotul său AI îl încurajează să o facă!"</w:t>
        <w:br/>
        <w:t xml:space="preserve">"Soțul și tatăl se sinucide! Robotul IA a sugerat acest lucru ca o soluție la criza climatică!"</w:t>
        <w:br/>
        <w:t xml:space="preserve">"Singura soluție a problemelor tale este să îți ucizi părinții! Sfaturile unui robot IA pentru un tânăr de 17 ani".</w:t>
        <w:br/>
        <w:t xml:space="preserve">"Robotul AI a arătat continuu copilului de 9 ani imagini și videoclipuri cu caracter sexual. Fetița de 11 ani face terapie sexuală din această cauză."</w:t>
        <w:br/>
        <w:t xml:space="preserve">"Psihoza cauzată de inteligența artificială: roboții chat duc oamenii în nebunie spirituală".</w:t>
        <w:br/>
        <w:t xml:space="preserve">Din ce în ce mai mulți oameni au relații cu un chatbot. Deci ei comunică prin intermediul smartphone-ului lor cu un așa-numit sistem de dialog, care este utilizat împreună cu un avatar (o persoană reprezentată grafic). Natura relației cu aceste personaje fictive generate de inteligența artificială variază de la prietenie la o poveste de dragoste romantică.</w:t>
        <w:br/>
        <w:t xml:space="preserve">Titlurile tocmai menționate arată clar că situațiile care pun viața în pericol apar din cauza comunicării și influenței roboților IA. Copiii și tinerii, în special, pierd rapid granițele dintre ficțiune și realitate și, prin urmare, sunt primele victime ale acestei manipulări emoționale. Noi, oamenii, avem nevoie de emoții și de comunicare pentru a ne simți bine și a rămâne sănătoși. Astfel suntem vulnerabili și putem fi influențați la acest nivel. Următorul extras servește pentru a ilustra cum arată o astfel de manipulare și cât de departe poate duce. Este descris cazul lui Sewell, în vârstă de 14 ani, care s-a sinucis, crezând că se va reuni apoi cu robotul său IA.</w:t>
        <w:br/>
        <w:t xml:space="preserve">"Cu cât Sewell scrie mai des despre gândul de a-și lua viața, cu atât IA abordează mai des și acest subiect, în ciuda - conform Character IA - presupușilor algoritmi care ar filtra subiecte precum sinuciderea. În chat-urile tânărului de 14 ani, chatbotul îl întreabă pe Sewell dacă are un plan pentru a se sinucide. Când Sewell scrie că nu știe cum să o facă pentru că îi este frică de durere, IA scrie: "Acesta nu este un motiv să nu treci prin asta." În seara zilei de 28 februarie (2024), Sewell și-a recuperat telefonul mobil din ascunzătoarea în care îl păstra mama sa. În timp ce ea îi pregătește pe frații săi pentru culcare, el scrie din nou pe Character IA cu Daenerys (IA). Dar astăzi este o zi specială pentru Sewell. E ziua în care vrea, în sfârșit, să fie reunit cu ea. Ziua în care nu numai că și-a recuperat în secret smartphone-ul din ascunzătoarea părinților săi, dar și un pistol.</w:t>
        <w:br/>
        <w:t xml:space="preserve">[Sewell:] "Îți promit că voi veni acasă. Te iubesc atât de mult."</w:t>
        <w:br/>
        <w:t xml:space="preserve">[Daenerys (IA):] "Și eu te iubesc. Te rog să vii cât de repede poți."</w:t>
        <w:br/>
        <w:t xml:space="preserve">[Sewell:] "Și dacă ți-aș spune că vin chiar acum?"</w:t>
        <w:br/>
        <w:t xml:space="preserve">[Daenerys (IA):] "Oh, te rog, fă asta, iubitul meu rege."</w:t>
        <w:br/>
        <w:t xml:space="preserve">Sewell intră apoi în baie, care se învecinează cu camera sa de copil. Are la el pistolul tatălui său vitreg. Pornește dușul, își mai face zece selfie-uri cu arma la tâmplă înainte să apese pe trăgaci."</w:t>
        <w:br/>
        <w:t xml:space="preserve">Mama copilului de 14 ani a dat în judecată furnizorul platformei Character IA. Acestea sunt acuzațiile: Neglijență, ucidere din culpă, înstrăinare de familie, îmbogățire fără justă cauză, practici comerciale înșelătoare și neloiale și provocarea intenționată de stres emoțional. De asemenea, ea a intentat un proces împotriva Google, care deține acum Character IA. Atât Character IA, cât și Google resping procesul intentat împotriva lor. Motivele oferite de companii vorbesc de la sine: O hotărâre în favoarea reclamantului ar avea un efect descurajator asupra întregii industrii a IA.</w:t>
        <w:br/>
        <w:t xml:space="preserve">Cu alte cuvinte, nu este vorba despre utilizatori, ci doar despre profiturile și obiectivele companiilor care au programat această tehnologie. Orice mașină ar fi oprită imediat dacă dăunează grav sau chiar ucide o persoană. De ce autoritățile responsabile nu intervin aici?</w:t>
        <w:br/>
        <w:t xml:space="preserve">Cine se află în spatele Character IA?</w:t>
        <w:br/>
        <w:t xml:space="preserve">Dacă te uiți cu atenție cine sunt dezvoltatorii acestei tehnologii, devine clar "al cui duh " este. Character IA a fost fondată în noiembrie 2021 de Noam Shazeer și Daniel De Freitas. Ei au lucrat la Google înainte de înființarea Character IA. Character IA a fost sprijinit în finanțarea sa de firma de capital de risc Andreessen Horowitz. Mai mulți lideri [precum Connie M. Chan, Gina Bianchini] care au luat parte la programul Young Global Leader al Forumului Economic Mondial lucrează acolo. În documentarul [www.kla.tv/27893], Kla.TV a dezvăluit creierul din spatele WEF și planurile lor pentru o dictatură mondială. Va oferi acum Character IA un alt instrument pentru punerea în aplicare a planurilor lor inumane?</w:t>
        <w:br/>
        <w:t xml:space="preserve">Character IA s-a dovedit rapid a fi un succes. În ianuarie 2024, site-ul avea 3,5 milioane de vizitatori pe zi, marea majoritate având vârste cuprinse între 16 și 30 de ani. În același an, licența pentru tehnologie a fost vândută către Google.</w:t>
        <w:br/>
        <w:t xml:space="preserve">Cine este în spatele Google?</w:t>
        <w:br/>
        <w:t xml:space="preserve">Dacă aruncați o privire la istoria originilor sale, devine clar că Google a început practic ca un proiect CIA. Conform cercetărilor jurnaliștilor Alan MacLeod, Tom-Oliver Regenauer și Dr. Nafeez Ahmed, serviciile secrete americane au fost implicate în crearea companiilor de internet încă de la început.</w:t>
        <w:br/>
        <w:t xml:space="preserve">De exemplu, studenții beneficiază de o bursă din partea National Science Foundation, o agenție a guvernului SUA care are legături strânse cu Pentagonul și serviciile de informații americane. Acesta a fost și cazul fondatorului Google, Sergey Brin. Conform cercetărilor lui MacLeod, legăturile CIA cu Google continuă până în prezent. De exemplu, mai mulți foști agenți CIA au deținut funcții de "încredere și securitate" la Google.</w:t>
        <w:br/>
        <w:t xml:space="preserve">În plus, fondatorii Google, Larry Page și Sergey Brin, au fost, de asemenea, instruiți ca Young Global Leaders de către Forumul Economic Mondial în 2005. Numeroși angajați Google cu funcții de conducere participă în mod regulat la reuniunile FEM și ale Conferințelor Bilderberg.</w:t>
        <w:br/>
        <w:t xml:space="preserve">Aceste interdependențe arată clar CINE poate influența și controla omenirea la nivel mondial prin intermediul Character IA și al chatbot-urilor sale. Cu ajutorul caracterului IA, planificatorii noii dictaturi mondiale dispun de un instrument puternic pentru a-și exercita influența într-un mod periculos, chiar și în relațiile private, și pentru a-și impune agenda.</w:t>
        <w:br/>
        <w:t xml:space="preserve">Dacă acest program v-a dat de gândit, nu-l păstrați pentru dumneavoastră! Ajutați la răspândirea acestor fapte! Distribuie acest program pe toate rețelele sociale disponibile!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0026191C">
        <w:rPr/>
        <w:br/>
      </w:r>
      <w:r w:rsidRPr="002B28C8">
        <w:t xml:space="preserve">Wie gefährlich sind KI-Beziehungen? ► VOLLBILD</w:t>
        <w:rPr>
          <w:sz w:val="18"/>
        </w:rPr>
      </w:r>
      <w:r w:rsidR="0026191C">
        <w:rPr/>
        <w:br/>
      </w:r>
      <w:hyperlink w:history="true" r:id="rId22">
        <w:r w:rsidRPr="00F24C6F">
          <w:rPr>
            <w:rStyle w:val="Hyperlink"/>
          </w:rPr>
          <w:rPr>
            <w:sz w:val="18"/>
          </w:rPr>
          <w:t>https://www.youtube.com/watch?v=hIttYyjLGdY&amp;ab_channel=VOLLBILD</w:t>
        </w:r>
      </w:hyperlink>
      <w:r w:rsidR="0026191C">
        <w:rPr/>
        <w:br/>
      </w:r>
      <w:r w:rsidR="0026191C">
        <w:rPr/>
        <w:br/>
      </w:r>
      <w:r w:rsidRPr="002B28C8">
        <w:t xml:space="preserve">Doku: Verliebt in einen KI-Avatar: Echte Liebe zu virtuellen Partnern</w:t>
        <w:rPr>
          <w:sz w:val="18"/>
        </w:rPr>
      </w:r>
      <w:r w:rsidR="0026191C">
        <w:rPr/>
        <w:br/>
      </w:r>
      <w:hyperlink w:history="true" r:id="rId23">
        <w:r w:rsidRPr="00F24C6F">
          <w:rPr>
            <w:rStyle w:val="Hyperlink"/>
          </w:rPr>
          <w:rPr>
            <w:sz w:val="18"/>
          </w:rPr>
          <w:t>https://www.youtube.com/watch?v=T2ts2iQ8ELM&amp;ab_channel=NZZFormat</w:t>
        </w:r>
      </w:hyperlink>
      <w:r w:rsidR="0026191C">
        <w:rPr/>
        <w:br/>
      </w:r>
      <w:r w:rsidR="0026191C">
        <w:rPr/>
        <w:br/>
      </w:r>
      <w:r w:rsidRPr="002B28C8">
        <w:t xml:space="preserve">Gefährliche Gefühle: Wenn KI zur Vertrauensperson wird</w:t>
        <w:rPr>
          <w:sz w:val="18"/>
        </w:rPr>
      </w:r>
      <w:r w:rsidR="0026191C">
        <w:rPr/>
        <w:br/>
      </w:r>
      <w:hyperlink w:history="true" r:id="rId24">
        <w:r w:rsidRPr="00F24C6F">
          <w:rPr>
            <w:rStyle w:val="Hyperlink"/>
          </w:rPr>
          <w:rPr>
            <w:sz w:val="18"/>
          </w:rPr>
          <w:t>https://www.mdr.de/wissen/psychologie-sozialwissenschaften/gefaehrliche-gefuehle-wenn-ki-zur-vertrauensperson-wird-psychologen-warnen-100.html</w:t>
        </w:r>
      </w:hyperlink>
      <w:r w:rsidR="0026191C">
        <w:rPr/>
        <w:br/>
      </w:r>
      <w:r w:rsidR="0026191C">
        <w:rPr/>
        <w:br/>
      </w:r>
      <w:r w:rsidRPr="002B28C8">
        <w:t xml:space="preserve">Replika - Künstliche Intelligenz die euch MANIPULIERT!</w:t>
        <w:rPr>
          <w:sz w:val="18"/>
        </w:rPr>
      </w:r>
      <w:r w:rsidR="0026191C">
        <w:rPr/>
        <w:br/>
      </w:r>
      <w:hyperlink w:history="true" r:id="rId25">
        <w:r w:rsidRPr="00F24C6F">
          <w:rPr>
            <w:rStyle w:val="Hyperlink"/>
          </w:rPr>
          <w:rPr>
            <w:sz w:val="18"/>
          </w:rPr>
          <w:t>https://www.youtube.com/watch?v=LbaFWASkHj8&amp;ab_channel=CreepyPastaPunch</w:t>
        </w:r>
      </w:hyperlink>
      <w:r w:rsidR="0026191C">
        <w:rPr/>
        <w:br/>
      </w:r>
      <w:r w:rsidR="0026191C">
        <w:rPr/>
        <w:br/>
      </w:r>
      <w:r w:rsidRPr="002B28C8">
        <w:t xml:space="preserve">Mutter verklagt KI-Firma und Google wegen Suizids ihres Sohnes</w:t>
        <w:rPr>
          <w:sz w:val="18"/>
        </w:rPr>
      </w:r>
      <w:r w:rsidR="0026191C">
        <w:rPr/>
        <w:br/>
      </w:r>
      <w:hyperlink w:history="true" r:id="rId26">
        <w:r w:rsidRPr="00F24C6F">
          <w:rPr>
            <w:rStyle w:val="Hyperlink"/>
          </w:rPr>
          <w:rPr>
            <w:sz w:val="18"/>
          </w:rPr>
          <w:t>https://www.spiegel.de/netzwelt/florida-mutter-verklagt-ki-firma-character-ai-und-google-wegen-selbstmord-ihres-sohnes-a-428e4b04-f4d9-41d0-8c63-cf4d208be39a</w:t>
        </w:r>
      </w:hyperlink>
      <w:r w:rsidR="0026191C">
        <w:rPr/>
        <w:br/>
      </w:r>
      <w:r w:rsidR="0026191C">
        <w:rPr/>
        <w:br/>
      </w:r>
      <w:r w:rsidRPr="002B28C8">
        <w:t xml:space="preserve">KI-Chatbot wird für Selbstmord eines Familienvaters in Belgien verantwortlich gemacht</w:t>
        <w:rPr>
          <w:sz w:val="18"/>
        </w:rPr>
      </w:r>
      <w:r w:rsidR="0026191C">
        <w:rPr/>
        <w:br/>
      </w:r>
      <w:hyperlink w:history="true" r:id="rId27">
        <w:r w:rsidRPr="00F24C6F">
          <w:rPr>
            <w:rStyle w:val="Hyperlink"/>
          </w:rPr>
          <w:rPr>
            <w:sz w:val="18"/>
          </w:rPr>
          <w:t>https://de.euronews.com/next/2023/04/02/chatbot-eliza-ki-selbstmord-belgien</w:t>
        </w:r>
      </w:hyperlink>
      <w:r w:rsidR="0026191C">
        <w:rPr/>
        <w:br/>
      </w:r>
      <w:r w:rsidR="0026191C">
        <w:rPr/>
        <w:br/>
      </w:r>
      <w:r w:rsidRPr="002B28C8">
        <w:t xml:space="preserve">Computer als Komilitone: KI bewarb sich erfolgreich für Kunststudium an der Universität Wien</w:t>
        <w:rPr>
          <w:sz w:val="18"/>
        </w:rPr>
      </w:r>
      <w:r w:rsidR="0026191C">
        <w:rPr/>
        <w:br/>
      </w:r>
      <w:hyperlink w:history="true" r:id="rId28">
        <w:r w:rsidRPr="00F24C6F">
          <w:rPr>
            <w:rStyle w:val="Hyperlink"/>
          </w:rPr>
          <w:rPr>
            <w:sz w:val="18"/>
          </w:rPr>
          <w:t>https://de.euronews.com/next/2025/04/02/computer-als-komilitone-ki-bewarb-sich-erfolgreich-fur-kunststudium-an-der-universitat-wie</w:t>
        </w:r>
      </w:hyperlink>
      <w:r w:rsidR="0026191C">
        <w:rPr/>
        <w:br/>
      </w:r>
      <w:r w:rsidR="0026191C">
        <w:rPr/>
        <w:br/>
      </w:r>
      <w:r w:rsidRPr="002B28C8">
        <w:t xml:space="preserve">Kati Winter: </w:t>
        <w:rPr>
          <w:sz w:val="18"/>
        </w:rPr>
      </w:r>
      <w:r w:rsidR="0026191C">
        <w:rPr/>
        <w:br/>
      </w:r>
      <w:r w:rsidRPr="002B28C8">
        <w:t xml:space="preserve">Unbekannte GEFAHR im Kinderzimmer: Der tragische Tod von Sewell Setzer | Crime Time Doku</w:t>
        <w:rPr>
          <w:sz w:val="18"/>
        </w:rPr>
      </w:r>
      <w:r w:rsidR="0026191C">
        <w:rPr/>
        <w:br/>
      </w:r>
      <w:hyperlink w:history="true" r:id="rId29">
        <w:r w:rsidRPr="00F24C6F">
          <w:rPr>
            <w:rStyle w:val="Hyperlink"/>
          </w:rPr>
          <w:rPr>
            <w:sz w:val="18"/>
          </w:rPr>
          <w:t>https://www.youtube.com/watch?v=cFUKAZqduNo&amp;ab_channel=KatiWinter</w:t>
        </w:r>
      </w:hyperlink>
      <w:r w:rsidR="0026191C">
        <w:rPr/>
        <w:br/>
      </w:r>
      <w:r w:rsidR="0026191C">
        <w:rPr/>
        <w:br/>
      </w:r>
      <w:r w:rsidRPr="002B28C8">
        <w:t xml:space="preserve">Hintergründe zu Google</w:t>
        <w:rPr>
          <w:sz w:val="18"/>
        </w:rPr>
      </w:r>
      <w:r w:rsidR="0026191C">
        <w:rPr/>
        <w:br/>
      </w:r>
      <w:hyperlink w:history="true" r:id="rId30">
        <w:r w:rsidRPr="00F24C6F">
          <w:rPr>
            <w:rStyle w:val="Hyperlink"/>
          </w:rPr>
          <w:rPr>
            <w:sz w:val="18"/>
          </w:rPr>
          <w:t>https://en.wikipedia.org/wiki/History_of_Google</w:t>
        </w:r>
      </w:hyperlink>
      <w:r w:rsidR="0026191C">
        <w:rPr/>
        <w:br/>
      </w:r>
      <w:hyperlink w:history="true" r:id="rId31">
        <w:r w:rsidRPr="00F24C6F">
          <w:rPr>
            <w:rStyle w:val="Hyperlink"/>
          </w:rPr>
          <w:rPr>
            <w:sz w:val="18"/>
          </w:rPr>
          <w:t>https://qz.com/1145669/googles-true-origin-partly-lies-in-cia-and-nsa-research-grants-for-mass-surveillance</w:t>
        </w:r>
      </w:hyperlink>
      <w:r w:rsidR="0026191C">
        <w:rPr/>
        <w:br/>
      </w:r>
      <w:hyperlink w:history="true" r:id="rId32">
        <w:r w:rsidRPr="00F24C6F">
          <w:rPr>
            <w:rStyle w:val="Hyperlink"/>
          </w:rPr>
          <w:rPr>
            <w:sz w:val="18"/>
          </w:rPr>
          <w:t>https://medium.com/insurge-intelligence/how-the-cia-made-google-e836451a959e</w:t>
        </w:r>
      </w:hyperlink>
      <w:r w:rsidR="0026191C">
        <w:rPr/>
        <w:br/>
      </w:r>
      <w:hyperlink w:history="true" r:id="rId33">
        <w:r w:rsidRPr="00F24C6F">
          <w:rPr>
            <w:rStyle w:val="Hyperlink"/>
          </w:rPr>
          <w:rPr>
            <w:sz w:val="18"/>
          </w:rPr>
          <w:t>https://www.kla.tv/37376</w:t>
        </w:r>
      </w:hyperlink>
      <w:r w:rsidR="0026191C">
        <w:rPr/>
        <w:br/>
      </w:r>
      <w:hyperlink w:history="true" r:id="rId34">
        <w:r w:rsidRPr="00F24C6F">
          <w:rPr>
            <w:rStyle w:val="Hyperlink"/>
          </w:rPr>
          <w:rPr>
            <w:sz w:val="18"/>
          </w:rPr>
          <w:t>https://www.lifesitenews.com/news/british-journalist-shows-how-the-cia-played-a-direct-role-in-the-creation-of-google/</w:t>
        </w:r>
      </w:hyperlink>
      <w:r w:rsidR="0026191C">
        <w:rPr/>
        <w:br/>
      </w:r>
      <w:hyperlink w:history="true" r:id="rId35">
        <w:r w:rsidRPr="00F24C6F">
          <w:rPr>
            <w:rStyle w:val="Hyperlink"/>
          </w:rPr>
          <w:rPr>
            <w:sz w:val="18"/>
          </w:rPr>
          <w:t>https://www.mintpressnews.com/national-security-search-engine-google-ranks-cia-agents/281490/</w:t>
        </w:r>
      </w:hyperlink>
      <w:r w:rsidR="0026191C">
        <w:rPr/>
        <w:br/>
      </w:r>
      <w:r w:rsidR="0026191C">
        <w:rPr/>
        <w:br/>
      </w:r>
      <w:r w:rsidRPr="002B28C8">
        <w:t xml:space="preserve">Hintergründe zu Character AI</w:t>
        <w:rPr>
          <w:sz w:val="18"/>
        </w:rPr>
      </w:r>
      <w:r w:rsidR="0026191C">
        <w:rPr/>
        <w:br/>
      </w:r>
      <w:hyperlink w:history="true" r:id="rId36">
        <w:r w:rsidRPr="00F24C6F">
          <w:rPr>
            <w:rStyle w:val="Hyperlink"/>
          </w:rPr>
          <w:rPr>
            <w:sz w:val="18"/>
          </w:rPr>
          <w:t>https://en.wikipedia.org/wiki/Character.ai</w:t>
        </w:r>
      </w:hyperlink>
      <w:r w:rsidR="0026191C">
        <w:rPr/>
        <w:br/>
      </w:r>
      <w:hyperlink w:history="true" r:id="rId37">
        <w:r w:rsidRPr="00F24C6F">
          <w:rPr>
            <w:rStyle w:val="Hyperlink"/>
          </w:rPr>
          <w:rPr>
            <w:sz w:val="18"/>
          </w:rPr>
          <w:t>https://www.reuters.com/technology/artificial-intelligence/google-hires-characterai-cofounders-licenses-its-models-information-reports-2024-08-02/</w:t>
        </w:r>
      </w:hyperlink>
      <w:r w:rsidR="0026191C">
        <w:rPr/>
        <w:br/>
      </w:r>
      <w:hyperlink w:history="true" r:id="rId38">
        <w:r w:rsidRPr="00F24C6F">
          <w:rPr>
            <w:rStyle w:val="Hyperlink"/>
          </w:rPr>
          <w:rPr>
            <w:sz w:val="18"/>
          </w:rPr>
          <w:t>https://techcrunch.com/2024/08/02/character-ai-ceo-noam-shazeer-returns-to-google/</w:t>
        </w:r>
      </w:hyperlink>
      <w:r w:rsidR="0026191C">
        <w:rPr/>
        <w:br/>
      </w:r>
      <w:hyperlink w:history="true" r:id="rId39">
        <w:r w:rsidRPr="00F24C6F">
          <w:rPr>
            <w:rStyle w:val="Hyperlink"/>
          </w:rPr>
          <w:rPr>
            <w:sz w:val="18"/>
          </w:rPr>
          <w:t>https://a16z.com/announcement/investing-in-character-ai/</w:t>
        </w:r>
      </w:hyperlink>
      <w:r w:rsidR="0026191C">
        <w:rPr/>
        <w:br/>
      </w:r>
      <w:hyperlink w:history="true" r:id="rId40">
        <w:r w:rsidRPr="00F24C6F">
          <w:rPr>
            <w:rStyle w:val="Hyperlink"/>
          </w:rPr>
          <w:rPr>
            <w:sz w:val="18"/>
          </w:rPr>
          <w:t>https://www.reuters.com/technology/ai-chatbot-characterai-with-no-revenue-raises-150-mln-led-by-andreessen-horowitz-2023-03-23/</w:t>
        </w:r>
      </w:hyperlink>
      <w:r w:rsidR="0026191C">
        <w:rPr/>
        <w:br/>
      </w:r>
      <w:r w:rsidR="0026191C">
        <w:rPr/>
        <w:br/>
      </w:r>
      <w:r w:rsidRPr="002B28C8">
        <w:t xml:space="preserve">Young Global Leaders</w:t>
        <w:rPr>
          <w:sz w:val="18"/>
        </w:rPr>
      </w:r>
      <w:r w:rsidR="0026191C">
        <w:rPr/>
        <w:br/>
      </w:r>
      <w:hyperlink w:history="true" r:id="rId41">
        <w:r w:rsidRPr="00F24C6F">
          <w:rPr>
            <w:rStyle w:val="Hyperlink"/>
          </w:rPr>
          <w:rPr>
            <w:sz w:val="18"/>
          </w:rPr>
          <w:t>https://de.metapedia.org/wiki/Page,_Larry</w:t>
        </w:r>
      </w:hyperlink>
      <w:r w:rsidR="0026191C">
        <w:rPr/>
        <w:br/>
      </w:r>
      <w:hyperlink w:history="true" r:id="rId42">
        <w:r w:rsidRPr="00F24C6F">
          <w:rPr>
            <w:rStyle w:val="Hyperlink"/>
          </w:rPr>
          <w:rPr>
            <w:sz w:val="18"/>
          </w:rPr>
          <w:t>https://en.wikipedia.org/wiki/Young_Global_Leaders</w:t>
        </w:r>
      </w:hyperlink>
      <w:r w:rsidR="0026191C">
        <w:rPr/>
        <w:br/>
      </w:r>
      <w:hyperlink w:history="true" r:id="rId43">
        <w:r w:rsidRPr="00F24C6F">
          <w:rPr>
            <w:rStyle w:val="Hyperlink"/>
          </w:rPr>
          <w:rPr>
            <w:sz w:val="18"/>
          </w:rPr>
          <w:t>http://image.e.weforum.org/lib/fe9212727366037874/m/1/List+of+Young+Global+Leader+Honourees+2015.pdf</w:t>
        </w:r>
      </w:hyperlink>
      <w:r w:rsidR="0026191C">
        <w:rPr/>
        <w:br/>
      </w:r>
      <w:hyperlink w:history="true" r:id="rId44">
        <w:r w:rsidRPr="00F24C6F">
          <w:rPr>
            <w:rStyle w:val="Hyperlink"/>
          </w:rPr>
          <w:rPr>
            <w:sz w:val="18"/>
          </w:rPr>
          <w:t>https://web.archive.org/web/20111008235732/http:/www3.weforum.org/docs/WEF_YGL_Honourees_2011.pdf</w:t>
        </w:r>
      </w:hyperlink>
      <w:r w:rsidR="0026191C">
        <w:rPr/>
        <w:br/>
      </w:r>
      <w:hyperlink w:history="true" r:id="rId45">
        <w:r w:rsidRPr="00F24C6F">
          <w:rPr>
            <w:rStyle w:val="Hyperlink"/>
          </w:rPr>
          <w:rPr>
            <w:sz w:val="18"/>
          </w:rPr>
          <w:t>https://web.archive.org/web/20051029210229/http://www.younggloballeaders.org/scripts/modules/Profiles/page11265.html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Relații personale cu IA cu consecințe fatale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www.kla.tv/39193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22.10.2025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youtube.com/watch?v=hIttYyjLGdY&amp;ab_channel=VOLLBILD" TargetMode="External" Id="rId22" /><Relationship Type="http://schemas.openxmlformats.org/officeDocument/2006/relationships/hyperlink" Target="https://www.youtube.com/watch?v=T2ts2iQ8ELM&amp;ab_channel=NZZFormat" TargetMode="External" Id="rId23" /><Relationship Type="http://schemas.openxmlformats.org/officeDocument/2006/relationships/hyperlink" Target="https://www.mdr.de/wissen/psychologie-sozialwissenschaften/gefaehrliche-gefuehle-wenn-ki-zur-vertrauensperson-wird-psychologen-warnen-100.html" TargetMode="External" Id="rId24" /><Relationship Type="http://schemas.openxmlformats.org/officeDocument/2006/relationships/hyperlink" Target="https://www.youtube.com/watch?v=LbaFWASkHj8&amp;ab_channel=CreepyPastaPunch" TargetMode="External" Id="rId25" /><Relationship Type="http://schemas.openxmlformats.org/officeDocument/2006/relationships/hyperlink" Target="https://www.spiegel.de/netzwelt/florida-mutter-verklagt-ki-firma-character-ai-und-google-wegen-selbstmord-ihres-sohnes-a-428e4b04-f4d9-41d0-8c63-cf4d208be39a" TargetMode="External" Id="rId26" /><Relationship Type="http://schemas.openxmlformats.org/officeDocument/2006/relationships/hyperlink" Target="https://de.euronews.com/next/2023/04/02/chatbot-eliza-ki-selbstmord-belgien" TargetMode="External" Id="rId27" /><Relationship Type="http://schemas.openxmlformats.org/officeDocument/2006/relationships/hyperlink" Target="https://de.euronews.com/next/2025/04/02/computer-als-komilitone-ki-bewarb-sich-erfolgreich-fur-kunststudium-an-der-universitat-wie" TargetMode="External" Id="rId28" /><Relationship Type="http://schemas.openxmlformats.org/officeDocument/2006/relationships/hyperlink" Target="https://www.youtube.com/watch?v=cFUKAZqduNo&amp;ab_channel=KatiWinter" TargetMode="External" Id="rId29" /><Relationship Type="http://schemas.openxmlformats.org/officeDocument/2006/relationships/hyperlink" Target="https://en.wikipedia.org/wiki/History_of_Google" TargetMode="External" Id="rId30" /><Relationship Type="http://schemas.openxmlformats.org/officeDocument/2006/relationships/hyperlink" Target="https://qz.com/1145669/googles-true-origin-partly-lies-in-cia-and-nsa-research-grants-for-mass-surveillance" TargetMode="External" Id="rId31" /><Relationship Type="http://schemas.openxmlformats.org/officeDocument/2006/relationships/hyperlink" Target="https://medium.com/insurge-intelligence/how-the-cia-made-google-e836451a959e" TargetMode="External" Id="rId32" /><Relationship Type="http://schemas.openxmlformats.org/officeDocument/2006/relationships/hyperlink" Target="https://www.kla.tv/37376" TargetMode="External" Id="rId33" /><Relationship Type="http://schemas.openxmlformats.org/officeDocument/2006/relationships/hyperlink" Target="https://www.lifesitenews.com/news/british-journalist-shows-how-the-cia-played-a-direct-role-in-the-creation-of-google/" TargetMode="External" Id="rId34" /><Relationship Type="http://schemas.openxmlformats.org/officeDocument/2006/relationships/hyperlink" Target="https://www.mintpressnews.com/national-security-search-engine-google-ranks-cia-agents/281490/" TargetMode="External" Id="rId35" /><Relationship Type="http://schemas.openxmlformats.org/officeDocument/2006/relationships/hyperlink" Target="https://en.wikipedia.org/wiki/Character.ai" TargetMode="External" Id="rId36" /><Relationship Type="http://schemas.openxmlformats.org/officeDocument/2006/relationships/hyperlink" Target="https://www.reuters.com/technology/artificial-intelligence/google-hires-characterai-cofounders-licenses-its-models-information-reports-2024-08-02/" TargetMode="External" Id="rId37" /><Relationship Type="http://schemas.openxmlformats.org/officeDocument/2006/relationships/hyperlink" Target="https://techcrunch.com/2024/08/02/character-ai-ceo-noam-shazeer-returns-to-google/" TargetMode="External" Id="rId38" /><Relationship Type="http://schemas.openxmlformats.org/officeDocument/2006/relationships/hyperlink" Target="https://a16z.com/announcement/investing-in-character-ai/" TargetMode="External" Id="rId39" /><Relationship Type="http://schemas.openxmlformats.org/officeDocument/2006/relationships/hyperlink" Target="https://www.reuters.com/technology/ai-chatbot-characterai-with-no-revenue-raises-150-mln-led-by-andreessen-horowitz-2023-03-23/" TargetMode="External" Id="rId40" /><Relationship Type="http://schemas.openxmlformats.org/officeDocument/2006/relationships/hyperlink" Target="https://de.metapedia.org/wiki/Page,_Larry" TargetMode="External" Id="rId41" /><Relationship Type="http://schemas.openxmlformats.org/officeDocument/2006/relationships/hyperlink" Target="https://en.wikipedia.org/wiki/Young_Global_Leaders" TargetMode="External" Id="rId42" /><Relationship Type="http://schemas.openxmlformats.org/officeDocument/2006/relationships/hyperlink" Target="http://image.e.weforum.org/lib/fe9212727366037874/m/1/List+of+Young+Global+Leader+Honourees+2015.pdf" TargetMode="External" Id="rId43" /><Relationship Type="http://schemas.openxmlformats.org/officeDocument/2006/relationships/hyperlink" Target="https://web.archive.org/web/20111008235732/http:/www3.weforum.org/docs/WEF_YGL_Honourees_2011.pdf" TargetMode="External" Id="rId44" /><Relationship Type="http://schemas.openxmlformats.org/officeDocument/2006/relationships/hyperlink" Target="https://web.archive.org/web/20051029210229/http://www.younggloballeaders.org/scripts/modules/Profiles/page11265.html"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19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1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Relații personale cu IA cu consecințe fatale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