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f7131d5fcf143b8" /><Relationship Type="http://schemas.openxmlformats.org/package/2006/relationships/metadata/core-properties" Target="/package/services/metadata/core-properties/c9c935973b44479ba1e7553650b67a7a.psmdcp" Id="R9a60dc06010b4f4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 Un nouveau monde est en train de naître ♫ (Ruth Sasek)</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En écoutant et en regardant les actualités, on peut parfois presque perdre courage face à tant d'événements négatifs. Mais Ruth-Elpida Sasek nous montre un autre point de vue avec sa nouvelle chanson : un nouveau monde est en train de naître et nous en faisons tous partie ! Restons donc persévérants et ne nous laissons pas abattre. Jetez-y un œil et laissez-vous emporter par cette vague positive !!!</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Paroles :</w:t>
        <w:br/>
        <w:t xml:space="preserve"/>
        <w:br/>
        <w:t xml:space="preserve">Deux mains parfaites, pour faire un jour de grandes choses, des yeux parfaits, une bouche parfaite, Deux pieds parfaits pour un chemin que personne d’autre que toi ne peut emprunter,</w:t>
        <w:br/>
        <w:t xml:space="preserve">en parfaite confiance, qu’importe ce qui adviendra.</w:t>
        <w:br/>
        <w:t xml:space="preserve">Et viendront des temps </w:t>
        <w:br/>
        <w:t xml:space="preserve">où tu te demanderas qui tu es,</w:t>
        <w:br/>
        <w:t xml:space="preserve">où l’obscurité et les difficultés</w:t>
        <w:br/>
        <w:t xml:space="preserve">se poseront sur toi comme un brouillard.</w:t>
        <w:br/>
        <w:t xml:space="preserve">Alors je t’offre ce chant, </w:t>
        <w:br/>
        <w:t xml:space="preserve">afin que tu te souviennes dans la détresse, </w:t>
        <w:br/>
        <w:t xml:space="preserve">qui tu es réellement,</w:t>
        <w:br/>
        <w:t xml:space="preserve">afin que tu ne l’oublies jamais.</w:t>
        <w:br/>
        <w:t xml:space="preserve"/>
        <w:br/>
        <w:t xml:space="preserve">Car tu es parfait, et tu resteras parfait.</w:t>
        <w:br/>
        <w:t xml:space="preserve">Ne laisse jamais personne te dire autre chose, la plénitude de Dieu habite en toi.</w:t>
        <w:br/>
        <w:t xml:space="preserve">Car pour tout ce qui viendra encore et tout ce dont tu auras besoin,</w:t>
        <w:br/>
        <w:t xml:space="preserve">la voix chante dans ton cœur et</w:t>
        <w:br/>
        <w:t xml:space="preserve">elle te conduira toujours à la maison, mon enfant.</w:t>
        <w:br/>
        <w:t xml:space="preserve">Tu es parfaitement confiant, tu es parfaitement détendu,</w:t>
        <w:br/>
        <w:t xml:space="preserve">tu reposes pleinement dans mes bras.</w:t>
        <w:br/>
        <w:t xml:space="preserve">Tu ne penses pas à demain, les grands soucis sont loin.</w:t>
        <w:br/>
        <w:t xml:space="preserve">Tu crois à la bonté, et tu offres volontiers ton amour.</w:t>
        <w:br/>
        <w:t xml:space="preserve">Tu rappelles aux cœurs autour de toi ce qu’est réellement l’être humain,</w:t>
        <w:br/>
        <w:t xml:space="preserve">tu restes parfaitement à l’écart de tout ce qui est mauvais.</w:t>
        <w:br/>
        <w:t xml:space="preserve"/>
        <w:br/>
        <w:t xml:space="preserve">Et quand nos cœurs deviendront comme le tien mon enfant,</w:t>
        <w:br/>
        <w:t xml:space="preserve">si pur, si parfaitement aimant, confiant comme un enfant,</w:t>
        <w:br/>
        <w:t xml:space="preserve">de l’amour que nous portons en nous, </w:t>
        <w:br/>
        <w:t xml:space="preserve">naîtra un monde meilleur,</w:t>
        <w:br/>
        <w:t xml:space="preserve">où plus personne n’oubliera comment</w:t>
        <w:br/>
        <w:t xml:space="preserve">il est réellement.</w:t>
        <w:br/>
        <w:t xml:space="preserve"/>
        <w:br/>
        <w:t xml:space="preserve">Car tu es parfait, et tu resteras parfait.</w:t>
        <w:br/>
        <w:t xml:space="preserve">Ne laisse jamais personne te dire autre chose, la plénitude de Dieu habite en toi.</w:t>
        <w:br/>
        <w:t xml:space="preserve">Car pour tout ce qui viendra encore et tout ce dont tu auras besoin,</w:t>
        <w:br/>
        <w:t xml:space="preserve">la voix chante dans ton cœur et</w:t>
        <w:br/>
        <w:t xml:space="preserve">elle te conduira toujours à la maison, mon enfant.</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rs.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 :</w:t>
      </w:r>
    </w:p>
    <w:p w:rsidRPr="00C534E6" w:rsidR="00F202F1" w:rsidP="00C534E6" w:rsidRDefault="00F202F1">
      <w:pPr>
        <w:spacing w:after="160"/>
        <w:rPr>
          <w:rStyle w:val="edit"/>
          <w:rFonts w:ascii="Arial" w:hAnsi="Arial" w:cs="Arial"/>
          <w:color w:val="000000"/>
          <w:szCs w:val="18"/>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 :</w:t>
      </w:r>
    </w:p>
    <w:p w:rsidRPr="00C534E6" w:rsidR="00C534E6" w:rsidP="00C534E6" w:rsidRDefault="00C534E6">
      <w:pPr>
        <w:keepLines/>
        <w:spacing w:after="160"/>
        <w:rPr>
          <w:rFonts w:ascii="Arial" w:hAnsi="Arial" w:cs="Arial"/>
          <w:sz w:val="18"/>
          <w:szCs w:val="18"/>
        </w:rPr>
      </w:pPr>
      <w:r w:rsidRPr="002B28C8">
        <w:t xml:space="preserve">#FamilleSasek - Famille Sasek - </w:t>
      </w:r>
      <w:hyperlink w:history="true" r:id="R05d43af944b743f3">
        <w:r w:rsidRPr="00F24C6F">
          <w:rPr>
            <w:rStyle w:val="Hyperlink"/>
          </w:rPr>
          <w:t>www.kla.tv/FamilleSasek</w:t>
        </w:r>
      </w:hyperlink>
      <w:r w:rsidR="0026191C">
        <w:rPr/>
        <w:br/>
      </w:r>
      <w:r w:rsidR="0026191C">
        <w:rPr/>
        <w:br/>
      </w:r>
      <w:r w:rsidRPr="002B28C8">
        <w:t xml:space="preserve">#Hits-fr - Les hits de Kla.TV - </w:t>
      </w:r>
      <w:hyperlink w:history="true" r:id="R52caf173477544af">
        <w:r w:rsidRPr="00F24C6F">
          <w:rPr>
            <w:rStyle w:val="Hyperlink"/>
          </w:rPr>
          <w:t>www.kla.tv/Hits-fr</w:t>
        </w:r>
      </w:hyperlink>
      <w:r w:rsidR="0026191C">
        <w:rPr/>
        <w:br/>
      </w:r>
      <w:r w:rsidR="0026191C">
        <w:rPr/>
        <w:br/>
      </w:r>
      <w:r w:rsidRPr="002B28C8">
        <w:t xml:space="preserve">#Culture - </w:t>
      </w:r>
      <w:hyperlink w:history="true" r:id="Rb0a9ff4c39b7440c">
        <w:r w:rsidRPr="00F24C6F">
          <w:rPr>
            <w:rStyle w:val="Hyperlink"/>
          </w:rPr>
          <w:t>www.kla.tv/Culture</w:t>
        </w:r>
      </w:hyperlink>
      <w:r w:rsidR="0026191C">
        <w:rPr/>
        <w:br/>
      </w:r>
      <w:r w:rsidR="0026191C">
        <w:rPr/>
        <w:br/>
      </w:r>
      <w:r w:rsidRPr="002B28C8">
        <w:t xml:space="preserve">#JourneeDesAmis2021 - Journée des amis 2021 - </w:t>
      </w:r>
      <w:hyperlink w:history="true" r:id="Rd1223f9ff66c4f2e">
        <w:r w:rsidRPr="00F24C6F">
          <w:rPr>
            <w:rStyle w:val="Hyperlink"/>
          </w:rPr>
          <w:t>www.kla.tv/JourneeDesAmis2021</w:t>
        </w:r>
      </w:hyperlink>
      <w:r w:rsidR="0026191C">
        <w:rPr/>
        <w:br/>
      </w:r>
      <w:r w:rsidR="0026191C">
        <w:rPr/>
        <w:br/>
      </w:r>
      <w:r w:rsidRPr="002B28C8">
        <w:t xml:space="preserve">#RuthElpidaSasek-fr - Ruth Elpida Sasek - </w:t>
      </w:r>
      <w:hyperlink w:history="true" r:id="R9fb1a59d673f4ae2">
        <w:r w:rsidRPr="00F24C6F">
          <w:rPr>
            <w:rStyle w:val="Hyperlink"/>
          </w:rPr>
          <w:t>www.kla.tv/RuthElpidaSasek-fr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09c3a202981d4d7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des choses peu entendues,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0677b089aaa54f1b">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 </w:t>
      </w:r>
      <w:hyperlink w:history="true" r:id="R7c12a71af0654cc8">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 :</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presse du système,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 !</w:t>
        <w:br/>
        <w:t xml:space="preserve">Cliquez ici:</w:t>
      </w:r>
      <w:r w:rsidRPr="006C4827" w:rsidR="00C60E18">
        <w:rPr>
          <w:rFonts w:ascii="Arial" w:hAnsi="Arial" w:cs="Arial"/>
          <w:sz w:val="18"/>
          <w:szCs w:val="18"/>
        </w:rPr>
        <w:t xml:space="preserve"> </w:t>
      </w:r>
      <w:hyperlink w:history="true" r:id="R932f26cedc704d42">
        <w:r w:rsidRPr="006C4827" w:rsidR="00C60E18">
          <w:rPr>
            <w:rStyle w:val="Hyperlink"/>
            <w:b/>
          </w:rPr>
          <w:t>www.kla.tv/vernetzung&amp;lang=fr</w:t>
        </w:r>
      </w:hyperlink>
    </w:p>
    <w:p w:rsidR="00C60E18" w:rsidP="00C60E18" w:rsidRDefault="00C60E18">
      <w:pPr>
        <w:keepNext/>
        <w:keepLines/>
        <w:spacing w:after="0"/>
        <w:pBdr>
          <w:top w:val="single" w:color="365F91" w:themeColor="accent1" w:themeShade="BF" w:sz="6" w:space="8"/>
        </w:pBdr>
      </w:pPr>
      <w:r w:rsidRPr="0080337B">
        <w:rPr>
          <w:i/>
          <w:iCs/>
          <w:rFonts w:ascii="Calibri" w:hAnsi="Calibri" w:cs="Calibri"/>
          <w:sz w:val="18"/>
          <w:szCs w:val="18"/>
        </w:rPr>
        <w:t xml:space="preserve">Licence :  </w:t>
      </w:r>
      <w:hyperlink w:history="true" r:id="Rd555b0211f174cc0">
        <w:r w:rsidRPr="006C4827" w:rsidR="00C60E18">
          <w:rPr>
            <w:rStyle w:val="Hyperlink"/>
            <w:sz w:val="18"/>
          </w:rPr>
          <w:t>Licence Kla.TV standard</w:t>
        </w:r>
      </w:hyperlink>
    </w:p>
    <w:p w:rsidRPr="00C60E18" w:rsidR="00C60E18" w:rsidP="00CB20A5" w:rsidRDefault="00CB20A5">
      <w:pPr>
        <w:keepNext/>
        <w:keepLines/>
        <w:spacing w:after="0"/>
      </w:pPr>
      <w:r w:rsidRPr="0080337B">
        <w:rPr>
          <w:rFonts w:ascii="Calibri" w:hAnsi="Calibri" w:cs="Calibri"/>
          <w:sz w:val="12"/>
          <w:szCs w:val="12"/>
        </w:rPr>
        <w:t xml:space="preserve">Kla.TV produit toutes ses émissions bénévolement et sans but lucratif. La diffusion de nos produits par votre intermédiaire est notre seul salaire ! Pour en savoir plus : </w:t>
      </w:r>
      <w:hyperlink w:history="true" r:id="R489fe45621cc4c47">
        <w:r w:rsidRPr="006C4827" w:rsidR="00C60E18">
          <w:rPr>
            <w:rStyle w:val="Hyperlink"/>
            <w:sz w:val="12"/>
          </w:rPr>
          <w:t>www.kla.tv/licence</w:t>
        </w:r>
      </w:hyperlink>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 Un nouveau monde est en train de naître ♫ (Ruth Sasek)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en ligne :</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www.kla.tv/39210</w:t>
            </w:r>
          </w:hyperlink>
          <w:r w:rsidRPr="00B9284F" w:rsidR="00F33FD6">
            <w:rPr>
              <w:rFonts w:ascii="Arial" w:hAnsi="Arial" w:cs="Arial"/>
              <w:sz w:val="18"/>
            </w:rPr>
            <w:t xml:space="preserve"> | </w:t>
          </w:r>
          <w:r>
            <w:rPr>
              <w:rFonts w:ascii="Arial" w:hAnsi="Arial" w:cs="Arial"/>
              <w:b/>
              <w:sz w:val="18"/>
            </w:rPr>
            <w:t xml:space="preserve">Publié le : </w:t>
          </w:r>
          <w:r w:rsidRPr="00B9284F" w:rsidR="00F33FD6">
            <w:rPr>
              <w:rFonts w:ascii="Arial" w:hAnsi="Arial" w:cs="Arial"/>
              <w:sz w:val="18"/>
            </w:rPr>
            <w:t xml:space="preserve">03.07.2021</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FamilleSasek" TargetMode="External" Id="R05d43af944b743f3" /><Relationship Type="http://schemas.openxmlformats.org/officeDocument/2006/relationships/hyperlink" Target="https://www.kla.tv/Hits-fr" TargetMode="External" Id="R52caf173477544af" /><Relationship Type="http://schemas.openxmlformats.org/officeDocument/2006/relationships/hyperlink" Target="https://www.kla.tv/Culture" TargetMode="External" Id="Rb0a9ff4c39b7440c" /><Relationship Type="http://schemas.openxmlformats.org/officeDocument/2006/relationships/hyperlink" Target="https://www.kla.tv/JourneeDesAmis2021" TargetMode="External" Id="Rd1223f9ff66c4f2e" /><Relationship Type="http://schemas.openxmlformats.org/officeDocument/2006/relationships/hyperlink" Target="https://www.kla.tv/RuthElpidaSasek-fr" TargetMode="External" Id="R9fb1a59d673f4ae2" /><Relationship Type="http://schemas.openxmlformats.org/officeDocument/2006/relationships/hyperlink" Target="https://www.kla.tv/fr" TargetMode="External" Id="R09c3a202981d4d76" /><Relationship Type="http://schemas.openxmlformats.org/officeDocument/2006/relationships/hyperlink" Target="https://www.kla.tv/fr" TargetMode="External" Id="R0677b089aaa54f1b" /><Relationship Type="http://schemas.openxmlformats.org/officeDocument/2006/relationships/hyperlink" Target="https://www.kla.tv/abo-fr" TargetMode="External" Id="R7c12a71af0654cc8" /><Relationship Type="http://schemas.openxmlformats.org/officeDocument/2006/relationships/hyperlink" Target="https://www.kla.tv/vernetzung&amp;lang=fr" TargetMode="External" Id="R932f26cedc704d42" /><Relationship Type="http://schemas.openxmlformats.org/officeDocument/2006/relationships/hyperlink" Target="https://www.kla.tv/licence" TargetMode="External" Id="Rd555b0211f174cc0" /><Relationship Type="http://schemas.openxmlformats.org/officeDocument/2006/relationships/hyperlink" Target="https://www.kla.tv/licence" TargetMode="External" Id="R489fe45621cc4c4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2.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3.bin" Id="rId9" /><Relationship Type="http://schemas.openxmlformats.org/officeDocument/2006/relationships/hyperlink" Target="https://www.kla.tv/39210" TargetMode="External" Id="rId8"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921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Words>368</ap:Words>
  <ap:DocSecurity>0</ap:DocSecurity>
  <ap:ScaleCrop>false</ap:ScaleCrop>
  <ap:HeadingPairs>
    <vt:vector baseType="variant" size="2">
      <vt:variant>
        <vt:lpstr>♫ Un nouveau monde est en train de naître ♫ (Ruth Sasek)</vt:lpstr>
      </vt:variant>
      <vt:variant>
        <vt:i4>1</vt:i4>
      </vt:variant>
    </vt:vector>
  </ap:HeadingPairs>
  <ap:TitlesOfParts>
    <vt:vector baseType="lpstr" size="1">
      <vt:lpstr/>
    </vt:vector>
  </ap:TitlesOfParts>
  <ap:Company>KLA.TV</ap:Company>
  <ap:LinksUpToDate>false</ap:LinksUpToDate>
  <ap:SharedDoc>false</ap:SharedDoc>
  <ap:HyperlinksChanged>false</ap:HyperlinksChanged>
</ap:Properties>
</file>