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2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La informante Tara Rodas: el Gobierno estadounidense implicado en el tráfico de niños</w:t>
      </w:r>
    </w:p>
    <w:p>
      <w:pPr>
        <w:pStyle w:val="Normal"/>
        <w:widowControl w:val="false"/>
        <w:spacing w:before="0" w:after="160"/>
        <w:rPr>
          <w:rStyle w:val="Edit"/>
          <w:rFonts w:ascii="Arial" w:hAnsi="Arial" w:cs="Arial"/>
          <w:b/>
          <w:b/>
          <w:color w:val="000000"/>
        </w:rPr>
      </w:pPr>
      <w:r>
        <w:rPr>
          <w:rStyle w:val="Edit"/>
          <w:rFonts w:cs="Arial" w:ascii="Arial" w:hAnsi="Arial"/>
          <w:b/>
          <w:color w:val="000000"/>
        </w:rPr>
        <w:t>¿Tráfico de niños a gran escala, trabajos forzados y prostitución forzada con refugiados menores de edad en Estados Unidos? Lo revela esta entrevista con Tara Rodas. En un principio, sólo quería ayudar a los niños refugiados no acompañados y, al hacerlo, descubrió una enorme red de tráfico de menores. Ella informa sobre cómo, bajo Biden, el Estado estadounidense apoyó estos crímenes con miles de millones en financiación y que más de 320.000 niños están ahora desaparecidos. La administración Trump afirma estar tomando medidas correctivas aquí - pero si se echa un vistazo más de cerca, uno se pregunta si realmente se está drenando el pantano. ¿Se están centrando solo en los peces pequeños y dejando intactos a los grandes?</w:t>
      </w:r>
    </w:p>
    <w:p>
      <w:pPr>
        <w:pStyle w:val="Normal"/>
        <w:spacing w:before="0" w:after="160"/>
        <w:rPr>
          <w:rStyle w:val="Edit"/>
          <w:rFonts w:ascii="Arial" w:hAnsi="Arial" w:cs="Arial"/>
          <w:color w:val="000000"/>
        </w:rPr>
      </w:pPr>
      <w:r>
        <w:rPr>
          <w:rStyle w:val="Edit"/>
          <w:rFonts w:cs="Arial" w:ascii="Arial" w:hAnsi="Arial"/>
          <w:color w:val="000000"/>
        </w:rPr>
        <w:t>Tara Rodas trabajó en Estados Unidos en 2021 en un puesto directivo en un centro de acogida de menores no acompañados.</w:t>
        <w:br/>
        <w:t>Respondió a una llamada de la administración Biden para ayudar en la crisis de los refugiados menores de edad que cruzaban en masa la frontera sur de Estados Unidos en aquel momento.</w:t>
      </w:r>
    </w:p>
    <w:p>
      <w:pPr>
        <w:pStyle w:val="Normal"/>
        <w:spacing w:before="0" w:after="160"/>
        <w:rPr>
          <w:rStyle w:val="Edit"/>
          <w:rFonts w:ascii="Arial" w:hAnsi="Arial" w:cs="Arial"/>
          <w:color w:val="000000"/>
        </w:rPr>
      </w:pPr>
      <w:r>
        <w:rPr>
          <w:rStyle w:val="Edit"/>
          <w:rFonts w:cs="Arial" w:ascii="Arial" w:hAnsi="Arial"/>
          <w:color w:val="000000"/>
        </w:rPr>
        <w:br/>
        <w:t>Quería ayudar a reunir a los niños con sus familias.</w:t>
        <w:br/>
        <w:t>Sin embargo, enseguida se dio cuenta de que algo iba mal con los niños.</w:t>
        <w:br/>
        <w:t>Sufrían ataques de pánico, gritaban llamando a sus padres y decían que habían sido atraídos a Estados Unidos por contrabandistas.</w:t>
        <w:br/>
        <w:t>Rodas investigó y descubrió una enorme red de tráfico de menores.</w:t>
        <w:br/>
        <w:t>Así es como se convirtió en una informante que ahora lucha por sacar a la luz estas redes y llevarlas ante la justicia.</w:t>
      </w:r>
    </w:p>
    <w:p>
      <w:pPr>
        <w:pStyle w:val="Normal"/>
        <w:spacing w:before="0" w:after="160"/>
        <w:rPr>
          <w:rStyle w:val="Edit"/>
          <w:rFonts w:ascii="Arial" w:hAnsi="Arial" w:cs="Arial"/>
          <w:color w:val="000000"/>
        </w:rPr>
      </w:pPr>
      <w:r>
        <w:rPr>
          <w:rStyle w:val="Edit"/>
          <w:rFonts w:cs="Arial" w:ascii="Arial" w:hAnsi="Arial"/>
          <w:color w:val="000000"/>
        </w:rPr>
        <w:br/>
        <w:t>En una emotiva entrevista con Chris Farrell, habla de sus descubrimientos.</w:t>
        <w:br/>
        <w:t>Descubre cómo estos niños pasan a manos de delincuentes que los obligan a realizar trabajos forzados o a prostituirse.</w:t>
        <w:br/>
        <w:t>Habla de médicos que describen con lágrimas en los ojos cómo niños muy pequeños quedan marcados por abusos sexuales masivos y ya padecen enfermedades de transmisión sexual en la edad de la escuela primaria.</w:t>
        <w:br/>
        <w:t>También describe cómo el Estado está subvencionando [= apoyando con dinero] este tráfico de niños con miles de millones, que 325.000 de estos niños se consideran ahora desaparecidos y que el Ministerio de Sanidad está bloqueando la aclaración que se necesita urgentemente.</w:t>
      </w:r>
    </w:p>
    <w:p>
      <w:pPr>
        <w:pStyle w:val="Normal"/>
        <w:spacing w:before="0" w:after="160"/>
        <w:rPr>
          <w:rStyle w:val="Edit"/>
          <w:rFonts w:ascii="Arial" w:hAnsi="Arial" w:cs="Arial"/>
          <w:color w:val="000000"/>
        </w:rPr>
      </w:pPr>
      <w:r>
        <w:rPr>
          <w:rStyle w:val="Edit"/>
          <w:rFonts w:cs="Arial" w:ascii="Arial" w:hAnsi="Arial"/>
          <w:color w:val="000000"/>
        </w:rPr>
        <w:br/>
        <w:t xml:space="preserve"> Vea extractos del vídeo con Tara Rodas a continuación.</w:t>
        <w:br/>
        <w:t>La entrevista se realizó en octubre de 2024, es decir, antes de las últimas elecciones estadounidenses.</w:t>
        <w:br/>
        <w:t>Por ello, al final del programa analizaremos la evolución de este asunto bajo la actual administración estadounidense.</w:t>
        <w:br/>
        <w:br/>
        <w:t xml:space="preserve">[Entrevistador:] </w:t>
        <w:br/>
        <w:t>Soy Chris Farrell, y esto es "On Watch".</w:t>
        <w:br/>
        <w:t>Bienvenidos a "On Watch", el podcast de Judicial Watch en el que miramos detrás de los titulares para ofrecerles historias que los principales medios de comunicación realmente no quieren que conozcan.</w:t>
        <w:br/>
        <w:t>Intentamos reconstruir lo olvidado y explicar lo incomprensible.</w:t>
        <w:br/>
        <w:t>Hoy tenemos estos tres elementos para usted.</w:t>
        <w:br/>
        <w:t>Una vez más, saludamos a una mujer muy valiente, una informante, que ha descubierto y sacado a la luz una increíble crisis de trata de seres humanos, tráfico sexual y abusos a menores en nuestro país.</w:t>
        <w:br/>
        <w:t>Damos la bienvenida a Tara Rodas. ¡Bienvenida, Tara!</w:t>
        <w:br/>
        <w:t xml:space="preserve">  </w:t>
        <w:br/>
        <w:t xml:space="preserve">[Tara Rodas:] </w:t>
        <w:br/>
        <w:t>Chris, muchas gracias por tenerme hoy en tu programa.</w:t>
        <w:br/>
        <w:t>Le estoy muy agradecida a usted y a Judicial Watch por no dejar de arrojar luz sobre lo que sabemos que es un tráfico de menores patrocinado por el Estado y financiado por los contribuyentes.</w:t>
        <w:br/>
        <w:t xml:space="preserve"> </w:t>
        <w:br/>
        <w:t xml:space="preserve">[Entrevistador:] </w:t>
        <w:br/>
        <w:t>Exactamente. Y los fieles espectadores y oyentes de nuestro podcast seguro que lo recuerdan.</w:t>
        <w:br/>
        <w:t>Y sé que lo recordáis, porque nuestra primera entrevista en julio de 2023, hace poco más de un año, unos 14 meses, tuvo una gran audiencia.</w:t>
        <w:br/>
        <w:t>Tuvimos a Tara como invitada para hablarnos de sus experiencias en un centro de recepción y tramitación de menores no acompañados.</w:t>
        <w:br/>
        <w:t xml:space="preserve">  La historia es increíble. Creo que hablamos durante más de una hora.</w:t>
        <w:br/>
        <w:t>Mis colegas enlazarán aquí el episodio anterior con el actual para que podáis ver ambos si aún no los has visto.</w:t>
        <w:br/>
        <w:t>Pero sólo como punto de partida, como punto de referencia común, Tara, cuéntanos cómo te enteraste de este escandaloso y brutal tráfico de niños patrocinado por el Estado, cómo te diste cuenta de ello.</w:t>
        <w:br/>
        <w:t xml:space="preserve">  </w:t>
        <w:br/>
        <w:t xml:space="preserve">[Tara Rodas:] </w:t>
        <w:br/>
        <w:t xml:space="preserve">Correcto, Chris, tus televidentes recordarán que, a principios de 2021, la administración Biden-Harris hizo un llamado a todos los empleados federales. </w:t>
        <w:br/>
        <w:t>Dijeron que si eres un empleado federal, deberías dejar tu agencia local para ayudar con la crisis en la frontera sur.</w:t>
        <w:br/>
        <w:t>Y era específicamente la crisis de estos niños no acompañados.</w:t>
        <w:br/>
        <w:t>Niños que llegaron a nuestras fronteras sin familia, sin padres.</w:t>
        <w:br/>
        <w:t>El objetivo era reunir a estos niños con patrocinadores de Estados Unidos.</w:t>
        <w:br/>
        <w:t>Y yo pensaba, que se trataba de un programa de reagrupación familiar.</w:t>
        <w:br/>
        <w:t>Pensé que estaría pintando y haciendo puzzles con los niños mientras esperaban a reunirse con sus padres aquí en Estados Unidos.</w:t>
        <w:br/>
        <w:t xml:space="preserve">  </w:t>
        <w:br/>
        <w:t xml:space="preserve">[Entrevistador:] </w:t>
        <w:br/>
        <w:t>Pero ese no era el punto. Sus mejores intenciones no tenían absolutamente nada que ver con lo que realmente estaba pasando.</w:t>
        <w:br/>
        <w:t xml:space="preserve">  </w:t>
        <w:br/>
        <w:t xml:space="preserve">[Tara Rodas:] </w:t>
        <w:br/>
        <w:t>Correcto. Y lo que yo y muchos otros funcionarios federales que participaron en esta misión no sabíamos....</w:t>
        <w:br/>
        <w:t>Nadie sabía que a través de este programa se había secuestrado y explotado a niños durante más de una década.</w:t>
        <w:br/>
        <w:t>Eso es absolutamente chocante.</w:t>
        <w:br/>
        <w:t>Así que no sabía nada cuando dije: "Eh, aquí estoy, mándame. Quiero ayudar a estos niños".</w:t>
        <w:br/>
        <w:t>Mi marido es de El Salvador. Yo hablo español.</w:t>
        <w:br/>
        <w:t>Y pensé que iba a ser la misión humanitaria de mi vida. Sería fantástico.</w:t>
        <w:br/>
        <w:t xml:space="preserve">  </w:t>
        <w:br/>
        <w:t xml:space="preserve">[Entrevistador:] </w:t>
        <w:br/>
        <w:t>Correcto.</w:t>
        <w:br/>
        <w:t xml:space="preserve">  </w:t>
        <w:br/>
        <w:t xml:space="preserve">[Tara Rodas:] </w:t>
        <w:br/>
        <w:t>Sólo para que les dijeran que los niños no sabían dónde iban a ser llevados.</w:t>
        <w:br/>
        <w:t xml:space="preserve">  Y eso fue impactante.</w:t>
        <w:br/>
        <w:t xml:space="preserve">  </w:t>
        <w:br/>
        <w:t xml:space="preserve">[Entrevistador:] </w:t>
        <w:br/>
        <w:t>Y cuando hablamos de niños, a menudo piensas: Oh, eso es un niño de 14 años, bueno, en realidad sigue siendo un niño, pero un niño de 16 o 17 años es, por supuesto, una persona mucho más madura que un niño de 10 años.</w:t>
        <w:br/>
        <w:t>Pero no se trata sólo de jóvenes como éstos, sino de niños pequeños.</w:t>
        <w:br/>
        <w:t xml:space="preserve">  </w:t>
        <w:br/>
        <w:t xml:space="preserve">[Tara Rodas:] </w:t>
        <w:br/>
        <w:t>Correcto.</w:t>
        <w:br/>
        <w:t xml:space="preserve">  </w:t>
        <w:br/>
        <w:t xml:space="preserve">[Entrevistador:] </w:t>
        <w:br/>
        <w:t>Quiero decir, literalmente bebés que fueron enviados a través de la frontera a los Estados Unidos.</w:t>
        <w:br/>
        <w:t xml:space="preserve">  </w:t>
        <w:br/>
        <w:t xml:space="preserve">[Tara Rodas:] </w:t>
        <w:br/>
        <w:t>Sí. Bebés y niños pequeños. Eso es inimaginable.</w:t>
        <w:br/>
        <w:t>Pero Carlos Arellano, el informante de MVM (empresa de seguridad estadounidense) transportó a un bebé de tres meses.</w:t>
        <w:br/>
        <w:t>Así que la gente tiene que entenderlo.</w:t>
        <w:br/>
        <w:t xml:space="preserve">  </w:t>
        <w:br/>
        <w:t xml:space="preserve">[Entrevistador:] </w:t>
        <w:br/>
        <w:t>MVM es una empresa de seguridad que fue contratada para transportar a estos niños - no a todos, por supuesto, pero desempeñaron un papel.</w:t>
        <w:br/>
        <w:t>Tenían un contrato con el gobierno de EE.UU. para transportar personas.</w:t>
        <w:br/>
        <w:t xml:space="preserve">  </w:t>
        <w:br/>
        <w:t xml:space="preserve">[Tara Rodas:] </w:t>
        <w:br/>
        <w:t>Sí. Y estamos hablando de millones y millones de dólares para el transporte de estos niños.</w:t>
        <w:br/>
        <w:t>Es absolutamente increíble. Y sólo tienen tres meses.</w:t>
        <w:br/>
        <w:t>Y, Chris, yo diría que algunos de los niños que vi con mis propios ojos eran adolescentes, incluidos chicos adolescentes.</w:t>
        <w:br/>
        <w:t>Pero proceden de poblaciones indígenas de Guatemala, hablan dialectos mayas y nada de español.</w:t>
        <w:br/>
        <w:t xml:space="preserve">  </w:t>
        <w:br/>
        <w:t xml:space="preserve">[Entrevistador:] </w:t>
        <w:br/>
        <w:t>Correcto</w:t>
        <w:br/>
        <w:t xml:space="preserve">  </w:t>
        <w:br/>
        <w:t xml:space="preserve">[Tara Rodas:] </w:t>
        <w:br/>
        <w:t>Están absolutamente indefensos.</w:t>
        <w:br/>
        <w:t>Algunos de estos niños nunca han ido a la escuela.</w:t>
        <w:br/>
        <w:t>No saben leer. No saben escribir.</w:t>
        <w:br/>
        <w:t>Y luego están aquí y tienen que hacer trabajos forzados.</w:t>
        <w:br/>
        <w:t>El New York Times ha informado al respecto.</w:t>
        <w:br/>
        <w:t>Es chocante que nadie haya hecho nada para salvar a estos niños hasta el día de hoy.</w:t>
        <w:br/>
        <w:t xml:space="preserve">  </w:t>
        <w:br/>
        <w:t xml:space="preserve">[Entrevistador:] </w:t>
        <w:br/>
        <w:t>Sí, quiero decir, esa es una parte realmente interesante de la historia, que obviamente tuviste tus propias experiencias personales en el centro de procesamiento de estos niños.</w:t>
        <w:br/>
        <w:t>Incluso se informó de la noticia más importante.</w:t>
        <w:br/>
        <w:t>Creo que fue una serie de tres artículos en el New York Times sobre el trabajo infantil en las plantas de envasado de carne y otros lugares.</w:t>
        <w:br/>
        <w:t xml:space="preserve">  </w:t>
        <w:br/>
        <w:t xml:space="preserve">[Tara Rodas:] </w:t>
        <w:br/>
        <w:t>Sí.</w:t>
        <w:br/>
        <w:t xml:space="preserve">  </w:t>
        <w:br/>
        <w:t xml:space="preserve">[Entrevistador:] </w:t>
        <w:br/>
        <w:t>Y uno pensaría que eso se registraría en algún lugar de la izquierda alrededor de Biden y Harris como, "Oh Dios mío, incluso nuestra propia herramienta de propaganda, el New York Times, dice que causamos una crisis".</w:t>
        <w:br/>
        <w:t>Pero de alguna manera se informó sobre ello. Creo que hay que reconocerles el mérito de informar sobre ello.</w:t>
        <w:br/>
        <w:t>Fue horrible. Pero no parecía haber ningún efecto o reacción, nada.</w:t>
        <w:br/>
        <w:t xml:space="preserve"> </w:t>
        <w:br/>
        <w:t xml:space="preserve">[Tara Rodas:] </w:t>
        <w:br/>
        <w:t>No, no hubo ningún impacto. No se tomó ninguna medida para salvar a estos niños.</w:t>
        <w:br/>
        <w:t>Y creo que esa es una de las cosas más aterradoras.</w:t>
        <w:br/>
        <w:t>Cuando empezamos a informar sobre casos de trata de seres humanos en 2021, en junio de 2021, pensábamos que tal vez había 50 niños afectados.</w:t>
        <w:br/>
        <w:t>Pero cuando terminamos, habíamos tramitado más de 8.300 casos en menos de seis meses a través del centro de recepción de Pomona Fairplex, donde yo trabajaba.</w:t>
        <w:br/>
        <w:t>Pensamos: 'Dios mío, esto afecta a miles de niños': Porque vimos casos de instituciones muy diferentes.</w:t>
        <w:br/>
        <w:t>Pero entonces, en 2023, Hannah Dreier reveló en el New York Times que 85.000 niños habían desaparecido, se habían perdido.</w:t>
        <w:br/>
        <w:t xml:space="preserve">  </w:t>
        <w:br/>
        <w:t xml:space="preserve">[Entrevistador:] </w:t>
        <w:br/>
        <w:t>Y la última vez que hablamos de ello, esa fue aproximadamente la cifra que utilizamos para cuantificar la crisis.</w:t>
        <w:br/>
        <w:t>Pero en realidad es mucho peor que eso. Hay cuatro veces más.</w:t>
        <w:br/>
        <w:t>Considero que la cifra que se maneja ahora es fiable y está bien documentada, aunque no deja de ser una estimación.</w:t>
        <w:br/>
        <w:t>La cifra asciende ahora a 325.000 niños desaparecidos.</w:t>
        <w:br/>
        <w:t>Han desaparecido. Nadie sabe cómo están ni dónde están.</w:t>
        <w:br/>
        <w:t>Simplemente desaparecieron. Fueron secuestrados y han desaparecido.</w:t>
        <w:br/>
        <w:t xml:space="preserve">  </w:t>
        <w:br/>
        <w:t xml:space="preserve">[Tara Rodas:] </w:t>
        <w:br/>
        <w:t>Sí. Y lo que da miedo es que nadie hizo nada para salvar a estos niños.</w:t>
        <w:br/>
        <w:t>Y la gente tiene que entender que se trata de una cuestión política.</w:t>
        <w:br/>
        <w:t>Podríamos poner en marcha la mayor operación de rescate de niños jamás intentada en la historia de la humanidad si el HHS [Departamento de Salud y Servicios Humanos de Estados Unidos (HHS)] hiciera públicos los datos.</w:t>
        <w:br/>
        <w:t xml:space="preserve">  Chris, creo que eso es algo de lo que la mayoría de la gente no se da cuenta.</w:t>
        <w:br/>
        <w:t>La gente piensa: "¡Dios mío! ¡Los niños se han ido! ¿Qué puedo hacer?"</w:t>
        <w:br/>
        <w:t>Y creen que no pueden hacer nada o que no se puede hacer nada.</w:t>
        <w:br/>
        <w:t>De hecho, el gobierno federal no sólo dispone de los datos de los niños, sino también de los datos de los padres de acogida con los que se colocó a los niños, así como información detallada sobre estos padres de acogida, como su última dirección conocida.</w:t>
        <w:br/>
        <w:t>Pero no tomarán medidas contra ellos y no entregarán los datos, ni siquiera con una citación el Ministerio de Sanidad pasará esta información a las autoridades policiales.</w:t>
        <w:br/>
        <w:t>Y como este gobierno retiene estos datos y los oculta a las fuerzas de seguridad, nadie sabe dónde están más de 320.000 niños.</w:t>
        <w:br/>
        <w:t>Y eso es inaceptable.</w:t>
        <w:br/>
        <w:t xml:space="preserve">  </w:t>
        <w:br/>
        <w:t xml:space="preserve">[Entrevistador:] </w:t>
        <w:br/>
        <w:t>En mi opinión, sin defender ningún resultado o posición en particular, se trata de una información increíblemente importante para informar al público.</w:t>
        <w:br/>
        <w:t>En los próximos días se celebrarán elecciones nacionales y los ciudadanos tomarán decisiones y rellenarán una papeleta o tirarán de la palanca.</w:t>
        <w:br/>
        <w:t>Tienes que tomar una decisión con conocimiento de causa.</w:t>
        <w:br/>
        <w:t>Y así, nuestra comisaria de fronteras Kamala Harris, [Kamala Harris fue vicepresidenta de Estados Unidos con el presidente Biden de 2021 a 2025] en mi opinión, presidió la mayor operación de trata de personas y tráfico sexual de la historia del mundo.</w:t>
        <w:br/>
        <w:t>Y más concretamente, se trata del tráfico de niños, que es de lo que ambos estamos hablando.</w:t>
        <w:br/>
        <w:t>Tienen conocimientos y experiencia de primera mano en este ámbito.</w:t>
        <w:br/>
        <w:t>Lo has observado.</w:t>
        <w:br/>
        <w:t>Sé que usted habla hoy aquí como particular, pero afortunadamente procede del mundo profesional de los inspectores generales.</w:t>
        <w:br/>
        <w:t>Por lo tanto, utilizaré una expresión coloquial.</w:t>
        <w:br/>
        <w:t>Son un poco más "inteligentes" que la persona media.</w:t>
        <w:br/>
        <w:t>Usted sabe lo que está viendo cuando se enfrenta a este tipo de fraudes, estafas y prácticas de manipulación.</w:t>
        <w:br/>
        <w:t>Tiene usted facilidad para reconocerlo.</w:t>
        <w:br/>
        <w:t>Y entonces ve lo que está pasando en estas instalaciones; en Pomona, y dice: "Eh, un momento. ¿Qué estáis haciendo? "</w:t>
        <w:br/>
        <w:t>Quiero decir, por qué no le cuentas a nuestros espectadores y oyentes un poco sobre ello; sobre tu reacción instintiva:</w:t>
        <w:br/>
        <w:t>"¿Qué demonios está pasando aquí? ¿Qué estáis haciendo?"</w:t>
        <w:br/>
        <w:t xml:space="preserve">  </w:t>
        <w:br/>
        <w:t xml:space="preserve">[Tara Rodas:] </w:t>
        <w:br/>
        <w:t>Correcto. Bueno, era muy fácil ver que los niños que tenían ataques de pánico tenían que ser puestos bajo vigilancia suicida, gritando por sus padres y contándonos historias sobre cómo habían sido atraídos aquí.</w:t>
        <w:br/>
        <w:t>No tardamos en darnos cuenta de que teníamos un grave problema.</w:t>
        <w:br/>
        <w:t>Son niños. Es una carga valiosa.</w:t>
        <w:br/>
        <w:t>Debemos garantizar que estos niños sean colocados en hogares seguros.</w:t>
        <w:br/>
        <w:t>Ese fue el momento en que me di cuenta de que se trataba de una crisis con estos niños.</w:t>
        <w:br/>
        <w:t>Me di cuenta de que algo no podía estar bien.</w:t>
        <w:br/>
        <w:t>Y creo que es importante que la gente entienda que el HHS no es una agencia policial.</w:t>
        <w:br/>
        <w:t>Sencillamente, carece de los conocimientos, las capacidades, las competencias o la experiencia necesarios para actuar contra las redes de trata de seres humanos.</w:t>
        <w:br/>
        <w:t xml:space="preserve">  </w:t>
        <w:br/>
        <w:t xml:space="preserve">[Entrevistador:] </w:t>
        <w:br/>
        <w:t>Correcto.</w:t>
        <w:br/>
        <w:t xml:space="preserve">  </w:t>
        <w:br/>
        <w:t xml:space="preserve">[Tara Rodas:] </w:t>
        <w:br/>
        <w:t>No lo hicieron. Y por desgracia, actualmente son responsables de la liberación porque no lo hicieron</w:t>
        <w:br/>
        <w:t>.... También son decisiones políticas las que se han tomado.</w:t>
        <w:br/>
        <w:t>Desgraciadamente, fue un gran error de cálculo por parte de los responsables políticos reducir los controles y comprobaciones de seguridad para estos supuestos patrocinadores.</w:t>
        <w:br/>
        <w:t>Y sabemos que algunos de estos patrocinadores son miembros de organizaciones delictivas transnacionales.</w:t>
        <w:br/>
        <w:t xml:space="preserve">  El HHS no dispone de los recursos necesarios para acabar con las bandas y los delincuentes de alto nivel.</w:t>
        <w:br/>
        <w:t>Por desgracia, la fracasada política de fronteras abiertas ha propiciado que delincuentes de alto nivel, asesinos y miembros de organizaciones delictivas transnacionales crucen nuestras fronteras.</w:t>
        <w:br/>
        <w:t>Ahora también son patrocinadores y cuidadores de niños vulnerables.</w:t>
        <w:br/>
        <w:t>Y es... ¡es inimaginable!</w:t>
        <w:br/>
        <w:t>Pero el HHS no es un organismo policial.</w:t>
        <w:br/>
        <w:t>Y por eso simplemente no lo saben.</w:t>
        <w:br/>
        <w:t xml:space="preserve">  </w:t>
        <w:br/>
        <w:t xml:space="preserve">[Entrevistador:] </w:t>
        <w:br/>
        <w:t>Ha planteado usted una cuestión importante, y me gustaría proporcionarle algunos antecedentes.</w:t>
        <w:br/>
        <w:t>Puede que algunos de nuestros telespectadores y oyentes no estén pensando ahora mismo en la protección de las fronteras.</w:t>
        <w:br/>
        <w:t>Está pensando en el ICE [United States Immigration and Customs Enforcement: autoridad policial y aduanera del Departamento de Seguridad Nacional de Estados Unidos].</w:t>
        <w:br/>
        <w:t>Está pensando en las fuerzas del orden que se ocupan de la inmigración ilegal.</w:t>
        <w:br/>
        <w:t>Sin embargo, un aspecto crucial de todo este debate es que los menores no acompañados no son competencia de la policía de fronteras ni del ICE.</w:t>
        <w:br/>
        <w:t>Esto depende del "Ministerio de Sanidad y Bienestar"; la Oficina de Reasentamiento de Refugiados - la ORR [Office of Refugee Resettlement].</w:t>
        <w:br/>
        <w:t>Y este es el verdadero organismo gubernamental responsable del cuidado, la provisión y el alojamiento de los niños.</w:t>
        <w:br/>
        <w:t>Por tanto, son administradores sanitarios que gestionan este proceso.</w:t>
        <w:br/>
        <w:t>Como ya se ha mencionado, no son agentes de la ley.</w:t>
        <w:br/>
        <w:t>No saben cómo controlar a las personas ni realizar controles.</w:t>
        <w:br/>
        <w:t>Básicamente, sólo gestionan cadáveres.</w:t>
        <w:br/>
        <w:t>Y están tratando con una organización criminal muy sofisticada.</w:t>
        <w:br/>
        <w:t xml:space="preserve">  </w:t>
        <w:br/>
        <w:t xml:space="preserve">[Tara Rodas:] </w:t>
        <w:br/>
        <w:t>Sí.</w:t>
        <w:br/>
        <w:t xml:space="preserve">  </w:t>
        <w:br/>
        <w:t xml:space="preserve">[Entrevistador:] </w:t>
        <w:br/>
        <w:t>Y están detrás de una mercancía, y esa mercancía son estos niños pequeños.</w:t>
        <w:br/>
        <w:t>Y saben cómo explotar a estos niños, manipularlos, convertirlos en dinero y utilizarlos para Dios sabe qué fines.</w:t>
        <w:br/>
        <w:t xml:space="preserve">  </w:t>
        <w:br/>
        <w:t xml:space="preserve">[Tara Rodas:] </w:t>
        <w:br/>
        <w:t>Exactamente. Y eso es lo que creo que el espectador medio y la mayoría de la gente no entienden: que hay gente malvada en el mundo que ve a los niños como mercancías.</w:t>
        <w:br/>
        <w:t xml:space="preserve">  </w:t>
        <w:br/>
        <w:t xml:space="preserve">[Entrevistador:] </w:t>
        <w:br/>
        <w:t>Correcto.</w:t>
        <w:br/>
        <w:t xml:space="preserve">  </w:t>
        <w:br/>
        <w:t xml:space="preserve">[Tara Rodas:] </w:t>
        <w:br/>
        <w:t>Y los utilizan para el tráfico de personas con fines de explotación laboral o tráfico sexual e incluso cosas peores.</w:t>
        <w:br/>
        <w:t>Porque las drogas se venden [sólo] una vez; como consumo único para la persona que las vende.</w:t>
        <w:br/>
        <w:t>Sí, reciben dinero por él, pero sólo lo venden una vez.</w:t>
        <w:br/>
        <w:t>Si tienes un hijo, puedes utilizarlo todos los días.</w:t>
        <w:br/>
        <w:t>Varias veces. Varias veces al día, ¡y eso es una fuente continua de ingresos!</w:t>
        <w:br/>
        <w:t>Y eso es lo que la gente debe comprender.</w:t>
        <w:br/>
        <w:t>¡Que hay gente que piensa así y que hay que actuar a nivel político para proteger a los niños!</w:t>
        <w:br/>
        <w:t>Actualmente se libra una guerra contra los niños.</w:t>
        <w:br/>
        <w:t>Y la gente tiene que despertar y darse cuenta de que podemos resolver este problema, pero no con la situación actual tal y como está.</w:t>
        <w:br/>
        <w:t>Este programa debe reestructurarse a fondo.</w:t>
        <w:br/>
        <w:t>Y las fuerzas del orden deben volver a la ecuación.</w:t>
        <w:br/>
        <w:t>Esto requiere un ejecutivo fuerte.</w:t>
        <w:br/>
        <w:t>Pero puede empezar a salvar niños hoy mismo.</w:t>
        <w:br/>
        <w:t>Podría empezar a perseguir hoy mismo a estos elementos criminales, los traficantes de seres humanos.</w:t>
        <w:br/>
        <w:t>Podría empezar hoy mismo a eliminar la infraestructura de la trata de seres humanos.</w:t>
        <w:br/>
        <w:t>Esto podría seguir ocurriendo hoy en día si las personas adecuadas estuvieran en el cargo.</w:t>
        <w:br/>
        <w:t>¡Claro que sí! [enfáticamente]</w:t>
        <w:br/>
        <w:t xml:space="preserve">  </w:t>
        <w:br/>
        <w:t xml:space="preserve">[Entrevistador:] </w:t>
        <w:br/>
        <w:t>Y en algunos casos era bastante obvio que los malos que secuestraban a estos niños utilizaban la misma dirección para múltiples patrocinadores y múltiples niños que recogían.</w:t>
        <w:br/>
        <w:t>Ni siquiera se molestaron en fingir tener direcciones falsas.</w:t>
        <w:br/>
        <w:t>Algunas de estas personas eran muy descuidadas y perezosas, así que había una casa o un piso con varios "patrocinadores" y quizá media docena o una docena de niños registrados en una misma dirección.</w:t>
        <w:br/>
        <w:t>Así que no hace falta un proceso súper analítico para darse cuenta de que el sistema ha sido explotado por estos malos.</w:t>
        <w:br/>
        <w:t xml:space="preserve">  </w:t>
        <w:br/>
        <w:t xml:space="preserve">[Tara Rodas:] </w:t>
        <w:br/>
        <w:t>Sí. Cualquiera que sepa un poco de análisis de datos podría ver que no tiene sentido si un patrocinador da dos direcciones diferentes o si hay tres patrocinadores viviendo en un piso que patrocinan a varios niños.</w:t>
        <w:br/>
        <w:t>Esto no es brujería.</w:t>
        <w:br/>
        <w:t xml:space="preserve">  </w:t>
        <w:br/>
        <w:t xml:space="preserve">[Entrevistador:] </w:t>
        <w:br/>
        <w:t>Correcto.</w:t>
        <w:br/>
        <w:t xml:space="preserve">  </w:t>
        <w:br/>
        <w:t xml:space="preserve">[Tara Rodas:] </w:t>
        <w:br/>
        <w:t>Y el hecho de que este programa haya existido en su forma actual durante tanto tiempo es una prueba más de que los responsables son obviamente incapaces de identificar las redes de tráfico de seres humanos y de proteger a los niños de los traficantes.</w:t>
        <w:br/>
        <w:t>Así que debe producirse un cambio radical para salvar a estos niños.</w:t>
        <w:br/>
        <w:t xml:space="preserve"> </w:t>
        <w:br/>
        <w:t xml:space="preserve">[Entrevistador:] </w:t>
        <w:br/>
        <w:t>¿Era habitual que estos niños fueran fotografiados y se les tomaran las huellas dactilares?</w:t>
        <w:br/>
        <w:t xml:space="preserve">  </w:t>
        <w:br/>
        <w:t xml:space="preserve">[Tara Rodas:] </w:t>
        <w:br/>
        <w:t>¿Huellas dactilares? No. Tomamos fotos de los niños.</w:t>
        <w:br/>
        <w:t>Este es otro dato importante que hay que saber. El HHS tiene una foto del niño.</w:t>
        <w:br/>
        <w:t>El HHS tiene información. Sólo que no la transmiten.</w:t>
        <w:br/>
        <w:t xml:space="preserve">  </w:t>
        <w:br/>
        <w:t xml:space="preserve">[Entrevistador:] </w:t>
        <w:br/>
        <w:t>Sí. Así que estos son indicios serios.</w:t>
        <w:br/>
        <w:t>Son rastros utilizables.</w:t>
        <w:br/>
        <w:t xml:space="preserve">  </w:t>
        <w:br/>
        <w:t xml:space="preserve">[Tara Rodas:] </w:t>
        <w:br/>
        <w:t>Sí.</w:t>
        <w:br/>
        <w:t xml:space="preserve"> </w:t>
        <w:br/>
        <w:t xml:space="preserve"> [Entrevistador:] </w:t>
        <w:br/>
        <w:t>Quiero decir, si eso hubiera ocurrido hace tres años, Dios sabe dónde están.</w:t>
        <w:br/>
        <w:t>Pero hay un trabajo de investigación básico, la policía podría encontrar direcciones y personas y buscar a los niños.</w:t>
        <w:br/>
        <w:t>Tienes una foto. Y ahora ya no es una niña de 12 años, puede que ahora tenga 14, pero sigues teniendo una foto suya y una descripción general y puede que incluso una declaración de identidad.</w:t>
        <w:br/>
        <w:t xml:space="preserve"> Así que hay mucha investigación policial que podría hacerse en la fase preliminar para averiguar quién podría ser rescatado inmediatamente.</w:t>
        <w:br/>
        <w:t xml:space="preserve">  </w:t>
        <w:br/>
        <w:t xml:space="preserve">[Tara Rodas:] </w:t>
        <w:br/>
        <w:t>¡Por supuesto!</w:t>
        <w:br/>
        <w:t>Y también quiénes son los delincuentes a los que hay que perseguir, ¿no?</w:t>
        <w:br/>
        <w:t xml:space="preserve">  </w:t>
        <w:br/>
        <w:t xml:space="preserve">[Entrevistador:] </w:t>
        <w:br/>
        <w:t>Exactamente.</w:t>
        <w:br/>
        <w:t xml:space="preserve">  Tara Rodas: Porque si obviamente hay un centenar de niños siendo entregados en una dirección, entonces por supuesto hay un conjunto de información que tiene que ser transmitida directamente a las autoridades policiales para que puedan investigar.</w:t>
        <w:br/>
        <w:t>Pero no publicarán los datos, Chris.</w:t>
        <w:br/>
        <w:t>Es increíble.</w:t>
        <w:br/>
        <w:t>El senador Grassley [Chuck Grassley, senador republicano estadounidense de 91 años, considerado uno de los políticos más poderosos del Senado] ha presentado una denuncia penal.</w:t>
        <w:br/>
        <w:t>El senador Grassley lleva años haciendo campaña a favor de estos niños no acompañados.</w:t>
        <w:br/>
        <w:t>Celebró audiencias en el Senado en julio.</w:t>
        <w:br/>
        <w:t>De hecho, presentó denuncias penales ante el FBI y el DHS [Departamento de Seguridad Nacional de Estados Unidos], pero el HHS no quiso facilitar los datos, ni siquiera con citaciones.</w:t>
        <w:br/>
        <w:t>No respondieron.</w:t>
        <w:br/>
        <w:t xml:space="preserve"> En la mayoría de los casos, esto sólo dio lugar a que las investigaciones del Ministerio pudieran localizar a menos del 4% de sus objetivos.</w:t>
        <w:br/>
        <w:t>Así que menos del 4% de los niños que estaban buscando y menos del 4% de los traficantes porque el HHS no está cooperando y no les proporciona los datos.</w:t>
        <w:br/>
        <w:t xml:space="preserve">  </w:t>
        <w:br/>
        <w:t xml:space="preserve">[Entrevistador:] </w:t>
        <w:br/>
        <w:t>Eso es inimaginable.</w:t>
        <w:br/>
        <w:t>¿Qué dice el HHS? ¿Cómo lo justifican?</w:t>
        <w:br/>
        <w:t>¿Están invocando las normas de protección de datos o qué, esta ridícula falta de cooperación?</w:t>
        <w:br/>
        <w:t>¿Qué...? Sí. Quiero decir ... Por lo general dan algunas excusas endebles, tan ridículas como pueden ser.</w:t>
        <w:br/>
        <w:t>Pero al menos actúan como si cumplieran la ley o protegieran a los jóvenes y la intimidad.</w:t>
        <w:br/>
        <w:t>¿Es esa su excusa?</w:t>
        <w:br/>
        <w:t xml:space="preserve">  </w:t>
        <w:br/>
        <w:t xml:space="preserve">[Tara Rodas:] </w:t>
        <w:br/>
        <w:t>Sí, dicen que es la privacidad del patrocinador, y eso es más importante para ellos que cualquier otra cosa.</w:t>
        <w:br/>
        <w:t>Y eso, de nuevo, es un pensamiento absolutamente erróneo.</w:t>
        <w:br/>
        <w:t xml:space="preserve">  </w:t>
        <w:br/>
        <w:t xml:space="preserve">[Entrevistador:] </w:t>
        <w:br/>
        <w:t>Sí. Sí.</w:t>
        <w:br/>
        <w:t xml:space="preserve">  </w:t>
        <w:br/>
        <w:t xml:space="preserve">[Tara Rodas:] </w:t>
        <w:br/>
        <w:t>Los patrocinadores nunca tienen que informar al ORR.</w:t>
        <w:br/>
        <w:t>Así que entregamos un niño a una persona que nunca más tendrá que atender una llamada del gobierno federal.</w:t>
        <w:br/>
        <w:t>Eso no tiene ningún sentido.</w:t>
        <w:br/>
        <w:t>Un chico se presenta en la frontera con un número de teléfono y el nombre de una persona aquí en Estados Unidos.</w:t>
        <w:br/>
        <w:t>¿Cómo obtuvo los datos?</w:t>
        <w:br/>
        <w:t>Bueno, los niños nos dicen que lo consiguieron por el camino.</w:t>
        <w:br/>
        <w:t>Sí, y luego se lo transmiten a nuestra excelente policía de fronteras, que actúa como punto de contacto estadounidense.</w:t>
        <w:br/>
        <w:t xml:space="preserve"> </w:t>
        <w:br/>
        <w:t xml:space="preserve">[Entrevistador:] </w:t>
        <w:br/>
        <w:t>Correcto.</w:t>
        <w:br/>
        <w:t xml:space="preserve">  </w:t>
        <w:br/>
        <w:t xml:space="preserve">[Tara Rodas:] </w:t>
        <w:br/>
        <w:t>Este punto de contacto estadounidense debe entonces transferir al niño al HHS en un plazo de 72 horas.</w:t>
        <w:br/>
        <w:t>Nuestro objetivo era entregar al niño al centro de contacto estadounidense en un plazo de 10 a 14 días.</w:t>
        <w:br/>
        <w:t>Eran nuestros supuestos "patrocinadores".</w:t>
        <w:br/>
        <w:t>No creo que la gente se dé cuenta de que en dos semanas los niños son entregados a personas aquí en Estados Unidos que no tienen que volver a recibir una llamada del gobierno.</w:t>
        <w:br/>
        <w:t>Entregamos la custodia. Eso es todo.</w:t>
        <w:br/>
        <w:t>¡Adiós! Buena suerte. ¡Es increíble!</w:t>
        <w:br/>
        <w:t>Nunca trataríamos así a los niños estadounidenses.</w:t>
        <w:br/>
        <w:t>Y no sé por qué tratamos así a los niños inmigrantes.</w:t>
        <w:br/>
        <w:t xml:space="preserve">  </w:t>
        <w:br/>
        <w:t xml:space="preserve">[Entrevistador:] </w:t>
        <w:br/>
        <w:t>Sí. Voy a decir algo que puede sonar frívolo, pero no es mi intención, quiero expresar algo muy concreto.</w:t>
        <w:br/>
        <w:t>Hay lugares en este país donde no se puede adoptar un perro sin una comprobación exhaustiva de antecedentes y un seguimiento.</w:t>
        <w:br/>
        <w:t>Y lo digo literalmente, lo sé de primera mano.</w:t>
        <w:br/>
        <w:t>Vas a un acto de adopción de perros, tienes que rellenar formularios, mostrar el DNI, te controlan y te interrogan.</w:t>
        <w:br/>
        <w:t>Te dan el perro y luego hay una visita a domicilio.</w:t>
        <w:br/>
        <w:t>Literalmente, funciona así.</w:t>
        <w:br/>
        <w:t>Tenemos una mayor conciencia y preocupación y un mecanismo para volver a comprobar la salud y el bienestar de un perro.</w:t>
        <w:br/>
        <w:t>Y soy amante de los perros.</w:t>
        <w:br/>
        <w:t>Así que lo entiendo y no me quejo por ello.</w:t>
        <w:br/>
        <w:t>Para mí personalmente, este trato desigual es tan... es tan desconsiderado y loco por parte del HHS.</w:t>
        <w:br/>
        <w:t>Quiero decir, no hay excusa ni explicación para ello.</w:t>
        <w:br/>
        <w:t xml:space="preserve">  </w:t>
        <w:br/>
        <w:t xml:space="preserve">[Tara Rodas:]: </w:t>
        <w:br/>
        <w:t>Sí, no hay explicación excepto que es un negocio de miles de millones de dólares al año.</w:t>
        <w:br/>
        <w:t xml:space="preserve">  </w:t>
        <w:br/>
        <w:t xml:space="preserve">[Entrevistador:] </w:t>
        <w:br/>
        <w:t>Sigamos con eso.</w:t>
        <w:br/>
        <w:t>Me gustaría que habláramos del dinero.</w:t>
        <w:br/>
        <w:t>Este es un negocio de dinero.</w:t>
        <w:br/>
        <w:t>Verás, de cualquier manera, de nuevo en términos muy simplistas, venden niños, ¿no?</w:t>
        <w:br/>
        <w:t xml:space="preserve"> Es una mercancía, el dinero cambia de manos, y hay ... son las mercancías, el contrabando que se transporta.</w:t>
        <w:br/>
        <w:t>¿Quién gana con ello? ¿Quién?</w:t>
        <w:br/>
        <w:t xml:space="preserve">  </w:t>
        <w:br/>
        <w:t xml:space="preserve">[Tara Rodas:] </w:t>
        <w:br/>
        <w:t>Muchos contratistas y ONG [organizaciones no gubernamentales] ganan millones y millones de dólares al año.</w:t>
        <w:br/>
        <w:t xml:space="preserve">  </w:t>
        <w:br/>
        <w:t xml:space="preserve">[Entrevistador:]: </w:t>
        <w:br/>
        <w:t>Bueno, quiero decir ... vamos a ir a través de los mecanismos un poco aquí, sólo para dar a la gente una idea de cómo funciona:</w:t>
        <w:br/>
        <w:t>Si cruzan la frontera, son detenidos.</w:t>
        <w:br/>
        <w:t>Pero, ¿quién los recoge?</w:t>
        <w:br/>
        <w:t xml:space="preserve"> A veces es la policía de fronteras, pero a veces la policía de fronteras simplemente recoge a la gente y envía un autobús o un minibús.</w:t>
        <w:br/>
        <w:t>Y adivina qué. Este autobús o monovolumen pertenece a una empresa de autobuses o transportes.</w:t>
        <w:br/>
        <w:t>No lo hacen por la bondad de su corazón.</w:t>
        <w:br/>
        <w:t>Recibieron la orden gubernamental de hacer circular autobuses entre el punto A y el B o entre el centro de recepción A y el centro de procesamiento C.</w:t>
        <w:br/>
        <w:t>Pero es un servicio de autobús.</w:t>
        <w:br/>
        <w:t>Y conducen... No sé, de 10 a 20 autobuses al día.</w:t>
        <w:br/>
        <w:t xml:space="preserve">  </w:t>
        <w:br/>
        <w:t xml:space="preserve">[Tara Rodas:] </w:t>
        <w:br/>
        <w:t>Más que eso.</w:t>
        <w:br/>
        <w:t xml:space="preserve"> </w:t>
        <w:br/>
        <w:t xml:space="preserve">[Entrevistador:] </w:t>
        <w:br/>
        <w:t>Sí, me refiero a sólo 10 a 20 en un cierto tramo de carretera, ¿verdad?</w:t>
        <w:br/>
        <w:t>Se trata de enormes pedidos de transporte: Autobuses, minibuses, etc. y luego están los costes de los vuelos.</w:t>
        <w:br/>
        <w:t>Y luego están estas ONG, que no es más que un término general para organizaciones no gubernamentales, pero sinceramente, y siento admitirlo: muy a menudo se trata de organizaciones eclesiásticas que han encontrado una forma...</w:t>
        <w:br/>
        <w:t>Es decir, probablemente tenían buenas intenciones para empezar, querían ayudar a la gente, que Dios les bendiga, eso es estupendo.</w:t>
        <w:br/>
        <w:t>Pero luego se convirtió en un negocio lucrativo para ellos.</w:t>
        <w:br/>
        <w:t>Y hay ONG laicas y eclesiásticas.</w:t>
        <w:br/>
        <w:t>Algunos empezaron como filántropos que querían ayudar a la gente y otros, sinceramente, sólo lo hacen por dinero.</w:t>
        <w:br/>
        <w:t>Pero aquí también se les paga, casi por cabeza, por los gastos de gestión y tramitación de estas personas, y así es exactamente como se gana dinero.</w:t>
        <w:br/>
        <w:t>Allí se incurre en enormes gastos, estamos hablando de cientos de millones de dólares.</w:t>
        <w:br/>
        <w:t xml:space="preserve">  </w:t>
        <w:br/>
        <w:t xml:space="preserve">[Tara Rodas:] </w:t>
        <w:br/>
        <w:t>¡Sí! Cientos de millones, mensualmente.</w:t>
        <w:br/>
        <w:t>Lo que creo que algunas personas no se dan cuenta es que el contrato que tenía para el sitio web en el que trabajaba era de más de cien millones al mes.</w:t>
        <w:br/>
        <w:t>Nadie piensa: "Vaya. Voy a revelar que mi agencia o contratista está recibiendo todo este dinero y traficando con niños".</w:t>
        <w:br/>
        <w:t xml:space="preserve">  </w:t>
        <w:br/>
        <w:t xml:space="preserve">[Entrevistador:] </w:t>
        <w:br/>
        <w:t>Correcto....</w:t>
        <w:br/>
        <w:t xml:space="preserve">  </w:t>
        <w:br/>
        <w:t xml:space="preserve">[Tara Rodas:] </w:t>
        <w:br/>
        <w:t>[tose] ¡Disculpe!</w:t>
        <w:br/>
        <w:t xml:space="preserve">  </w:t>
        <w:br/>
        <w:t xml:space="preserve">[Entrevistador:] </w:t>
        <w:br/>
        <w:t>¡No importa!</w:t>
        <w:br/>
        <w:t>Así que es un negocio enorme.</w:t>
        <w:br/>
        <w:t>Luego está.... Quiero decir, estos son los gastos y costes pendientes de los contratos gubernamentales.</w:t>
        <w:br/>
        <w:t>Y la izquierda gritaría: "¿Qué vas a hacer, dejarlos morir en el desierto?".</w:t>
        <w:br/>
        <w:t xml:space="preserve">  Creo que es un argumento falaz: nadie estaría a favor de eso.</w:t>
        <w:br/>
        <w:t>Pero también existe otra vertiente, a saber, las transacciones criminales ilegales de dinero en secreto.</w:t>
        <w:br/>
        <w:t xml:space="preserve"> Y ahí es realmente donde el gobierno pierde el control.</w:t>
        <w:br/>
        <w:t>¿Verdad? Una vez que entrega estos niños a quién sabe quién, se trata de tráfico sexual, se trata de trabajo infantil, se trata de cualquier número de cosas desquiciadas, extrañas, criminales y pervertidas que podrían hacerse para abusar, manipular y explotar a los jóvenes....</w:t>
        <w:br/>
        <w:t xml:space="preserve"> Y todo el lado oscuro del negocio, la actividad criminal secreta. Dios sabe cuánto dinero está involucrado. Nadie lo sabe.</w:t>
        <w:br/>
        <w:t xml:space="preserve">  </w:t>
        <w:br/>
        <w:t xml:space="preserve">[Tara Rodas:] </w:t>
        <w:br/>
        <w:t>Sí, sí. Y Chris, separamos a los niños de sus familias y de su país de origen.</w:t>
        <w:br/>
        <w:t xml:space="preserve">  </w:t>
        <w:br/>
        <w:t xml:space="preserve">[Entrevistador:] </w:t>
        <w:br/>
        <w:t>Correcto.</w:t>
        <w:br/>
        <w:t xml:space="preserve">  </w:t>
        <w:br/>
        <w:t xml:space="preserve">[Tara Rodas:] </w:t>
        <w:br/>
        <w:t>Eso es lo que la gente no entiende.</w:t>
        <w:br/>
        <w:t>Originalmente, el programa, es decir, la intención del comandante, es de lo que estamos hablando.</w:t>
        <w:br/>
        <w:t>¿Cuál es el objetivo último de este programa?</w:t>
        <w:br/>
        <w:t>Pensé que era reagrupación familiar, y la gente que pensó originalmente en este programa dijo: "Bueno, eso es reagrupación familiar".</w:t>
        <w:br/>
        <w:t>Sin embargo, actualmente no es así.</w:t>
        <w:br/>
        <w:t xml:space="preserve"> Hannah Dreier [periodista de investigación] del New York Times utilizó sus datos -tras analizarlos- para revelar que en algunas zonas de código postal, menos del 10% de los niños visitan a sus padres.</w:t>
        <w:br/>
        <w:t>Esto no es una "reunión familiar".</w:t>
        <w:br/>
        <w:t>¡Es una operación criminal a gran escala!</w:t>
        <w:br/>
        <w:t>Se mete a los niños en talleres clandestinos.</w:t>
        <w:br/>
        <w:t>Los niños son entregados a la esclavitud sexual. Lo dicen ellos mismos.</w:t>
        <w:br/>
        <w:t>Niños tres años después, porque Anthony Rubin de Muckraker ["dirt digger" = término para periodistas de investigación, aquí se refiere a su sitio web] localizó realmente a niños que tres años después decían: "Mira, sigo en la servidumbre por deudas.</w:t>
        <w:br/>
        <w:t>Todavía le debo dinero a la persona ... que pagó por mi contrabando aquí....</w:t>
        <w:br/>
        <w:t xml:space="preserve">  Tres años después, estos niños siguen debiendo dinero.</w:t>
        <w:br/>
        <w:t>¡Es increíble lo que está pasando aquí!</w:t>
        <w:br/>
        <w:t xml:space="preserve">  </w:t>
        <w:br/>
        <w:t xml:space="preserve">[Tara Rodas:] </w:t>
        <w:br/>
        <w:t>Sí. Y Chris, creo que eso es lo que la gente no entiende o tal vez nunca puede imaginar lo que una persona enferma hace a un niño.</w:t>
        <w:br/>
        <w:t xml:space="preserve">  </w:t>
        <w:br/>
        <w:t xml:space="preserve">[Entrevistador:] </w:t>
        <w:br/>
        <w:t>Correcto.</w:t>
        <w:br/>
        <w:t xml:space="preserve">  </w:t>
        <w:br/>
        <w:t xml:space="preserve">[Tara Rodas:] </w:t>
        <w:br/>
        <w:t>Y eso, creo, es una de las cosas más horribles que he visto.</w:t>
        <w:br/>
        <w:t>Que tuve que mirar en esta oscuridad y pensar: Dios mío, hay gente que hace esto.</w:t>
        <w:br/>
        <w:t>Pero también hay médicos y enfermeras con los que he hablado personalmente.</w:t>
        <w:br/>
        <w:t>Quiero decir, ellos... ya sabes, llorando dijeron, "Tara, había una niña de siete años que tenía todas estas enfermedades de transimsión sexual."</w:t>
        <w:br/>
        <w:t xml:space="preserve">  </w:t>
        <w:br/>
        <w:t xml:space="preserve">[Entrevistador:] </w:t>
        <w:br/>
        <w:t>Correcto.</w:t>
        <w:br/>
        <w:t xml:space="preserve">  </w:t>
        <w:br/>
        <w:t xml:space="preserve">[Tara Rodas:] </w:t>
        <w:br/>
        <w:t>Quiero decir, la gente no entiende lo que la gente mala hace a los niños.</w:t>
        <w:br/>
        <w:t>Y se los entregamos a criminales.</w:t>
        <w:br/>
        <w:t xml:space="preserve">  </w:t>
        <w:br/>
        <w:t xml:space="preserve">[Entrevistador:] </w:t>
        <w:br/>
        <w:t>Correcto.</w:t>
        <w:br/>
        <w:t xml:space="preserve">  </w:t>
        <w:br/>
        <w:t xml:space="preserve">[Tara Rodas:] </w:t>
        <w:br/>
        <w:t>Yo animaría a la gente a mirar los documentos que el senador Grassley publicó el 11 de julio [2024].</w:t>
        <w:br/>
        <w:t>Puedes mirar su comunicado de prensa y enterarte de que esta administración ha puesto a niños al cuidado de gente de la MS-13 [MS-13= movimiento brutal de bandas en Norteamérica y Centroamérica]. ¿De acuerdo?</w:t>
        <w:br/>
        <w:t>Son criminales malvados. ¿Por qué debemos darles hijos?</w:t>
        <w:br/>
        <w:t>Son miembros conocidos de organizaciones delictivas transnacionales.</w:t>
        <w:br/>
        <w:t xml:space="preserve"> Eso es, eso está más allá de la imaginación.</w:t>
        <w:br/>
        <w:t>Y honestamente, Chris, si no hubiera visto esto con mis propios ojos, no podría creer que el gobierno federal se ha convertido en un servicio de entrega de guante blanco.</w:t>
        <w:br/>
        <w:t>Es decir, es literalmente la intermediaria de una organización de tráfico de niños.</w:t>
        <w:br/>
        <w:t xml:space="preserve">  </w:t>
        <w:br/>
        <w:t xml:space="preserve">[Entrevistador:] </w:t>
        <w:br/>
        <w:t>Sí, lo hacen.</w:t>
        <w:br/>
        <w:t>Quiero decir, ni siquiera es que estén de alguna manera involucrados en ello. Lo están llevando a cabo.</w:t>
        <w:br/>
        <w:t>Están poniendo en marcha un plan para secuestrar y abusar de estos niños. Es su juego.</w:t>
        <w:br/>
        <w:t xml:space="preserve">  </w:t>
        <w:br/>
        <w:t xml:space="preserve">[Tara Rodas:] </w:t>
        <w:br/>
        <w:t>Sí.</w:t>
        <w:br/>
        <w:t xml:space="preserve">  </w:t>
        <w:br/>
        <w:t xml:space="preserve">[Entrevistador:] </w:t>
        <w:br/>
        <w:t>Es su operación.</w:t>
        <w:br/>
        <w:t xml:space="preserve">  </w:t>
        <w:br/>
        <w:t xml:space="preserve">[Tara Rodas:] </w:t>
        <w:br/>
        <w:t>Sí. Y separarlos de sus familias en casa atrayéndolos, eso es tráfico de personas.</w:t>
        <w:br/>
        <w:t>Es un fraude violento o coacción.</w:t>
        <w:br/>
        <w:t xml:space="preserve">  </w:t>
        <w:br/>
        <w:t xml:space="preserve">[Entrevistador:] </w:t>
        <w:br/>
        <w:t>Correcto.</w:t>
        <w:br/>
        <w:t xml:space="preserve">  </w:t>
        <w:br/>
        <w:t xml:space="preserve">[Tara Rodas:] </w:t>
        <w:br/>
        <w:t>Entonces, los niños y los padres, porque los niños nos dijeron eso.</w:t>
        <w:br/>
        <w:t xml:space="preserve">  </w:t>
        <w:br/>
        <w:t xml:space="preserve">[Entrevistador:] </w:t>
        <w:br/>
        <w:t>Correcto.</w:t>
        <w:br/>
        <w:t>Todo el mundo puede tener sus argumentos.</w:t>
        <w:br/>
        <w:t>Miramos, y yo miré a los ojos de unos niños asustados.</w:t>
        <w:br/>
        <w:t>Lo sé porque los niños me lo han dicho a mí y a otros.</w:t>
        <w:br/>
        <w:t xml:space="preserve">  Y hay informes con las declaraciones de los niños. Eso no se puede negar.</w:t>
        <w:br/>
        <w:t xml:space="preserve"> Los niños dijeron: "Sabes, en Guatemala sólo ganaba 2 dólares y 50 centavos al día.</w:t>
        <w:br/>
        <w:t>Pero el traficante de Texas me dijo que si me iba de casa, podía venir a Estados Unidos y ganar 6 dólares la hora".</w:t>
        <w:br/>
        <w:t>El niño y sus padres creen que llegará a ser tan rico como Elon Musk.</w:t>
        <w:br/>
        <w:t xml:space="preserve">  </w:t>
        <w:br/>
        <w:t xml:space="preserve">[Entrevistador:] </w:t>
        <w:br/>
        <w:t>Correcto.</w:t>
        <w:br/>
        <w:t xml:space="preserve">  </w:t>
        <w:br/>
        <w:t xml:space="preserve">[Tara Rodas:] </w:t>
        <w:br/>
        <w:t>De 2 dólares y 50 centavos al día a 6 dólares la hora.</w:t>
        <w:br/>
        <w:t>Y es sencillamente inconcebible que atraigamos a grupos vulnerables.</w:t>
        <w:br/>
        <w:t>Y de Guatemala vienen niños indígenas que ni siquiera hablan español.</w:t>
        <w:br/>
        <w:t xml:space="preserve">  </w:t>
        <w:br/>
        <w:t xml:space="preserve">[Entrevistador:] </w:t>
        <w:br/>
        <w:t>Exactamente.</w:t>
        <w:br/>
        <w:t xml:space="preserve">  </w:t>
        <w:br/>
        <w:t xml:space="preserve">[Tara Rodas:] </w:t>
        <w:br/>
        <w:t>Así que realmente tenemos que pensar en lo que está pasando aquí.</w:t>
        <w:br/>
        <w:t>Es necesario introducir nuevas directrices.</w:t>
        <w:br/>
        <w:t>Las personas con experiencia en la aplicación de la ley deben ser capaces de proteger a los niños.</w:t>
        <w:br/>
        <w:t>Y el Ministerio de Sanidad debe hacer públicos los datos para que se pueda encontrar a los niños y perseguir a los delincuentes.</w:t>
        <w:br/>
        <w:t>No podemos seguir permitiendo que esto ocurra aquí en Estados Unidos a niños vulnerables, niños pequeños.</w:t>
        <w:br/>
        <w:t>Eso es realmente inimaginable.</w:t>
        <w:br/>
        <w:t xml:space="preserve">  </w:t>
        <w:br/>
        <w:t xml:space="preserve">[Entrevistador:] </w:t>
        <w:br/>
        <w:t>¡Sí! Tenemos que perseguir a los animales que dirigen las redes que hacen esto.</w:t>
        <w:br/>
        <w:t>En mi opinión, deberíamos procesar a los funcionarios del gobierno que tomaron estas decisiones y provocaron que esto sucediera.</w:t>
        <w:br/>
        <w:t>Están en una categoría propia. Pero también ellos deben rendir cuentas.</w:t>
        <w:br/>
        <w:t>Por supuesto, los cerebros criminales que hacen esto deben ser procesados.</w:t>
        <w:br/>
        <w:t>Y luego tenemos que salvar a estos pobres niños.</w:t>
        <w:br/>
        <w:t xml:space="preserve">  </w:t>
        <w:br/>
        <w:t xml:space="preserve">[Fin de la entrevista]   </w:t>
        <w:br/>
        <w:t>La entrevista con Tara Rodas se realizó en octubre de 2024, es decir, antes de que Donald Trump fuera reelegido presidente de Estados Unidos.</w:t>
        <w:br/>
        <w:t>Tras las elecciones, el nuevo secretario de Salud y Servicios Humanos bajo Trump, Robert F. Kennedy Jr, declaró públicamente en una reunión de gabinete que el Departamento de Salud y Servicios Humanos bajo Biden se había hecho "cómplice de la trata de niños con fines sexuales y de esclavitud".</w:t>
        <w:br/>
        <w:t xml:space="preserve"> ¿Ha mejorado la situación con Trump?</w:t>
        <w:br/>
        <w:t>El periodista de investigación Ryan Matta se muestra escéptico al respecto.</w:t>
        <w:br/>
        <w:t>Lleva años intentando averiguar dónde están los niños desaparecidos y ya ha realizado varios documentales sobre el tema.</w:t>
        <w:br/>
        <w:t>En una entrevista en mayo de 2025, expresó su frustración por el hecho de que la administración Trump aún no hubiera traído de vuelta a los citados 300.000 niños tras 100 días en el cargo.</w:t>
        <w:br/>
        <w:t>Señala que el gobierno tiene los números de teléfono móvil y las direcciones de los patrocinadores a los que fueron remitidos los niños y que podrían ser localizados fácilmente.</w:t>
        <w:br/>
        <w:t>También criticó la gestión gubernamental de los programas Clave Suroeste.</w:t>
        <w:br/>
        <w:t>Southwest Key Programs es una gran organización con sede en Estados Unidos que opera en varios estados.</w:t>
        <w:br/>
        <w:t>Ofrece una amplia gama de servicios, incluido el alojamiento de menores inmigrantes no acompañados.</w:t>
        <w:br/>
        <w:t>Ryan Matta está convencido de que las 30-40 instalaciones de este programa representan la mayor de las redes de tráfico de menores.</w:t>
        <w:br/>
        <w:t>Eran tan violentas que incluso el ministro de Justicia de Biden, Merrick Garland, presentó una demanda contra estas instituciones, alegando que allí se había violado a niños.</w:t>
        <w:br/>
        <w:t>Sin embargo, la fiscal general de Trump, Pam Bondi, decidió relativamente rápido tras asumir el cargo que la demanda debía retirarse.</w:t>
        <w:br/>
        <w:t>Esto es bastante sorprendente cuando te propones drenar el pantano.</w:t>
        <w:br/>
        <w:t>A la vista de la declaración del Ministro de Sanidad Kennedy de que su ministerio fue cómplice de este tráfico sexual de niños bajo el gobierno anterior, uno se pregunta dónde está la reevaluación legal.</w:t>
        <w:br/>
        <w:t>Si Tara Rodas dice que Kamala Harris presidió la mayor operación de tráfico humano y sexual, entonces ella y los responsables del Ministerio de Sanidad deberían ser investigados cuanto antes.</w:t>
        <w:br/>
        <w:t>Sin embargo, esto aún no está a la vista.</w:t>
        <w:br/>
        <w:t>Trump ya anunció durante la campaña electoral previa a su primera presidencia que metería en la cárcel a Hillary Clinton.</w:t>
        <w:br/>
        <w:t>Sin embargo, ni siquiera se iniciaron investigaciones tras las elecciones.</w:t>
        <w:br/>
        <w:t>También en el escándalo Epstein, la administración Trump ha incumplido hasta ahora su promesa de investigación y divulgación.</w:t>
        <w:br/>
        <w:t>Esto no es sorprendente si se tiene en cuenta que muchas víctimas y testigos afirman que Epstein no era un delincuente individual, sino que amplios sectores de la clase política y social estaban implicados en el escándalo.</w:t>
        <w:br/>
        <w:t>Por lo tanto, también se plantea la cuestión de si, en el caso del tráfico de niños en la frontera estadounidense, sólo se está tratando mediáticamente a los delincuentes menores, mientras que los peces gordos, las redes, las ONG y los implicados en el gobierno y los ministerios quedan una vez más impunes.</w:t>
        <w:br/>
        <w:t>Mientras no se ponga entre rejas a estas personas, hay que suponer que los éxitos presentados no son más que una tomadura de pelo a la población.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tz.</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Entrevista completa con la informante Tara Rodas (sin doblar)https://www.youtube.com/watch?v=bpignPh_gkc</w:t>
        <w:br/>
        <w:br/>
        <w:t xml:space="preserve">Robert F. Kennedy Jr.: «El Departamento de Salud y Servicios Humanos (HHS) del presidente estadounidense Biden se ha convertido en cómplice del tráfico de niños con fines de explotación sexual y esclavitud».  </w:t>
        <w:br/>
      </w:r>
      <w:hyperlink r:id="rId5">
        <w:r>
          <w:rPr>
            <w:rStyle w:val="InternetLink"/>
            <w:sz w:val="18"/>
          </w:rPr>
          <w:t>https://transition-news.org/rfk-jr-biden-administration-war-komplize-des-kinderhandels-zum-zwecke-des-sex</w:t>
        </w:r>
      </w:hyperlink>
      <w:r>
        <w:rPr/>
        <w:br/>
        <w:br/>
        <w:t>El tráfico sexual de menores fue la «actividad delictiva de más rápido crecimiento» durante el gobierno de Biden.</w:t>
        <w:br/>
      </w:r>
      <w:hyperlink r:id="rId6">
        <w:r>
          <w:rPr>
            <w:rStyle w:val="InternetLink"/>
            <w:sz w:val="18"/>
          </w:rPr>
          <w:t>https://transition-news.org/sexhandel-mit-minderjahrigen-war-das-am-schnellsten-wachsende-kriminelle</w:t>
        </w:r>
      </w:hyperlink>
      <w:r>
        <w:rPr/>
        <w:br/>
        <w:br/>
        <w:t>El tráfico de personas ha aumentado considerablemente desde que Biden asumió el cargo.</w:t>
        <w:br/>
      </w:r>
      <w:hyperlink r:id="rId7">
        <w:r>
          <w:rPr>
            <w:rStyle w:val="InternetLink"/>
            <w:sz w:val="18"/>
          </w:rPr>
          <w:t>https://lumennews14.substack.com/p/documents-confirm-sex-trafficking</w:t>
        </w:r>
      </w:hyperlink>
      <w:r>
        <w:rPr/>
        <w:br/>
        <w:br/>
        <w:br/>
        <w:t>El Departamento de Salud y el Departamento de Justicia de EE. UU. anuncian que pondrán fin a los abusos sexuales a menores refugiados no acompañados en los centros de acogida de Southwest Key.</w:t>
        <w:br/>
      </w:r>
      <w:hyperlink r:id="rId8">
        <w:r>
          <w:rPr>
            <w:rStyle w:val="InternetLink"/>
            <w:sz w:val="18"/>
          </w:rPr>
          <w:t>https://www.justice.gov/opa/pr/hhs-doj-move-end-sexual-abuse-and-harassment-unaccompanied-alien-children-shelters-operated</w:t>
        </w:r>
      </w:hyperlink>
      <w:r>
        <w:rPr/>
        <w:br/>
        <w:br/>
        <w:t>Documento oficial del testimonio de Tara Lee Rodas</w:t>
        <w:br/>
        <w:t xml:space="preserve">ante el Subcomité de Justicia de la Cámara de Representantes sobre integridad, seguridad y aplicación de la ley en materia de inmigración.https://docs.house.gov/meetings/JU/JU01/20230426/115798/HHRG-118-JU01-Wstate-RodasT-20230426.pdf </w:t>
        <w:br/>
        <w:br/>
        <w:t>Licencias Creative Commons</w:t>
        <w:br/>
      </w:r>
      <w:hyperlink r:id="rId9">
        <w:r>
          <w:rPr>
            <w:rStyle w:val="InternetLink"/>
            <w:sz w:val="18"/>
          </w:rPr>
          <w:t>https://www.creativecommons.org/licenses/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#delito - </w:t>
      </w:r>
      <w:hyperlink r:id="rId10">
        <w:r>
          <w:rPr>
            <w:rStyle w:val="InternetLink"/>
          </w:rPr>
          <w:t>www.kla.tv/delito</w:t>
        </w:r>
      </w:hyperlink>
      <w:r>
        <w:rPr/>
        <w:br/>
        <w:br/>
        <w:t xml:space="preserve">#leyes_de_justicia - </w:t>
      </w:r>
      <w:hyperlink r:id="rId11">
        <w:r>
          <w:rPr>
            <w:rStyle w:val="InternetLink"/>
          </w:rPr>
          <w:t>www.kla.tv/leyes_de_justicia</w:t>
        </w:r>
      </w:hyperlink>
      <w:r>
        <w:rPr/>
        <w:br/>
        <w:br/>
        <w:t xml:space="preserve">#robo_de_ninos - </w:t>
      </w:r>
      <w:hyperlink r:id="rId12">
        <w:r>
          <w:rPr>
            <w:rStyle w:val="InternetLink"/>
          </w:rPr>
          <w:t>www.kla.tv/robo_de_ninos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2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5">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6">
        <w:r>
          <w:rPr>
            <w:rStyle w:val="InternetLink"/>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7">
        <w:r>
          <w:rPr>
            <w:rStyle w:val="InternetLink"/>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La informante Tara Rodas: el Gobierno estadounidense implicado en el tráfico de niños  </w:t>
      <w:tab/>
    </w:r>
    <w:r>
      <w:rPr>
        <w:bCs/>
        <w:sz w:val="18"/>
      </w:rPr>
      <w:fldChar w:fldCharType="begin"/>
    </w:r>
    <w:r>
      <w:rPr>
        <w:sz w:val="18"/>
        <w:bCs/>
      </w:rPr>
      <w:instrText xml:space="preserve"> PAGE \* ARABIC </w:instrText>
    </w:r>
    <w:r>
      <w:rPr>
        <w:sz w:val="18"/>
        <w:bCs/>
      </w:rPr>
      <w:fldChar w:fldCharType="separate"/>
    </w:r>
    <w:r>
      <w:rPr>
        <w:sz w:val="18"/>
        <w:bCs/>
      </w:rPr>
      <w:t>17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www.kla.tv/39215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24.10.2025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215" TargetMode="External"/><Relationship Id="rId4" Type="http://schemas.openxmlformats.org/officeDocument/2006/relationships/image" Target="media/image2.png"/><Relationship Id="rId5" Type="http://schemas.openxmlformats.org/officeDocument/2006/relationships/hyperlink" Target="https://transition-news.org/rfk-jr-biden-administration-war-komplize-des-kinderhandels-zum-zwecke-des-sex" TargetMode="External"/><Relationship Id="rId6" Type="http://schemas.openxmlformats.org/officeDocument/2006/relationships/hyperlink" Target="https://transition-news.org/sexhandel-mit-minderjahrigen-war-das-am-schnellsten-wachsende-kriminelle" TargetMode="External"/><Relationship Id="rId7" Type="http://schemas.openxmlformats.org/officeDocument/2006/relationships/hyperlink" Target="https://lumennews14.substack.com/p/documents-confirm-sex-trafficking" TargetMode="External"/><Relationship Id="rId8" Type="http://schemas.openxmlformats.org/officeDocument/2006/relationships/hyperlink" Target="https://www.justice.gov/opa/pr/hhs-doj-move-end-sexual-abuse-and-harassment-unaccompanied-alien-children-shelters-operated" TargetMode="External"/><Relationship Id="rId9" Type="http://schemas.openxmlformats.org/officeDocument/2006/relationships/hyperlink" Target="https://www.creativecommons.org/licenses/" TargetMode="External"/><Relationship Id="rId10" Type="http://schemas.openxmlformats.org/officeDocument/2006/relationships/hyperlink" Target="https://www.kla.tv/delito" TargetMode="External"/><Relationship Id="rId11" Type="http://schemas.openxmlformats.org/officeDocument/2006/relationships/hyperlink" Target="https://www.kla.tv/leyes_de_justicia" TargetMode="External"/><Relationship Id="rId12" Type="http://schemas.openxmlformats.org/officeDocument/2006/relationships/hyperlink" Target="https://www.kla.tv/robo_de_ninos" TargetMode="External"/><Relationship Id="rId13" Type="http://schemas.openxmlformats.org/officeDocument/2006/relationships/image" Target="media/image3.png"/><Relationship Id="rId14" Type="http://schemas.openxmlformats.org/officeDocument/2006/relationships/hyperlink" Target="https://www.kla.tv/es" TargetMode="External"/><Relationship Id="rId15" Type="http://schemas.openxmlformats.org/officeDocument/2006/relationships/hyperlink" Target="https://www.kla.tv/es" TargetMode="External"/><Relationship Id="rId16" Type="http://schemas.openxmlformats.org/officeDocument/2006/relationships/hyperlink" Target="https://www.kla.tv/abo-es" TargetMode="External"/><Relationship Id="rId17" Type="http://schemas.openxmlformats.org/officeDocument/2006/relationships/hyperlink" Target="https://www.kla.tv/vernetzung&amp;lang=es"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21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17</Pages>
  <Words>5971</Words>
  <Characters>31034</Characters>
  <CharactersWithSpaces>37358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2025-10-24T17:45:00Z</dcterms:created>
  <dc:creator>Kla.tv (DocGen 1.6.1.0)</dc:creator>
  <dc:description/>
  <dc:language>de-DE</dc:language>
  <cp:lastModifiedBy/>
  <dcterms:modified xsi:type="dcterms:W3CDTF">2025-11-22T13:07:15Z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