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45f4870a9fe4dec" /><Relationship Type="http://schemas.openxmlformats.org/package/2006/relationships/metadata/core-properties" Target="/package/services/metadata/core-properties/e9033f720c2347e0bb4366ec231469e1.psmdcp" Id="R4ba6e8ce17994d3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TU es un SUPER-HÉROS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Devenir un super-héros, c’est plus facile que jamais ! Tu veux savoir comment ? Regarde cette vidéo, passe à l’action et deviens un super-héros en changeant le monde avec nous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Tu veux changer le monde ? Tu fais des efforts, mais rien ne semble avancer ? Il est temps d’essayer autre chose !</w:t>
        <w:br/>
        <w:t xml:space="preserve">Aujourd’hui, devenir un super-héros, c’est simple : remplis le formulaire dès maintenant et tu recevras un disque dur exclusif et entièrement GRATUIT, remis en main propre par un collaborateur Kla.TV de ta région.</w:t>
        <w:br/>
        <w:t xml:space="preserve">C’est ainsi qu’on agit concrètement contre la censure grandissante sur Internet.</w:t>
        <w:br/>
        <w:t xml:space="preserve">Ne perds pas de temps : clique sur le lien dans la description de la vidéo et rejoins le mouvement : www.kla.tv/2plus.</w:t>
        <w:br/>
        <w:t xml:space="preserve">Encore une chose :</w:t>
        <w:br/>
        <w:t xml:space="preserve">Les super-héros partagent cette vidéo avec tous leurs contacts, sur tous leurs canaux.</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bm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#ClipsPublicitairesKla.TV - Clips publicitaires de Kla.TV - </w:t>
      </w:r>
      <w:hyperlink w:history="true" r:id="R316c6797924d4f2d">
        <w:r w:rsidRPr="00F24C6F">
          <w:rPr>
            <w:rStyle w:val="Hyperlink"/>
          </w:rPr>
          <w:t>www.kla.tv/ClipsPublicitairesKla.TV</w:t>
        </w:r>
      </w:hyperlink>
      <w:r w:rsidR="0026191C">
        <w:rPr/>
        <w:br/>
      </w:r>
      <w:r w:rsidR="0026191C">
        <w:rPr/>
        <w:br/>
      </w:r>
      <w:r w:rsidRPr="002B28C8">
        <w:t xml:space="preserve">#Medias-fr - Médias - </w:t>
      </w:r>
      <w:hyperlink w:history="true" r:id="Racc76ffbb17a41fe">
        <w:r w:rsidRPr="00F24C6F">
          <w:rPr>
            <w:rStyle w:val="Hyperlink"/>
          </w:rPr>
          <w:t>www.kla.tv/Medias-fr</w:t>
        </w:r>
      </w:hyperlink>
      <w:r w:rsidR="0026191C">
        <w:rPr/>
        <w:br/>
      </w:r>
      <w:r w:rsidR="0026191C">
        <w:rPr/>
        <w:br/>
      </w:r>
      <w:r w:rsidRPr="002B28C8">
        <w:t xml:space="preserve">#Kla.TV-fr - Kla.TV et son histoire... - </w:t>
      </w:r>
      <w:hyperlink w:history="true" r:id="R756cc691ca454693">
        <w:r w:rsidRPr="00F24C6F">
          <w:rPr>
            <w:rStyle w:val="Hyperlink"/>
          </w:rPr>
          <w:t>www.kla.tv/Kla.TV-fr</w:t>
        </w:r>
      </w:hyperlink>
      <w:r w:rsidR="0026191C">
        <w:rPr/>
        <w:br/>
      </w:r>
      <w:r w:rsidR="0026191C">
        <w:rPr/>
        <w:br/>
      </w:r>
      <w:r w:rsidRPr="002B28C8">
        <w:t xml:space="preserve">#SauvegardeOffline - Sauvegarde Offline - </w:t>
      </w:r>
      <w:hyperlink w:history="true" r:id="R5ca5c0342dd7463a">
        <w:r w:rsidRPr="00F24C6F">
          <w:rPr>
            <w:rStyle w:val="Hyperlink"/>
          </w:rPr>
          <w:t>www.kla.tv/SauvegardeOffline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fabf831e80ef4df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54287c76f5a14ecf">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33338d87a35e41d3">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eaf0ebcac35f47ad">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dd8b5ffe955c478f">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16332b38766f45dc">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TU es un SUPER-HÉROS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www.kla.tv/39271</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30.10.2025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ClipsPublicitairesKla.TV" TargetMode="External" Id="R316c6797924d4f2d" /><Relationship Type="http://schemas.openxmlformats.org/officeDocument/2006/relationships/hyperlink" Target="https://www.kla.tv/Medias-fr" TargetMode="External" Id="Racc76ffbb17a41fe" /><Relationship Type="http://schemas.openxmlformats.org/officeDocument/2006/relationships/hyperlink" Target="https://www.kla.tv/Kla.TV-fr" TargetMode="External" Id="R756cc691ca454693" /><Relationship Type="http://schemas.openxmlformats.org/officeDocument/2006/relationships/hyperlink" Target="https://www.kla.tv/SauvegardeOffline" TargetMode="External" Id="R5ca5c0342dd7463a" /><Relationship Type="http://schemas.openxmlformats.org/officeDocument/2006/relationships/hyperlink" Target="https://www.kla.tv/fr" TargetMode="External" Id="Rfabf831e80ef4dfe" /><Relationship Type="http://schemas.openxmlformats.org/officeDocument/2006/relationships/hyperlink" Target="https://www.kla.tv/fr" TargetMode="External" Id="R54287c76f5a14ecf" /><Relationship Type="http://schemas.openxmlformats.org/officeDocument/2006/relationships/hyperlink" Target="https://www.kla.tv/abo-fr" TargetMode="External" Id="R33338d87a35e41d3" /><Relationship Type="http://schemas.openxmlformats.org/officeDocument/2006/relationships/hyperlink" Target="https://www.kla.tv/vernetzung&amp;lang=fr" TargetMode="External" Id="Reaf0ebcac35f47ad" /><Relationship Type="http://schemas.openxmlformats.org/officeDocument/2006/relationships/hyperlink" Target="https://www.kla.tv/licence" TargetMode="External" Id="Rdd8b5ffe955c478f" /><Relationship Type="http://schemas.openxmlformats.org/officeDocument/2006/relationships/hyperlink" Target="https://www.kla.tv/licence" TargetMode="External" Id="R16332b38766f45dc"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9271"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2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142</ap:Words>
  <ap:DocSecurity>0</ap:DocSecurity>
  <ap:ScaleCrop>false</ap:ScaleCrop>
  <ap:HeadingPairs>
    <vt:vector baseType="variant" size="2">
      <vt:variant>
        <vt:lpstr>TU es un SUPER-HÉROS !</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