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ac3841850544b6" /><Relationship Type="http://schemas.openxmlformats.org/package/2006/relationships/metadata/core-properties" Target="/package/services/metadata/core-properties/a1b4c3b4a6804de28edbb580c4c19cf5.psmdcp" Id="R133f92f3fb4542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Droht uns die Katastrophe? –  Künstliche Intelligenz außer Kontrolle!!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Transhumanismus wird vorangetrieben. Der biologische Körper des Menschen soll durch die Verschmelzung mit künstlicher Intelligenz in einen Bioroboter mit übermenschlichen Fähigkeiten umgestaltet werden. Laut dem Google-Chef Ray Kurzweil werde es bald keine Unterscheidung mehr zwischen dem biologischen und dem mechanischen Leben geben. Selbst unsere Entscheidungen könnte man vorhersagen, manipulieren und letztlich für uns treffen. Der neue Mensch, bald „hackbar“, überwacht und vollständig kontrolliert? Wer schwelgt in diesen Machtphantasien und wie nahe sind sie ihren Zielen schon gekommen?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Auf dem Weltwirtschaftsforum 2020 sagte der israelische Historiker und Zukunftsforscher Yuval Noah Harari, dass der Mensch nicht länger eine geheimnisvolle Seele sei, sondern vielmehr ein hackbares Tier, das somit auf grausame Weise überwacht und kontrolliert werden könne. Er betonte, dass die Macht, Menschen zu hacken, durch die Multiplikation von biologischem Wissen, Rechenleistung und Daten entsteht. Harari erklärte, dass ein System, das uns besser verstehe, als wir uns selbst, unsere Gefühle und Entscheidungen vorhersagen, manipulieren und letztlich für uns treffen könne. </w:t>
        <w:br/>
        <w:t xml:space="preserve">Auch der US-amerikanische Ökonom und Finanzanalyst Patrick Wood und Chefredakteur des Nachrichtenportals „Technocracy News and Trends“ gab in einem Interview mit Kla.TV [www.kla.tv/37675] erschreckende Einblicke über die fortschreitende Kontrolle der Menschheit mittels KI. „Wer könnte das tun, wenn nicht vielleicht ein Transhumanist oder eine Gruppe von Menschen, die das Wesen der Menschheit verändern will? Vielleicht die Menschheit 2.0 herbeiführen will, über die Klaus Schwab auf dem Weltwirtschaftsforum spricht? Und wissen Sie, Harari sagt, dass die Technologie jetzt unter die Haut geht und im Grunde eins mit dem Körper wird.“</w:t>
        <w:br/>
        <w:t xml:space="preserve"> </w:t>
        <w:br/>
        <w:t xml:space="preserve">Es geht also um den weit voranschreitenden Transhumanismus. Ziel der transhumanen Forschung ist, den biologischen Körper des Menschen mit all seinen Unzulänglichkeiten durch die Verknüpfung mit künstlicher Intelligenz in Bioroboter mit übermenschlichen Fähigkeiten umzugestalten. Der US-amerikanische Director of Engineering bei Google, Ray Kurzweil, beschrieb es wie folgt: „Diese Verschmelzung von Mensch und Maschine wird zu einer Welt führen, wo es keine Unterscheidung mehr zwischen dem biologischen und dem mechanischen Leben gibt.“ [www.kla.tv/13036]</w:t>
        <w:br/>
        <w:t xml:space="preserve"/>
        <w:br/>
        <w:t xml:space="preserve">Nachfolgend drei Beispiele neuerlicher Entwicklungen, die zeigen, wie weit fortgeschritten diese transhumanen Technologien bereits sind: </w:t>
        <w:br/>
        <w:t xml:space="preserve"/>
        <w:br/>
        <w:t xml:space="preserve">1. In der Sendung „Persönliche Beziehungen zu KI mit fatalen Folgen“ [www.kla.tv/38991] wurde aufgezeigt, welche gravierenden Fehlentwicklungen bei künstlichen Intelligenzen schon jetzt sichtbar sind. So führen immer mehr Menschen Beziehungen zu einem Chatbot. Das bedeutet, sie kommunizieren über ihr Smartphone mit einer KI-generierten fiktiven Person. Die Art der Beziehung zu diesen Personen geht von Freundschaft bis zur romantischen Liebesbeziehung. Da wir als Menschen für unser Wohlbefinden Emotionen und auch Kommunikation brauchen, sind wir gerade auf dieser Ebene angreifbar und beeinflussbar. Diese Kommunikation und Beeinflussung seitens der KI-Bots führte sogar schon zu Todesopfern. Denn insbesondere Heranwachsende verlieren schnell die Grenze zwischen Fiktion und Realität und sind somit die ersten Opfer dieser emotionalen Manipulation. </w:t>
        <w:br/>
        <w:t xml:space="preserve"/>
        <w:br/>
        <w:t xml:space="preserve">2. Der amerikanische Milliardär Mark Zuckerberg betreibt den Technologiekonzern Meta und dessen Dienste Facebook, Instagram und WhatsApp. Meta hat Brillen mit dem Namen «Meta Ray-Ban Display» entwickelt. Die Brille kann unter anderem Textnachrichten sowie Fotos und Videos einblenden. Sie enthält einen Internetzugang, eine KI-Schnittstelle, eine Kamera, einen Lautsprecher und ein Mikrofon. Gemäß Meta sei dies der beste Weg, um im Alltag mit Künstlicher Intelligenz zu interagieren. Diese Brillen ermöglichen es ihren Trägern, Gesichter und Sprache zu erkennen und das Gesehene zu interpretieren. Das heißt: Sie projizieren ihren Trägern direkt Bewertungen von Personen oder auch Restaurants vor die Augen. Demnach bekommt man mit einer solchen Brille eine Zusammenfassung aller Online-Aktivitäten des Gegenübers zu sehen und kann Gespräche ohne dessen Zustimmung aufzeichnen. Bei jeder Begegnung mit einem Brillenträger könnte man somit erfasst und analysiert werden. Die KI von Meta spricht zudem ausgewählte Informationen direkt ins Ohr und beeinflusst so die Wahrnehmung des Brillenträgers in eine bestimmte Richtung. Entspricht ein solcher Filter vor den Augen plus Lautsprecher am Ohr nicht dem, was Harari vorhergesagt hat, als er eine Manipulation unserer Gefühle und Entscheidungen durch die KI ankündigte? </w:t>
        <w:br/>
        <w:t xml:space="preserve"/>
        <w:br/>
        <w:t xml:space="preserve">3. Bis 2030 könnten sogenannte Stentroden für den Markt zugelassen werden – also Sensoren, die man über die Blutbahn bis in die Hirngefäße vorschiebt. Diese gehen noch über die Funktionen der KI-Brillen, alles Gesehene und Gehörte zu interpretieren, hinaus. So wurden in Experimenten vollständig gelähmten Patienten diese Stentroden eingesetzt, um dort direkt ihre Gedanken zu lesen, die an Apple gesendet werden. Damit konnte ein Gelähmter ohne zu sprechen oder einen Finger zu rühren, in seinem vollständig digital vernetztem Haus Elektrogeräte steuern. Soll diese Neuerung nur Behinderten helfen? 2022 prognostizierte Nokia-Chef Pekka Lundmark ebenfalls für das Jahr 2030 das Ende der Smartphone-Ära. Bis dahin sollen mit dem kommenden Mobilfunkstandard 6G-Geräte “direkt in unseren Körper eingebaut“ werden. Damit wäre die transhumane Verschmelzung von KI mit unseren Körpern vollzogen. </w:t>
        <w:br/>
        <w:t xml:space="preserve"/>
        <w:br/>
        <w:t xml:space="preserve">Diese drei Beispiele zeigen auf, wie weit der Transhumanismus bereits fortgeschritten ist. Mark Zuckerberg besitzt Apple und Meta. Die Strentrode wird von dem Unternehmen Synchron entwickelt, das von Jeff Bezos und Bill Gates gefördert wird. Und Elon Musk gehört die Firma Neuralink, die an einem ähnlichen System arbeitet. Folglich gelangt die Möglichkeit, Gedanken direkt mit dem Internet zu verknüpfen, in die Hände von Milliardären, die allesamt Young Global Leaders des WEF sind und ein Netzwerk zur weltweiten Datenvernetzung planen! Das ist der Türöffner zu einer grenzenlosen Überwachung bis in unsere Gehirne und Gedanken. Nicht zufällig bezeichnete der Hochgrad-Freimaurer und WEF-Gründer Klaus Schwab die Verschmelzung menschlicher Körper und die digitalen Sphäre, als evolutionären Fortschritt, der völlig neue Möglichkeiten schaffe. Diese industrielle Revolution werde laut Schwab nicht nur die Art und Weise, wie wir kommunizieren, verändern, sondern auch unsere eigene Identität. </w:t>
        <w:br/>
        <w:t xml:space="preserve"/>
        <w:br/>
        <w:t xml:space="preserve">Verehrte Zuschauer, lassen Sie sich nicht blenden von den vermeintlichen Vorzügen der KI! Sie zielen auf die Verschmelzung von Mensch und Maschine ab und somit auf die totale Kontrolle über den Menschen! Dieser sogenannte evolutionäre Fortschritt wäre nichts anderes, als der Verlust unserer Identität und die Erfüllung der Träume dieser selbst-ernannten Elite. Lassen Sie sich Ihr Denkvermögen nicht von einer digitalen Technik  nehmen! Verzichten Sie auf solche Hilfen, die die Kontrolle und Manipulation über ihr Denkvermögen und ihre Emotionen zulassen! Es ist ein Wolf im Schafspelz: Was anfänglich wie eine Erleichterung und willkommene Hilfestellung ausschaut, entpuppt sich am Ende als ein Instrument der Entmündigung und Versklavung. Darum denken Sie mit und warnen Sie Ihr Umfeld vor dieser gefährlichen Entwicklung!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Der Mensch – ein hackbares Tier</w:t>
        <w:rPr>
          <w:sz w:val="18"/>
        </w:rPr>
      </w:r>
      <w:r w:rsidR="0026191C">
        <w:rPr/>
        <w:br/>
      </w:r>
      <w:hyperlink w:history="true" r:id="rId21">
        <w:r w:rsidRPr="00F24C6F">
          <w:rPr>
            <w:rStyle w:val="Hyperlink"/>
          </w:rPr>
          <w:rPr>
            <w:sz w:val="18"/>
          </w:rPr>
          <w:t>https://uncutnews.ch/wef-2020-bald-werden-unternehmen-und-regierungen-die-menschen-hacken-koennen/</w:t>
        </w:r>
      </w:hyperlink>
      <w:r w:rsidR="0026191C">
        <w:rPr/>
        <w:br/>
      </w:r>
      <w:hyperlink w:history="true" r:id="rId22">
        <w:r w:rsidRPr="00F24C6F">
          <w:rPr>
            <w:rStyle w:val="Hyperlink"/>
          </w:rPr>
          <w:rPr>
            <w:sz w:val="18"/>
          </w:rPr>
          <w:t>www.kla.tv/23931</w:t>
        </w:r>
      </w:hyperlink>
      <w:r w:rsidR="0026191C">
        <w:rPr/>
        <w:br/>
      </w:r>
      <w:r w:rsidR="0026191C">
        <w:rPr/>
        <w:br/>
      </w:r>
      <w:r w:rsidRPr="002B28C8">
        <w:t xml:space="preserve">Patrick Wood:</w:t>
        <w:rPr>
          <w:sz w:val="18"/>
        </w:rPr>
      </w:r>
      <w:r w:rsidR="0026191C">
        <w:rPr/>
        <w:br/>
      </w:r>
      <w:hyperlink w:history="true" r:id="rId23">
        <w:r w:rsidRPr="00F24C6F">
          <w:rPr>
            <w:rStyle w:val="Hyperlink"/>
          </w:rPr>
          <w:rPr>
            <w:sz w:val="18"/>
          </w:rPr>
          <w:t>www.kla.tv/37675</w:t>
        </w:r>
      </w:hyperlink>
      <w:r w:rsidR="0026191C">
        <w:rPr/>
        <w:br/>
      </w:r>
      <w:r w:rsidR="0026191C">
        <w:rPr/>
        <w:br/>
      </w:r>
      <w:r w:rsidRPr="002B28C8">
        <w:t xml:space="preserve">Ray Kurzweil:</w:t>
        <w:rPr>
          <w:sz w:val="18"/>
        </w:rPr>
      </w:r>
      <w:r w:rsidR="0026191C">
        <w:rPr/>
        <w:br/>
      </w:r>
      <w:hyperlink w:history="true" r:id="rId24">
        <w:r w:rsidRPr="00F24C6F">
          <w:rPr>
            <w:rStyle w:val="Hyperlink"/>
          </w:rPr>
          <w:rPr>
            <w:sz w:val="18"/>
          </w:rPr>
          <w:t>https://www.kla.tv/13036</w:t>
        </w:r>
      </w:hyperlink>
      <w:r w:rsidR="0026191C">
        <w:rPr/>
        <w:br/>
      </w:r>
      <w:r w:rsidR="0026191C">
        <w:rPr/>
        <w:br/>
      </w:r>
      <w:r w:rsidRPr="002B28C8">
        <w:t xml:space="preserve">Chatbots:</w:t>
        <w:rPr>
          <w:sz w:val="18"/>
        </w:rPr>
      </w:r>
      <w:r w:rsidR="0026191C">
        <w:rPr/>
        <w:br/>
      </w:r>
      <w:hyperlink w:history="true" r:id="rId25">
        <w:r w:rsidRPr="00F24C6F">
          <w:rPr>
            <w:rStyle w:val="Hyperlink"/>
          </w:rPr>
          <w:rPr>
            <w:sz w:val="18"/>
          </w:rPr>
          <w:t>https://www.kla.tv/38991</w:t>
        </w:r>
      </w:hyperlink>
      <w:r w:rsidR="0026191C">
        <w:rPr/>
        <w:br/>
      </w:r>
      <w:hyperlink w:history="true" r:id="rId26">
        <w:r w:rsidRPr="00F24C6F">
          <w:rPr>
            <w:rStyle w:val="Hyperlink"/>
          </w:rPr>
          <w:rPr>
            <w:sz w:val="18"/>
          </w:rPr>
          <w:t>https://de.wikipedia.org/wiki/Replika_(Chatbot</w:t>
        </w:r>
      </w:hyperlink>
      <w:r w:rsidRPr="002B28C8">
        <w:t xml:space="preserve">)</w:t>
        <w:rPr>
          <w:sz w:val="18"/>
        </w:rPr>
      </w:r>
      <w:r w:rsidR="0026191C">
        <w:rPr/>
        <w:br/>
      </w:r>
      <w:r w:rsidR="0026191C">
        <w:rPr/>
        <w:br/>
      </w:r>
      <w:r w:rsidRPr="002B28C8">
        <w:t xml:space="preserve">Meta lanciert neue Tech-Brille mit Anzeige im Glas</w:t>
        <w:rPr>
          <w:sz w:val="18"/>
        </w:rPr>
      </w:r>
      <w:r w:rsidR="0026191C">
        <w:rPr/>
        <w:br/>
      </w:r>
      <w:hyperlink w:history="true" r:id="rId27">
        <w:r w:rsidRPr="00F24C6F">
          <w:rPr>
            <w:rStyle w:val="Hyperlink"/>
          </w:rPr>
          <w:rPr>
            <w:sz w:val="18"/>
          </w:rPr>
          <w:t>https://www.watson.ch/digital/meta/186157019-meta-stellt-neue-tech-brille-mit-anzeige-im-glas-vor?utm_source=chatgpt.com</w:t>
        </w:r>
      </w:hyperlink>
      <w:r w:rsidR="0026191C">
        <w:rPr/>
        <w:br/>
      </w:r>
      <w:hyperlink w:history="true" r:id="rId28">
        <w:r w:rsidRPr="00F24C6F">
          <w:rPr>
            <w:rStyle w:val="Hyperlink"/>
          </w:rPr>
          <w:rPr>
            <w:sz w:val="18"/>
          </w:rPr>
          <w:t>https://thehill.com/opinion/5292465-meta-ai-glasses-society-threat/</w:t>
        </w:r>
      </w:hyperlink>
      <w:r w:rsidR="0026191C">
        <w:rPr/>
        <w:br/>
      </w:r>
      <w:r w:rsidR="0026191C">
        <w:rPr/>
        <w:br/>
      </w:r>
      <w:r w:rsidRPr="002B28C8">
        <w:t xml:space="preserve">Stentroden</w:t>
        <w:rPr>
          <w:sz w:val="18"/>
        </w:rPr>
      </w:r>
      <w:r w:rsidR="0026191C">
        <w:rPr/>
        <w:br/>
      </w:r>
      <w:hyperlink w:history="true" r:id="rId29">
        <w:r w:rsidRPr="00F24C6F">
          <w:rPr>
            <w:rStyle w:val="Hyperlink"/>
          </w:rPr>
          <w:rPr>
            <w:sz w:val="18"/>
          </w:rPr>
          <w:t>https://scilogs.spektrum.de/hirn-und-weg/drohne-erfolgreich-durch-gedanken-gesteuert-in-die-zukunft-mit-brain-computer-interfaces/</w:t>
        </w:r>
      </w:hyperlink>
      <w:r w:rsidR="0026191C">
        <w:rPr/>
        <w:br/>
      </w:r>
      <w:hyperlink w:history="true" r:id="rId30">
        <w:r w:rsidRPr="00F24C6F">
          <w:rPr>
            <w:rStyle w:val="Hyperlink"/>
          </w:rPr>
          <w:rPr>
            <w:sz w:val="18"/>
          </w:rPr>
          <w:t>https://san.com/cc/apple-backs-brain-chip-tech-to-control-devices-using-thought/</w:t>
        </w:r>
      </w:hyperlink>
      <w:r w:rsidR="0026191C">
        <w:rPr/>
        <w:br/>
      </w:r>
      <w:hyperlink w:history="true" r:id="rId31">
        <w:r w:rsidRPr="00F24C6F">
          <w:rPr>
            <w:rStyle w:val="Hyperlink"/>
          </w:rPr>
          <w:rPr>
            <w:sz w:val="18"/>
          </w:rPr>
          <w:t>https://theeconomiccollapseblog.com/implantable-brain-computer-interfaces-are-here-and-they-are-a-giant-step-toward-the-dystopian-digital-prison-society-the-elite-have-planned-for-us/</w:t>
        </w:r>
      </w:hyperlink>
      <w:r w:rsidR="0026191C">
        <w:rPr/>
        <w:br/>
      </w:r>
      <w:hyperlink w:history="true" r:id="rId32">
        <w:r w:rsidRPr="00F24C6F">
          <w:rPr>
            <w:rStyle w:val="Hyperlink"/>
          </w:rPr>
          <w:rPr>
            <w:sz w:val="18"/>
          </w:rPr>
          <w:t>https://www.konjunktion.info/2025/05/systemfrage-das-digitale-gefaengnis-ist-naeher-als-viele-glauben/</w:t>
        </w:r>
      </w:hyperlink>
      <w:r w:rsidRPr="002B28C8">
        <w:t xml:space="preserve">?</w:t>
        <w:rPr>
          <w:sz w:val="18"/>
        </w:rPr>
      </w:r>
      <w:r w:rsidR="0026191C">
        <w:rPr/>
        <w:br/>
      </w:r>
      <w:hyperlink w:history="true" r:id="rId33">
        <w:r w:rsidRPr="00F24C6F">
          <w:rPr>
            <w:rStyle w:val="Hyperlink"/>
          </w:rPr>
          <w:rPr>
            <w:sz w:val="18"/>
          </w:rPr>
          <w:t>https://www.cnbc.com/2023/02/18/synchron-backed-by-bezos-and-gates-tests-brain-computer-interface.html</w:t>
        </w:r>
      </w:hyperlink>
      <w:r w:rsidR="0026191C">
        <w:rPr/>
        <w:br/>
      </w:r>
      <w:hyperlink w:history="true" r:id="rId34">
        <w:r w:rsidRPr="00F24C6F">
          <w:rPr>
            <w:rStyle w:val="Hyperlink"/>
          </w:rPr>
          <w:rPr>
            <w:sz w:val="18"/>
          </w:rPr>
          <w:t>https://en.wikipedia.org/wiki/Stent-electrode_recording_array</w:t>
        </w:r>
      </w:hyperlink>
      <w:r w:rsidR="0026191C">
        <w:rPr/>
        <w:br/>
      </w:r>
      <w:r w:rsidR="0026191C">
        <w:rPr/>
        <w:br/>
      </w:r>
      <w:r w:rsidRPr="002B28C8">
        <w:t xml:space="preserve">6G</w:t>
        <w:rPr>
          <w:sz w:val="18"/>
        </w:rPr>
      </w:r>
      <w:r w:rsidR="0026191C">
        <w:rPr/>
        <w:br/>
      </w:r>
      <w:hyperlink w:history="true" r:id="rId35">
        <w:r w:rsidRPr="00F24C6F">
          <w:rPr>
            <w:rStyle w:val="Hyperlink"/>
          </w:rPr>
          <w:rPr>
            <w:sz w:val="18"/>
          </w:rPr>
          <w:t>https://futurezone.at/produkte/nokia-chef-ende-der-smartphone-aera-6g-internet-der-dinge/402023583</w:t>
        </w:r>
      </w:hyperlink>
      <w:r w:rsidR="0026191C">
        <w:rPr/>
        <w:br/>
      </w:r>
      <w:r w:rsidR="0026191C">
        <w:rPr/>
        <w:br/>
      </w:r>
      <w:r w:rsidRPr="002B28C8">
        <w:t xml:space="preserve">Alle Young Global Leader</w:t>
        <w:rPr>
          <w:sz w:val="18"/>
        </w:rPr>
      </w:r>
      <w:r w:rsidR="0026191C">
        <w:rPr/>
        <w:br/>
      </w:r>
      <w:hyperlink w:history="true" r:id="rId36">
        <w:r w:rsidRPr="00F24C6F">
          <w:rPr>
            <w:rStyle w:val="Hyperlink"/>
          </w:rPr>
          <w:rPr>
            <w:sz w:val="18"/>
          </w:rPr>
          <w:t>www.kla.tv/24962</w:t>
        </w:r>
      </w:hyperlink>
      <w:r w:rsidR="0026191C">
        <w:rPr/>
        <w:br/>
      </w:r>
      <w:r w:rsidR="0026191C">
        <w:rPr/>
        <w:br/>
      </w:r>
      <w:r w:rsidRPr="002B28C8">
        <w:t xml:space="preserve">Die Vierte industrielle Revolution? Von Prof. Klaus Schwab</w:t>
        <w:rPr>
          <w:sz w:val="18"/>
        </w:rPr>
      </w:r>
      <w:r w:rsidR="0026191C">
        <w:rPr/>
        <w:br/>
      </w:r>
      <w:r w:rsidRPr="002B28C8">
        <w:t xml:space="preserve">Buch: „Die Vierte Industrielle Revolution“ von Klaus Schwab</w:t>
        <w:rPr>
          <w:sz w:val="18"/>
        </w:rPr>
      </w:r>
      <w:r w:rsidR="0026191C">
        <w:rPr/>
        <w:br/>
      </w:r>
      <w:hyperlink w:history="true" r:id="rId37">
        <w:r w:rsidRPr="00F24C6F">
          <w:rPr>
            <w:rStyle w:val="Hyperlink"/>
          </w:rPr>
          <w:rPr>
            <w:sz w:val="18"/>
          </w:rPr>
          <w:t>https://www.youtube.com/watch?v=7xUk1F7dyvI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Id38">
        <w:r w:rsidRPr="00F24C6F">
          <w:rPr>
            <w:rStyle w:val="Hyperlink"/>
          </w:rPr>
          <w:t>www.kla.tv/Technik</w:t>
        </w:r>
      </w:hyperlink>
      <w:r w:rsidR="0026191C">
        <w:rPr/>
        <w:br/>
      </w:r>
      <w:r w:rsidR="0026191C">
        <w:rPr/>
        <w:br/>
      </w:r>
      <w:r w:rsidRPr="002B28C8">
        <w:t xml:space="preserve">#Transhumanismus - </w:t>
      </w:r>
      <w:hyperlink w:history="true" r:id="rId39">
        <w:r w:rsidRPr="00F24C6F">
          <w:rPr>
            <w:rStyle w:val="Hyperlink"/>
          </w:rPr>
          <w:t>www.kla.tv/Transhumanismus</w:t>
        </w:r>
      </w:hyperlink>
      <w:r w:rsidR="0026191C">
        <w:rPr/>
        <w:br/>
      </w:r>
      <w:r w:rsidR="0026191C">
        <w:rPr/>
        <w:br/>
      </w:r>
      <w:r w:rsidRPr="002B28C8">
        <w:t xml:space="preserve">#Ideologie - </w:t>
      </w:r>
      <w:hyperlink w:history="true" r:id="rId40">
        <w:r w:rsidRPr="00F24C6F">
          <w:rPr>
            <w:rStyle w:val="Hyperlink"/>
          </w:rPr>
          <w:t>www.kla.tv/Ideologie</w:t>
        </w:r>
      </w:hyperlink>
      <w:r w:rsidR="0026191C">
        <w:rPr/>
        <w:br/>
      </w:r>
      <w:r w:rsidR="0026191C">
        <w:rPr/>
        <w:br/>
      </w:r>
      <w:r w:rsidRPr="002B28C8">
        <w:t xml:space="preserve">#KI - Künstliche Intelligenz - </w:t>
      </w:r>
      <w:hyperlink w:history="true" r:id="rId41">
        <w:r w:rsidRPr="00F24C6F">
          <w:rPr>
            <w:rStyle w:val="Hyperlink"/>
          </w:rPr>
          <w:t>www.kla.tv/KI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Droht uns die Katastrophe? –  Künstliche Intelligenz außer Kontrolle!!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www.kla.tv/39321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wef-2020-bald-werden-unternehmen-und-regierungen-die-menschen-hacken-koennen/" TargetMode="External" Id="rId21" /><Relationship Type="http://schemas.openxmlformats.org/officeDocument/2006/relationships/hyperlink" Target="https://www.kla.tv/23931" TargetMode="External" Id="rId22" /><Relationship Type="http://schemas.openxmlformats.org/officeDocument/2006/relationships/hyperlink" Target="https://www.kla.tv/37675" TargetMode="External" Id="rId23" /><Relationship Type="http://schemas.openxmlformats.org/officeDocument/2006/relationships/hyperlink" Target="https://www.kla.tv/13036" TargetMode="External" Id="rId24" /><Relationship Type="http://schemas.openxmlformats.org/officeDocument/2006/relationships/hyperlink" Target="https://www.kla.tv/38991" TargetMode="External" Id="rId25" /><Relationship Type="http://schemas.openxmlformats.org/officeDocument/2006/relationships/hyperlink" Target="https://de.wikipedia.org/wiki/Replika_(Chatbot" TargetMode="External" Id="rId26" /><Relationship Type="http://schemas.openxmlformats.org/officeDocument/2006/relationships/hyperlink" Target="https://www.watson.ch/digital/meta/186157019-meta-stellt-neue-tech-brille-mit-anzeige-im-glas-vor?utm_source=chatgpt.com" TargetMode="External" Id="rId27" /><Relationship Type="http://schemas.openxmlformats.org/officeDocument/2006/relationships/hyperlink" Target="https://thehill.com/opinion/5292465-meta-ai-glasses-society-threat/" TargetMode="External" Id="rId28" /><Relationship Type="http://schemas.openxmlformats.org/officeDocument/2006/relationships/hyperlink" Target="https://scilogs.spektrum.de/hirn-und-weg/drohne-erfolgreich-durch-gedanken-gesteuert-in-die-zukunft-mit-brain-computer-interfaces/" TargetMode="External" Id="rId29" /><Relationship Type="http://schemas.openxmlformats.org/officeDocument/2006/relationships/hyperlink" Target="https://san.com/cc/apple-backs-brain-chip-tech-to-control-devices-using-thought/" TargetMode="External" Id="rId30" /><Relationship Type="http://schemas.openxmlformats.org/officeDocument/2006/relationships/hyperlink" Target="https://theeconomiccollapseblog.com/implantable-brain-computer-interfaces-are-here-and-they-are-a-giant-step-toward-the-dystopian-digital-prison-society-the-elite-have-planned-for-us/" TargetMode="External" Id="rId31" /><Relationship Type="http://schemas.openxmlformats.org/officeDocument/2006/relationships/hyperlink" Target="https://www.konjunktion.info/2025/05/systemfrage-das-digitale-gefaengnis-ist-naeher-als-viele-glauben/" TargetMode="External" Id="rId32" /><Relationship Type="http://schemas.openxmlformats.org/officeDocument/2006/relationships/hyperlink" Target="https://www.cnbc.com/2023/02/18/synchron-backed-by-bezos-and-gates-tests-brain-computer-interface.html" TargetMode="External" Id="rId33" /><Relationship Type="http://schemas.openxmlformats.org/officeDocument/2006/relationships/hyperlink" Target="https://en.wikipedia.org/wiki/Stent-electrode_recording_array" TargetMode="External" Id="rId34" /><Relationship Type="http://schemas.openxmlformats.org/officeDocument/2006/relationships/hyperlink" Target="https://futurezone.at/produkte/nokia-chef-ende-der-smartphone-aera-6g-internet-der-dinge/402023583" TargetMode="External" Id="rId35" /><Relationship Type="http://schemas.openxmlformats.org/officeDocument/2006/relationships/hyperlink" Target="https://www.kla.tv/24962" TargetMode="External" Id="rId36" /><Relationship Type="http://schemas.openxmlformats.org/officeDocument/2006/relationships/hyperlink" Target="https://www.youtube.com/watch?v=7xUk1F7dyvI" TargetMode="External" Id="rId37" /><Relationship Type="http://schemas.openxmlformats.org/officeDocument/2006/relationships/hyperlink" Target="https://www.kla.tv/Technik" TargetMode="External" Id="rId38" /><Relationship Type="http://schemas.openxmlformats.org/officeDocument/2006/relationships/hyperlink" Target="https://www.kla.tv/Transhumanismus" TargetMode="External" Id="rId39" /><Relationship Type="http://schemas.openxmlformats.org/officeDocument/2006/relationships/hyperlink" Target="https://www.kla.tv/Ideologie" TargetMode="External" Id="rId40" /><Relationship Type="http://schemas.openxmlformats.org/officeDocument/2006/relationships/hyperlink" Target="https://www.kla.tv/KI"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Droht uns die Katastrophe? –  Künstliche Intelligenz außer Kontrolle!!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