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6bfdfcdf1e4e05" /><Relationship Type="http://schemas.openxmlformats.org/package/2006/relationships/metadata/core-properties" Target="/package/services/metadata/core-properties/62635ad39ca1410aa8a86f19d3692b3a.psmdcp" Id="R71ee76960fa74d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Attentat auf Charlie Kirk: Ein gezieltes Ablenkungsmanöver?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Nach dem Attentat auf Charlie Kirk bleiben viele Fragen offen: Wer profitiert von seiner öffentlichen, politisch aufgeheizten Ermordung? Der Fall wurde medial und vom Weißen Haus auffällig stark begleitet. Warum widersprechen Waffenexperten der offiziellen Darstellung des FBI? Welche Bedeutung haben die in diesem Fall aufgetretenen, okkulten und geheim-gesellschaftlichen Symbole? Und die wichtigste Frage: Ist das alles Teil eines viel größeren Plans gegen die ohnehin schon gespaltene US-Bevölkerung? Erfahren Sie in dieser Sendung mehr über die möglichen Motive und Hauptprofiteure dieses Falles.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USA wurden am 10. September 2025 durch das Attentat an Charles James Kirk tief erschüttert. Charlie Kirk war ein beliebter konservativer Influencer, der durch seine „Charlie Kirk Show“ regelmäßig Hunderttausende erreichte und durch seine öffentlichen Debatten mit offenem Dialog zwischen Andersdenkenden viele junge Menschen inspirierte. Eine zentrale Mission von ihm und seiner mit Millionenspenden ausgestatteten Organisation „Turning Point USA“ war es, konservative Politik zu fördern und Trump zurück ins Amt zu bekommen. </w:t>
        <w:br/>
        <w:t xml:space="preserve"/>
        <w:br/>
        <w:t xml:space="preserve">Laut den Medienberichten, die um die Welt gingen, wurde er kurz nach Mittag bei einer Diskussionsrunde unter freiem Himmel auf dem Campus der Utah Valley University vor den offiziell 3000 anwesenden Teilnehmern erschossen. </w:t>
        <w:br/>
        <w:t xml:space="preserve"/>
        <w:br/>
        <w:t xml:space="preserve">Sein Mörder soll der 22-jährige Tyler Robinson gewesen sein, der Kirk mit einem Jagdgewehr erschossen haben soll. Anschließend habe er es in ein Handtuch eingewickelt und im nahegelegenen Wald zurückgelassen, um es später abzuholen. </w:t>
        <w:br/>
        <w:t xml:space="preserve"/>
        <w:br/>
        <w:t xml:space="preserve">Seinem Lebenspartner schrieb er eine Textnachricht, um diesen zu einer hinterlassenen Notiz unter seiner Tastatur zu führen, auf der stand: „Ich habe die Gelegenheit, Charlie Kirk auszuschalten, und ich werde sie nutzen“. Am darauffolgenden Tag stellte sich Tyler auf Anraten seines Vaters selbst der Polizei.</w:t>
        <w:br/>
        <w:t xml:space="preserve"/>
        <w:br/>
        <w:t xml:space="preserve">Für seine meist konservativen, republikanischen und christlichen Anhänger war Charlie Kirks Tod ein schwerer Schlag. Vielerorts in den USA wurde die Trauer durch Gedenkfeiern, Trauermärsche, überfüllte Gottesdienste und Erinnerungen an die von ihm vertretenen Werte zum Ausdruck gebracht.</w:t>
        <w:br/>
        <w:t xml:space="preserve"/>
        <w:br/>
        <w:t xml:space="preserve">Auch Liberale und Demokraten blieben vom Attentat nicht unberührt – das Weiße Haus nahm sie scharf ins Visier. Noch bevor der Täter gefasst wurde oder dessen Motive in irgendeiner Form bekannt waren, sagte US-Präsident Donald Trump: „Radikale linke politische Gewalt hat zu vielen unschuldigen Menschen Schaden zugefügt und zu viele Leben gekostet.“</w:t>
        <w:br/>
        <w:t xml:space="preserve"/>
        <w:br/>
        <w:t xml:space="preserve">Trump ließ auch in den folgenden Tagen keine Gelegenheit aus, zu betonen, dass die Linken das eigentliche Problem seien.</w:t>
        <w:br/>
        <w:t xml:space="preserve"/>
        <w:br/>
        <w:t xml:space="preserve">Vizepräsident JD Vance moderierte die erste Charlie Kirk Show nach dessen Tod. Er lud die Stabschefin des Weißen Hauses ein, Gesundheitsminister Robert F. Kennedy Jr. und andere Regierungsbeamte. Die Charlie Kirk Show war also an dem Tag eine Weiße Haus Show. Und JD Vance sagte dort: „Wenn Sie also jemanden sehen, der Charlies Ermordung feiert, sprechen Sie ihn darauf an und melden Sie ihn seinem Arbeitgeber.“ </w:t>
        <w:br/>
        <w:t xml:space="preserve"/>
        <w:br/>
        <w:t xml:space="preserve">Vance kündigte zudem an, nun verstärkt gegen linksgerichtete Organisationen vorzugehen, die zu Gewalt aufrufen oder solche fördern.</w:t>
        <w:br/>
        <w:t xml:space="preserve">Er betonte auch, dass Charlie maßgeblich daran beteiligt gewesen sei, dass Trump und er nun im Amt sind. </w:t>
        <w:br/>
        <w:t xml:space="preserve"/>
        <w:br/>
        <w:t xml:space="preserve"/>
        <w:br/>
        <w:t xml:space="preserve">Generalstaatsanwältin Pam Bondi schaltete sich ebenfalls ein und  äußerte sich zu Personen, die sich unangemessen zu Charlie Kirks Tod geäußert hatten: </w:t>
        <w:br/>
        <w:t xml:space="preserve">„Es gibt freie Meinungsäußerung, und es gibt Hassrede. Und besonders jetzt sollte es dafür keinen Raum mehr geben, vor allem nach dem, was Charlie in unserer Gesellschaft widerfahren ist.“ In einem darauffolgenden Post erklärte sie, worauf Hassreden abzielten:</w:t>
        <w:br/>
        <w:t xml:space="preserve"> „Es ist offensichtlich, dass diese gewalttätige Rhetorik darauf abzielt, andere davon abzuhalten, konservative Ideale zu äußern.“</w:t>
        <w:br/>
        <w:t xml:space="preserve"/>
        <w:br/>
        <w:t xml:space="preserve">Inzwischen hat Donald Trump per Durchführungsverordnung die Antifa-Bewegung als inländische Terrororganisation deklariert. Es ist unklar, ob und wie diese Verordnung rechtlich durchgeführt werden kann, da die Antifa keine Führungsstruktur hat, sondern ein loser Verbund von Anhängern dieser Ideologie ist. </w:t>
        <w:br/>
        <w:t xml:space="preserve">Ebenso wurde ein Memorandum von Trump herausgegeben, welches verschiedene Ministerien anweist, alle gesetzlich erlaubten Möglichkeiten auszunutzen, um inländische Terrornetzwerke zu identifizieren und zu verfolgen. Alle notwendigen finanziellen Mittel sollen dafür zur Verfügung gestellt werden.</w:t>
        <w:br/>
        <w:t xml:space="preserve"/>
        <w:br/>
        <w:t xml:space="preserve">Der Investigative Journalist Derrick Broze sieht eine große Gefahr in dem Vorgehen der US-Regierung in Bezug auf die Antifa. Er sagt: „Antifa ist eine Idee... Wenn man also versucht, Antifa als terroristische Vereinigung zu bezeichnen, verfehlt man nicht nur völlig die Idee dieses Konzepts, sondern schafft auch die Voraussetzungen dafür, dass die Regierung von Donald Trump wirklich gegen jeden vorgehen kann. So könnten sie jeden als Antifa bezeichnen. Sie könnten sagen: „Du bist Antifa, also bist du jetzt ein inländischer Terrorist.“ Und Leute, wir wollen nicht in einer Welt leben, in der wir die Verwendung von Begriffen wie „inländischer Terrorismus“ oder „inländischer Extremismus“ fördern. Das wird die Lage nur verschlimmern. Irgendwann werden die Demokraten wieder an die Macht kommen und sagen: „Nun, MAGA ist eine inländische Terrororganisation.“ Und wir werden MAGA und Antifa haben. Und MAGA wiederum ist [auch] eine Idee, keine Organisation. Jeder kann behaupten: „Ich bin Teil der MAGA-Bewegung“ ...“</w:t>
        <w:br/>
        <w:t xml:space="preserve"/>
        <w:br/>
        <w:t xml:space="preserve">All diese politischen Statements und Maßnahmen der Trump-Administration müssen im größeren Zusammenhang betrachtet werden – sie befeuern die ohnehin bestehende politische Spaltung in der US-Gesellschaft.</w:t>
        <w:br/>
        <w:t xml:space="preserve"/>
        <w:br/>
        <w:t xml:space="preserve">Auch in diesem Fall wird die gesellschaftliche Spaltung erneut gezielt genutzt, um abzulenken und die Bevölkerung im permanenten Kleinkrieg gegeneinander zu halten.</w:t>
        <w:br/>
        <w:t xml:space="preserve"/>
        <w:br/>
        <w:t xml:space="preserve">David Icke fasst es wie folgt zusammen:</w:t>
        <w:br/>
        <w:t xml:space="preserve">„Was wir in Bezug auf die Politik von Links und Rechts sehen, ist Theater. Es ist  Varieté, richtig. Und das soll uns dazu bringen, weiterhin an das politische System zu glauben und daran, dass wir, weil wir alle vier oder fünf Jahre wählen dürfen, irgendwie die Kontrolle darüber haben, wer die Regierung führt. Aber die Sache ist die: In diesem Puppenspiel gibt es die Linke und die Rechte. Und wenn man einen Schritt zurücktritt und in den Schatten schaut, sieht man, dass dieselben Hände beide kontrollieren. Wir bekämpfen uns also gegenseitig, ohne aufzublicken und zu sehen, dass dieselbe Hand die Fäden all dieser verschiedenen Fraktionen zieht.“ </w:t>
        <w:br/>
        <w:t xml:space="preserve"/>
        <w:br/>
        <w:t xml:space="preserve">Was ist die große Agenda der Hintermänner, die beide Lager kontrollieren, von der das politische Schauspiel ablenken soll? Hier ein paar aktuelle Beispiele:</w:t>
        <w:br/>
        <w:t xml:space="preserve"/>
        <w:br/>
        <w:t xml:space="preserve">Solange die Bevölkerung auf das politische Schauspiel fokussiert ist, trifft die Elite auf deutlich weniger Widerstand – während sie unbeirrt Kriege weiter anheizt.</w:t>
        <w:br/>
        <w:t xml:space="preserve"/>
        <w:br/>
        <w:t xml:space="preserve">Unter Joe Biden sind Waffen im Wert von zig Milliarden nach Israel geflossen. Unter Trump sind ebenfalls zweistellige Milliardenbeträge geflossen. Aktuell sollen wieder 6 Milliarden für militärische Unterstützung für Israel genehmigt werden. Es sind US-Soldaten in Israel im Einsatz, um den von den USA gelieferten Raketen-Abwehrschild zu bedienen. Auch sollen die USA für 33 % der Aufklärungsflüge über Gaza verantwortlich sein. </w:t>
        <w:br/>
        <w:t xml:space="preserve"/>
        <w:br/>
        <w:t xml:space="preserve">Der Krieg in der Ukraine und in Gaza betrifft jeden. Täglich wird immer mehr Blut Unschuldiger vergossen. Ein Verbrechen, das zum Himmel schreit. Auch werden wir alle dafür zur Kasse gebeten. Nebst den erstmalig auf über eine Billion aufgestockten Militärausgaben der USA gibt es jetzt das neue Abkommen zwischen der NATO und Donald Trump. Unter diesem sollen europäische Staaten von den USA die Waffen kaufen, um diese an die Ukraine weiterzugeben. </w:t>
        <w:br/>
        <w:t xml:space="preserve">Die Ukraine und Gaza sind überdies ein Entwicklungs- und Testgebiet für KI-gesteuerte Tötungsmaschinen in Form von Drohnen, selbstfahrenden Bombenrobotern und anderen KI-Waffensystemen. Sie befinden sich dort in einem laufenden Optimierungsprozess, um den Kriegstreibern künftig noch effizienter und verlässlicher zur Verfügung zu stehen.</w:t>
        <w:br/>
        <w:t xml:space="preserve"/>
        <w:br/>
        <w:t xml:space="preserve">Ebenso soll die Bevölkerung weiter politisch in Spaltung und Aufruhr gehalten werden, um ungestört die Totalüberwachung durch KI, das „Internet der Dinge“ und das „Internet der Körper“ auszubauen. Das „Internet der Körper“ – vom englischen „Internet of Bodies“ – ist ein neu aufkommender Begriff, der die Vernetzung von Technologien, die direkt mit dem menschlichen Körper verbunden sind, bezeichnet.</w:t>
        <w:br/>
        <w:t xml:space="preserve"/>
        <w:br/>
        <w:t xml:space="preserve"/>
        <w:br/>
        <w:t xml:space="preserve">Gerade im Juli veröffentlichte das Weiße Haus den Plan mit dem Titel: „Den KI-Wettlauf gewinnen: der KI-Umsetzungsplan der USA“. Schwerpunkte sind die Unterstützung einer schnelleren KI-Entwicklung, der schnelle Ausbau von Datenzentren sowie der Stromversorgung sowie der Export amerikanischer KI-Systeme. </w:t>
        <w:br/>
        <w:t xml:space="preserve">Der Trend, keine Menschen mehr einzustellen, sondern offene Aufgaben an KI abzugeben, ist bereits im vollen Gange und wird beispielsweise von Klarna, UPS, Cisco und anderen Großkonzernen praktiziert. </w:t>
        <w:br/>
        <w:t xml:space="preserve"/>
        <w:br/>
        <w:t xml:space="preserve">Facebook sowie X füttern ihre KI bereits offiziell mit allen Daten ihrer Nutzer. Am 25. September hat US-Präsident Trump der Firma Oracle offiziell die Aufsicht über sämtliche TikTok-Nutzerdaten in den USA übergeben. Die Firma Oracle mit Vorstandsvorsitz Larry Ellison ist heute schon die Firma, die weltweit offiziell die meisten wertvollen Daten von Firmen verwaltet und diese nun per KI auswertbar macht. Nebst TikTok werden auch Milliardenverträge mit Elon Musks xAI und mit OpenAI weitere Daten in diese zentrale riesige Datenkrake füttern.</w:t>
        <w:br/>
        <w:t xml:space="preserve"/>
        <w:br/>
        <w:t xml:space="preserve"/>
        <w:br/>
        <w:t xml:space="preserve">Die beiden Themen sind beispielhaft für den stetigen Ausbau eines globalen, vielschichtigen Kontrollnetzes, das immer einschneidendere Eingriffe in das Leben der Menschen ermöglicht. Offensichtlich hat eine  Elite ein Interesse daran, ihren Hauptfeind, nämlich eine immer kritischer werdende Bevölkerung, mit politischen Skandalen und immer neuen Nebenschauplätzen abzulenken und beschäftigt zu halten.</w:t>
        <w:br/>
        <w:t xml:space="preserve"/>
        <w:br/>
        <w:t xml:space="preserve">Das Attentat auf Charlie Kirk wirft zahlreiche Fragen auf: Auffällige Unstimmigkeiten, bizarre Zufälle und eine auffällige Symbolik in Wort und Bild lassen den Verdacht aufkommen, dass es sich um eine abgekartete Inszenierung handelt. Es ist offensichtlich, dass das Verhalten der Regierung Proteste in der Bevölkerung auslöst und reichlich Stoff für unabhängige Recherchen liefert. Durch die offizielle Theorie des Anschlags werden mehr Fragen aufgeworfen als geklärt. Und so beschäftigen sich viele Menschen zu Recht detailliert mit der Aufklärung der zahlreichen Ungereimtheiten und Symbole. Im Folgenden werden einige davon grob umrissen:</w:t>
        <w:br/>
        <w:t xml:space="preserve"/>
        <w:br/>
        <w:t xml:space="preserve">Es geht um Fragen, die von Waffenexperten aufgeworfen werden, wie zum Beispiel: </w:t>
        <w:br/>
        <w:t xml:space="preserve">Warum gab es keine riesige Austrittswunde, die es eigentlich geben muss? Auch die Reaktion von Charlie auf die Kugel sieht mehr als merkwürdig aus und wirft sehr viele Fragen auf.</w:t>
        <w:br/>
        <w:t xml:space="preserve"/>
        <w:br/>
        <w:t xml:space="preserve">Auch Fragen wie die folgenden zum Thema kriminelles Vorwissen stehen im Raum: </w:t>
        <w:br/>
        <w:t xml:space="preserve">Kann es Zufall sein, dass gerade am 10. September 2025 auf Disney Plus die Serie ‚Tempest‘ Premiere feierte, co-produziert von der Ellison-Familie? In der Handlung wird ein junger, charismatischer Politiker, der die Jugend begeistert, durch einen Schuss in den Hals ermordet – und seine Frau rückt danach ins Zentrum der Aufmerksamkeit.</w:t>
        <w:br/>
        <w:t xml:space="preserve"/>
        <w:br/>
        <w:t xml:space="preserve">Im Jahr 1998 erschien der Film Snake Eyes – zu Deutsch: „Schlangenaugen“ oder offiziell „Spiel auf Zeit – nichts ist wie es scheint“. Kann es Zufall sein, dass in der Startszene ein Mann Namens Charles Kirkland per Halsschuss ermordet wird? Der Mann, der in der Szene vom eigentlichen Täter ablenkt, heißt Tyler, „der Henker“, hat also denselben Vornamen wie der Mann, der Charlie Kirk erschossen haben soll. Und noch viele weitere Symbole und Übereinstimmungen werden heiß diskutiert.</w:t>
        <w:br/>
        <w:t xml:space="preserve"/>
        <w:br/>
        <w:t xml:space="preserve">Es stellen sich gewichtige Fragen rund um den Umgang mit der Tataufklärung wie diese:</w:t>
        <w:br/>
        <w:t xml:space="preserve">Ist es nicht maximal verdächtig, dass die Stelle auf dem Rasen, auf dem Charlie Kirk saß, nur wenige Tage nach dem Attentat vollständig zugepflastert wurde? </w:t>
        <w:br/>
        <w:t xml:space="preserve"/>
        <w:br/>
        <w:t xml:space="preserve">Zudem wittern viele Betrug: Trotz der Kameras, die direkt vor und hinter Charlie Kirk positioniert waren, wurde der Öffentlichkeit bislang kein hochauflösendes Filmmaterial des Attentats gezeigt.</w:t>
        <w:br/>
        <w:t xml:space="preserve"/>
        <w:br/>
        <w:t xml:space="preserve">Wer sich zudem mit freimaurerischer und satanischer Symbolik beschäftigt, stößt schnell auf auffällige Details. War es wirklich nur Zufall, dass Charlie Kirk exakt 6 Jahre und 66 Tage nach der Premiere seiner „Charlie Kirk Show“ ermordet wurde?</w:t>
        <w:br/>
        <w:t xml:space="preserve"/>
        <w:br/>
        <w:t xml:space="preserve">Warum war es dem FBI-Direktor und den Medien so wichtig zu betonen, dass der Täter nach 33 Stunden gefasst wurde? Ist es nur Zufall, dass die bekannte Satire-Show „South Park“ Charlie Kirk einen guten Teil ihrer 330. Folge gewidmet hat, die ca. einen Monat vor dem Anschlag ausgestrahlt wurde? Die 33 ist die höchste offizielle Gradzahl im Schottischen Ritus, einem der bekanntesten und verbreitetsten Ritus-Systeme innerhalb der Freimaurerei und ist daher eine bedeutende Zahl in den freimaurerischen Geheimzirkeln.</w:t>
        <w:br/>
        <w:t xml:space="preserve">Und es gibt noch viele weitere Beispiele satanischer Symbolik, die aufmerksamen Beobachtern aufgefallen sind.</w:t>
        <w:br/>
        <w:t xml:space="preserve"/>
        <w:br/>
        <w:t xml:space="preserve">Wir sehen also zwei Dinge: Erstens hier ist noch gar nichts abschließend geklärt. Es sind viele Optionen auf dem Tisch, wie dieses Attentat wirklich gelaufen sein könnte. </w:t>
        <w:br/>
        <w:t xml:space="preserve"/>
        <w:br/>
        <w:t xml:space="preserve">Und zweitens drängt sich im Lichte der vorhin aufgezeigten Strategie der Elite die übergeordnete Frage auf: Zielte das Attentat eigens darauf ab, die Bevölkerung, wahrheitssuchende Systemkritiker und freie investigative Journalisten mit vielen Ungereimtheiten und Nebenschauplätzen beschäftigt zu halten? </w:t>
        <w:br/>
        <w:t xml:space="preserve"/>
        <w:br/>
        <w:t xml:space="preserve">Sucht man nach dem Cui bono – wem nützt das Ganze – kann man tatsächlich schnell zu diesem Schluss kommen. Einen unangenehmen Kritiker auszuschalten, mag ein Motiv gewesen sein. Die Bevölkerung in politischem Kleinkrieg zu halten, um neue Gesetze zu schaffen, die zur Freiheitsbeschränkung genutzt werden können, ist ebenfalls ein plausibles Motiv. Ein zentrales Motiv besteht auch darin, die Emotionen, den Fokus und damit die Zeit von Millionen Menschen auf einen Nebenschauplatz zu lenken – was der Elite in ihrem Wettlauf um ein System umfassender KI-Kontrolle wertvolle Zeit und Deckung verschafft.</w:t>
        <w:br/>
        <w:t xml:space="preserve"/>
        <w:br/>
        <w:t xml:space="preserve">Im Umkehrschluss kann eine enorme Kraft zur positiven Veränderung freigesetzt werden! Nämlich, wenn Menschen unterschiedlichster politischer Überzeugungen gemeinsam daran arbeiten, die Strippenzieher – die „Links und Rechts“ für ihre Zwecke instrumentalisieren – mit belastbaren Beweisen zu entlarven.</w:t>
        <w:br/>
        <w:t xml:space="preserve">In der Synergie aller gerechtigkeitsliebenden Menschen liegt das Potential, die Mächte, die eine KI-Herrschaft aufrichten wollen, bis auf den Grund bloßzustellen. Helfen Sie mit, die Urheber jeder Spaltung beim Namen zu nennen. Hinweise, die zur Aufdeckung beitragen können, sind von großer Bedeutung und sehr willkommen.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0026191C">
        <w:rPr/>
        <w:br/>
      </w:r>
      <w:r w:rsidRPr="002B28C8">
        <w:t xml:space="preserve">Turning Point USA:</w:t>
        <w:rPr>
          <w:sz w:val="18"/>
        </w:rPr>
      </w:r>
      <w:r w:rsidR="0026191C">
        <w:rPr/>
        <w:br/>
      </w:r>
      <w:hyperlink w:history="true" r:id="rId22">
        <w:r w:rsidRPr="00F24C6F">
          <w:rPr>
            <w:rStyle w:val="Hyperlink"/>
          </w:rPr>
          <w:rPr>
            <w:sz w:val="18"/>
          </w:rPr>
          <w:t>https://www.influencewatch.org/non-profit/turning-point-usa/</w:t>
        </w:r>
      </w:hyperlink>
      <w:r w:rsidR="0026191C">
        <w:rPr/>
        <w:br/>
      </w:r>
      <w:r w:rsidRPr="002B28C8">
        <w:t xml:space="preserve">Offizielle Geschichtsschreibung zum Attentat auf Charlie Kirk:</w:t>
        <w:rPr>
          <w:sz w:val="18"/>
        </w:rPr>
      </w:r>
      <w:r w:rsidR="0026191C">
        <w:rPr/>
        <w:br/>
      </w:r>
      <w:hyperlink w:history="true" r:id="rId23">
        <w:r w:rsidRPr="00F24C6F">
          <w:rPr>
            <w:rStyle w:val="Hyperlink"/>
          </w:rPr>
          <w:rPr>
            <w:sz w:val="18"/>
          </w:rPr>
          <w:t>https://en.wikipedia.org/wiki/Assassination_of_Charlie_Kirk</w:t>
        </w:r>
      </w:hyperlink>
      <w:r w:rsidR="0026191C">
        <w:rPr/>
        <w:br/>
      </w:r>
      <w:hyperlink w:history="true" r:id="rId24">
        <w:r w:rsidRPr="00F24C6F">
          <w:rPr>
            <w:rStyle w:val="Hyperlink"/>
          </w:rPr>
          <w:rPr>
            <w:sz w:val="18"/>
          </w:rPr>
          <w:t>https://edition.cnn.com/2025/09/29/us/tyler-robinson-charlie-kirk-court</w:t>
        </w:r>
      </w:hyperlink>
      <w:r w:rsidR="0026191C">
        <w:rPr/>
        <w:br/>
      </w:r>
      <w:r w:rsidRPr="002B28C8">
        <w:t xml:space="preserve">Reaktion im Volk:</w:t>
        <w:rPr>
          <w:sz w:val="18"/>
        </w:rPr>
      </w:r>
      <w:r w:rsidR="0026191C">
        <w:rPr/>
        <w:br/>
      </w:r>
      <w:hyperlink w:history="true" r:id="rId25">
        <w:r w:rsidRPr="00F24C6F">
          <w:rPr>
            <w:rStyle w:val="Hyperlink"/>
          </w:rPr>
          <w:rPr>
            <w:sz w:val="18"/>
          </w:rPr>
          <w:t>https://x.com/Davis_Miller17/status/1977750241399988366/photo/4</w:t>
        </w:r>
      </w:hyperlink>
      <w:r w:rsidR="0026191C">
        <w:rPr/>
        <w:br/>
      </w:r>
      <w:hyperlink w:history="true" r:id="rId26">
        <w:r w:rsidRPr="00F24C6F">
          <w:rPr>
            <w:rStyle w:val="Hyperlink"/>
          </w:rPr>
          <w:rPr>
            <w:sz w:val="18"/>
          </w:rPr>
          <w:t>https://x.com/WallStreetApes/status/1967466172968038892</w:t>
        </w:r>
      </w:hyperlink>
      <w:r w:rsidR="0026191C">
        <w:rPr/>
        <w:br/>
      </w:r>
      <w:hyperlink w:history="true" r:id="rId27">
        <w:r w:rsidRPr="00F24C6F">
          <w:rPr>
            <w:rStyle w:val="Hyperlink"/>
          </w:rPr>
          <w:rPr>
            <w:sz w:val="18"/>
          </w:rPr>
          <w:t>https://x.com/EricLDaugh/status/1967019013285847125</w:t>
        </w:r>
      </w:hyperlink>
      <w:r w:rsidR="0026191C">
        <w:rPr/>
        <w:br/>
      </w:r>
      <w:r w:rsidRPr="002B28C8">
        <w:t xml:space="preserve">Reaktion des Weißen Hauses:</w:t>
        <w:rPr>
          <w:sz w:val="18"/>
        </w:rPr>
      </w:r>
      <w:r w:rsidR="0026191C">
        <w:rPr/>
        <w:br/>
      </w:r>
      <w:hyperlink w:history="true" r:id="rId28">
        <w:r w:rsidRPr="00F24C6F">
          <w:rPr>
            <w:rStyle w:val="Hyperlink"/>
          </w:rPr>
          <w:rPr>
            <w:sz w:val="18"/>
          </w:rPr>
          <w:t>https://x.com/realDonaldTrump/status/1965947311718269341</w:t>
        </w:r>
      </w:hyperlink>
      <w:r w:rsidR="0026191C">
        <w:rPr/>
        <w:br/>
      </w:r>
      <w:hyperlink w:history="true" r:id="rId29">
        <w:r w:rsidRPr="00F24C6F">
          <w:rPr>
            <w:rStyle w:val="Hyperlink"/>
          </w:rPr>
          <w:rPr>
            <w:sz w:val="18"/>
          </w:rPr>
          <w:t>https://www.facebook.com/watch/?v=1452882805993599</w:t>
        </w:r>
      </w:hyperlink>
      <w:r w:rsidR="0026191C">
        <w:rPr/>
        <w:br/>
      </w:r>
      <w:hyperlink w:history="true" r:id="rId30">
        <w:r w:rsidRPr="00F24C6F">
          <w:rPr>
            <w:rStyle w:val="Hyperlink"/>
          </w:rPr>
          <w:rPr>
            <w:sz w:val="18"/>
          </w:rPr>
          <w:t>https://www.youtube.com/watch?v=gy3GRvZNq_Q</w:t>
        </w:r>
      </w:hyperlink>
      <w:r w:rsidR="0026191C">
        <w:rPr/>
        <w:br/>
      </w:r>
      <w:hyperlink w:history="true" r:id="rId31">
        <w:r w:rsidRPr="00F24C6F">
          <w:rPr>
            <w:rStyle w:val="Hyperlink"/>
          </w:rPr>
          <w:rPr>
            <w:sz w:val="18"/>
          </w:rPr>
          <w:t>https://x.com/mtracey/status/1967695029662806271</w:t>
        </w:r>
      </w:hyperlink>
      <w:r w:rsidR="0026191C">
        <w:rPr/>
        <w:br/>
      </w:r>
      <w:hyperlink w:history="true" r:id="rId32">
        <w:r w:rsidRPr="00F24C6F">
          <w:rPr>
            <w:rStyle w:val="Hyperlink"/>
          </w:rPr>
          <w:rPr>
            <w:sz w:val="18"/>
          </w:rPr>
          <w:t>https://edition.cnn.com/2025/09/17/politics/vance-first-amendment-charlie-kirk</w:t>
        </w:r>
      </w:hyperlink>
      <w:r w:rsidR="0026191C">
        <w:rPr/>
        <w:br/>
      </w:r>
      <w:hyperlink w:history="true" r:id="rId33">
        <w:r w:rsidRPr="00F24C6F">
          <w:rPr>
            <w:rStyle w:val="Hyperlink"/>
          </w:rPr>
          <w:rPr>
            <w:sz w:val="18"/>
          </w:rPr>
          <w:t>https://x.com/tracybeanz/status/1967810905871397240</w:t>
        </w:r>
      </w:hyperlink>
      <w:r w:rsidR="0026191C">
        <w:rPr/>
        <w:br/>
      </w:r>
      <w:hyperlink w:history="true" r:id="rId34">
        <w:r w:rsidRPr="00F24C6F">
          <w:rPr>
            <w:rStyle w:val="Hyperlink"/>
          </w:rPr>
          <w:rPr>
            <w:sz w:val="18"/>
          </w:rPr>
          <w:t>https://x.com/AGPamBondi/status/1967913066554630181</w:t>
        </w:r>
      </w:hyperlink>
      <w:r w:rsidR="0026191C">
        <w:rPr/>
        <w:br/>
      </w:r>
      <w:hyperlink w:history="true" r:id="rId35">
        <w:r w:rsidRPr="00F24C6F">
          <w:rPr>
            <w:rStyle w:val="Hyperlink"/>
          </w:rPr>
          <w:rPr>
            <w:sz w:val="18"/>
          </w:rPr>
          <w:t>https://www.whitehouse.gov/presidential-actions/2025/09/designating-antifa-as-a-domestic-terrorist-organization/</w:t>
        </w:r>
      </w:hyperlink>
      <w:r w:rsidR="0026191C">
        <w:rPr/>
        <w:br/>
      </w:r>
      <w:hyperlink w:history="true" r:id="rId36">
        <w:r w:rsidRPr="00F24C6F">
          <w:rPr>
            <w:rStyle w:val="Hyperlink"/>
          </w:rPr>
          <w:rPr>
            <w:sz w:val="18"/>
          </w:rPr>
          <w:t>https://www.whitehouse.gov/presidential-actions/2025/09/countering-domestic-terrorism-and-organized-political-violence/</w:t>
        </w:r>
      </w:hyperlink>
      <w:r w:rsidR="0026191C">
        <w:rPr/>
        <w:br/>
      </w:r>
      <w:hyperlink w:history="true" r:id="rId37">
        <w:r w:rsidRPr="00F24C6F">
          <w:rPr>
            <w:rStyle w:val="Hyperlink"/>
          </w:rPr>
          <w:rPr>
            <w:sz w:val="18"/>
          </w:rPr>
          <w:t>https://x.com/DBrozeLiveFree/status/1970917923305947433</w:t>
        </w:r>
      </w:hyperlink>
      <w:r w:rsidR="0026191C">
        <w:rPr/>
        <w:br/>
      </w:r>
      <w:hyperlink w:history="true" r:id="rId38">
        <w:r w:rsidRPr="00F24C6F">
          <w:rPr>
            <w:rStyle w:val="Hyperlink"/>
          </w:rPr>
          <w:rPr>
            <w:sz w:val="18"/>
          </w:rPr>
          <w:t>https://x.com/klaTV4NA/status/1869101419804189088</w:t>
        </w:r>
      </w:hyperlink>
      <w:r w:rsidR="0026191C">
        <w:rPr/>
        <w:br/>
      </w:r>
      <w:r w:rsidRPr="002B28C8">
        <w:t xml:space="preserve">Agenda des Krieges:</w:t>
        <w:rPr>
          <w:sz w:val="18"/>
        </w:rPr>
      </w:r>
      <w:r w:rsidR="0026191C">
        <w:rPr/>
        <w:br/>
      </w:r>
      <w:hyperlink w:history="true" r:id="rId39">
        <w:r w:rsidRPr="00F24C6F">
          <w:rPr>
            <w:rStyle w:val="Hyperlink"/>
          </w:rPr>
          <w:rPr>
            <w:sz w:val="18"/>
          </w:rPr>
          <w:t>https://www.newsweek.com/trump-israel-weapons-sale-six-billion-hamas-gaza-2132813</w:t>
        </w:r>
      </w:hyperlink>
      <w:r w:rsidR="0026191C">
        <w:rPr/>
        <w:br/>
      </w:r>
      <w:hyperlink w:history="true" r:id="rId40">
        <w:r w:rsidRPr="00F24C6F">
          <w:rPr>
            <w:rStyle w:val="Hyperlink"/>
          </w:rPr>
          <w:rPr>
            <w:sz w:val="18"/>
          </w:rPr>
          <w:t>https://dgap.org/en/research/publications/why-europeans-paying-us-weapons-ukraine-unique-opportunity</w:t>
        </w:r>
      </w:hyperlink>
      <w:r w:rsidR="0026191C">
        <w:rPr/>
        <w:br/>
      </w:r>
      <w:hyperlink w:history="true" r:id="rId41">
        <w:r w:rsidRPr="00F24C6F">
          <w:rPr>
            <w:rStyle w:val="Hyperlink"/>
          </w:rPr>
          <w:rPr>
            <w:sz w:val="18"/>
          </w:rPr>
          <w:t>https://www.nytimes.com/2025/08/29/world/europe/ukraine-weapons-europe-purchases.html</w:t>
        </w:r>
      </w:hyperlink>
      <w:r w:rsidR="0026191C">
        <w:rPr/>
        <w:br/>
      </w:r>
      <w:hyperlink w:history="true" r:id="rId42">
        <w:r w:rsidRPr="00F24C6F">
          <w:rPr>
            <w:rStyle w:val="Hyperlink"/>
          </w:rPr>
          <w:rPr>
            <w:sz w:val="18"/>
          </w:rPr>
          <w:t>https://edition.cnn.com/2024/10/13/politics/israel-iran-antimissile-system-us-troops/index.html</w:t>
        </w:r>
      </w:hyperlink>
      <w:r w:rsidR="0026191C">
        <w:rPr/>
        <w:br/>
      </w:r>
      <w:hyperlink w:history="true" r:id="rId43">
        <w:r w:rsidRPr="00F24C6F">
          <w:rPr>
            <w:rStyle w:val="Hyperlink"/>
          </w:rPr>
          <w:rPr>
            <w:sz w:val="18"/>
          </w:rPr>
          <w:t>https://www.newarab.com/news/us-uk-support-israel-arms-airlifts-intelligence-gaza</w:t>
        </w:r>
      </w:hyperlink>
      <w:r w:rsidR="0026191C">
        <w:rPr/>
        <w:br/>
      </w:r>
      <w:hyperlink w:history="true" r:id="rId44">
        <w:r w:rsidRPr="00F24C6F">
          <w:rPr>
            <w:rStyle w:val="Hyperlink"/>
          </w:rPr>
          <w:rPr>
            <w:sz w:val="18"/>
          </w:rPr>
          <w:t>https://www.aljazeera.com/news/2025/8/21/tracking-us-and-nato-support-for-ukraine-a-full-breakdown</w:t>
        </w:r>
      </w:hyperlink>
      <w:r w:rsidR="0026191C">
        <w:rPr/>
        <w:br/>
      </w:r>
      <w:hyperlink w:history="true" r:id="rId45">
        <w:r w:rsidRPr="00F24C6F">
          <w:rPr>
            <w:rStyle w:val="Hyperlink"/>
          </w:rPr>
          <w:rPr>
            <w:sz w:val="18"/>
          </w:rPr>
          <w:t>https://www.theguardian.com/world/2023/dec/01/the-gospel-how-israel-uses-ai-to-select-bombing-targets</w:t>
        </w:r>
      </w:hyperlink>
      <w:r w:rsidR="0026191C">
        <w:rPr/>
        <w:br/>
      </w:r>
      <w:hyperlink w:history="true" r:id="rId46">
        <w:r w:rsidRPr="00F24C6F">
          <w:rPr>
            <w:rStyle w:val="Hyperlink"/>
          </w:rPr>
          <w:rPr>
            <w:sz w:val="18"/>
          </w:rPr>
          <w:t>https://www.theguardian.com/world/2025/jun/25/ukraine-russia-autonomous-drones-ai</w:t>
        </w:r>
      </w:hyperlink>
      <w:r w:rsidR="0026191C">
        <w:rPr/>
        <w:br/>
      </w:r>
      <w:hyperlink w:history="true" r:id="rId47">
        <w:r w:rsidRPr="00F24C6F">
          <w:rPr>
            <w:rStyle w:val="Hyperlink"/>
          </w:rPr>
          <w:rPr>
            <w:sz w:val="18"/>
          </w:rPr>
          <w:t>https://nextgendefense.com/ukraine-robotic-vehicle-logistics/</w:t>
        </w:r>
      </w:hyperlink>
      <w:r w:rsidR="0026191C">
        <w:rPr/>
        <w:br/>
      </w:r>
      <w:hyperlink w:history="true" r:id="rId48">
        <w:r w:rsidRPr="00F24C6F">
          <w:rPr>
            <w:rStyle w:val="Hyperlink"/>
          </w:rPr>
          <w:rPr>
            <w:sz w:val="18"/>
          </w:rPr>
          <w:t>https://euromedmonitor.org/en/article/6844/Around-300-Gaza-residential-units-destroyed-each-day-by-Israeli-army%E2%80%99s-explosive-laden-robots</w:t>
        </w:r>
      </w:hyperlink>
      <w:r w:rsidR="0026191C">
        <w:rPr/>
        <w:br/>
      </w:r>
      <w:hyperlink w:history="true" r:id="rId49">
        <w:r w:rsidRPr="00F24C6F">
          <w:rPr>
            <w:rStyle w:val="Hyperlink"/>
          </w:rPr>
          <w:rPr>
            <w:sz w:val="18"/>
          </w:rPr>
          <w:t>https://x.com/EyeonPalestine/status/1976696757711983021</w:t>
        </w:r>
      </w:hyperlink>
      <w:r w:rsidR="0026191C">
        <w:rPr/>
        <w:br/>
      </w:r>
      <w:hyperlink w:history="true" r:id="rId50">
        <w:r w:rsidRPr="00F24C6F">
          <w:rPr>
            <w:rStyle w:val="Hyperlink"/>
          </w:rPr>
          <w:rPr>
            <w:sz w:val="18"/>
          </w:rPr>
          <w:t>https://www.bbc.com/news/articles/cly7jrez2jno</w:t>
        </w:r>
      </w:hyperlink>
      <w:r w:rsidR="0026191C">
        <w:rPr/>
        <w:br/>
      </w:r>
      <w:r w:rsidR="0026191C">
        <w:rPr/>
        <w:br/>
      </w:r>
      <w:r w:rsidRPr="002B28C8">
        <w:t xml:space="preserve">Agenda der KI und Totalüberwachung:</w:t>
        <w:rPr>
          <w:sz w:val="18"/>
        </w:rPr>
      </w:r>
      <w:r w:rsidR="0026191C">
        <w:rPr/>
        <w:br/>
      </w:r>
      <w:hyperlink w:history="true" r:id="rId51">
        <w:r w:rsidRPr="00F24C6F">
          <w:rPr>
            <w:rStyle w:val="Hyperlink"/>
          </w:rPr>
          <w:rPr>
            <w:sz w:val="18"/>
          </w:rPr>
          <w:t>https://propagandainfocus.com/bringing-transhumanism-down-to-earth-part-1-military-intelligence-operations-cloaked-in-the-false-promise-of-transcendence/</w:t>
        </w:r>
      </w:hyperlink>
      <w:r w:rsidR="0026191C">
        <w:rPr/>
        <w:br/>
      </w:r>
      <w:hyperlink w:history="true" r:id="rId52">
        <w:r w:rsidRPr="00F24C6F">
          <w:rPr>
            <w:rStyle w:val="Hyperlink"/>
          </w:rPr>
          <w:rPr>
            <w:sz w:val="18"/>
          </w:rPr>
          <w:t>https://www.taylorwessing.com/en/interface/2023/iot---next-gen/how-human-are-you-the-internet-of-bodies-is-here-but-are-we-ready</w:t>
        </w:r>
      </w:hyperlink>
      <w:r w:rsidR="0026191C">
        <w:rPr/>
        <w:br/>
      </w:r>
      <w:hyperlink w:history="true" r:id="rId53">
        <w:r w:rsidRPr="00F24C6F">
          <w:rPr>
            <w:rStyle w:val="Hyperlink"/>
          </w:rPr>
          <w:rPr>
            <w:sz w:val="18"/>
          </w:rPr>
          <w:t>https://www.youtube.com/watch?v=YAtQFkEg5-w</w:t>
        </w:r>
      </w:hyperlink>
      <w:r w:rsidR="0026191C">
        <w:rPr/>
        <w:br/>
      </w:r>
      <w:hyperlink w:history="true" r:id="rId54">
        <w:r w:rsidRPr="00F24C6F">
          <w:rPr>
            <w:rStyle w:val="Hyperlink"/>
          </w:rPr>
          <w:rPr>
            <w:sz w:val="18"/>
          </w:rPr>
          <w:t>https://www.whitehouse.gov/wp-content/uploads/2025/07/Americas-AI-Action-Plan.pdf</w:t>
        </w:r>
      </w:hyperlink>
      <w:r w:rsidR="0026191C">
        <w:rPr/>
        <w:br/>
      </w:r>
      <w:hyperlink w:history="true" r:id="rId55">
        <w:r w:rsidRPr="00F24C6F">
          <w:rPr>
            <w:rStyle w:val="Hyperlink"/>
          </w:rPr>
          <w:rPr>
            <w:sz w:val="18"/>
          </w:rPr>
          <w:t>https://www.forbes.com/sites/jackkelly/2025/05/04/its-time-to-get-concerned-klarna-ups-duolingo-cisco-and-many-other-companies-are-replacing-workers-with-ai/</w:t>
        </w:r>
      </w:hyperlink>
      <w:r w:rsidR="0026191C">
        <w:rPr/>
        <w:br/>
      </w:r>
      <w:hyperlink w:history="true" r:id="rId56">
        <w:r w:rsidRPr="00F24C6F">
          <w:rPr>
            <w:rStyle w:val="Hyperlink"/>
          </w:rPr>
          <w:rPr>
            <w:sz w:val="18"/>
          </w:rPr>
          <w:t>https://www.hrdive.com/news/companies-will-replace-workers-with-ai-by-2026/760729/</w:t>
        </w:r>
      </w:hyperlink>
      <w:r w:rsidR="0026191C">
        <w:rPr/>
        <w:br/>
      </w:r>
      <w:hyperlink w:history="true" r:id="rId57">
        <w:r w:rsidRPr="00F24C6F">
          <w:rPr>
            <w:rStyle w:val="Hyperlink"/>
          </w:rPr>
          <w:rPr>
            <w:sz w:val="18"/>
          </w:rPr>
          <w:t>https://builtin.com/articles/what-is-oracle</w:t>
        </w:r>
      </w:hyperlink>
      <w:r w:rsidR="0026191C">
        <w:rPr/>
        <w:br/>
      </w:r>
      <w:hyperlink w:history="true" r:id="rId58">
        <w:r w:rsidRPr="00F24C6F">
          <w:rPr>
            <w:rStyle w:val="Hyperlink"/>
          </w:rPr>
          <w:rPr>
            <w:sz w:val="18"/>
          </w:rPr>
          <w:t>https://edition.cnn.com/2025/09/22/tech/tiktok-sale-oracle-algorithm</w:t>
        </w:r>
      </w:hyperlink>
      <w:r w:rsidR="0026191C">
        <w:rPr/>
        <w:br/>
      </w:r>
      <w:hyperlink w:history="true" r:id="rId59">
        <w:r w:rsidRPr="00F24C6F">
          <w:rPr>
            <w:rStyle w:val="Hyperlink"/>
          </w:rPr>
          <w:rPr>
            <w:sz w:val="18"/>
          </w:rPr>
          <w:t>https://www.whitehouse.gov/presidential-actions/2025/09/saving-tiktok-while-protecting-national-security/</w:t>
        </w:r>
      </w:hyperlink>
      <w:r w:rsidR="0026191C">
        <w:rPr/>
        <w:br/>
      </w:r>
      <w:hyperlink w:history="true" r:id="rId60">
        <w:r w:rsidRPr="00F24C6F">
          <w:rPr>
            <w:rStyle w:val="Hyperlink"/>
          </w:rPr>
          <w:rPr>
            <w:sz w:val="18"/>
          </w:rPr>
          <w:t>https://www.axios.com/2025/03/31/musk-x-ai-social-media</w:t>
        </w:r>
      </w:hyperlink>
      <w:r w:rsidR="0026191C">
        <w:rPr/>
        <w:br/>
      </w:r>
      <w:hyperlink w:history="true" r:id="rId61">
        <w:r w:rsidRPr="00F24C6F">
          <w:rPr>
            <w:rStyle w:val="Hyperlink"/>
          </w:rPr>
          <w:rPr>
            <w:sz w:val="18"/>
          </w:rPr>
          <w:t>https://www.axios.com/2024/11/05/meta-ai-user-data-information</w:t>
        </w:r>
      </w:hyperlink>
      <w:r w:rsidR="0026191C">
        <w:rPr/>
        <w:br/>
      </w:r>
      <w:r w:rsidR="0026191C">
        <w:rPr/>
        <w:br/>
      </w:r>
      <w:r w:rsidRPr="002B28C8">
        <w:t xml:space="preserve">Ungereimtheiten zum Attentat auf Charlie Kirk:</w:t>
        <w:rPr>
          <w:sz w:val="18"/>
        </w:rPr>
      </w:r>
      <w:r w:rsidR="0026191C">
        <w:rPr/>
        <w:br/>
      </w:r>
      <w:hyperlink w:history="true" r:id="rId62">
        <w:r w:rsidRPr="00F24C6F">
          <w:rPr>
            <w:rStyle w:val="Hyperlink"/>
          </w:rPr>
          <w:rPr>
            <w:sz w:val="18"/>
          </w:rPr>
          <w:t>https://www.youtube.com/watch?v=IA93Sh7DUvY</w:t>
        </w:r>
      </w:hyperlink>
      <w:r w:rsidR="0026191C">
        <w:rPr/>
        <w:br/>
      </w:r>
      <w:hyperlink w:history="true" r:id="rId63">
        <w:r w:rsidRPr="00F24C6F">
          <w:rPr>
            <w:rStyle w:val="Hyperlink"/>
          </w:rPr>
          <w:rPr>
            <w:sz w:val="18"/>
          </w:rPr>
          <w:t>https://www.youtube.com/@paramounttactical</w:t>
        </w:r>
      </w:hyperlink>
      <w:r w:rsidR="0026191C">
        <w:rPr/>
        <w:br/>
      </w:r>
      <w:hyperlink w:history="true" r:id="rId64">
        <w:r w:rsidRPr="00F24C6F">
          <w:rPr>
            <w:rStyle w:val="Hyperlink"/>
          </w:rPr>
          <w:rPr>
            <w:sz w:val="18"/>
          </w:rPr>
          <w:t>https://www.youtube.com/watch?v=lqG61FEvnTY</w:t>
        </w:r>
      </w:hyperlink>
      <w:r w:rsidR="0026191C">
        <w:rPr/>
        <w:br/>
      </w:r>
      <w:hyperlink w:history="true" r:id="rId65">
        <w:r w:rsidRPr="00F24C6F">
          <w:rPr>
            <w:rStyle w:val="Hyperlink"/>
          </w:rPr>
          <w:rPr>
            <w:sz w:val="18"/>
          </w:rPr>
          <w:t>https://source.infopool.info/index.php?a=sourcedetails&amp;id=35943</w:t>
        </w:r>
      </w:hyperlink>
      <w:r w:rsidR="0026191C">
        <w:rPr/>
        <w:br/>
      </w:r>
      <w:hyperlink w:history="true" r:id="rId66">
        <w:r w:rsidRPr="00F24C6F">
          <w:rPr>
            <w:rStyle w:val="Hyperlink"/>
          </w:rPr>
          <w:rPr>
            <w:sz w:val="18"/>
          </w:rPr>
          <w:t>https://www.forbes.com/sites/laurasirikul/2025/08/21/hulu-drops-trailer-for-spy-thriller-k-drama-tempest/</w:t>
        </w:r>
      </w:hyperlink>
      <w:r w:rsidR="0026191C">
        <w:rPr/>
        <w:br/>
      </w:r>
      <w:hyperlink w:history="true" r:id="rId67">
        <w:r w:rsidRPr="00F24C6F">
          <w:rPr>
            <w:rStyle w:val="Hyperlink"/>
          </w:rPr>
          <w:rPr>
            <w:sz w:val="18"/>
          </w:rPr>
          <w:t>https://www.imdb.com/de/title/tt27368147/?ref_=mv_close</w:t>
        </w:r>
      </w:hyperlink>
      <w:r w:rsidR="0026191C">
        <w:rPr/>
        <w:br/>
      </w:r>
      <w:hyperlink w:history="true" r:id="rId68">
        <w:r w:rsidRPr="00F24C6F">
          <w:rPr>
            <w:rStyle w:val="Hyperlink"/>
          </w:rPr>
          <w:rPr>
            <w:sz w:val="18"/>
          </w:rPr>
          <w:t>https://x.com/gregreese/status/1971274428039447034</w:t>
        </w:r>
      </w:hyperlink>
      <w:r w:rsidR="0026191C">
        <w:rPr/>
        <w:br/>
      </w:r>
      <w:hyperlink w:history="true" r:id="rId69">
        <w:r w:rsidRPr="00F24C6F">
          <w:rPr>
            <w:rStyle w:val="Hyperlink"/>
          </w:rPr>
          <w:rPr>
            <w:sz w:val="18"/>
          </w:rPr>
          <w:t>https://www.tiktok.com/@cbseveningnews/video/7550416344370416910</w:t>
        </w:r>
      </w:hyperlink>
      <w:r w:rsidR="0026191C">
        <w:rPr/>
        <w:br/>
      </w:r>
      <w:hyperlink w:history="true" r:id="rId70">
        <w:r w:rsidRPr="00F24C6F">
          <w:rPr>
            <w:rStyle w:val="Hyperlink"/>
          </w:rPr>
          <w:rPr>
            <w:sz w:val="18"/>
          </w:rPr>
          <w:t>https://rumble.com/v6z2yno-you-wont-believe-in-coincidences-anymore-after-you-watch-this-video-on-char.html?e9s=src_v1_cbl%2Csrc_v1_ucp_a</w:t>
        </w:r>
      </w:hyperlink>
      <w:r w:rsidR="0026191C">
        <w:rPr/>
        <w:br/>
      </w:r>
      <w:hyperlink w:history="true" r:id="rId71">
        <w:r w:rsidRPr="00F24C6F">
          <w:rPr>
            <w:rStyle w:val="Hyperlink"/>
          </w:rPr>
          <w:rPr>
            <w:sz w:val="18"/>
          </w:rPr>
          <w:t>https://rumble.com/v6z3s0c-thats-a-wrap-theyve-already-covered-up-the-stage-of-charlie-kirks-fake-deat.html?e9s=src_v1_cbl%2Csrc_v1_ucp_a</w:t>
        </w:r>
      </w:hyperlink>
      <w:r w:rsidR="0026191C">
        <w:rPr/>
        <w:br/>
      </w:r>
      <w:hyperlink w:history="true" r:id="rId72">
        <w:r w:rsidRPr="00F24C6F">
          <w:rPr>
            <w:rStyle w:val="Hyperlink"/>
          </w:rPr>
          <w:rPr>
            <w:sz w:val="18"/>
          </w:rPr>
          <w:t>https://rumble.com/v6zjrio-erika-is-in-on-it-the-evidence-piles-up-that-proves-charlie-kirks-assassina.html?e9s=src_v1_cbl%2Csrc_v1_ucp_a</w:t>
        </w:r>
      </w:hyperlink>
      <w:r w:rsidR="0026191C">
        <w:rPr/>
        <w:br/>
      </w:r>
      <w:hyperlink w:history="true" r:id="rId73">
        <w:r w:rsidRPr="00F24C6F">
          <w:rPr>
            <w:rStyle w:val="Hyperlink"/>
          </w:rPr>
          <w:rPr>
            <w:sz w:val="18"/>
          </w:rPr>
          <w:t>https://www.youtube.com/watch?v=dlBGgMGpPGE</w:t>
        </w:r>
      </w:hyperlink>
      <w:r w:rsidR="0026191C">
        <w:rPr/>
        <w:br/>
      </w:r>
      <w:hyperlink w:history="true" r:id="rId74">
        <w:r w:rsidRPr="00F24C6F">
          <w:rPr>
            <w:rStyle w:val="Hyperlink"/>
          </w:rPr>
          <w:rPr>
            <w:sz w:val="18"/>
          </w:rPr>
          <w:t>https://www.imdb.com/de/title/tt13429184/episodes/?ref_=tt_eps</w:t>
        </w:r>
      </w:hyperlink>
      <w:r w:rsidR="0026191C">
        <w:rPr/>
        <w:br/>
      </w:r>
      <w:hyperlink w:history="true" r:id="rId75">
        <w:r w:rsidRPr="00F24C6F">
          <w:rPr>
            <w:rStyle w:val="Hyperlink"/>
          </w:rPr>
          <w:rPr>
            <w:sz w:val="18"/>
          </w:rPr>
          <w:t>https://www.facebook.com/watch/?v=1460118118533258</w:t>
        </w:r>
      </w:hyperlink>
      <w:r w:rsidR="0026191C">
        <w:rPr/>
        <w:br/>
      </w:r>
      <w:hyperlink w:history="true" r:id="rId76">
        <w:r w:rsidRPr="00F24C6F">
          <w:rPr>
            <w:rStyle w:val="Hyperlink"/>
          </w:rPr>
          <w:rPr>
            <w:sz w:val="18"/>
          </w:rPr>
          <w:t>https://www.npr.org/2025/09/12/nx-s1-5539285/charlie-kirk-shooting-manhunt-suspect-custody-timeline</w:t>
        </w:r>
      </w:hyperlink>
      <w:r w:rsidR="0026191C">
        <w:rPr/>
        <w:br/>
      </w:r>
      <w:hyperlink w:history="true" r:id="rId77">
        <w:r w:rsidRPr="00F24C6F">
          <w:rPr>
            <w:rStyle w:val="Hyperlink"/>
          </w:rPr>
          <w:rPr>
            <w:sz w:val="18"/>
          </w:rPr>
          <w:t>https://www.bbc.com/news/articles/c784end1wxvo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#CharlieKirk - Charlie Kirk - </w:t>
      </w:r>
      <w:hyperlink w:history="true" r:id="rId78">
        <w:r w:rsidRPr="00F24C6F">
          <w:rPr>
            <w:rStyle w:val="Hyperlink"/>
          </w:rPr>
          <w:t>www.kla.tv/CharlieKirk</w:t>
        </w:r>
      </w:hyperlink>
      <w:r w:rsidR="0026191C">
        <w:rPr/>
        <w:br/>
      </w:r>
      <w:r w:rsidR="0026191C">
        <w:rPr/>
        <w:br/>
      </w:r>
      <w:r w:rsidRPr="002B28C8">
        <w:t xml:space="preserve">#Terroranschlaege - Terroranschläge - </w:t>
      </w:r>
      <w:hyperlink w:history="true" r:id="rId79">
        <w:r w:rsidRPr="00F24C6F">
          <w:rPr>
            <w:rStyle w:val="Hyperlink"/>
          </w:rPr>
          <w:t>www.kla.tv/Terror-Anschlaege</w:t>
        </w:r>
      </w:hyperlink>
      <w:r w:rsidR="0026191C">
        <w:rPr/>
        <w:br/>
      </w:r>
      <w:r w:rsidR="0026191C">
        <w:rPr/>
        <w:br/>
      </w:r>
      <w:r w:rsidRPr="002B28C8">
        <w:t xml:space="preserve">#Politik - </w:t>
      </w:r>
      <w:hyperlink w:history="true" r:id="rId80">
        <w:r w:rsidRPr="00F24C6F">
          <w:rPr>
            <w:rStyle w:val="Hyperlink"/>
          </w:rPr>
          <w:t>www.kla.tv/Politik</w:t>
        </w:r>
      </w:hyperlink>
      <w:r w:rsidR="0026191C">
        <w:rPr/>
        <w:br/>
      </w:r>
      <w:r w:rsidR="0026191C">
        <w:rPr/>
        <w:br/>
      </w:r>
      <w:r w:rsidRPr="002B28C8">
        <w:t xml:space="preserve">#Terror - </w:t>
      </w:r>
      <w:hyperlink w:history="true" r:id="rId81">
        <w:r w:rsidRPr="00F24C6F">
          <w:rPr>
            <w:rStyle w:val="Hyperlink"/>
          </w:rPr>
          <w:t>www.kla.tv/Terror</w:t>
        </w:r>
      </w:hyperlink>
      <w:r w:rsidR="0026191C">
        <w:rPr/>
        <w:br/>
      </w:r>
      <w:r w:rsidR="0026191C">
        <w:rPr/>
        <w:br/>
      </w:r>
      <w:r w:rsidRPr="002B28C8">
        <w:t xml:space="preserve">#USA - </w:t>
      </w:r>
      <w:hyperlink w:history="true" r:id="rId82">
        <w:r w:rsidRPr="00F24C6F">
          <w:rPr>
            <w:rStyle w:val="Hyperlink"/>
          </w:rPr>
          <w:t>www.kla.tv/USA</w:t>
        </w:r>
      </w:hyperlink>
      <w:r w:rsidR="0026191C">
        <w:rPr/>
        <w:br/>
      </w:r>
      <w:r w:rsidR="0026191C">
        <w:rPr/>
        <w:br/>
      </w:r>
      <w:r w:rsidRPr="002B28C8">
        <w:t xml:space="preserve">#MysterioeseTodesfaelle - Mysteriöse Todesfälle - </w:t>
      </w:r>
      <w:hyperlink w:history="true" r:id="rId83">
        <w:r w:rsidRPr="00F24C6F">
          <w:rPr>
            <w:rStyle w:val="Hyperlink"/>
          </w:rPr>
          <w:t>www.kla.tv/MysterioeseTodesfaelle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Attentat auf Charlie Kirk: Ein gezieltes Ablenkungsmanöver?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www.kla.tv/39330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05.11.2025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influencewatch.org/non-profit/turning-point-usa/" TargetMode="External" Id="rId22" /><Relationship Type="http://schemas.openxmlformats.org/officeDocument/2006/relationships/hyperlink" Target="https://en.wikipedia.org/wiki/Assassination_of_Charlie_Kirk" TargetMode="External" Id="rId23" /><Relationship Type="http://schemas.openxmlformats.org/officeDocument/2006/relationships/hyperlink" Target="https://edition.cnn.com/2025/09/29/us/tyler-robinson-charlie-kirk-court" TargetMode="External" Id="rId24" /><Relationship Type="http://schemas.openxmlformats.org/officeDocument/2006/relationships/hyperlink" Target="https://x.com/Davis_Miller17/status/1977750241399988366/photo/4" TargetMode="External" Id="rId25" /><Relationship Type="http://schemas.openxmlformats.org/officeDocument/2006/relationships/hyperlink" Target="https://x.com/WallStreetApes/status/1967466172968038892" TargetMode="External" Id="rId26" /><Relationship Type="http://schemas.openxmlformats.org/officeDocument/2006/relationships/hyperlink" Target="https://x.com/EricLDaugh/status/1967019013285847125" TargetMode="External" Id="rId27" /><Relationship Type="http://schemas.openxmlformats.org/officeDocument/2006/relationships/hyperlink" Target="https://x.com/realDonaldTrump/status/1965947311718269341" TargetMode="External" Id="rId28" /><Relationship Type="http://schemas.openxmlformats.org/officeDocument/2006/relationships/hyperlink" Target="https://www.facebook.com/watch/?v=1452882805993599" TargetMode="External" Id="rId29" /><Relationship Type="http://schemas.openxmlformats.org/officeDocument/2006/relationships/hyperlink" Target="https://www.youtube.com/watch?v=gy3GRvZNq_Q" TargetMode="External" Id="rId30" /><Relationship Type="http://schemas.openxmlformats.org/officeDocument/2006/relationships/hyperlink" Target="https://x.com/mtracey/status/1967695029662806271" TargetMode="External" Id="rId31" /><Relationship Type="http://schemas.openxmlformats.org/officeDocument/2006/relationships/hyperlink" Target="https://edition.cnn.com/2025/09/17/politics/vance-first-amendment-charlie-kirk" TargetMode="External" Id="rId32" /><Relationship Type="http://schemas.openxmlformats.org/officeDocument/2006/relationships/hyperlink" Target="https://x.com/tracybeanz/status/1967810905871397240" TargetMode="External" Id="rId33" /><Relationship Type="http://schemas.openxmlformats.org/officeDocument/2006/relationships/hyperlink" Target="https://x.com/AGPamBondi/status/1967913066554630181" TargetMode="External" Id="rId34" /><Relationship Type="http://schemas.openxmlformats.org/officeDocument/2006/relationships/hyperlink" Target="https://www.whitehouse.gov/presidential-actions/2025/09/designating-antifa-as-a-domestic-terrorist-organization/" TargetMode="External" Id="rId35" /><Relationship Type="http://schemas.openxmlformats.org/officeDocument/2006/relationships/hyperlink" Target="https://www.whitehouse.gov/presidential-actions/2025/09/countering-domestic-terrorism-and-organized-political-violence/" TargetMode="External" Id="rId36" /><Relationship Type="http://schemas.openxmlformats.org/officeDocument/2006/relationships/hyperlink" Target="https://x.com/DBrozeLiveFree/status/1970917923305947433" TargetMode="External" Id="rId37" /><Relationship Type="http://schemas.openxmlformats.org/officeDocument/2006/relationships/hyperlink" Target="https://x.com/klaTV4NA/status/1869101419804189088" TargetMode="External" Id="rId38" /><Relationship Type="http://schemas.openxmlformats.org/officeDocument/2006/relationships/hyperlink" Target="https://www.newsweek.com/trump-israel-weapons-sale-six-billion-hamas-gaza-2132813" TargetMode="External" Id="rId39" /><Relationship Type="http://schemas.openxmlformats.org/officeDocument/2006/relationships/hyperlink" Target="https://dgap.org/en/research/publications/why-europeans-paying-us-weapons-ukraine-unique-opportunity" TargetMode="External" Id="rId40" /><Relationship Type="http://schemas.openxmlformats.org/officeDocument/2006/relationships/hyperlink" Target="https://www.nytimes.com/2025/08/29/world/europe/ukraine-weapons-europe-purchases.html" TargetMode="External" Id="rId41" /><Relationship Type="http://schemas.openxmlformats.org/officeDocument/2006/relationships/hyperlink" Target="https://edition.cnn.com/2024/10/13/politics/israel-iran-antimissile-system-us-troops/index.html" TargetMode="External" Id="rId42" /><Relationship Type="http://schemas.openxmlformats.org/officeDocument/2006/relationships/hyperlink" Target="https://www.newarab.com/news/us-uk-support-israel-arms-airlifts-intelligence-gaza" TargetMode="External" Id="rId43" /><Relationship Type="http://schemas.openxmlformats.org/officeDocument/2006/relationships/hyperlink" Target="https://www.aljazeera.com/news/2025/8/21/tracking-us-and-nato-support-for-ukraine-a-full-breakdown" TargetMode="External" Id="rId44" /><Relationship Type="http://schemas.openxmlformats.org/officeDocument/2006/relationships/hyperlink" Target="https://www.theguardian.com/world/2023/dec/01/the-gospel-how-israel-uses-ai-to-select-bombing-targets" TargetMode="External" Id="rId45" /><Relationship Type="http://schemas.openxmlformats.org/officeDocument/2006/relationships/hyperlink" Target="https://www.theguardian.com/world/2025/jun/25/ukraine-russia-autonomous-drones-ai" TargetMode="External" Id="rId46" /><Relationship Type="http://schemas.openxmlformats.org/officeDocument/2006/relationships/hyperlink" Target="https://nextgendefense.com/ukraine-robotic-vehicle-logistics/" TargetMode="External" Id="rId47" /><Relationship Type="http://schemas.openxmlformats.org/officeDocument/2006/relationships/hyperlink" Target="https://euromedmonitor.org/en/article/6844/Around-300-Gaza-residential-units-destroyed-each-day-by-Israeli-army%E2%80%99s-explosive-laden-robots" TargetMode="External" Id="rId48" /><Relationship Type="http://schemas.openxmlformats.org/officeDocument/2006/relationships/hyperlink" Target="https://x.com/EyeonPalestine/status/1976696757711983021" TargetMode="External" Id="rId49" /><Relationship Type="http://schemas.openxmlformats.org/officeDocument/2006/relationships/hyperlink" Target="https://www.bbc.com/news/articles/cly7jrez2jno" TargetMode="External" Id="rId50" /><Relationship Type="http://schemas.openxmlformats.org/officeDocument/2006/relationships/hyperlink" Target="https://propagandainfocus.com/bringing-transhumanism-down-to-earth-part-1-military-intelligence-operations-cloaked-in-the-false-promise-of-transcendence/" TargetMode="External" Id="rId51" /><Relationship Type="http://schemas.openxmlformats.org/officeDocument/2006/relationships/hyperlink" Target="https://www.taylorwessing.com/en/interface/2023/iot---next-gen/how-human-are-you-the-internet-of-bodies-is-here-but-are-we-ready" TargetMode="External" Id="rId52" /><Relationship Type="http://schemas.openxmlformats.org/officeDocument/2006/relationships/hyperlink" Target="https://www.youtube.com/watch?v=YAtQFkEg5-w" TargetMode="External" Id="rId53" /><Relationship Type="http://schemas.openxmlformats.org/officeDocument/2006/relationships/hyperlink" Target="https://www.whitehouse.gov/wp-content/uploads/2025/07/Americas-AI-Action-Plan.pdf" TargetMode="External" Id="rId54" /><Relationship Type="http://schemas.openxmlformats.org/officeDocument/2006/relationships/hyperlink" Target="https://www.forbes.com/sites/jackkelly/2025/05/04/its-time-to-get-concerned-klarna-ups-duolingo-cisco-and-many-other-companies-are-replacing-workers-with-ai/" TargetMode="External" Id="rId55" /><Relationship Type="http://schemas.openxmlformats.org/officeDocument/2006/relationships/hyperlink" Target="https://www.hrdive.com/news/companies-will-replace-workers-with-ai-by-2026/760729/" TargetMode="External" Id="rId56" /><Relationship Type="http://schemas.openxmlformats.org/officeDocument/2006/relationships/hyperlink" Target="https://builtin.com/articles/what-is-oracle" TargetMode="External" Id="rId57" /><Relationship Type="http://schemas.openxmlformats.org/officeDocument/2006/relationships/hyperlink" Target="https://edition.cnn.com/2025/09/22/tech/tiktok-sale-oracle-algorithm" TargetMode="External" Id="rId58" /><Relationship Type="http://schemas.openxmlformats.org/officeDocument/2006/relationships/hyperlink" Target="https://www.whitehouse.gov/presidential-actions/2025/09/saving-tiktok-while-protecting-national-security/" TargetMode="External" Id="rId59" /><Relationship Type="http://schemas.openxmlformats.org/officeDocument/2006/relationships/hyperlink" Target="https://www.axios.com/2025/03/31/musk-x-ai-social-media" TargetMode="External" Id="rId60" /><Relationship Type="http://schemas.openxmlformats.org/officeDocument/2006/relationships/hyperlink" Target="https://www.axios.com/2024/11/05/meta-ai-user-data-information" TargetMode="External" Id="rId61" /><Relationship Type="http://schemas.openxmlformats.org/officeDocument/2006/relationships/hyperlink" Target="https://www.youtube.com/watch?v=IA93Sh7DUvY" TargetMode="External" Id="rId62" /><Relationship Type="http://schemas.openxmlformats.org/officeDocument/2006/relationships/hyperlink" Target="https://www.youtube.com/@paramounttactical" TargetMode="External" Id="rId63" /><Relationship Type="http://schemas.openxmlformats.org/officeDocument/2006/relationships/hyperlink" Target="https://www.youtube.com/watch?v=lqG61FEvnTY" TargetMode="External" Id="rId64" /><Relationship Type="http://schemas.openxmlformats.org/officeDocument/2006/relationships/hyperlink" Target="https://source.infopool.info/index.php?a=sourcedetails&amp;id=35943" TargetMode="External" Id="rId65" /><Relationship Type="http://schemas.openxmlformats.org/officeDocument/2006/relationships/hyperlink" Target="https://www.forbes.com/sites/laurasirikul/2025/08/21/hulu-drops-trailer-for-spy-thriller-k-drama-tempest/" TargetMode="External" Id="rId66" /><Relationship Type="http://schemas.openxmlformats.org/officeDocument/2006/relationships/hyperlink" Target="https://www.imdb.com/de/title/tt27368147/?ref_=mv_close" TargetMode="External" Id="rId67" /><Relationship Type="http://schemas.openxmlformats.org/officeDocument/2006/relationships/hyperlink" Target="https://x.com/gregreese/status/1971274428039447034" TargetMode="External" Id="rId68" /><Relationship Type="http://schemas.openxmlformats.org/officeDocument/2006/relationships/hyperlink" Target="https://www.tiktok.com/@cbseveningnews/video/7550416344370416910" TargetMode="External" Id="rId69" /><Relationship Type="http://schemas.openxmlformats.org/officeDocument/2006/relationships/hyperlink" Target="https://rumble.com/v6z2yno-you-wont-believe-in-coincidences-anymore-after-you-watch-this-video-on-char.html?e9s=src_v1_cbl%2Csrc_v1_ucp_a" TargetMode="External" Id="rId70" /><Relationship Type="http://schemas.openxmlformats.org/officeDocument/2006/relationships/hyperlink" Target="https://rumble.com/v6z3s0c-thats-a-wrap-theyve-already-covered-up-the-stage-of-charlie-kirks-fake-deat.html?e9s=src_v1_cbl%2Csrc_v1_ucp_a" TargetMode="External" Id="rId71" /><Relationship Type="http://schemas.openxmlformats.org/officeDocument/2006/relationships/hyperlink" Target="https://rumble.com/v6zjrio-erika-is-in-on-it-the-evidence-piles-up-that-proves-charlie-kirks-assassina.html?e9s=src_v1_cbl%2Csrc_v1_ucp_a" TargetMode="External" Id="rId72" /><Relationship Type="http://schemas.openxmlformats.org/officeDocument/2006/relationships/hyperlink" Target="https://www.youtube.com/watch?v=dlBGgMGpPGE" TargetMode="External" Id="rId73" /><Relationship Type="http://schemas.openxmlformats.org/officeDocument/2006/relationships/hyperlink" Target="https://www.imdb.com/de/title/tt13429184/episodes/?ref_=tt_eps" TargetMode="External" Id="rId74" /><Relationship Type="http://schemas.openxmlformats.org/officeDocument/2006/relationships/hyperlink" Target="https://www.facebook.com/watch/?v=1460118118533258" TargetMode="External" Id="rId75" /><Relationship Type="http://schemas.openxmlformats.org/officeDocument/2006/relationships/hyperlink" Target="https://www.npr.org/2025/09/12/nx-s1-5539285/charlie-kirk-shooting-manhunt-suspect-custody-timeline" TargetMode="External" Id="rId76" /><Relationship Type="http://schemas.openxmlformats.org/officeDocument/2006/relationships/hyperlink" Target="https://www.bbc.com/news/articles/c784end1wxvo" TargetMode="External" Id="rId77" /><Relationship Type="http://schemas.openxmlformats.org/officeDocument/2006/relationships/hyperlink" Target="https://www.kla.tv/CharlieKirk" TargetMode="External" Id="rId78" /><Relationship Type="http://schemas.openxmlformats.org/officeDocument/2006/relationships/hyperlink" Target="https://www.kla.tv/Terror-Anschlaege" TargetMode="External" Id="rId79" /><Relationship Type="http://schemas.openxmlformats.org/officeDocument/2006/relationships/hyperlink" Target="https://www.kla.tv/Politik" TargetMode="External" Id="rId80" /><Relationship Type="http://schemas.openxmlformats.org/officeDocument/2006/relationships/hyperlink" Target="https://www.kla.tv/Terror" TargetMode="External" Id="rId81" /><Relationship Type="http://schemas.openxmlformats.org/officeDocument/2006/relationships/hyperlink" Target="https://www.kla.tv/USA" TargetMode="External" Id="rId82" /><Relationship Type="http://schemas.openxmlformats.org/officeDocument/2006/relationships/hyperlink" Target="https://www.kla.tv/MysterioeseTodesfaelle" TargetMode="External" Id="rId8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3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3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Attentat auf Charlie Kirk: Ein gezieltes Ablenkungsmanöver?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