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c84d70e8b540d7" /><Relationship Type="http://schemas.openxmlformats.org/package/2006/relationships/metadata/core-properties" Target="/package/services/metadata/core-properties/d12ef109587b440980e69bb36e5cc0da.psmdcp" Id="Rffb311b46bd840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Прививка от коронавируса: серьёзные проблемы со здоровьем уже во время тестирования — FollowtheSilenced, Микки Уиллис</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Пландемия коронавируса закончилась, но ущерб, нанесённый так называемыми вакцинами, остался. То, что участники клинических испытаний вакцин уже во время тестирования получили серьёзные проблемы со здоровьем, подтверждает документальный фильм Микки Уиллиса «Follow the silenced» («Следуй за теми, кого заставили замолчать»). Что случилось с этими пострадавшими людьми, о которых ничего не слышно? Ниже они рассказывают о себе! (с отрывками из фильма)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Пландемия коронавируса закончилась, но ущерб, нанесённый так называемыми вакцинами, остался. На Kla.TV уже неоднократно сообщалось об этом. Теперь Kla.TV хочет представить вам фильм, посвящённый участникам исследований вакцин, которые ещё на этапе клинических испытаний получили серьёзные проблемы со здоровьем. Это означает, что соответствующие производители выпустили на рынок свои, так называемые вакцины, хотя знали об их опасности! </w:t>
        <w:br/>
        <w:t xml:space="preserve">Что случилось с пострадавшими? Что случилось с результатами упомянутых исследований? Почему о них ничего не слышно? Название фильма – «Follow the silenced». Это игра слов с часто цитируемым лозунгом «Follow the science» (Следуй за наукой). «Follow the silenced» означает «Следуй за теми, кого заставили замолчать». Кинорежиссер Микки Уиллис даёт слово таким людям. Вы увидите несколько отрывков из этого фильма. В конце найдёте ссылку на веб-сайт, где можно посмотреть полную версию фильма на английском языке.</w:t>
        <w:br/>
        <w:t xml:space="preserve"/>
        <w:br/>
        <w:t xml:space="preserve"/>
        <w:br/>
        <w:t xml:space="preserve"/>
        <w:br/>
        <w:t xml:space="preserve">Отрывки из фильма https://followthesilenced.com/</w:t>
        <w:br/>
        <w:t xml:space="preserve"/>
        <w:br/>
        <w:t xml:space="preserve"/>
        <w:br/>
        <w:t xml:space="preserve">История Клэй, пострадавшей от вакцинации</w:t>
        <w:br/>
        <w:t xml:space="preserve"/>
        <w:br/>
        <w:t xml:space="preserve">Ведущая: Аплодисменты для Клэй.</w:t>
        <w:br/>
        <w:t xml:space="preserve"/>
        <w:br/>
        <w:t xml:space="preserve">Клэй: Я сделала свое дело, я сделала прививку, потому что хотела защитить себя и свою семью. В конце концов, я сделала это из панического страха снова заразиться ковидом и умереть. Моя счастливая предсказуемая повседневная жизнь резко остановилась. Я больше не могу готовить, убирать или долго держать на руках своего ребёнка, потому что моё тело начинает неконтролируемо дрожать или невыносимо болеть.</w:t>
        <w:br/>
        <w:t xml:space="preserve"/>
        <w:br/>
        <w:t xml:space="preserve">Моя тихая жизнь внезапно стала известной всем. И это принесло с собой столько злобы и горечи со стороны людей, которые знают только поверхностно, что со мной произошло после этой вакцинации. Меня называли лгуньей и аферисткой, а врачи в отделении неотложной помощи даже сказали мне, что всё это только моё воображение.</w:t>
        <w:br/>
        <w:t xml:space="preserve"/>
        <w:br/>
        <w:t xml:space="preserve">Я надеюсь, что, поделившись своей историей, я предоставлю возможность высказаться другим людям, которые переживают то же самое, что и я, и сказать им, что им не нужно бояться. Всем, кто страдает, кого преследуют, обвиняют и запугивают: я вижу вас. Я слышу вас. Я верю вам. Я люблю вас. Я люблю вас всех, потому что только это поможет нам пройти через всё. Спасибо.</w:t>
        <w:br/>
        <w:t xml:space="preserve"/>
        <w:br/>
        <w:t xml:space="preserve">Брианна Дрессен, одна из пострадавших, представляется Брианна: меня зовут Брианна Дрессен. Мне 41 год, я работаю воспитателем в детском саду. (Обращаясь к детям:) И все, хлоп, хлоп, хлоп. Глаза на учителя, руки на колени.  </w:t>
        <w:br/>
        <w:t xml:space="preserve">И мать двоих маленьких детей.  </w:t>
        <w:br/>
        <w:t xml:space="preserve">(Одному из детей:) Я люблю тебя.  </w:t>
        <w:br/>
        <w:t xml:space="preserve">Ребёнок: Я люблю тебя.</w:t>
        <w:br/>
        <w:t xml:space="preserve"/>
        <w:br/>
        <w:t xml:space="preserve">Операция «WarpSpeed» [Warpspeed = сверхсветовая скорость]. Брианна принимает в ней участие. Исследования прерываются из-за случаев заболевания, однако после всё равно возобновляются.</w:t>
        <w:br/>
        <w:t xml:space="preserve"/>
        <w:br/>
        <w:t xml:space="preserve">Трамп: Сегодня я хочу проинформировать вас о следующем этапе этой важной медицинской инициативы. Она называется «Операция Warp Speed». </w:t>
        <w:br/>
        <w:t xml:space="preserve"/>
        <w:br/>
        <w:t xml:space="preserve">СМИ: Десятки фармацевтических и биотехнологических компаний одновременно работают над созданием лекарства. Разработка вакцины от Covid-19 станет большой новостью.</w:t>
        <w:br/>
        <w:t xml:space="preserve">Десятки компаний в разных странах участвуют в гонке по разработке вакцины от Covid-19. Pfizer может вскоре сыграть решающую роль в борьбе с Covid-19.</w:t>
        <w:br/>
        <w:t xml:space="preserve">Moderna проводит первое исследование коронавируса на людях.</w:t>
        <w:br/>
        <w:t xml:space="preserve">Astra Zeneca объявила, что 30 000 американцев и ещё 20 000 человек из-за рубежа станут участниками поздней фазы клинических испытаний. </w:t>
        <w:br/>
        <w:t xml:space="preserve"/>
        <w:br/>
        <w:t xml:space="preserve">Джон Ф. Кеннеди: Окончательный успех или провал нашего пути зависит от вас. Не спрашивайте, что ваша страна может сделать для вас. Спросите, что вы можете сделать для своей страны.</w:t>
        <w:br/>
        <w:t xml:space="preserve"/>
        <w:br/>
        <w:t xml:space="preserve">Брианна: Мои друзья работают в сфере здравоохранения и узнали о клиническом исследовании, и они сказали: «Хочешь принять участие?», и я сказала «да». Я была отнесена к группе риска из-за своей работы воспитателем.    </w:t>
        <w:br/>
        <w:t xml:space="preserve">(Обращаясь к детям:) В детском саду не смеются!</w:t>
        <w:br/>
        <w:t xml:space="preserve"/>
        <w:br/>
        <w:t xml:space="preserve">СМИ:  Обычно для выхода вакцины на рынок требуется от 10 до 15 лет. Однако сейчас некоторые компании достигли стадии клинических испытаний за несколько месяцев.</w:t>
        <w:br/>
        <w:t xml:space="preserve"/>
        <w:br/>
        <w:t xml:space="preserve">Брианна: Я была допущена к участию в исследовании, а потом около 5-6 недель не получала от них никаких известий. Я не обратила внимания, но это было связано с тем, что клиническое исследование было приостановлено из-за проблем с Astra Zeneca в Великобритании.</w:t>
        <w:br/>
        <w:t xml:space="preserve"/>
        <w:br/>
        <w:t xml:space="preserve">СМИ: Еще одна фармацевтическая компания приостанавливает клиническое исследование. Astra Zeneca изучает причину серьёзного побочного эффекта у одного из пациентов...</w:t>
        <w:br/>
        <w:t xml:space="preserve"/>
        <w:br/>
        <w:t xml:space="preserve">Брианна: Был один случай поперечного миелита [поперечный миелит = форма воспаления спинного мозга] и один случай рассеянного склероза [рассеянный склероз = хроническое воспалительное заболевание центральной нервной системы].</w:t>
        <w:br/>
        <w:t xml:space="preserve"/>
        <w:br/>
        <w:t xml:space="preserve">СМИ: Пациент страдал редким воспалительным заболеванием позвоночника. Это заболевание прерывает сигналы, которые нервы спинного мозга посылают по всему телу, что может вызывать боль, мышечную слабость, паралич, сенсорные проблемы или даже дисфункцию мочевого пузыря и кишечника.  </w:t>
        <w:br/>
        <w:t xml:space="preserve"/>
        <w:br/>
        <w:t xml:space="preserve">Брианна: Как только исследование возобновилось, я была одной из первых, с которой связались по поводу участия.</w:t>
        <w:br/>
        <w:t xml:space="preserve"/>
        <w:br/>
        <w:t xml:space="preserve">СМИ: Доктор Роберт Френк говорит, что сегодня впервые семь детей в возрасте от 12 до 15 лет приняли участие в исследовании вакцины Pfizer и получили первую дозу.  Френк: И прежде всего я хотел бы поблагодарить вас за то, что вы добровольно согласились участвовать в этом испытании, потому что без вас мы никогда не смогли бы провести это чрезвычайно важное исследование.</w:t>
        <w:br/>
        <w:t xml:space="preserve"/>
        <w:br/>
        <w:t xml:space="preserve">Симптомы повреждений от вакцинации у Брианны и Мэдди, молодых девушек, чья жизнь разрушена</w:t>
        <w:br/>
        <w:t xml:space="preserve">вакцинацией</w:t>
        <w:br/>
        <w:t xml:space="preserve"/>
        <w:br/>
        <w:t xml:space="preserve">Брианна: Позже ночью у меня всё двоилось, и мне казалось, что слышу шум в ушах. Звук был искажён. Я помню, как посмотрела на мужа и сказала: «Что-то не то».</w:t>
        <w:br/>
        <w:t xml:space="preserve"/>
        <w:br/>
        <w:t xml:space="preserve">Патрик де Гарай, отец Мэдди де Гарай:</w:t>
        <w:br/>
        <w:t xml:space="preserve">Только после второй прививки мы увидели, как ситуация быстро ухудшается. Так что же происходит?  </w:t>
        <w:br/>
        <w:t xml:space="preserve"/>
        <w:br/>
        <w:t xml:space="preserve">Мэдди: Я дрожу.  </w:t>
        <w:br/>
        <w:t xml:space="preserve"/>
        <w:br/>
        <w:t xml:space="preserve">Патрик: Что с твоими руками?   </w:t>
        <w:br/>
        <w:t xml:space="preserve">Её тело сильно дрожало, как будто её поразило электрическим током. Нельзя было прикоснуться к её спине.  </w:t>
        <w:br/>
        <w:t xml:space="preserve"/>
        <w:br/>
        <w:t xml:space="preserve">Стефани де Гарай, мать Мэдди: Её пальцы были белыми. Они стали ледяными и опухшими.</w:t>
        <w:br/>
        <w:t xml:space="preserve">Патрик: Я позвонил в больницу, рассказал им, что произошло, и они отправили нас в отделение неотложной помощи.</w:t>
        <w:br/>
        <w:t xml:space="preserve"/>
        <w:br/>
        <w:t xml:space="preserve">Стефани: Это было самое ужасное, что я когда-либо видела. Но потом я сказала себе: «Ладно, она участвует в эксперименте. Они позаботятся о ней». Так уж получилось. Такое бывает. Они всё уладят. Всё будет хорошо.</w:t>
        <w:br/>
        <w:t xml:space="preserve"/>
        <w:br/>
        <w:t xml:space="preserve">Брианна: Утром чувствительность к шуму и свету всё ещё оставалась. Это был последний день, когда я преподавала.</w:t>
        <w:br/>
        <w:t xml:space="preserve"/>
        <w:br/>
        <w:t xml:space="preserve">Брайан: Сначала я отвёз её в клинику, где проводились испытания. Так было написано в контракте: «Если у вас возникнут какие-либо проблемы, позвоните в клинику, где проводятся испытания», верно?  Они провели обследование и сказали: «Хм, у вас может быть рассеянный склероз, вам нужно обратиться к неврологу и пройти обследование».</w:t>
        <w:br/>
        <w:t xml:space="preserve"/>
        <w:br/>
        <w:t xml:space="preserve">Стефани: Они сказали: «Знаете, у вас просто реакция на вакцину. Это нормально». И отпустили её домой.  </w:t>
        <w:br/>
        <w:t xml:space="preserve"/>
        <w:br/>
        <w:t xml:space="preserve"/>
        <w:br/>
        <w:t xml:space="preserve">Патрик: Мэдди. Эй, детка.  </w:t>
        <w:br/>
        <w:t xml:space="preserve">После нескольких посещений отделения неотложной помощи прошли дни и недели. Теперь у неё начались обмороки. [Обморок = потеря сознания в результате нарушения кровообращения в головном мозге] Она потеряла сознание.  </w:t>
        <w:br/>
        <w:t xml:space="preserve">Дыши. Давай, Мэдди. Мэдди, дыши, дыши. Хорошо, дыши, дыши, дыши.</w:t>
        <w:br/>
        <w:t xml:space="preserve">Мэдди!</w:t>
        <w:br/>
        <w:t xml:space="preserve">Прости.  (говорит Патрик, после того как ему пришлось дать ей пощёчину, чтобы привести её в сознание).</w:t>
        <w:br/>
        <w:t xml:space="preserve"/>
        <w:br/>
        <w:t xml:space="preserve">Мэдди: Всё хорошо.</w:t>
        <w:br/>
        <w:t xml:space="preserve"/>
        <w:br/>
        <w:t xml:space="preserve">Патрик: Прости. Думаю, сегодня мы снова пойдём в больницу, хорошо?</w:t>
        <w:br/>
        <w:t xml:space="preserve"/>
        <w:br/>
        <w:t xml:space="preserve">Брианна: Моё кровяное давление зашкаливает. Мой пульс зашкаливает. Моя кожа горит огнём. Мое тело было словно атаковано. Невролог вошёл, сел на мою кровать и сказал: «Знаете, Covid — это действительно тяжёлое время. Это очень стрессовый период для всех».</w:t>
        <w:br/>
        <w:t xml:space="preserve">Мы видим это здесь, в больнице, знаете, это действительно пугает. И я думаю, что, возможно, произошло следующее: вы были очень взволнованы, получили эту вакцину и просто пережили нервный срыв.</w:t>
        <w:br/>
        <w:t xml:space="preserve"/>
        <w:br/>
        <w:t xml:space="preserve">Никакой помощи для пострадавших от вакцинации, но врачи из Национального института здоровья (NIH) не выглядят удивлёнными</w:t>
        <w:br/>
        <w:t xml:space="preserve"/>
        <w:br/>
        <w:t xml:space="preserve">Брайан: Мы снова и снова просили и умоляли, чтобы кто-нибудь нам помог. Помощи не поступило. Мы прочитали всевозможные научные статьи, чтобы понять, что означают эти симптомы. В частности, была опубликована статья, написанная несколькими врачами из NIH. В ней говорилось, что после вакцинации от Covid мы должны обращать внимание на неврологические заболевания. Они могут потенциально возникнуть. На это мы должны обращать внимание.</w:t>
        <w:br/>
        <w:t xml:space="preserve"/>
        <w:br/>
        <w:t xml:space="preserve">Поэтому я связался с ними и сказал: «Я прочитал вашу статью, и вы правы». К моему удивлению, они ответили сразу же. Через три дня после моего письма мы провели видеоконференцию с несколькими их неврологами. Это было очень познавательно, потому что казалось, что они уже знали об этом.</w:t>
        <w:br/>
        <w:t xml:space="preserve"/>
        <w:br/>
        <w:t xml:space="preserve">Участники контрольной группы также получают вакцину, это означает, что контрольная группа уничтожена.</w:t>
        <w:br/>
        <w:t xml:space="preserve">Ещё во время бесед между пострадавшими и врачами рекомендуется вакцинация.</w:t>
        <w:br/>
        <w:t xml:space="preserve"/>
        <w:br/>
        <w:t xml:space="preserve">Брианна: Поскольку моя реакция была такой сильной, Astra Zeneca сообщила мне, что я не могу получить вторую дозу.</w:t>
        <w:br/>
        <w:t xml:space="preserve"/>
        <w:br/>
        <w:t xml:space="preserve">Брайан: В отчёте об исследовании говорится, что серьёзных проблем с безопасностью обнаружено не было. Далее говорится, что 180 человек прекратили участие в исследовании. У 266 человек произошли нежелательные побочные действия, которые положили конец участию в исследовании. 56 случаев были классифицированы как неврологические.</w:t>
        <w:br/>
        <w:t xml:space="preserve"/>
        <w:br/>
        <w:t xml:space="preserve">Питер Маркс: Чтобы мы могли сделать публичное заявление, нам нужно найти в нашей базе данных данные, подтверждающие, что у одной группы вакцинированных людей по сравнению с группой невакцинированных есть определённая реакция.</w:t>
        <w:br/>
        <w:t xml:space="preserve"/>
        <w:br/>
        <w:t xml:space="preserve">Брианна: Где находится невакцинированная контрольная группа, которую вы используете? Где эти люди? Потому что он говорит, что они нужны.  </w:t>
        <w:br/>
        <w:t xml:space="preserve"/>
        <w:br/>
        <w:t xml:space="preserve">Интервьюер: Сколько исследований вы проводите, в которых вы также вводите вакцину группе плацебо?</w:t>
        <w:br/>
        <w:t xml:space="preserve"/>
        <w:br/>
        <w:t xml:space="preserve">Рэйчел З: В конце мая мы потеряли группу плацебо, поэтому после этого мы не можем делать никаких заявлений о продолжительности действия вакцины, поскольку после этого фактически нет данных об эффективности.</w:t>
        <w:br/>
        <w:t xml:space="preserve"/>
        <w:br/>
        <w:t xml:space="preserve">Интервьюер: То есть они больше не являются контрольной группой? Разве цель исследования не состоит в том, чтобы иметь контрольную группу?</w:t>
        <w:br/>
        <w:t xml:space="preserve"/>
        <w:br/>
        <w:t xml:space="preserve">Доктор: У нас есть контрольная группа.  </w:t>
        <w:br/>
        <w:t xml:space="preserve"/>
        <w:br/>
        <w:t xml:space="preserve">Интервьюер: Но контрольной группы нет. Потому что вы всех вакцинировали. </w:t>
        <w:br/>
        <w:t xml:space="preserve"> </w:t>
        <w:br/>
        <w:t xml:space="preserve">Рэйчел З.: Нет, хорошо...  </w:t>
        <w:br/>
        <w:t xml:space="preserve"/>
        <w:br/>
        <w:t xml:space="preserve">Доктор: Но мы пытаемся это сделать, чтобы обеспечить защиту.</w:t>
        <w:br/>
        <w:t xml:space="preserve"/>
        <w:br/>
        <w:t xml:space="preserve">Интервьюер: Да, нет, вы думаете, что это обеспечивает защиту?</w:t>
        <w:br/>
        <w:t xml:space="preserve"/>
        <w:br/>
        <w:t xml:space="preserve"/>
        <w:br/>
        <w:t xml:space="preserve">Брайан: Вы уничтожили свою контрольную группу, у вас не с чем сравнивать. Поэтому всё, что происходит, выглядит совершенно нормальным, потому что у вас нет точки отсчёта, с которой можно было бы сравнить.</w:t>
        <w:br/>
        <w:t xml:space="preserve"/>
        <w:br/>
        <w:t xml:space="preserve">Потерпевший: Почему я считаю термин «намеренно некачественно разработано» уместным.</w:t>
        <w:br/>
        <w:t xml:space="preserve"/>
        <w:br/>
        <w:t xml:space="preserve">Брианна: Вместе с несколькими заинтересованными врачами я продолжала связываться с FDA по электронной почте и по телефону. Мы проводили видеоконференции с Питером Марксом и Джанет Вудкок и постоянно переписывались по электронной почте напрямую между Джанет Вудкок и мной. В то время как FDA призывала вас пройти вакцинацию, мы встречались с ними за закрытыми дверями, чтобы обсудить вопрос о пострадавших от вакцины Covid.</w:t>
        <w:br/>
        <w:t xml:space="preserve"/>
        <w:br/>
        <w:t xml:space="preserve">Врачи подвергаются давлению, если они выступают против вакцинации</w:t>
        <w:br/>
        <w:t xml:space="preserve"/>
        <w:br/>
        <w:t xml:space="preserve">Брианна: Медицинские ассоциации начали лишать врачей лицензий, если те только ставили под сомнение их заявления.</w:t>
        <w:br/>
        <w:t xml:space="preserve"/>
        <w:br/>
        <w:t xml:space="preserve">Сенатор Джонсон: Сколько из вас лично сталкивались с цензурой, запугиванием или профессиональными репрессиями и ущербом из-за своей деятельности в интересах пациентов? </w:t>
        <w:br/>
        <w:t xml:space="preserve"/>
        <w:br/>
        <w:t xml:space="preserve">Конец отрывков из фильма.</w:t>
        <w:br/>
        <w:t xml:space="preserve"/>
        <w:br/>
        <w:t xml:space="preserve">Дорогие зрители, это были лишь некоторые фрагменты из документального фильма Микки Уиллиса. В нём показано ещё много других сцен. Посмотрите фильм в оригинале и послушайте, как СМИ запугивали людей и вызывали у них чувство вины, что побудило их принять участие в клинических испытаниях.  </w:t>
        <w:br/>
        <w:t xml:space="preserve">Вы узнаете, как ещё на этапе клинических испытаний скрывали нанесённый вред и объявляли пострадавших психически нездоровыми, точно так же, как это произошло позже, после проведения вакцинации, со многими жертвами вакцинации. Увидите, как группы самопомощи в социальных сетях сначала пережили огромный рост, а затем были удалены. Как манипулировали данными и оказывали давление на врачей — и многое другое!  </w:t>
        <w:br/>
        <w:t xml:space="preserve">Эти потрясающие отчёты ясно показывают одно: так называемые вакцины никогда не должны были быть разрешены для населения! Когда же, наконец мы увидим судебные процессы, на которых будут наказаны эти преступления? Кто из Pfizer, Moderna и Biontech будет привлечён к ответственности за ложь и мошенничество, которые сделали возможной эту широкомасштабную повсеместную вакцинацию, приведшую к многочисленным жертвам, в том числе и смертельным? Где справедливость для потерпевших?</w:t>
        <w:br/>
        <w:t xml:space="preserve"/>
        <w:br/>
        <w:t xml:space="preserve">Дорогие зрители, мы просим вас: распространите эту передачу и фильм в вашем окружении и в социальных сетях. Ведь только когда правда о плановой пандемии станет известна населению, то возможно все провозгласят: «БОЛЬШЕ НИКОГДА».</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mmm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Die Sendung bringt Ausschnitte aus dem Mikki Willis-Film</w:t>
        <w:rPr>
          <w:sz w:val="18"/>
        </w:rPr>
      </w:r>
      <w:r w:rsidR="0026191C">
        <w:rPr/>
        <w:br/>
      </w:r>
      <w:r w:rsidRPr="002B28C8">
        <w:t xml:space="preserve">„Follow theSilenced“</w:t>
        <w:rPr>
          <w:sz w:val="18"/>
        </w:rPr>
      </w:r>
      <w:r w:rsidR="0026191C">
        <w:rPr/>
        <w:br/>
      </w:r>
      <w:r w:rsidRPr="002B28C8">
        <w:t xml:space="preserve">Hier der komplette Film zum Download und zur Weiterverbreitung:</w:t>
        <w:rPr>
          <w:sz w:val="18"/>
        </w:rPr>
      </w:r>
      <w:r w:rsidR="0026191C">
        <w:rPr/>
        <w:br/>
      </w:r>
      <w:hyperlink w:history="true" r:id="rId21">
        <w:r w:rsidRPr="00F24C6F">
          <w:rPr>
            <w:rStyle w:val="Hyperlink"/>
          </w:rPr>
          <w:rPr>
            <w:sz w:val="18"/>
          </w:rPr>
          <w:t>https://followthesilenced.com/</w:t>
        </w:r>
      </w:hyperlink>
      <w:r w:rsidR="0026191C">
        <w:rPr/>
        <w:br/>
      </w:r>
      <w:r w:rsidR="0026191C">
        <w:rPr/>
        <w:br/>
      </w:r>
      <w:r w:rsidRPr="002B28C8">
        <w:t xml:space="preserve">Creative Commons Lizenzen</w:t>
        <w:rPr>
          <w:sz w:val="18"/>
        </w:rPr>
      </w:r>
      <w:r w:rsidR="0026191C">
        <w:rPr/>
        <w:br/>
      </w:r>
      <w:hyperlink w:history="true" r:id="rId22">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#vakzinaziya - Вакцинация. Факты и предпосылки... - </w:t>
      </w:r>
      <w:hyperlink w:history="true" r:id="rId23">
        <w:r w:rsidRPr="00F24C6F">
          <w:rPr>
            <w:rStyle w:val="Hyperlink"/>
          </w:rPr>
          <w:t>www.kla.tv/vakzinaziya</w:t>
        </w:r>
      </w:hyperlink>
      <w:r w:rsidR="0026191C">
        <w:rPr/>
        <w:br/>
      </w:r>
      <w:r w:rsidR="0026191C">
        <w:rPr/>
        <w:br/>
      </w:r>
      <w:r w:rsidRPr="002B28C8">
        <w:t xml:space="preserve">#ZdorovyeMedicina - </w:t>
      </w:r>
      <w:hyperlink w:history="true" r:id="rId24">
        <w:r w:rsidRPr="00F24C6F">
          <w:rPr>
            <w:rStyle w:val="Hyperlink"/>
          </w:rPr>
          <w:t>www.kla.tv/ZdorovyeMedicina</w:t>
        </w:r>
      </w:hyperlink>
      <w:r w:rsidR="0026191C">
        <w:rPr/>
        <w:br/>
      </w:r>
      <w:r w:rsidR="0026191C">
        <w:rPr/>
        <w:br/>
      </w:r>
      <w:r w:rsidRPr="002B28C8">
        <w:t xml:space="preserve">#COVID-19 - </w:t>
      </w:r>
      <w:hyperlink w:history="true" r:id="rId25">
        <w:r w:rsidRPr="00F24C6F">
          <w:rPr>
            <w:rStyle w:val="Hyperlink"/>
          </w:rPr>
          <w:t>www.kla.tv/COVID-19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Прививка от коронавируса: серьёзные проблемы со здоровьем уже во время тестирования — FollowtheSilenced, Микки Уиллис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www.kla.tv/39385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11.11.2025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llowthesilenced.com/" TargetMode="External" Id="rId21" /><Relationship Type="http://schemas.openxmlformats.org/officeDocument/2006/relationships/hyperlink" Target="https://www.creativecommons.org/licenses/" TargetMode="External" Id="rId22" /><Relationship Type="http://schemas.openxmlformats.org/officeDocument/2006/relationships/hyperlink" Target="https://www.kla.tv/vakzinaziya" TargetMode="External" Id="rId23" /><Relationship Type="http://schemas.openxmlformats.org/officeDocument/2006/relationships/hyperlink" Target="https://www.kla.tv/ZdorovyeMedicina" TargetMode="External" Id="rId24" /><Relationship Type="http://schemas.openxmlformats.org/officeDocument/2006/relationships/hyperlink" Target="https://www.kla.tv/COVID-19"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8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Прививка от коронавируса: серьёзные проблемы со здоровьем уже во время тестирования — FollowtheSilenced, Микки Уиллис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