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029a0078a5f49bc" /><Relationship Type="http://schemas.openxmlformats.org/package/2006/relationships/metadata/core-properties" Target="/package/services/metadata/core-properties/3ed2ea77dfda4f99809776314096a2f7.psmdcp" Id="Rd59d0baf43ab43a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凭借我们事工的力量 Mathias 与家人和朋友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大众媒体比任何人都要负有更大的罪责。他们通过视而不见、保持沉默和歪曲事实，使自己成为同谋，并从危机中获利。他们本有能力结束所有危机。但它们并不自由，而且因其巨大的谎言而丧失了资格。这首朗朗上口的歌曲的副歌唱道：凭借我们作为人民的权力，我们将结束这一切。我们与所有热爱真理的人一起，成为来自光明的声音，远胜于任何黑暗，揭露一切不公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歌曲第一段</w:t>
        <w:br/>
        <w:t xml:space="preserve">扔掉电视对我来说</w:t>
        <w:br/>
        <w:t xml:space="preserve">一直是一件快乐的事。</w:t>
        <w:br/>
        <w:t xml:space="preserve">因为大众媒体新闻</w:t>
        <w:br/>
        <w:t xml:space="preserve">拉我下水，惹恼我</w:t>
        <w:br/>
        <w:t xml:space="preserve">您最初宣誓要提供</w:t>
        <w:br/>
        <w:t xml:space="preserve">公正的报道。</w:t>
        <w:br/>
        <w:t xml:space="preserve">但数年、数十年来</w:t>
        <w:br/>
        <w:t xml:space="preserve">只听到谎言。</w:t>
        <w:br/>
        <w:t xml:space="preserve">整个人类都被蒙蔽了</w:t>
        <w:br/>
        <w:t xml:space="preserve">从她的谎言咒语中。</w:t>
        <w:br/>
        <w:t xml:space="preserve">每一项灭绝种族罪</w:t>
        <w:br/>
        <w:t xml:space="preserve">在电视上把他们洗得干干净净。</w:t>
        <w:br/>
        <w:t xml:space="preserve">怎么可能不然</w:t>
        <w:br/>
        <w:t xml:space="preserve">如果它们属于它们</w:t>
        <w:br/>
        <w:t xml:space="preserve">魔鬼般的邪恶方式</w:t>
        <w:br/>
        <w:t xml:space="preserve">摧毁世界和平。</w:t>
        <w:br/>
        <w:t xml:space="preserve">90%的大众媒体</w:t>
        <w:br/>
        <w:t xml:space="preserve">属于九大企业集团。</w:t>
        <w:br/>
        <w:t xml:space="preserve">最大股东</w:t>
        <w:br/>
        <w:t xml:space="preserve">不用猜太久</w:t>
        <w:br/>
        <w:t xml:space="preserve">它们是 Vanguard 和 BlackRock。</w:t>
        <w:br/>
        <w:t xml:space="preserve">是的，投资银行</w:t>
        <w:br/>
        <w:t xml:space="preserve">通过危机赚钱</w:t>
        <w:br/>
        <w:t xml:space="preserve">并遍布全球。</w:t>
        <w:br/>
        <w:t xml:space="preserve">他们从战争中获利，</w:t>
        <w:br/>
        <w:t xml:space="preserve">也从重建中获利，</w:t>
        <w:br/>
        <w:t xml:space="preserve">他们在世界各地拥有媒体机构，</w:t>
        <w:br/>
        <w:t xml:space="preserve">这些媒体机构都听命于他们，为他们服务。</w:t>
        <w:br/>
        <w:t xml:space="preserve">那么，你怎么能指望</w:t>
        <w:br/>
        <w:t xml:space="preserve">他们告诉我们任何哪怕是</w:t>
        <w:br/>
        <w:t xml:space="preserve">一点点真实的东西，</w:t>
        <w:br/>
        <w:t xml:space="preserve">而不是肮脏的故事呢？</w:t>
        <w:br/>
        <w:t xml:space="preserve"/>
        <w:br/>
        <w:t xml:space="preserve">副歌</w:t>
        <w:br/>
        <w:t xml:space="preserve">憑藉我們作為人民的職權，</w:t>
        <w:br/>
        <w:t xml:space="preserve">作為來自光明之聲的代表，</w:t>
        <w:br/>
        <w:t xml:space="preserve">我們告訴你們，現在已經結束了，</w:t>
        <w:br/>
        <w:t xml:space="preserve">到此為止，再也不能繼續下去了！</w:t>
        <w:br/>
        <w:t xml:space="preserve">我們已經認清</w:t>
        <w:br/>
        <w:t xml:space="preserve">你們的真實面目，</w:t>
        <w:br/>
        <w:t xml:space="preserve">並將你們手中的權杖奪走，</w:t>
        <w:br/>
        <w:t xml:space="preserve">因為現在是我們的時代。</w:t>
        <w:br/>
        <w:t xml:space="preserve"/>
        <w:br/>
        <w:t xml:space="preserve">歌曲第二段</w:t>
        <w:br/>
        <w:t xml:space="preserve">媒体拼命掩盖</w:t>
        <w:br/>
        <w:t xml:space="preserve">许多谎言故事。</w:t>
        <w:br/>
        <w:t xml:space="preserve">比如美国策划的911爆炸事件，</w:t>
        <w:br/>
        <w:t xml:space="preserve">美国人以此为借口</w:t>
        <w:br/>
        <w:t xml:space="preserve">摧毁了许多国家。</w:t>
        <w:br/>
        <w:t xml:space="preserve">他们带来了死亡和痛苦</w:t>
        <w:br/>
        <w:t xml:space="preserve">以及极其戏剧性的故事。</w:t>
        <w:br/>
        <w:t xml:space="preserve">他们本应该报道真相，</w:t>
        <w:br/>
        <w:t xml:space="preserve">但他们没有这样做。</w:t>
        <w:br/>
        <w:t xml:space="preserve">就像科罗娜童话一样</w:t>
        <w:br/>
        <w:t xml:space="preserve">他们一直保持沉默。</w:t>
        <w:br/>
        <w:t xml:space="preserve">大流行是</w:t>
        <w:br/>
        <w:t xml:space="preserve">由厚顏無恥的全球主義者策劃的，</w:t>
        <w:br/>
        <w:t xml:space="preserve">每個人都應該清楚這一點，</w:t>
        <w:br/>
        <w:t xml:space="preserve">即使是最不起眼的記者也是如此。</w:t>
        <w:br/>
        <w:t xml:space="preserve">还有许多其他案例</w:t>
        <w:br/>
        <w:t xml:space="preserve">他们也只是简单地隐瞒了。</w:t>
        <w:br/>
        <w:t xml:space="preserve">因为它们是主要工具：</w:t>
        <w:br/>
        <w:t xml:space="preserve">所有战争的推动者、</w:t>
        <w:br/>
        <w:t xml:space="preserve">大型制药公司、撒旦教徒、</w:t>
        <w:br/>
        <w:t xml:space="preserve">金融教派等等。</w:t>
        <w:br/>
        <w:t xml:space="preserve">让我们作出判决：</w:t>
        <w:br/>
        <w:t xml:space="preserve">“有罪，而且罪很重！”</w:t>
        <w:br/>
        <w:t xml:space="preserve">世界上大部分的血</w:t>
        <w:br/>
        <w:t xml:space="preserve">都沾在媒体的手上。</w:t>
        <w:br/>
        <w:t xml:space="preserve">因为他们有能力</w:t>
        <w:br/>
        <w:t xml:space="preserve">结束灾难。</w:t>
        <w:br/>
        <w:t xml:space="preserve">但他们并不自由</w:t>
        <w:br/>
        <w:t xml:space="preserve">而是被恶魔的爪子所束缚。</w:t>
        <w:br/>
        <w:t xml:space="preserve">现在，他们将在我们</w:t>
        <w:br/>
        <w:t xml:space="preserve">和全人类面前倒下。</w:t>
        <w:br/>
        <w:t xml:space="preserve"/>
        <w:br/>
        <w:t xml:space="preserve">副歌</w:t>
        <w:br/>
        <w:t xml:space="preserve">憑藉我們作為人民的職權，</w:t>
        <w:br/>
        <w:t xml:space="preserve">作為來自光明之聲的代表，</w:t>
        <w:br/>
        <w:t xml:space="preserve">我們告訴你們，現在已經結束了，</w:t>
        <w:br/>
        <w:t xml:space="preserve">到此為止，再也不能繼續下去了！</w:t>
        <w:br/>
        <w:t xml:space="preserve">我們已經認清</w:t>
        <w:br/>
        <w:t xml:space="preserve">你們的真實面目，</w:t>
        <w:br/>
        <w:t xml:space="preserve">並將你們手中的權杖奪走，</w:t>
        <w:br/>
        <w:t xml:space="preserve">因為現在是我們的時代。</w:t>
        <w:br/>
        <w:t xml:space="preserve"/>
        <w:br/>
        <w:t xml:space="preserve">歌曲第三段</w:t>
        <w:br/>
        <w:t xml:space="preserve">他们推动人工智能的发展</w:t>
        <w:br/>
        <w:t xml:space="preserve">却对它的危险性避而不谈。</w:t>
        <w:br/>
        <w:t xml:space="preserve">他们用大众媒体的谎言</w:t>
        <w:br/>
        <w:t xml:space="preserve">对人民进行洗脑。</w:t>
        <w:br/>
        <w:t xml:space="preserve">现在，许多人</w:t>
        <w:br/>
        <w:t xml:space="preserve">完全放弃了自己的智慧。</w:t>
        <w:br/>
        <w:t xml:space="preserve">人工智能几乎控制了一切</w:t>
        <w:br/>
        <w:t xml:space="preserve">大脑也逐渐变得迟钝。</w:t>
        <w:br/>
        <w:t xml:space="preserve">再往深处想想。</w:t>
        <w:br/>
        <w:t xml:space="preserve">这一切会走向何方？</w:t>
        <w:br/>
        <w:t xml:space="preserve">成为没有意志的奴隶吗？</w:t>
        <w:br/>
        <w:t xml:space="preserve">不要被诱惑了！</w:t>
        <w:br/>
        <w:t xml:space="preserve">你内心深处藏着一份宝藏，</w:t>
        <w:br/>
        <w:t xml:space="preserve">它远比这些更珍贵：</w:t>
        <w:br/>
        <w:t xml:space="preserve">神圣的直觉，</w:t>
        <w:br/>
        <w:t xml:space="preserve">你现在就拥有它，是的！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来自 Mathias Ebert (me)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来源：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您可能也会感兴趣：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其他新闻 ... 自由 – 独立 – 未经审查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媒体不应隐瞒的内容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来自人民、服务于人民的未知信息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每日新闻从 19:45 开始 </w:t>
      </w:r>
      <w:hyperlink w:history="true" r:id="rId13">
        <w:r w:rsidRPr="001D6477" w:rsidR="001D6477">
          <w:rPr>
            <w:rStyle w:val="Hyperlink"/>
          </w:rPr>
          <w:t>www.kla.tv/zh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值得坚持！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您可以通过以下网址免费订阅每周的电子邮件新闻：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安全提示：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不幸的是，不同的声音继续受到审查和压制。只要我们不按照系统媒体的利益和意识形态进行报道，我们就必须随时准备好面临寻找借口来封锁或损害Kla.TV的风险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因此，请今天就与互联网无关地建立联系！</w:t>
        <w:br/>
        <w:t xml:space="preserve">点击这里：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www.kla.tv/vernetzung&amp;lang=zh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使用权：  </w:t>
      </w:r>
      <w:hyperlink w:history="true" r:id="rId97">
        <w:r w:rsidRPr="006C4827" w:rsidR="00C60E18">
          <w:rPr>
            <w:rStyle w:val="Hyperlink"/>
            <w:sz w:val="18"/>
          </w:rPr>
          <w:t>标准 Kla.TV 牌照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所有节目均由志愿者制作，且没有盈利目的。通过您传播我们的产品是我们唯一的报酬！更多信息请见 </w:t>
      </w:r>
      <w:hyperlink w:history="true" r:id="rId9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凭借我们事工的力量 Mathias 与家人和朋友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在线链接：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www.kla.tv/39397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已出版： </w:t>
          </w:r>
          <w:r w:rsidRPr="00B9284F" w:rsidR="00F33FD6">
            <w:rPr>
              <w:rFonts w:ascii="Arial" w:hAnsi="Arial" w:cs="Arial"/>
              <w:sz w:val="18"/>
            </w:rPr>
            <w:t xml:space="preserve">12.11.2025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kla.tv/licence" TargetMode="External" Id="rId97" /><Relationship Type="http://schemas.openxmlformats.org/officeDocument/2006/relationships/hyperlink" Target="https://www.kla.tv/licence" TargetMode="External" Id="rId9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9397" TargetMode="External" Id="rId8" /><Relationship Type="http://schemas.openxmlformats.org/officeDocument/2006/relationships/hyperlink" Target="https://www.kla.tv/zh" TargetMode="External" Id="rId13" /><Relationship Type="http://schemas.openxmlformats.org/officeDocument/2006/relationships/hyperlink" Target="https://www.kla.tv/zh" TargetMode="External" Id="rId11" /><Relationship Type="http://schemas.openxmlformats.org/officeDocument/2006/relationships/hyperlink" Target="https://www.kla.tv/vernetzung&amp;lang=zh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3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107</ap:Words>
  <ap:DocSecurity>0</ap:DocSecurity>
  <ap:ScaleCrop>false</ap:ScaleCrop>
  <ap:HeadingPairs>
    <vt:vector baseType="variant" size="2">
      <vt:variant>
        <vt:lpstr>凭借我们事工的力量 Mathias 与家人和朋友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