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9778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FB69092" wp14:editId="5A7A90CB">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4ABCF6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01188C1" wp14:editId="3BB80F6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Impfschäden, Mobilfunkstudien und Krisenprofite – offengelegt auf Vetopedia | 22. AZK, Teil 3 von Elias Sasek mit Kurzreferaten</w:t>
      </w:r>
    </w:p>
    <w:p w14:paraId="0E40C6B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«Vetopedia» eröffnet neue Perspektiven und Möglichkeiten für alle gerechtigkeitsliebenden Menschen. Elias Sasek gibt an der 22. AZK Einblicke und konkrete Anwendungstipps für neue Vetopedia-Rubriken. Dabei kommen in jedem Fachgebiet Menschen zu Wort, die großartige Aufklärungsarbeit leisten! Dr. med. Ute Krüger: «Turbokrebs und Todesfälle nach Coronaspritzen». Dr. med. Ronald Weikl: «Von Corona-Impfagenda bis Masernimpfpflicht – Was wirklich auf dem Spiel steht.» und Ulrich Weiner: «Mobilfunkstrahlung, Kontrolle, Abhängigkeit – Wege aus der digitalen Falle». Erlebe das überwältigende Finale der 22. AZK und lass dich von den packenden Vorträgen mitreißen!</w:t>
      </w:r>
    </w:p>
    <w:p w14:paraId="77688303" w14:textId="77777777" w:rsidR="0078377E" w:rsidRPr="0078377E" w:rsidRDefault="0078377E" w:rsidP="0078377E">
      <w:pPr>
        <w:spacing w:after="0"/>
        <w:rPr>
          <w:rFonts w:ascii="Arial" w:eastAsia="Arial" w:hAnsi="Arial" w:cs="Arial"/>
        </w:rPr>
      </w:pPr>
      <w:r w:rsidRPr="0078377E">
        <w:rPr>
          <w:rFonts w:ascii="Arial" w:eastAsia="Arial" w:hAnsi="Arial" w:cs="Arial"/>
        </w:rPr>
        <w:t>[Kurzbiografie Elias Sasek]</w:t>
      </w:r>
    </w:p>
    <w:p w14:paraId="7F76FCA7" w14:textId="77777777" w:rsidR="0078377E" w:rsidRPr="0078377E" w:rsidRDefault="0078377E" w:rsidP="0078377E">
      <w:pPr>
        <w:spacing w:after="0"/>
        <w:rPr>
          <w:rFonts w:ascii="Arial" w:eastAsia="Arial" w:hAnsi="Arial" w:cs="Arial"/>
        </w:rPr>
      </w:pPr>
      <w:r w:rsidRPr="0078377E">
        <w:rPr>
          <w:rFonts w:ascii="Arial" w:eastAsia="Arial" w:hAnsi="Arial" w:cs="Arial"/>
        </w:rPr>
        <w:t>Elias Sasek ist Sohn des AZK-Gründers Ivo Sasek, gelernter Informatiker in Softwareentwicklung mit Eidgenössischem Fähigkeitszeugnis (EFZ) und Berufsmaturität sowie Vater von vier Kindern.</w:t>
      </w:r>
    </w:p>
    <w:p w14:paraId="12C78889" w14:textId="77777777" w:rsidR="0078377E" w:rsidRPr="0078377E" w:rsidRDefault="0078377E" w:rsidP="0078377E">
      <w:pPr>
        <w:spacing w:after="0"/>
        <w:rPr>
          <w:rFonts w:ascii="Arial" w:eastAsia="Arial" w:hAnsi="Arial" w:cs="Arial"/>
        </w:rPr>
      </w:pPr>
      <w:r w:rsidRPr="0078377E">
        <w:rPr>
          <w:rFonts w:ascii="Arial" w:eastAsia="Arial" w:hAnsi="Arial" w:cs="Arial"/>
        </w:rPr>
        <w:t>Seit 14 Jahren engagiert er sich in Vollzeit für die vielfältigen Projekte, Initiativen und Unternehmungen seines Vaters. Unter seiner Leitung wurden Hunderte IT-Projekte umgesetzt. Dazu gehören:</w:t>
      </w:r>
    </w:p>
    <w:p w14:paraId="0BCD989C" w14:textId="77777777" w:rsidR="0078377E" w:rsidRPr="0078377E" w:rsidRDefault="0078377E" w:rsidP="0078377E">
      <w:pPr>
        <w:spacing w:after="0"/>
        <w:rPr>
          <w:rFonts w:ascii="Arial" w:eastAsia="Arial" w:hAnsi="Arial" w:cs="Arial"/>
        </w:rPr>
      </w:pPr>
      <w:r w:rsidRPr="0078377E">
        <w:rPr>
          <w:rFonts w:ascii="Arial" w:eastAsia="Arial" w:hAnsi="Arial" w:cs="Arial"/>
        </w:rPr>
        <w:t>• Entwicklung und Wartung mehrerer Internet-TV-Sender mit einem Millionenpublikum.</w:t>
      </w:r>
    </w:p>
    <w:p w14:paraId="69644BEC" w14:textId="77777777" w:rsidR="0078377E" w:rsidRPr="0078377E" w:rsidRDefault="0078377E" w:rsidP="0078377E">
      <w:pPr>
        <w:spacing w:after="0"/>
        <w:rPr>
          <w:rFonts w:ascii="Arial" w:eastAsia="Arial" w:hAnsi="Arial" w:cs="Arial"/>
        </w:rPr>
      </w:pPr>
      <w:r w:rsidRPr="0078377E">
        <w:rPr>
          <w:rFonts w:ascii="Arial" w:eastAsia="Arial" w:hAnsi="Arial" w:cs="Arial"/>
        </w:rPr>
        <w:t>• Verwaltung Hunderter Server und Workstations mit mehreren Tausend Terabyte an Daten.</w:t>
      </w:r>
    </w:p>
    <w:p w14:paraId="47C17FDD" w14:textId="77777777" w:rsidR="0078377E" w:rsidRPr="0078377E" w:rsidRDefault="0078377E" w:rsidP="0078377E">
      <w:pPr>
        <w:spacing w:after="0"/>
        <w:rPr>
          <w:rFonts w:ascii="Arial" w:eastAsia="Arial" w:hAnsi="Arial" w:cs="Arial"/>
        </w:rPr>
      </w:pPr>
      <w:r w:rsidRPr="0078377E">
        <w:rPr>
          <w:rFonts w:ascii="Arial" w:eastAsia="Arial" w:hAnsi="Arial" w:cs="Arial"/>
        </w:rPr>
        <w:t>• Eigenentwicklung digitaler Großveranstaltungen mit Simultanübersetzung in über 12 Sprachen und „Webcam-Stadion“.</w:t>
      </w:r>
    </w:p>
    <w:p w14:paraId="65532709" w14:textId="77777777" w:rsidR="0078377E" w:rsidRPr="0078377E" w:rsidRDefault="0078377E" w:rsidP="0078377E">
      <w:pPr>
        <w:spacing w:after="0"/>
        <w:rPr>
          <w:rFonts w:ascii="Arial" w:eastAsia="Arial" w:hAnsi="Arial" w:cs="Arial"/>
        </w:rPr>
      </w:pPr>
      <w:r w:rsidRPr="0078377E">
        <w:rPr>
          <w:rFonts w:ascii="Arial" w:eastAsia="Arial" w:hAnsi="Arial" w:cs="Arial"/>
        </w:rPr>
        <w:t>• Aufbau zahlreicher Kommunikations- und Kollaboration-tools, die reibungslose Zusammenarbeit von Tausenden ehrenamtlich Mitwirkenden auf der ganzen Welt ermöglichen.</w:t>
      </w:r>
    </w:p>
    <w:p w14:paraId="420D77BC" w14:textId="77777777" w:rsidR="0078377E" w:rsidRPr="0078377E" w:rsidRDefault="0078377E" w:rsidP="0078377E">
      <w:pPr>
        <w:spacing w:after="0"/>
        <w:rPr>
          <w:rFonts w:ascii="Arial" w:eastAsia="Arial" w:hAnsi="Arial" w:cs="Arial"/>
        </w:rPr>
      </w:pPr>
      <w:r w:rsidRPr="0078377E">
        <w:rPr>
          <w:rFonts w:ascii="Arial" w:eastAsia="Arial" w:hAnsi="Arial" w:cs="Arial"/>
        </w:rPr>
        <w:t>Mit einem Kernteam von engagierten IT-Fachleuten und Server</w:t>
      </w:r>
      <w:r w:rsidRPr="0078377E">
        <w:rPr>
          <w:rFonts w:ascii="Arial" w:eastAsia="Arial" w:hAnsi="Arial" w:cs="Arial"/>
          <w:shd w:val="clear" w:color="auto" w:fill="FFFFFF"/>
        </w:rPr>
        <w:t xml:space="preserve"> </w:t>
      </w:r>
      <w:proofErr w:type="spellStart"/>
      <w:r w:rsidRPr="0078377E">
        <w:rPr>
          <w:rFonts w:ascii="Arial" w:eastAsia="Arial" w:hAnsi="Arial" w:cs="Arial"/>
          <w:shd w:val="clear" w:color="auto" w:fill="FFFFFF"/>
        </w:rPr>
        <w:t>ad</w:t>
      </w:r>
      <w:r w:rsidRPr="0078377E">
        <w:rPr>
          <w:rFonts w:ascii="Arial" w:eastAsia="Arial" w:hAnsi="Arial" w:cs="Arial"/>
          <w:color w:val="000000"/>
          <w:shd w:val="clear" w:color="auto" w:fill="FFFFFF"/>
        </w:rPr>
        <w:t>mins</w:t>
      </w:r>
      <w:proofErr w:type="spellEnd"/>
      <w:r w:rsidRPr="0078377E">
        <w:rPr>
          <w:rFonts w:ascii="Arial" w:eastAsia="Arial" w:hAnsi="Arial" w:cs="Arial"/>
          <w:color w:val="000000"/>
          <w:shd w:val="clear" w:color="auto" w:fill="FFFFFF"/>
        </w:rPr>
        <w:t xml:space="preserve"> </w:t>
      </w:r>
      <w:r w:rsidRPr="0078377E">
        <w:rPr>
          <w:rFonts w:ascii="Arial" w:eastAsia="Arial" w:hAnsi="Arial" w:cs="Arial"/>
          <w:shd w:val="clear" w:color="auto" w:fill="FFFFFF"/>
        </w:rPr>
        <w:t>e</w:t>
      </w:r>
      <w:r w:rsidRPr="0078377E">
        <w:rPr>
          <w:rFonts w:ascii="Arial" w:eastAsia="Arial" w:hAnsi="Arial" w:cs="Arial"/>
        </w:rPr>
        <w:t xml:space="preserve">ntwickelt und betreibt er Plattformen, die eine wirklich freie und unabhängige Berichterstattung im digitalen Raum ermöglichen. </w:t>
      </w:r>
    </w:p>
    <w:p w14:paraId="19B73D9E" w14:textId="77777777" w:rsidR="0078377E" w:rsidRPr="0078377E" w:rsidRDefault="0078377E" w:rsidP="0078377E">
      <w:pPr>
        <w:spacing w:after="0"/>
        <w:rPr>
          <w:rFonts w:ascii="Arial" w:eastAsia="Arial" w:hAnsi="Arial" w:cs="Arial"/>
        </w:rPr>
      </w:pPr>
      <w:r w:rsidRPr="0078377E">
        <w:rPr>
          <w:rFonts w:ascii="Arial" w:eastAsia="Arial" w:hAnsi="Arial" w:cs="Arial"/>
        </w:rPr>
        <w:t>Das neueste Projekt „</w:t>
      </w:r>
      <w:proofErr w:type="spellStart"/>
      <w:r w:rsidRPr="0078377E">
        <w:rPr>
          <w:rFonts w:ascii="Arial" w:eastAsia="Arial" w:hAnsi="Arial" w:cs="Arial"/>
        </w:rPr>
        <w:t>Vetopedia</w:t>
      </w:r>
      <w:proofErr w:type="spellEnd"/>
      <w:r w:rsidRPr="0078377E">
        <w:rPr>
          <w:rFonts w:ascii="Arial" w:eastAsia="Arial" w:hAnsi="Arial" w:cs="Arial"/>
        </w:rPr>
        <w:t xml:space="preserve">“ eröffnet dabei neue Perspektiven und Möglichkeiten für alle gerechtigkeitsliebenden Menschen. Elias Sasek gibt auf der 22. AZK Einblicke und konkrete Anwendungstipps für neue </w:t>
      </w:r>
      <w:proofErr w:type="spellStart"/>
      <w:r w:rsidRPr="0078377E">
        <w:rPr>
          <w:rFonts w:ascii="Arial" w:eastAsia="Arial" w:hAnsi="Arial" w:cs="Arial"/>
        </w:rPr>
        <w:t>Vetopedia</w:t>
      </w:r>
      <w:proofErr w:type="spellEnd"/>
      <w:r w:rsidRPr="0078377E">
        <w:rPr>
          <w:rFonts w:ascii="Arial" w:eastAsia="Arial" w:hAnsi="Arial" w:cs="Arial"/>
        </w:rPr>
        <w:t>-Rubriken. Dabei kommen in jedem Fachgebiet Menschen zu Wort, die großartige Aufklärungsarbeit leisten.</w:t>
      </w:r>
    </w:p>
    <w:p w14:paraId="25C39378" w14:textId="77777777" w:rsidR="0078377E" w:rsidRPr="0078377E" w:rsidRDefault="0078377E" w:rsidP="0078377E">
      <w:pPr>
        <w:spacing w:after="0"/>
        <w:rPr>
          <w:rFonts w:ascii="Arial" w:eastAsia="Arial" w:hAnsi="Arial" w:cs="Arial"/>
        </w:rPr>
      </w:pPr>
      <w:r w:rsidRPr="0078377E">
        <w:rPr>
          <w:rFonts w:ascii="Arial" w:eastAsia="Arial" w:hAnsi="Arial" w:cs="Arial"/>
        </w:rPr>
        <w:t> </w:t>
      </w:r>
    </w:p>
    <w:p w14:paraId="5AFD177E"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[Elias Sasek]</w:t>
      </w:r>
    </w:p>
    <w:p w14:paraId="3A7B1FC1"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Ja, es geht weiter in der Rubrik Gesundheit und Medizin. Auch in diesem Bereich gibt es richtig viel zu besprechen und es wird Zeit, dass es Licht wird! Wie kann es Licht werden? Indem wir zusammen mit den geschädigten Völkern den Spot auf die Weltverschwörer richten und das Ausmaß ihres Handelns für die Weltöffentlichkeit beweisgewaltig sichtbar </w:t>
      </w:r>
      <w:r w:rsidRPr="0078377E">
        <w:rPr>
          <w:rFonts w:ascii="Arial" w:eastAsia="Arial" w:hAnsi="Arial" w:cs="Arial"/>
        </w:rPr>
        <w:lastRenderedPageBreak/>
        <w:t xml:space="preserve">machen! Als praktisches Werkzeug im Bereich „Medizin“ haben wir schon vor Jahren auf </w:t>
      </w:r>
      <w:proofErr w:type="spellStart"/>
      <w:r w:rsidRPr="0078377E">
        <w:rPr>
          <w:rFonts w:ascii="Arial" w:eastAsia="Arial" w:hAnsi="Arial" w:cs="Arial"/>
        </w:rPr>
        <w:t>Vetopedia</w:t>
      </w:r>
      <w:proofErr w:type="spellEnd"/>
      <w:r w:rsidRPr="0078377E">
        <w:rPr>
          <w:rFonts w:ascii="Arial" w:eastAsia="Arial" w:hAnsi="Arial" w:cs="Arial"/>
        </w:rPr>
        <w:t xml:space="preserve"> eine Kategorie „Impfschäden“ gestartet. Wir klicken da gerade mal kurz rein in diese Kategorie. Wir haben die Leute aufgerufen, ihre Impfschäden zu melden und öffentlich zu machen, als Gegenstimme zur Pharmaindustrie, den Kartellmedien und der Politik, die weiterhin im Verbund behaupten, dass Impfungen unbedenklich seien. Bisher haben wir über 64.500 geschädigte Zeugen erfasst, die von einem Impfschaden berichten – und die Flut reißt nicht ab. Es gibt noch viele andere Plattformen, die auch Impfschäden sammeln. Insgesamt kann man sagen, dass weltweit Millionen Menschen durch Impfungen, insbesondere durch die Corona-mRNA-Impfung geschädigt wurden. Wenn man diese Zeugenberichte auf </w:t>
      </w:r>
      <w:proofErr w:type="spellStart"/>
      <w:r w:rsidRPr="0078377E">
        <w:rPr>
          <w:rFonts w:ascii="Arial" w:eastAsia="Arial" w:hAnsi="Arial" w:cs="Arial"/>
        </w:rPr>
        <w:t>Vetopedia</w:t>
      </w:r>
      <w:proofErr w:type="spellEnd"/>
      <w:r w:rsidRPr="0078377E">
        <w:rPr>
          <w:rFonts w:ascii="Arial" w:eastAsia="Arial" w:hAnsi="Arial" w:cs="Arial"/>
        </w:rPr>
        <w:t xml:space="preserve"> durchklickt wird es einem wind und </w:t>
      </w:r>
      <w:proofErr w:type="gramStart"/>
      <w:r w:rsidRPr="0078377E">
        <w:rPr>
          <w:rFonts w:ascii="Arial" w:eastAsia="Arial" w:hAnsi="Arial" w:cs="Arial"/>
        </w:rPr>
        <w:t>weh</w:t>
      </w:r>
      <w:proofErr w:type="gramEnd"/>
      <w:r w:rsidRPr="0078377E">
        <w:rPr>
          <w:rFonts w:ascii="Arial" w:eastAsia="Arial" w:hAnsi="Arial" w:cs="Arial"/>
        </w:rPr>
        <w:t xml:space="preserve"> wenn man all diese Schicksale sieht und man kann nur noch Mitleid haben und weinen. In der Zusammenarbeit mit Ärzten und Aktivisten wurde uns von Anfang an große Begeisterung für diese gewaltige Arbeit bekundet, denn diese Plattform ist schon eine der umfassendsten Datenbanken in diesem Bereich geworden und wird allerorts verwendet um dem </w:t>
      </w:r>
      <w:proofErr w:type="spellStart"/>
      <w:r w:rsidRPr="0078377E">
        <w:rPr>
          <w:rFonts w:ascii="Arial" w:eastAsia="Arial" w:hAnsi="Arial" w:cs="Arial"/>
        </w:rPr>
        <w:t>Impfwahn</w:t>
      </w:r>
      <w:proofErr w:type="spellEnd"/>
      <w:r w:rsidRPr="0078377E">
        <w:rPr>
          <w:rFonts w:ascii="Arial" w:eastAsia="Arial" w:hAnsi="Arial" w:cs="Arial"/>
        </w:rPr>
        <w:t xml:space="preserve"> Einhalt zu gebieten. Wir vernahmen aber immer wieder folgenden Wunsch von Aktivisten und Ärzten, sie sagten: Wenn ihr diese vielen Meldungen der Zeugen mit offiziellen Impfstudien verknüpfen und publizieren könntet, dann würde sich die Beweislage der geschädigten Zeugen um ein Vielfaches steigern, dann wird das Ganze sogar zum</w:t>
      </w:r>
      <w:r w:rsidRPr="0078377E">
        <w:rPr>
          <w:rFonts w:ascii="Arial" w:eastAsia="Arial" w:hAnsi="Arial" w:cs="Arial"/>
          <w:shd w:val="clear" w:color="auto" w:fill="FFFFFF"/>
        </w:rPr>
        <w:t xml:space="preserve"> ultimativen </w:t>
      </w:r>
      <w:r w:rsidRPr="0078377E">
        <w:rPr>
          <w:rFonts w:ascii="Arial" w:eastAsia="Arial" w:hAnsi="Arial" w:cs="Arial"/>
        </w:rPr>
        <w:t>Recherchewerkzeug für jeden Fachmann und Laien. Es braucht beides. Es braucht die geschädigten Zeugen UND zweitens die medizinischen Studien dazu. Und wir dürfen Euch heute mit großer Freude mitteilen, dass dies gelungen ist, dank harter Arbeit weiterer Hunderter ehrenamtlicher Mitwirker! Ich freue mich riesig, Euch das Resultat präsentieren zu dürfen:</w:t>
      </w:r>
    </w:p>
    <w:p w14:paraId="207E06EE"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Ich klicke in </w:t>
      </w:r>
      <w:proofErr w:type="spellStart"/>
      <w:r w:rsidRPr="0078377E">
        <w:rPr>
          <w:rFonts w:ascii="Arial" w:eastAsia="Arial" w:hAnsi="Arial" w:cs="Arial"/>
        </w:rPr>
        <w:t>Vetopedia</w:t>
      </w:r>
      <w:proofErr w:type="spellEnd"/>
      <w:r w:rsidRPr="0078377E">
        <w:rPr>
          <w:rFonts w:ascii="Arial" w:eastAsia="Arial" w:hAnsi="Arial" w:cs="Arial"/>
        </w:rPr>
        <w:t xml:space="preserve"> auf eine neue Rubrik „Studien und Fakten“. Hier wurden bereits 803 offizielle Studien aus renommierten Fachjournalen zu COVID-Impfungen erfasst und kategorisiert. Das meiste ist auf Englisch publiziert, aber lässt sich, wie alles bei </w:t>
      </w:r>
      <w:proofErr w:type="spellStart"/>
      <w:r w:rsidRPr="0078377E">
        <w:rPr>
          <w:rFonts w:ascii="Arial" w:eastAsia="Arial" w:hAnsi="Arial" w:cs="Arial"/>
        </w:rPr>
        <w:t>Vetopedia</w:t>
      </w:r>
      <w:proofErr w:type="spellEnd"/>
      <w:r w:rsidRPr="0078377E">
        <w:rPr>
          <w:rFonts w:ascii="Arial" w:eastAsia="Arial" w:hAnsi="Arial" w:cs="Arial"/>
        </w:rPr>
        <w:t xml:space="preserve"> mit einem Klick in die entsprechende Sprache übersetzen. Diese Sammlung für sich ist schon ein unsäglicher Wert für Ärzte und Fachleute. Was jetzt aber neu und einmalig ist, dass wenn man die Geschichten der geschädigten Zeugen durchgeht, unten rechts immer ein grüner Haken erscheint, wenn ein Bericht mit einer oder mehreren Studien übereinstimmt. Das sehen wir hier beispielsweise: „</w:t>
      </w:r>
      <w:r w:rsidRPr="0078377E">
        <w:rPr>
          <w:rFonts w:ascii="Arial" w:eastAsia="Arial" w:hAnsi="Arial" w:cs="Arial"/>
          <w:i/>
          <w:iCs/>
        </w:rPr>
        <w:t xml:space="preserve">47 Studien und Fachartikel belegen diesen geschädigten Zeugen“. </w:t>
      </w:r>
      <w:r w:rsidRPr="0078377E">
        <w:rPr>
          <w:rFonts w:ascii="Arial" w:eastAsia="Arial" w:hAnsi="Arial" w:cs="Arial"/>
        </w:rPr>
        <w:t xml:space="preserve">Wenn ich hier drauf klicke komme ich nun direkt zu diesen Studien von diesen Impfschäden, die diese Person eingetragen hat! Das ist eine Neuheit und wir freuen uns und möchten diesen Wissens- und diesen Beweisschatz, der sich hier bereits gesammelt hat, allen Ärzten, Aktivisten und Journalisten, wir möchten euch ermutigen, diese unglaublich aufwendige Arbeit zu verwenden und selber zu recherchieren oder eigene Ableitungen daraus zu ziehen. Die vielen Filtermöglichkeiten, die hier euch auch geboten werden, die können extrem helfen. Ich mache ein Beispiel, wie man solche Muster erkennen kann – und auch erkennen kann, wie einmalig das Ganze ist.  Prof. Dr. </w:t>
      </w:r>
      <w:proofErr w:type="spellStart"/>
      <w:r w:rsidRPr="0078377E">
        <w:rPr>
          <w:rFonts w:ascii="Arial" w:eastAsia="Arial" w:hAnsi="Arial" w:cs="Arial"/>
        </w:rPr>
        <w:t>Sucharit</w:t>
      </w:r>
      <w:proofErr w:type="spellEnd"/>
      <w:r w:rsidRPr="0078377E">
        <w:rPr>
          <w:rFonts w:ascii="Arial" w:eastAsia="Arial" w:hAnsi="Arial" w:cs="Arial"/>
        </w:rPr>
        <w:t xml:space="preserve"> </w:t>
      </w:r>
      <w:proofErr w:type="spellStart"/>
      <w:r w:rsidRPr="0078377E">
        <w:rPr>
          <w:rFonts w:ascii="Arial" w:eastAsia="Arial" w:hAnsi="Arial" w:cs="Arial"/>
        </w:rPr>
        <w:t>Bhakdi</w:t>
      </w:r>
      <w:proofErr w:type="spellEnd"/>
      <w:r w:rsidRPr="0078377E">
        <w:rPr>
          <w:rFonts w:ascii="Arial" w:eastAsia="Arial" w:hAnsi="Arial" w:cs="Arial"/>
        </w:rPr>
        <w:t xml:space="preserve"> sprach in seinem wichtigsten Vortrag darüber (www.kla.tv/26718), dass die Wahrscheinlichkeit, dass ein und dieselbe Person an Enzephalitis und gleichzeitig an Myokarditis erkrankt 1 zu einer </w:t>
      </w:r>
      <w:commentRangeStart w:id="0"/>
      <w:commentRangeStart w:id="1"/>
      <w:r w:rsidRPr="0078377E">
        <w:rPr>
          <w:rFonts w:ascii="Arial" w:eastAsia="Arial" w:hAnsi="Arial" w:cs="Arial"/>
        </w:rPr>
        <w:t>Milliarde</w:t>
      </w:r>
      <w:commentRangeEnd w:id="0"/>
      <w:r w:rsidRPr="0078377E">
        <w:rPr>
          <w:rFonts w:ascii="Arial" w:eastAsia="Arial" w:hAnsi="Arial" w:cs="Arial"/>
        </w:rPr>
        <w:commentReference w:id="0"/>
      </w:r>
      <w:commentRangeEnd w:id="1"/>
      <w:r w:rsidRPr="0078377E">
        <w:rPr>
          <w:rFonts w:ascii="Arial" w:eastAsia="Arial" w:hAnsi="Arial" w:cs="Arial"/>
        </w:rPr>
        <w:commentReference w:id="1"/>
      </w:r>
      <w:r w:rsidRPr="0078377E">
        <w:rPr>
          <w:rFonts w:ascii="Arial" w:eastAsia="Arial" w:hAnsi="Arial" w:cs="Arial"/>
        </w:rPr>
        <w:t xml:space="preserve"> sei. Also das hat es vor Corona nicht gegeben. Das würde folglich in ganz Europa kein einziges Mal pro Jahr vorkommen. Seit Corona wurden aber solche Fälle laufend dokumentiert. Auch wir haben auf </w:t>
      </w:r>
      <w:proofErr w:type="spellStart"/>
      <w:r w:rsidRPr="0078377E">
        <w:rPr>
          <w:rFonts w:ascii="Arial" w:eastAsia="Arial" w:hAnsi="Arial" w:cs="Arial"/>
        </w:rPr>
        <w:t>Vetopedia</w:t>
      </w:r>
      <w:proofErr w:type="spellEnd"/>
      <w:r w:rsidRPr="0078377E">
        <w:rPr>
          <w:rFonts w:ascii="Arial" w:eastAsia="Arial" w:hAnsi="Arial" w:cs="Arial"/>
        </w:rPr>
        <w:t xml:space="preserve"> solche Fälle dokumentiert, die statistisch niemals vorkommen dürften und die eine unglaubliche Beweisgewalt haben, die Impfagenda der globalen Machtelite ad absurdum zu führen. </w:t>
      </w:r>
      <w:r w:rsidRPr="0078377E">
        <w:rPr>
          <w:rFonts w:ascii="Arial" w:eastAsia="Arial" w:hAnsi="Arial" w:cs="Arial"/>
          <w:i/>
          <w:iCs/>
        </w:rPr>
        <w:t xml:space="preserve">Wir haben jetzt die Beweislage, um nicht nur Corona aufzuarbeiten, sondern dafür zu sorgen, </w:t>
      </w:r>
      <w:r w:rsidRPr="0078377E">
        <w:rPr>
          <w:rFonts w:ascii="Arial" w:eastAsia="Arial" w:hAnsi="Arial" w:cs="Arial"/>
          <w:i/>
          <w:iCs/>
        </w:rPr>
        <w:lastRenderedPageBreak/>
        <w:t xml:space="preserve">dass sich diese Geschichte nie mehr wiederholt und die Impfstoffhersteller zur Verantwortung gezogen werden! </w:t>
      </w:r>
    </w:p>
    <w:p w14:paraId="1DDCADCF" w14:textId="77777777" w:rsidR="0078377E" w:rsidRPr="0078377E" w:rsidRDefault="0078377E" w:rsidP="0078377E">
      <w:pPr>
        <w:spacing w:after="0"/>
        <w:rPr>
          <w:rFonts w:ascii="Arial" w:eastAsia="Arial" w:hAnsi="Arial" w:cs="Arial"/>
        </w:rPr>
      </w:pPr>
      <w:r w:rsidRPr="0078377E">
        <w:rPr>
          <w:rFonts w:ascii="Arial" w:eastAsia="Arial" w:hAnsi="Arial" w:cs="Arial"/>
        </w:rPr>
        <w:t>Nun ich und die meisten von uns sind Laien im medizinischen Bereich und wer diese Studien sieht, versteht meist nur Bahnhof. Darum haben wir heute eine Mut-Ärztin zugeschaltet, die selber Studien durchführt und veröffentlicht hat und eine Gabe hat, komplexe medizinische Untersuchen in einfachen Worten zu erklären. Film ab, wir gehen direkt zu ihrer Vita und sind gespannt, was sie zu sagen hat!</w:t>
      </w:r>
    </w:p>
    <w:p w14:paraId="36048D68" w14:textId="77777777" w:rsidR="0078377E" w:rsidRPr="0078377E" w:rsidRDefault="0078377E" w:rsidP="0078377E">
      <w:pPr>
        <w:spacing w:after="0"/>
        <w:rPr>
          <w:rFonts w:ascii="Arial" w:eastAsia="Arial" w:hAnsi="Arial" w:cs="Arial"/>
        </w:rPr>
      </w:pPr>
      <w:r w:rsidRPr="0078377E">
        <w:rPr>
          <w:rFonts w:ascii="Arial" w:eastAsia="Arial" w:hAnsi="Arial" w:cs="Arial"/>
        </w:rPr>
        <w:t> </w:t>
      </w:r>
    </w:p>
    <w:p w14:paraId="67B192E4"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[Kurzbiografie</w:t>
      </w:r>
      <w:r w:rsidRPr="0078377E">
        <w:rPr>
          <w:rFonts w:ascii="Arial" w:eastAsia="Arial" w:hAnsi="Arial" w:cs="Arial"/>
        </w:rPr>
        <w:t xml:space="preserve"> Dr. med. Ute Krüger]</w:t>
      </w:r>
    </w:p>
    <w:p w14:paraId="225D12F1" w14:textId="77777777" w:rsidR="0078377E" w:rsidRPr="0078377E" w:rsidRDefault="0078377E" w:rsidP="0078377E">
      <w:pPr>
        <w:spacing w:after="0"/>
        <w:rPr>
          <w:rFonts w:ascii="Arial" w:eastAsia="Arial" w:hAnsi="Arial" w:cs="Arial"/>
        </w:rPr>
      </w:pPr>
      <w:r w:rsidRPr="0078377E">
        <w:rPr>
          <w:rFonts w:ascii="Arial" w:eastAsia="Arial" w:hAnsi="Arial" w:cs="Arial"/>
        </w:rPr>
        <w:t>Frau Dr. Ute Krüger ist Fachärztin für Pathologie mit 25-jähriger Berufserfahrung. Pathologie ist die Lehre von Krankheiten, besonders von ihrer Entstehung und den durch sie hervorgerufenen organisch-anatomischen Veränderungen.</w:t>
      </w:r>
    </w:p>
    <w:p w14:paraId="67AC606B"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 1990 studierte sie Medizin an der Humboldt-Universität in Berlin und erhielt 1997 ihre Zulassung als Ärztin. </w:t>
      </w:r>
    </w:p>
    <w:p w14:paraId="5AFBE3E7"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 1997 hat sie auch ihre Doktorarbeit eingereicht und verteidigt. In dieser hat sie fast 7.500 Obduktionsprotokolle ausgewertet, um zu untersuchen, welche Übereinstimmung der klinischen Diagnosen und der Diagnosen, die bei der Obduktion gestellt wurden, zu finden war. </w:t>
      </w:r>
    </w:p>
    <w:p w14:paraId="0C62F880" w14:textId="77777777" w:rsidR="0078377E" w:rsidRPr="0078377E" w:rsidRDefault="0078377E" w:rsidP="0078377E">
      <w:pPr>
        <w:spacing w:after="0"/>
        <w:rPr>
          <w:rFonts w:ascii="Arial" w:eastAsia="Arial" w:hAnsi="Arial" w:cs="Arial"/>
        </w:rPr>
      </w:pPr>
      <w:r w:rsidRPr="0078377E">
        <w:rPr>
          <w:rFonts w:ascii="Arial" w:eastAsia="Arial" w:hAnsi="Arial" w:cs="Arial"/>
        </w:rPr>
        <w:t>• 2004 bestand sie die Facharztprüfung Pathologie und Zytologie.</w:t>
      </w:r>
    </w:p>
    <w:p w14:paraId="4BE40956" w14:textId="77777777" w:rsidR="0078377E" w:rsidRPr="0078377E" w:rsidRDefault="0078377E" w:rsidP="0078377E">
      <w:pPr>
        <w:spacing w:after="0"/>
        <w:rPr>
          <w:rFonts w:ascii="Arial" w:eastAsia="Arial" w:hAnsi="Arial" w:cs="Arial"/>
        </w:rPr>
      </w:pPr>
      <w:r w:rsidRPr="0078377E">
        <w:rPr>
          <w:rFonts w:ascii="Arial" w:eastAsia="Arial" w:hAnsi="Arial" w:cs="Arial"/>
        </w:rPr>
        <w:t>• 2005 bis 2014 war sie Oberärztin in der Klinischen Pathologie am Zentralkrankenhaus in Växjö, Schweden, wo sie von 2010 bis 2014 auch als ärztliche Leiterin tätig war.</w:t>
      </w:r>
    </w:p>
    <w:p w14:paraId="064702FC" w14:textId="77777777" w:rsidR="0078377E" w:rsidRPr="0078377E" w:rsidRDefault="0078377E" w:rsidP="0078377E">
      <w:pPr>
        <w:spacing w:after="0"/>
        <w:rPr>
          <w:rFonts w:ascii="Arial" w:eastAsia="Arial" w:hAnsi="Arial" w:cs="Arial"/>
        </w:rPr>
      </w:pPr>
      <w:r w:rsidRPr="0078377E">
        <w:rPr>
          <w:rFonts w:ascii="Arial" w:eastAsia="Arial" w:hAnsi="Arial" w:cs="Arial"/>
        </w:rPr>
        <w:t>• 2015-2023 war sie als Oberärztin in der Klinischen Pathologie des Krankenhauses Kalmar tätig. Parallel dazu war sie in der Forschung der Universität in Lund als Oberärztin tätig und hat zum Brustkrebs geforscht.</w:t>
      </w:r>
    </w:p>
    <w:p w14:paraId="6D4A2FBF"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 2024-2025 war sie nach vielen Weiterbildungen in eigener, ganzheitlicher Praxis tätig. </w:t>
      </w:r>
    </w:p>
    <w:p w14:paraId="5216A70D" w14:textId="77777777" w:rsidR="0078377E" w:rsidRPr="0078377E" w:rsidRDefault="0078377E" w:rsidP="0078377E">
      <w:pPr>
        <w:spacing w:after="0"/>
        <w:rPr>
          <w:rFonts w:ascii="Arial" w:eastAsia="Arial" w:hAnsi="Arial" w:cs="Arial"/>
        </w:rPr>
      </w:pPr>
      <w:r w:rsidRPr="0078377E">
        <w:rPr>
          <w:rFonts w:ascii="Arial" w:eastAsia="Arial" w:hAnsi="Arial" w:cs="Arial"/>
        </w:rPr>
        <w:t>• Seit Herbst 2025 ist sie ausschließlich ehrenamtlich in dem von ihr gegründeten Wissenschaftsverein „</w:t>
      </w:r>
      <w:proofErr w:type="spellStart"/>
      <w:r w:rsidRPr="0078377E">
        <w:rPr>
          <w:rFonts w:ascii="Arial" w:eastAsia="Arial" w:hAnsi="Arial" w:cs="Arial"/>
        </w:rPr>
        <w:t>Active</w:t>
      </w:r>
      <w:proofErr w:type="spellEnd"/>
      <w:r w:rsidRPr="0078377E">
        <w:rPr>
          <w:rFonts w:ascii="Arial" w:eastAsia="Arial" w:hAnsi="Arial" w:cs="Arial"/>
        </w:rPr>
        <w:t xml:space="preserve"> Health Institute“ tätig und widmet sich vorrangig der Vorbeugung von Krankheiten. </w:t>
      </w:r>
    </w:p>
    <w:p w14:paraId="4A137085" w14:textId="77777777" w:rsidR="0078377E" w:rsidRPr="0078377E" w:rsidRDefault="0078377E" w:rsidP="0078377E">
      <w:pPr>
        <w:spacing w:after="0"/>
        <w:rPr>
          <w:rFonts w:ascii="Arial" w:eastAsia="Arial" w:hAnsi="Arial" w:cs="Arial"/>
        </w:rPr>
      </w:pPr>
      <w:r w:rsidRPr="0078377E">
        <w:rPr>
          <w:rFonts w:ascii="Arial" w:eastAsia="Arial" w:hAnsi="Arial" w:cs="Arial"/>
        </w:rPr>
        <w:t>In der Coronazeit ergab sich eine Zusammenarbeit zwischen ihr und Prof. Dr. Arne Burkhardt. Durch Gewebeuntersuchungen konnten Prof. Dr. Burkhardt und sein Team zweifelsfrei rekonstruieren, dass es einen Zusammenhang zwischen der mRNA-COVID-Impfung und den in der Folge auftretenden Todesfällen gibt. Die dramatischen Ergebnisse der Untersuchungen deckten sich mit ihren eigenen. Sie trafen sich häufig auf Symposien und Kongressen, um die Öffentlichkeit vor den Gefahren der mRNA-Impfstoffe zu warnen, zuletzt im Januar 2023. Nur wenige Monate später, am 30. Mai 2023, wurde der renommierte Pathologe Prof. Dr. Arne Burkhardt durch einen tragischen Unglücksfall aus dem Leben gerissen.</w:t>
      </w:r>
    </w:p>
    <w:p w14:paraId="66D06D24" w14:textId="77777777" w:rsidR="0078377E" w:rsidRPr="0078377E" w:rsidRDefault="0078377E" w:rsidP="0078377E">
      <w:pPr>
        <w:spacing w:after="0"/>
        <w:rPr>
          <w:rFonts w:ascii="Arial" w:eastAsia="Arial" w:hAnsi="Arial" w:cs="Arial"/>
        </w:rPr>
      </w:pPr>
      <w:r w:rsidRPr="0078377E">
        <w:rPr>
          <w:rFonts w:ascii="Arial" w:eastAsia="Arial" w:hAnsi="Arial" w:cs="Arial"/>
        </w:rPr>
        <w:t>Ausschnitt Kla.TV-Sendung: „Ich war sehr geschockt und habe dann ins Kondolenzbuch geschrieben, dass ich alles dafür geben werde, dass diese Befunde an die Öffentlichkeit kommen. Und dann habe ich, war ich also jetzt ein Jahr damit beschäftigt, die Befunde zusammenzustellen und in diese Buchform zu brin</w:t>
      </w:r>
      <w:r w:rsidRPr="0078377E">
        <w:rPr>
          <w:rFonts w:ascii="Arial" w:eastAsia="Arial" w:hAnsi="Arial" w:cs="Arial"/>
          <w:shd w:val="clear" w:color="auto" w:fill="FFFFFF"/>
        </w:rPr>
        <w:t>gen. […] Ih</w:t>
      </w:r>
      <w:r w:rsidRPr="0078377E">
        <w:rPr>
          <w:rFonts w:ascii="Arial" w:eastAsia="Arial" w:hAnsi="Arial" w:cs="Arial"/>
        </w:rPr>
        <w:t>m war es sehr wichtig, dass diese Erkenntnisse publiziert werden, also veröffentlicht werden.“</w:t>
      </w:r>
    </w:p>
    <w:p w14:paraId="64F7DB36" w14:textId="77777777" w:rsidR="0078377E" w:rsidRPr="0078377E" w:rsidRDefault="0078377E" w:rsidP="0078377E">
      <w:pPr>
        <w:spacing w:after="0"/>
        <w:rPr>
          <w:rFonts w:ascii="Arial" w:eastAsia="Arial" w:hAnsi="Arial" w:cs="Arial"/>
        </w:rPr>
      </w:pPr>
      <w:r w:rsidRPr="0078377E">
        <w:rPr>
          <w:rFonts w:ascii="Arial" w:eastAsia="Arial" w:hAnsi="Arial" w:cs="Arial"/>
        </w:rPr>
        <w:t>Dr. med. Ute Krüger hat die im August 2024 erschienene wissenschaftliche Dokumentation „Geimpft – Gestorben“ zusammengestellt. Es ist der bisher WELTWEIT EINZIGE Histologie-Atlas zu diesem Thema. In diesem Buch finden sich die Ergebnisse von Prof. Dr. Arne Burkhardts Gewebeuntersuchungen und unzählige eigene Mikroskop-Forschungsergebnisse. Dr. med. Krüger hat den Begriff „Turbokrebs“ geprägt und bringt neue, alarmierende Erkenntnisse an die Öffentlichkeit.</w:t>
      </w:r>
    </w:p>
    <w:p w14:paraId="13A19E5B" w14:textId="77777777" w:rsidR="0078377E" w:rsidRPr="0078377E" w:rsidRDefault="0078377E" w:rsidP="0078377E">
      <w:pPr>
        <w:spacing w:after="0"/>
        <w:rPr>
          <w:rFonts w:ascii="Arial" w:eastAsia="Arial" w:hAnsi="Arial" w:cs="Arial"/>
        </w:rPr>
      </w:pPr>
      <w:r w:rsidRPr="0078377E">
        <w:rPr>
          <w:rFonts w:ascii="Arial" w:eastAsia="Arial" w:hAnsi="Arial" w:cs="Arial"/>
        </w:rPr>
        <w:lastRenderedPageBreak/>
        <w:t>Danke, dass Sie die bedeutende Arbeit von Prof. Dr. Burkhardt mit so viel Engagement und Standhaftigkeit weiterführen – trotz großem Gegenwind.</w:t>
      </w:r>
    </w:p>
    <w:p w14:paraId="3A44C693" w14:textId="77777777" w:rsidR="0078377E" w:rsidRPr="0078377E" w:rsidRDefault="0078377E" w:rsidP="0078377E">
      <w:pPr>
        <w:spacing w:after="0"/>
        <w:rPr>
          <w:rFonts w:ascii="Arial" w:eastAsia="Arial" w:hAnsi="Arial" w:cs="Arial"/>
        </w:rPr>
      </w:pPr>
      <w:r w:rsidRPr="0078377E">
        <w:rPr>
          <w:rFonts w:ascii="Arial" w:eastAsia="Arial" w:hAnsi="Arial" w:cs="Arial"/>
        </w:rPr>
        <w:t>Die Mut-Ärztin Dr. med. Ute Krüger ist an der 22. AZK live zugeschaltet aus Schweden.</w:t>
      </w:r>
    </w:p>
    <w:p w14:paraId="7B82D41C" w14:textId="77777777" w:rsidR="0078377E" w:rsidRPr="0078377E" w:rsidRDefault="0078377E" w:rsidP="0078377E">
      <w:pPr>
        <w:spacing w:after="0"/>
        <w:rPr>
          <w:rFonts w:ascii="Arial" w:eastAsia="Arial" w:hAnsi="Arial" w:cs="Arial"/>
        </w:rPr>
      </w:pPr>
    </w:p>
    <w:p w14:paraId="651026CA" w14:textId="77777777" w:rsidR="0078377E" w:rsidRPr="0078377E" w:rsidRDefault="0078377E" w:rsidP="0078377E">
      <w:pPr>
        <w:spacing w:after="0"/>
        <w:rPr>
          <w:rFonts w:ascii="Arial" w:eastAsia="Arial" w:hAnsi="Arial" w:cs="Arial"/>
        </w:rPr>
      </w:pPr>
      <w:r w:rsidRPr="0078377E">
        <w:rPr>
          <w:rFonts w:ascii="Arial" w:eastAsia="Arial" w:hAnsi="Arial" w:cs="Arial"/>
        </w:rPr>
        <w:t>[Elias Sasek]</w:t>
      </w:r>
    </w:p>
    <w:p w14:paraId="37ACED86" w14:textId="77777777" w:rsidR="0078377E" w:rsidRPr="0078377E" w:rsidRDefault="0078377E" w:rsidP="0078377E">
      <w:pPr>
        <w:spacing w:after="0"/>
        <w:rPr>
          <w:rFonts w:ascii="Arial" w:eastAsia="Arial" w:hAnsi="Arial" w:cs="Arial"/>
        </w:rPr>
      </w:pPr>
      <w:r w:rsidRPr="0078377E">
        <w:rPr>
          <w:rFonts w:ascii="Arial" w:eastAsia="Arial" w:hAnsi="Arial" w:cs="Arial"/>
        </w:rPr>
        <w:t>Frau Krüger, hören Sie mich, steht die Verbindung nach Schweden?</w:t>
      </w:r>
    </w:p>
    <w:p w14:paraId="0020F4DE" w14:textId="77777777" w:rsidR="0078377E" w:rsidRPr="0078377E" w:rsidRDefault="0078377E" w:rsidP="0078377E">
      <w:pPr>
        <w:spacing w:after="0"/>
        <w:rPr>
          <w:rFonts w:ascii="Arial" w:eastAsia="Arial" w:hAnsi="Arial" w:cs="Arial"/>
        </w:rPr>
      </w:pPr>
    </w:p>
    <w:p w14:paraId="0B5E8B32"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[Frau Dr. med. Ute Krüger] </w:t>
      </w:r>
    </w:p>
    <w:p w14:paraId="450EA687"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Sie hört sich super an. </w:t>
      </w:r>
    </w:p>
    <w:p w14:paraId="5E175516" w14:textId="77777777" w:rsidR="0078377E" w:rsidRPr="0078377E" w:rsidRDefault="0078377E" w:rsidP="0078377E">
      <w:pPr>
        <w:spacing w:after="0"/>
        <w:rPr>
          <w:rFonts w:ascii="Arial" w:eastAsia="Arial" w:hAnsi="Arial" w:cs="Arial"/>
        </w:rPr>
      </w:pPr>
    </w:p>
    <w:p w14:paraId="4028058F" w14:textId="77777777" w:rsidR="0078377E" w:rsidRPr="0078377E" w:rsidRDefault="0078377E" w:rsidP="0078377E">
      <w:pPr>
        <w:spacing w:after="0"/>
        <w:rPr>
          <w:rFonts w:ascii="Arial" w:eastAsia="Arial" w:hAnsi="Arial" w:cs="Arial"/>
        </w:rPr>
      </w:pPr>
      <w:r w:rsidRPr="0078377E">
        <w:rPr>
          <w:rFonts w:ascii="Arial" w:eastAsia="Arial" w:hAnsi="Arial" w:cs="Arial"/>
        </w:rPr>
        <w:t>[Elias Sasek]</w:t>
      </w:r>
    </w:p>
    <w:p w14:paraId="5A6A0D3F"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Super, dann Ihnen viel Gelingen. </w:t>
      </w:r>
    </w:p>
    <w:p w14:paraId="318B22F9" w14:textId="77777777" w:rsidR="0078377E" w:rsidRPr="0078377E" w:rsidRDefault="0078377E" w:rsidP="0078377E">
      <w:pPr>
        <w:spacing w:after="0"/>
        <w:rPr>
          <w:rFonts w:ascii="Arial" w:eastAsia="Arial" w:hAnsi="Arial" w:cs="Arial"/>
        </w:rPr>
      </w:pPr>
    </w:p>
    <w:p w14:paraId="41C97250"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[Dr. med. Ute Krüger]</w:t>
      </w:r>
    </w:p>
    <w:p w14:paraId="68334851" w14:textId="77777777" w:rsidR="0078377E" w:rsidRPr="0078377E" w:rsidRDefault="0078377E" w:rsidP="0078377E">
      <w:pPr>
        <w:spacing w:after="0"/>
        <w:rPr>
          <w:rFonts w:ascii="Arial" w:eastAsia="Arial" w:hAnsi="Arial" w:cs="Arial"/>
        </w:rPr>
      </w:pPr>
      <w:r w:rsidRPr="0078377E">
        <w:rPr>
          <w:rFonts w:ascii="Arial" w:eastAsia="Arial" w:hAnsi="Arial" w:cs="Arial"/>
        </w:rPr>
        <w:t>Vielen herzlichen Dank für die Einladung, lieber Herr Sasek, hier bei der 22. AZK live mit dabei zu sein. Sehen Sie meine Präsentation? Jetzt, ja, super. Sehr gut. Ich würde Ihnen gerne etwas zum Turbokrebs und den Todesfällen nach diesen Corona-Spritzen erzählen. Und vielleicht zur Erklärung, die Hauptaufgabe eines Pathologen ist das Diagnostizieren von Krankheiten. Das heißt, der Pathologe untersucht Gewebe, welches zum Beispiel ein Chirurg herausgeschnitten hat. Und diese Diagnose des Pathologen liegt dann zugrunde für die weiterführende Therapie des Patienten. Und wie Sie schon gehört haben, bin ich 25 Jahre in der Pathologie tätig gewesen. Und hier sehen Sie meinen letzten Arbeitsplatz. Und in den letzten 18 Jahren war ich vorrangig mit Brustkrebs beschäftigt. Ich war also Brustkrebs-Expertin und habe Zehntausende von Diagnosen gestellt und wusste somit um die Verteilung des Patientenalters, der Tumorgröße und des</w:t>
      </w:r>
      <w:r w:rsidRPr="0078377E">
        <w:rPr>
          <w:rFonts w:ascii="Arial" w:eastAsia="Arial" w:hAnsi="Arial" w:cs="Arial"/>
          <w:shd w:val="clear" w:color="auto" w:fill="FFFFFF"/>
        </w:rPr>
        <w:t xml:space="preserve"> Malignitätsgrades, al</w:t>
      </w:r>
      <w:r w:rsidRPr="0078377E">
        <w:rPr>
          <w:rFonts w:ascii="Arial" w:eastAsia="Arial" w:hAnsi="Arial" w:cs="Arial"/>
        </w:rPr>
        <w:t>so wie schnell ein Tumor wächst, in meinem täglichen Eingangsgut. Und seit Herbst 2021 hatte ich den Eindruck, dass ich mehr Material von jüngeren Patienten erhalte – also zwischen 30 und 55 Jahre alt war keine Seltenheit mehr – dass es mehr aggressivere Tumoren waren. Das heißt, die Tumoren sind schneller gewachsen und waren somit größer. Vier Zentimeter war keine Seltenheit mehr. Und der größte</w:t>
      </w:r>
      <w:r w:rsidRPr="0078377E">
        <w:rPr>
          <w:rFonts w:ascii="Arial" w:eastAsia="Arial" w:hAnsi="Arial" w:cs="Arial"/>
          <w:shd w:val="clear" w:color="auto" w:fill="FFFFFF"/>
        </w:rPr>
        <w:t xml:space="preserve"> invasive Tu</w:t>
      </w:r>
      <w:r w:rsidRPr="0078377E">
        <w:rPr>
          <w:rFonts w:ascii="Arial" w:eastAsia="Arial" w:hAnsi="Arial" w:cs="Arial"/>
        </w:rPr>
        <w:t xml:space="preserve">mor, also der ins Gewebe </w:t>
      </w:r>
      <w:proofErr w:type="gramStart"/>
      <w:r w:rsidRPr="0078377E">
        <w:rPr>
          <w:rFonts w:ascii="Arial" w:eastAsia="Arial" w:hAnsi="Arial" w:cs="Arial"/>
        </w:rPr>
        <w:t>rein gewachsen</w:t>
      </w:r>
      <w:proofErr w:type="gramEnd"/>
      <w:r w:rsidRPr="0078377E">
        <w:rPr>
          <w:rFonts w:ascii="Arial" w:eastAsia="Arial" w:hAnsi="Arial" w:cs="Arial"/>
        </w:rPr>
        <w:t xml:space="preserve"> ist, war 16 Zentimeter groß. Das ist also, wenn man sich das vorstellt, so groß. Das ist unglaublich. Und als nächstes ist mir aufgefallen, dass es scheinbar mehr </w:t>
      </w:r>
      <w:r w:rsidRPr="0078377E">
        <w:rPr>
          <w:rFonts w:ascii="Arial" w:eastAsia="Arial" w:hAnsi="Arial" w:cs="Arial"/>
          <w:shd w:val="clear" w:color="auto" w:fill="FFFFFF"/>
        </w:rPr>
        <w:t>multifokale</w:t>
      </w:r>
      <w:r w:rsidRPr="0078377E">
        <w:rPr>
          <w:rFonts w:ascii="Arial" w:eastAsia="Arial" w:hAnsi="Arial" w:cs="Arial"/>
        </w:rPr>
        <w:t xml:space="preserve"> Tumore gibt. Das sind Tumore, die in einer Brust wachsen, aber eben an verschiedenen Herden. Und dann als Weiteres ist mir aufgefallen, dass scheinbar auch </w:t>
      </w:r>
      <w:r w:rsidRPr="0078377E">
        <w:rPr>
          <w:rFonts w:ascii="Arial" w:eastAsia="Arial" w:hAnsi="Arial" w:cs="Arial"/>
          <w:shd w:val="clear" w:color="auto" w:fill="FFFFFF"/>
        </w:rPr>
        <w:t xml:space="preserve">bilaterale </w:t>
      </w:r>
      <w:r w:rsidRPr="0078377E">
        <w:rPr>
          <w:rFonts w:ascii="Arial" w:eastAsia="Arial" w:hAnsi="Arial" w:cs="Arial"/>
        </w:rPr>
        <w:t>Tumore häufiger vorkommen, also in beiden Brüsten gleichzeitig Tumorwachstum. Im Dezember 2021 hatte ich dann meinen ersten Auftritt in der Öffentlichkeit bei der zweiten Pathologie-Konferenz, bei der ich zugeschaltet war. Die war in Berlin. Und ich wandte mich an Kollegen, mir zu helfen, die</w:t>
      </w:r>
      <w:r w:rsidRPr="0078377E">
        <w:rPr>
          <w:rFonts w:ascii="Arial" w:eastAsia="Arial" w:hAnsi="Arial" w:cs="Arial"/>
          <w:shd w:val="clear" w:color="auto" w:fill="FFFFFF"/>
        </w:rPr>
        <w:t xml:space="preserve"> Hypothese </w:t>
      </w:r>
      <w:r w:rsidRPr="0078377E">
        <w:rPr>
          <w:rFonts w:ascii="Arial" w:eastAsia="Arial" w:hAnsi="Arial" w:cs="Arial"/>
        </w:rPr>
        <w:t xml:space="preserve">des sogenannten Turbokrebses, wie ich diese Tumorarten nannte, zu widerlegen oder zu beweisen. Also ob das mit diesen Corona-Spritzen zusammenhängt. Leider stießen meine Bemühungen kaum auf Resonanz. Es hat sich nur ein österreichischer Kollege gemeldet und somit wurde aus dieser Untersuchung nichts. Und mir ist auch aufgefallen, dass in der letzten Zeit, nach diesen Spritzen, mehr </w:t>
      </w:r>
      <w:r w:rsidRPr="0078377E">
        <w:rPr>
          <w:rFonts w:ascii="Arial" w:eastAsia="Arial" w:hAnsi="Arial" w:cs="Arial"/>
          <w:shd w:val="clear" w:color="auto" w:fill="FFFFFF"/>
        </w:rPr>
        <w:t>Rezidive, a</w:t>
      </w:r>
      <w:r w:rsidRPr="0078377E">
        <w:rPr>
          <w:rFonts w:ascii="Arial" w:eastAsia="Arial" w:hAnsi="Arial" w:cs="Arial"/>
        </w:rPr>
        <w:t xml:space="preserve">lso Rückfälle aufgetreten sind. Es konnten Patienten sein, die vor 20 Jahren einen Tumor hatten und der war dann nicht mehr da. Und plötzlich nach diesen Corona-Spritzen kam ein aggressives Tumorwachstum und nicht selten sind dann die Patienten auch relativ schnell gestorben. Der Versuch, die Öffentlichkeit für dieses Thema zu interessieren, also auch hier in Schweden, endete mit einer Debatte, in der schwedischen Ärztezeitung und dann mit dieser Meldung in den schwedischen Medien. Das ist hier das schwedische Radio. Und im </w:t>
      </w:r>
      <w:r w:rsidRPr="0078377E">
        <w:rPr>
          <w:rFonts w:ascii="Arial" w:eastAsia="Arial" w:hAnsi="Arial" w:cs="Arial"/>
        </w:rPr>
        <w:lastRenderedPageBreak/>
        <w:t xml:space="preserve">September 2022 äußerte sich dieser Herr hier, Johan </w:t>
      </w:r>
      <w:proofErr w:type="spellStart"/>
      <w:r w:rsidRPr="0078377E">
        <w:rPr>
          <w:rFonts w:ascii="Arial" w:eastAsia="Arial" w:hAnsi="Arial" w:cs="Arial"/>
        </w:rPr>
        <w:t>Ahlgren</w:t>
      </w:r>
      <w:proofErr w:type="spellEnd"/>
      <w:r w:rsidRPr="0078377E">
        <w:rPr>
          <w:rFonts w:ascii="Arial" w:eastAsia="Arial" w:hAnsi="Arial" w:cs="Arial"/>
        </w:rPr>
        <w:t>, der Vorsitzender des mittelschwedischen Krebszentrums ist, Onkologe und als Dozent tätig und sprach von einer Sabotage der Impfkampagne meinerseits. Und zwar eine Sabotage, alle in der Region gegen Corona zu impfen. Und es bestand gar kein Interesse, diese Frage des sogenannten Turbo-Krebses weiter zu untersuchen. Zu Anfang war es sehr schwierig, Zahlen zum Thema Krebs zu finden. Mittlerweile gibt es aber auch Studien, wie diese hier, Ende September 2025 veröffentlichte. Das ist eine sogenannte</w:t>
      </w:r>
      <w:r w:rsidRPr="0078377E">
        <w:rPr>
          <w:rFonts w:ascii="Arial" w:eastAsia="Arial" w:hAnsi="Arial" w:cs="Arial"/>
          <w:shd w:val="clear" w:color="auto" w:fill="FFFFFF"/>
        </w:rPr>
        <w:t xml:space="preserve"> Kohortenstudie. </w:t>
      </w:r>
      <w:r w:rsidRPr="0078377E">
        <w:rPr>
          <w:rFonts w:ascii="Arial" w:eastAsia="Arial" w:hAnsi="Arial" w:cs="Arial"/>
        </w:rPr>
        <w:t xml:space="preserve">Also eine </w:t>
      </w:r>
      <w:r w:rsidRPr="0078377E">
        <w:rPr>
          <w:rFonts w:ascii="Arial" w:eastAsia="Arial" w:hAnsi="Arial" w:cs="Arial"/>
          <w:shd w:val="clear" w:color="auto" w:fill="FFFFFF"/>
        </w:rPr>
        <w:t>Kohorte ist eine Gruppe von Individuen, die innerhalb eines Zeitraumes ein gemeinsames Merkmal haben, wie hier die Corona-Spritzen.</w:t>
      </w:r>
      <w:r w:rsidRPr="0078377E">
        <w:rPr>
          <w:rFonts w:ascii="Arial" w:eastAsia="Arial" w:hAnsi="Arial" w:cs="Arial"/>
        </w:rPr>
        <w:t xml:space="preserve"> Und diese Studie kommt aus Südkorea. Es wurden 8,4 Millionen Datensätze zwischen 2021 und 2023 untersucht. Und das Ergebnis? Es besteht ein</w:t>
      </w:r>
      <w:r w:rsidRPr="0078377E">
        <w:rPr>
          <w:rFonts w:ascii="Arial" w:eastAsia="Arial" w:hAnsi="Arial" w:cs="Arial"/>
          <w:shd w:val="clear" w:color="auto" w:fill="FFFFFF"/>
        </w:rPr>
        <w:t xml:space="preserve"> signifikanter </w:t>
      </w:r>
      <w:r w:rsidRPr="0078377E">
        <w:rPr>
          <w:rFonts w:ascii="Arial" w:eastAsia="Arial" w:hAnsi="Arial" w:cs="Arial"/>
        </w:rPr>
        <w:t xml:space="preserve">Zusammenhang zwischen diesen COVID-mRNA-Spritzen ein Jahr lang nach dieser sogenannten Impfung und einem erhöhten Risiko für gleich sechs verschiedene Krebsarten. Also Schilddrüse, Magen, Dick- und Enddarm, Lunge, Brust und Prostata. Pathologen werden ja häufig mit Obduktionen verknüpft. Mittlerweile ist es so, dass die Obduktion nur einen geringen Anteil der Arbeit eines Pathologen ausmacht. Aber ich habe von merkwürdigen Todesfällen gehört und habe dann meinen Chef gebeten, auch wieder im Obduktionssaal stehen zu dürfen. Denn als Oberärztin, außerdem noch Ausbildungsleiterin für die Assistenzärzte, hat man selbst gar keine Möglichkeiten mehr und keine Zeit mehr, selbst zu obduzieren. Aber ich wollte gerne wieder selbst obduzieren und sehen, was dort passiert, woran die Leute gestorben sind. Und ich habe also auch einen Fall veröffentlicht. Und vielleicht kann man ja diese Publikation auch mit auf Ihre tolle </w:t>
      </w:r>
      <w:proofErr w:type="spellStart"/>
      <w:r w:rsidRPr="0078377E">
        <w:rPr>
          <w:rFonts w:ascii="Arial" w:eastAsia="Arial" w:hAnsi="Arial" w:cs="Arial"/>
          <w:shd w:val="clear" w:color="auto" w:fill="FFFFFF"/>
        </w:rPr>
        <w:t>Vetopedia</w:t>
      </w:r>
      <w:proofErr w:type="spellEnd"/>
      <w:r w:rsidRPr="0078377E">
        <w:rPr>
          <w:rFonts w:ascii="Arial" w:eastAsia="Arial" w:hAnsi="Arial" w:cs="Arial"/>
          <w:shd w:val="clear" w:color="auto" w:fill="FFFFFF"/>
        </w:rPr>
        <w:t xml:space="preserve">-Seite mitnehmen. Denn diese Veröffentlichung gibt es leider nicht in dem </w:t>
      </w:r>
      <w:proofErr w:type="spellStart"/>
      <w:r w:rsidRPr="0078377E">
        <w:rPr>
          <w:rFonts w:ascii="Arial" w:eastAsia="Arial" w:hAnsi="Arial" w:cs="Arial"/>
          <w:shd w:val="clear" w:color="auto" w:fill="FFFFFF"/>
        </w:rPr>
        <w:t>PubMed</w:t>
      </w:r>
      <w:proofErr w:type="spellEnd"/>
      <w:r w:rsidRPr="0078377E">
        <w:rPr>
          <w:rFonts w:ascii="Arial" w:eastAsia="Arial" w:hAnsi="Arial" w:cs="Arial"/>
          <w:shd w:val="clear" w:color="auto" w:fill="FFFFFF"/>
        </w:rPr>
        <w:t>,</w:t>
      </w:r>
      <w:r w:rsidRPr="0078377E">
        <w:rPr>
          <w:rFonts w:ascii="Arial" w:eastAsia="Arial" w:hAnsi="Arial" w:cs="Arial"/>
        </w:rPr>
        <w:t xml:space="preserve"> was eigentlich das Wikipedia der Ärzte ist, wo eigentlich alle medizinischen Publikationen erscheinen sollten. Aber auch hier gibt es eine Zensur. Es handelt sich hierbei um einen 61-jährigen Mann, der ein Lymphom, also einen Lymphdrüsenkrebs hatte. Und er hat </w:t>
      </w:r>
      <w:proofErr w:type="gramStart"/>
      <w:r w:rsidRPr="0078377E">
        <w:rPr>
          <w:rFonts w:ascii="Arial" w:eastAsia="Arial" w:hAnsi="Arial" w:cs="Arial"/>
        </w:rPr>
        <w:t>unter laufender</w:t>
      </w:r>
      <w:proofErr w:type="gramEnd"/>
      <w:r w:rsidRPr="0078377E">
        <w:rPr>
          <w:rFonts w:ascii="Arial" w:eastAsia="Arial" w:hAnsi="Arial" w:cs="Arial"/>
        </w:rPr>
        <w:t xml:space="preserve"> Chemotherapie und immunsuppressiver Behandlung, das heißt also, man hat das Immunsystem herunterreguliert, in dieser Zeit hat er also zwei von diesen Corona-Spritzen erhalten. Hat dann innerhalb von kurzer Zeit ein sogenanntes</w:t>
      </w:r>
      <w:r w:rsidRPr="0078377E">
        <w:rPr>
          <w:rFonts w:ascii="Arial" w:eastAsia="Arial" w:hAnsi="Arial" w:cs="Arial"/>
          <w:shd w:val="clear" w:color="auto" w:fill="FFFFFF"/>
        </w:rPr>
        <w:t xml:space="preserve"> Guillain-Barré-Syndrom </w:t>
      </w:r>
      <w:r w:rsidRPr="0078377E">
        <w:rPr>
          <w:rFonts w:ascii="Arial" w:eastAsia="Arial" w:hAnsi="Arial" w:cs="Arial"/>
        </w:rPr>
        <w:t xml:space="preserve">entwickelt, das heißt Lähmungserscheinungen am ganzen Körper und ist dann drei Monate nach der zweiten Spritze gestorben. Und er hatte also eine ausgeprägte Entzündung in den Nerven, eine Entzündung der Gefäße im Gehirn und auch einen Infarkt im verlängerten Mark. Also das ist ja die Schaltzentrale für viele Vitalfunktionen und war dann auch die Todesursache. Und diese Affen scheinen mir irgendwie passend zu diesem Thema. Ich fragte einen Oberarzt in meiner letzten Klinik, in der ich gearbeitet habe, wie man denn bei immunsuppressiver Therapie gleichzeitig impfen kann – das ist ja gegen alles, was wir auf der Universität gelernt haben. Weil man ja das Immunsystem nach gängiger Lehrmeinung dafür braucht, eine Immunantwort hervorzurufen. Und als Antwort habe ich bekommen, wir sollen den Empfehlungen des Gesundheitsministeriums folgen. Und dann habe ich ihn gefragt: „Kannst du auch selbst denken?“ Und dann habe ich wortwörtlich die Antwort bekommen: „Das machen die für uns.“ Ich habe erst gedacht, das war ein Scherz, aber es war kein Scherz. Und ich denke, so denken viele Ärzte. Man denkt gar nicht mehr selbst, sondern man lässt sich steuern. Und ich konnte auch nach diesem Gespräch, ich kann also nicht mehr Teil dieses Gesundheitssystems sein. Zumal mir auch meine Tätigkeit völlig sinnlos erschien, irgendwelche Tumoren zu diagnostizieren, die möglicherweise ein anderer Kollege eventuell durch eine Spritze hervorgerufen hat. Ich habe also im Herbst 2023 gekündigt. Und seit 2021 hatte ich also eine Zusammenarbeit mit anderen Pathologen, unter anderem Professor Arne Burkhardt, der ein sehr erfahrener Pathologe ist, war und in Reutlingen sein Institut hatte. Ich denke, viele kennen ihn. Und er untersuchte zusammen mit </w:t>
      </w:r>
      <w:r w:rsidRPr="0078377E">
        <w:rPr>
          <w:rFonts w:ascii="Arial" w:eastAsia="Arial" w:hAnsi="Arial" w:cs="Arial"/>
        </w:rPr>
        <w:lastRenderedPageBreak/>
        <w:t>Professor Walter Lang 89 Todesfälle, die in Zusammenhang mit diesen Corona-Injektionen standen. Und die beiden Pathologen konnten in der meisten Anzahl der Fälle, einen Zusammenhang nachweisen. Im Januar 2023 war ich dann mit Arne zusammen auf einem großen Kongress in Stockholm, bei dem also mehr als 1000 Leute aus der ganzen Welt waren. Und wir haben dort beide einen Vortrag gehalten und haben uns darüber unterhalten, dass es so wichtig ist, dass seine Befunde an die Öffentlichkeit kommen. Und ich war also wirklich im Mai so geschockt nach seinem Tode. Ich habe dann Professor Lang gefragt, ob er eventuell dieses Buch schreiben könnte, denn er hat ja zusammen mit Professor Burkhardt diese Fälle untersucht. Und dann sagte er: „Ich bin 83, ich kann jetzt kein Buch mehr schreiben.“ Und dann habe ich also gesagt: „Gut, ich werde das übernehmen“ und habe mehr als 60 Obduktionsfälle erneut begutachtet. Bin nach Reutlingen gefahren, habe an Professor Arne Burkhardts Mikroskop gesessen, was auch sehr bewegend war und habe dann Schnitte ausgewählt, die für dieses Buch geeignet waren. Habe diese digitalisiert, Fotos aufgenommen davon und sie beschrieben und habe diesen Atlas zusammengestellt. Und sie ist eine Gedenkschrift für Professor Arne Burkhardt und richtet sich vorrangig an Pathologen, aber auch an Mediziner anderer Fachrichtungen sowie natürlich auch gesundheitsinteressierte Nicht-Mediziner. Und dieses Buch ist im August 2024 veröffentlicht worden und ist schon ein Bestseller. Und ich würde Ihnen gerne den Aufbau des Buches zeigen. Und zwar sieht man hier im ersten Teil die eindrucksvollen histologischen Bilder. Ich kann mir vorstellen, dass es für Laien schwierig ist, irgendwas hier darauf zu sehen, aber ich habe deswegen auch Pfeile eingebaut oder Kreise. Und ich habe diese dann im Text hier unten beschrieben, sodass man also einigermaßen nachvollziehen kann, was hier zu sehen sein soll. Und diese Bilder sind dazu da, die in der Routine-Pathologie und Rechtsmedizin tätigen Kollegen hinsichtlich dieser völlig neuen Befunde zu sensibilisieren, die nach diesen modernen Injektionen auftreten. Im zweiten Teil sind dann die entsprechenden Fallbeschreibungen zu sehen, die die tragischen Umstände und das vielgestaltige Leiden dieser Menschen nach den Spritzen zeigen. Und ich habe hier also das so gestaltet, dass ich zu Anfang eine Zusammenfassung in der ersten Zeile gebracht habe. Hier sieht man also, 59 Jahre männlich, dreimal Comirnaty, 417, 380 und 242. Das sind die Tage, wie lange nach diesen entsprechenden Spritzen verstorben. Dann kommt also eine sogenannte Impfanamnese, also welche Spritzen verabreicht wurden, welche Batch-Nummer. Hier ist vielleicht auch noch wichtig zu wissen, dass alle, die einen digitalen Impfpass hatten, keine Angaben der Batch-Nummer hatten. Das heißt, in den digitalen Impfpässen kann man gar nichts mehr nachvollziehen. Dann kommt eine Krankengeschichte und als nächstes das Obduktionsergebnis. Die primäre Obduktion wurde ja in Rechtsmedizin und Pathologien anderer Institute durchgeführt. Professor Burkhardt und Professor Lang haben das ja nur noch mal neu begutachtet. Also die beiden Pathologen haben nicht selbst obduziert. Und dann ist hier die</w:t>
      </w:r>
      <w:r w:rsidRPr="0078377E">
        <w:rPr>
          <w:rFonts w:ascii="Arial" w:eastAsia="Arial" w:hAnsi="Arial" w:cs="Arial"/>
          <w:shd w:val="clear" w:color="auto" w:fill="FFFFFF"/>
        </w:rPr>
        <w:t xml:space="preserve"> pathohistologische </w:t>
      </w:r>
      <w:r w:rsidRPr="0078377E">
        <w:rPr>
          <w:rFonts w:ascii="Arial" w:eastAsia="Arial" w:hAnsi="Arial" w:cs="Arial"/>
        </w:rPr>
        <w:t xml:space="preserve">Zweituntersuchung. Das ist die Arbeit der beiden Pathologen. Und ich habe das dann also so gemacht, dass ich hier das nochmal zusammengefasst habe. Und hier steht dann zum Beispiel, das Todesgeschehen wurde mit an Sicherheit grenzender Wahrscheinlichkeit durch diese Spritzen hervorgerufen. Und ich würde Ihnen ganz gern zeigen, was die häufigsten Befunde waren. Es waren also immer wiederkehrende Befunde. Und zwar in etwa 50 Prozent der Fälle konnten wir eine Myokarditis sehen, also eine Entzündung im Herzmuskel. In fast 90 Prozent der Fälle, also in einer sehr großen Anzahl, eine Vaskulitis, eine Entzündung in den Gefäßen. Und diese war dann zum Teil verknüpft mit </w:t>
      </w:r>
      <w:r w:rsidRPr="0078377E">
        <w:rPr>
          <w:rFonts w:ascii="Arial" w:eastAsia="Arial" w:hAnsi="Arial" w:cs="Arial"/>
          <w:shd w:val="clear" w:color="auto" w:fill="FFFFFF"/>
        </w:rPr>
        <w:t xml:space="preserve">Thrombenbildung [Erklärung: Blutgerinnsel] </w:t>
      </w:r>
      <w:r w:rsidRPr="0078377E">
        <w:rPr>
          <w:rFonts w:ascii="Arial" w:eastAsia="Arial" w:hAnsi="Arial" w:cs="Arial"/>
        </w:rPr>
        <w:t xml:space="preserve">und oder Blutung. Dann konnten wir Thromben sehen. Einerseits typische Thromben und dann auch atypische Thromben. Diese </w:t>
      </w:r>
      <w:r w:rsidRPr="0078377E">
        <w:rPr>
          <w:rFonts w:ascii="Arial" w:eastAsia="Arial" w:hAnsi="Arial" w:cs="Arial"/>
          <w:shd w:val="clear" w:color="auto" w:fill="FFFFFF"/>
        </w:rPr>
        <w:t>atypischen Thromben</w:t>
      </w:r>
      <w:r w:rsidRPr="0078377E">
        <w:rPr>
          <w:rFonts w:ascii="Arial" w:eastAsia="Arial" w:hAnsi="Arial" w:cs="Arial"/>
        </w:rPr>
        <w:t xml:space="preserve"> haben Sie vielleicht im Internet gesehen. Es gab </w:t>
      </w:r>
      <w:r w:rsidRPr="0078377E">
        <w:rPr>
          <w:rFonts w:ascii="Arial" w:eastAsia="Arial" w:hAnsi="Arial" w:cs="Arial"/>
        </w:rPr>
        <w:lastRenderedPageBreak/>
        <w:t>viele Videos von Bestattern, die also solche weißen, langen Thromben gezeigt haben. Die gibt es also wirklich. Das ist kein Fake. Und als nächstes dieser Begriff</w:t>
      </w:r>
      <w:r w:rsidRPr="0078377E">
        <w:rPr>
          <w:rFonts w:ascii="Arial" w:eastAsia="Arial" w:hAnsi="Arial" w:cs="Arial"/>
          <w:shd w:val="clear" w:color="auto" w:fill="FFFFFF"/>
        </w:rPr>
        <w:t xml:space="preserve"> </w:t>
      </w:r>
      <w:proofErr w:type="spellStart"/>
      <w:r w:rsidRPr="0078377E">
        <w:rPr>
          <w:rFonts w:ascii="Arial" w:eastAsia="Arial" w:hAnsi="Arial" w:cs="Arial"/>
          <w:shd w:val="clear" w:color="auto" w:fill="FFFFFF"/>
        </w:rPr>
        <w:t>Lymphozytenarmut</w:t>
      </w:r>
      <w:proofErr w:type="spellEnd"/>
      <w:r w:rsidRPr="0078377E">
        <w:rPr>
          <w:rFonts w:ascii="Arial" w:eastAsia="Arial" w:hAnsi="Arial" w:cs="Arial"/>
          <w:shd w:val="clear" w:color="auto" w:fill="FFFFFF"/>
        </w:rPr>
        <w:t>. D</w:t>
      </w:r>
      <w:r w:rsidRPr="0078377E">
        <w:rPr>
          <w:rFonts w:ascii="Arial" w:eastAsia="Arial" w:hAnsi="Arial" w:cs="Arial"/>
        </w:rPr>
        <w:t xml:space="preserve">er ist von Arne Burkhardt geprägt. Den haben wir somit auch übernommen. Er wollte damit zeigen, dass die Lymphozyten, also die Entzündungszellen, im Körper </w:t>
      </w:r>
      <w:proofErr w:type="spellStart"/>
      <w:r w:rsidRPr="0078377E">
        <w:rPr>
          <w:rFonts w:ascii="Arial" w:eastAsia="Arial" w:hAnsi="Arial" w:cs="Arial"/>
        </w:rPr>
        <w:t>amok</w:t>
      </w:r>
      <w:proofErr w:type="spellEnd"/>
      <w:r w:rsidRPr="0078377E">
        <w:rPr>
          <w:rFonts w:ascii="Arial" w:eastAsia="Arial" w:hAnsi="Arial" w:cs="Arial"/>
        </w:rPr>
        <w:t xml:space="preserve"> laufen. Und das im Sinne einer sogenannten Autoimmunreaktion. In vielen Organen, also entzündliche Infiltrate. Als Weiteres konnten wir Material unklaren Ursprungs sehen. Das war Material, das wir früher nie gesehen haben und in einem Umfang, der uns – also wir waren sehr geschockt, was man also hier alles findet. Es kann sich auch nicht um Material handeln, das in den Flüssigkeiten war, die man gespritzt hat, sondern es muss irgendwas sein, was im Körper gebildet wird. Es war in einer so großen Anzahl in manchen Fällen, dass das also nicht aus den Spritzen alleine kommen konnte. Und als Weiteres konnten wir finden, dass es</w:t>
      </w:r>
      <w:r w:rsidRPr="0078377E">
        <w:rPr>
          <w:rFonts w:ascii="Arial" w:eastAsia="Arial" w:hAnsi="Arial" w:cs="Arial"/>
          <w:shd w:val="clear" w:color="auto" w:fill="FFFFFF"/>
        </w:rPr>
        <w:t xml:space="preserve"> Amyloid-Ablagerungen</w:t>
      </w:r>
      <w:r w:rsidRPr="0078377E">
        <w:rPr>
          <w:rFonts w:ascii="Arial" w:eastAsia="Arial" w:hAnsi="Arial" w:cs="Arial"/>
        </w:rPr>
        <w:t xml:space="preserve"> gibt. Und zwar ist Amyloid ein fehlerhaftes Eiweiß, das im Körper abgelagert wird. Das kann nicht abgebaut werden und man sieht das dann also in den Gefäßwänden. Die Gefäßwände werden dick und sie verschließen sich. Man kann es auch im Herzen haben zum Beispiel und dann schlägt das Herz irgendwann nicht mehr richtig. Und als nächster Punkt der Verlust der elastischen Fasern. Und zwar einerseits in den Gefäßen und wenn die Gefäße die elastischen Fasern verlieren, sind sie nicht mehr elastisch, das heißt, sie reißen, zum anderen auch in der Haut. Sie haben vielleicht auch schon gemerkt, dass manche Menschen nach diesen Spritzen extrem schnell altern, dass sie also ganz viele Falten im Gesicht bekommen und das hängt mit dem Verlust der elastischen Fasern zusammen. Und dann natürlich den von mir schon angesprochenen sogenannten Turbo-Krebs, der jetzt in dem Buch aber nicht vorkommt, weil Patienten, die an Krebs verstarben, so gut wie gar nicht mehr obduziert werden. Und ich würde Ihnen gerne einen Fall zeigen aus diesem Buch. Es handelt sich hier um den sehr tragischen Fall eines 16-jährigen Mädchens, das 26 Tage nach der zweiten Spritze verstorben ist. Und der Grund für diese Spritzen war, sie wollte mit auf Klassenfahrt gehen und hatte auch eine Diskussion mit ihrer Mutter. Die </w:t>
      </w:r>
      <w:r w:rsidRPr="0078377E">
        <w:rPr>
          <w:rFonts w:ascii="Arial" w:eastAsia="Arial" w:hAnsi="Arial" w:cs="Arial"/>
          <w:color w:val="000000"/>
        </w:rPr>
        <w:t>Mutter sagte: „Ni</w:t>
      </w:r>
      <w:r w:rsidRPr="0078377E">
        <w:rPr>
          <w:rFonts w:ascii="Arial" w:eastAsia="Arial" w:hAnsi="Arial" w:cs="Arial"/>
        </w:rPr>
        <w:t>mm die Spritzen nicht, das ist nicht gut.“ Die Mutter war selbst im Gesundheitswesen tätig und konnte aber ihre Tochter auch verstehen. Sie müssen sich vorstellen, 16 Jahre alt und isoliert. Das geht gar nicht. Und dann sagte die Mutter: „Gut, dann musst du das machen.“ Das Mädchen fühlte sich nach der zweiten Spritze unwohl und brach dann am achten Tag nach dieser Spritze am Abendbrottisch zusammen und wurde von ihrer Mutter, die also Krankenpflegerin ist, reanimiert. Sie verstarb dann aber 26 Tage nach dieser zweiten Spritze. Und das, was man hier sieht, ist dieser hellere Bereich. Ich denke, das können Sie auch sehen, das mit den Sternchen gekennzeichnete. Und das ist untergegangenes Herzmuskelgewebe. Und wenn man sich die Vergrößerung anschaut, dann sieht man hier diese dunklen Flecken. Das sind Lymphozyten, also Entzündungszellen. Dann sieht man hier noch Reste von Herzmuskelzellen, diese hier. Und die sind hier aber auch schon untergegangen. Und im oberen Bereich ist nur noch eine lockere Narbenbildung zu sehen. Hier sind gar keine Herzmuskelzellen mehr. Das heißt, das Herz kann gar nicht mehr funktionieren. Das ist also ein Beispiel, ein Bild einer akuten Myokarditis,</w:t>
      </w:r>
      <w:r w:rsidRPr="0078377E">
        <w:rPr>
          <w:rFonts w:ascii="Arial" w:eastAsia="Arial" w:hAnsi="Arial" w:cs="Arial"/>
          <w:color w:val="000000"/>
          <w:shd w:val="clear" w:color="auto" w:fill="FFFFFF"/>
        </w:rPr>
        <w:t xml:space="preserve"> [Myokarditis = Herzmuskelentzündung] </w:t>
      </w:r>
      <w:r w:rsidRPr="0078377E">
        <w:rPr>
          <w:rFonts w:ascii="Arial" w:eastAsia="Arial" w:hAnsi="Arial" w:cs="Arial"/>
        </w:rPr>
        <w:t>aber auch schon in Abheilung begriffen hier. Das Herz sah an zahlreichen Stellen so aus und das ist mit dem Leben nicht mehr vereinbar.</w:t>
      </w:r>
    </w:p>
    <w:p w14:paraId="126A42CA"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Seit Ende August </w:t>
      </w:r>
      <w:proofErr w:type="gramStart"/>
      <w:r w:rsidRPr="0078377E">
        <w:rPr>
          <w:rFonts w:ascii="Arial" w:eastAsia="Arial" w:hAnsi="Arial" w:cs="Arial"/>
        </w:rPr>
        <w:t>diesen Jahres</w:t>
      </w:r>
      <w:proofErr w:type="gramEnd"/>
      <w:r w:rsidRPr="0078377E">
        <w:rPr>
          <w:rFonts w:ascii="Arial" w:eastAsia="Arial" w:hAnsi="Arial" w:cs="Arial"/>
        </w:rPr>
        <w:t xml:space="preserve"> gibt es das Buch auch in Englisch und in Schwedisch. Ich habe die englische Version auch an Herrn Kennedy geschickt und hoffe, dass es dort auch Gehör findet. Und es ist bisher weltweit das einzigartige Werk, was auch als Zeitdokument zu sehen ist. Ich möchte allen Menschen herzlich dafür danken, die mich in den letzten Jahren finanziell unterstützt haben und geholfen haben, dass dieses Buch in mehrere Sprachen übersetzt werden konnte – Französisch und Spanisch sollen noch folgen. Mehr </w:t>
      </w:r>
      <w:r w:rsidRPr="0078377E">
        <w:rPr>
          <w:rFonts w:ascii="Arial" w:eastAsia="Arial" w:hAnsi="Arial" w:cs="Arial"/>
        </w:rPr>
        <w:lastRenderedPageBreak/>
        <w:t xml:space="preserve">Informationen auch zu aktuellen Vorträgen finden Sie hier auf dieser Internetseite www.histo-atlas.com – ich bin aktuell ab dem 18. November in der Schweiz unterwegs – und man kann dort auch zahlreiche Interviews finden. Ich würde Ihnen gerne noch zusammenfassend ein paar Fakten zeigen zum Thema Corona und dem sogenannten Impfstoff. Am Anfang wurde angegeben, dass die Mortalität, also die Wahrscheinlichkeit, an Corona zu sterben, bei 4 Prozent liegt. Jetzt stellt sich aber heraus, dass die Sterblichkeit bei 0,1 Prozent liegt, also sehr gering ist und noch unter der der Influenza, also der Grippe, der ganz normalen Grippe liegt. Und dieser Name Impfstoff, also dieser Impfstoff hat diesen Namen nicht verdient. Es zeigt sich also, dass dieses Mittel weder gegen Corona, noch vor Ansteckung schützt. Und im Juni 2024 ist eine Studie </w:t>
      </w:r>
      <w:proofErr w:type="gramStart"/>
      <w:r w:rsidRPr="0078377E">
        <w:rPr>
          <w:rFonts w:ascii="Arial" w:eastAsia="Arial" w:hAnsi="Arial" w:cs="Arial"/>
        </w:rPr>
        <w:t>raus gekommen</w:t>
      </w:r>
      <w:proofErr w:type="gramEnd"/>
      <w:r w:rsidRPr="0078377E">
        <w:rPr>
          <w:rFonts w:ascii="Arial" w:eastAsia="Arial" w:hAnsi="Arial" w:cs="Arial"/>
        </w:rPr>
        <w:t xml:space="preserve">, in der man zeigen konnte, dass schwere Nebenwirkungen für Pfizer in 11 Prozent und für Moderna in 21 Prozent aufgetreten sind. Das heißt also, schwere Nebenwirkungen, bei denen die Patienten, die dann Patienten geworden sind, Probleme haben, möglicherweise ihr ganzes Leben – oder eben auch sterben. Und wenn man sich dann hier anschaut, Mortalität 0,1 Prozent, schwere Nebenwirkungen in 11 beziehungsweise 21 Prozent, dann ist das keine Verhältnismäßigkeit mehr. Und Sie haben sicherlich auch Kenntnis von den RKI-Protokollen, also die Protokolle des Robert Koch-Institutes, des Krisenstabes dort. Das sind 4.000 Seiten, die freigeklagt wurden im letzten Jahr. Und hier kann man alles lesen, was rund um Corona und die sogenannte Impfung erschienen ist – also alles, inklusive dem E-Mail-Verkehr. Und hier wird deutlich, </w:t>
      </w:r>
      <w:proofErr w:type="spellStart"/>
      <w:proofErr w:type="gramStart"/>
      <w:r w:rsidRPr="0078377E">
        <w:rPr>
          <w:rFonts w:ascii="Arial" w:eastAsia="Arial" w:hAnsi="Arial" w:cs="Arial"/>
        </w:rPr>
        <w:t>das</w:t>
      </w:r>
      <w:proofErr w:type="spellEnd"/>
      <w:proofErr w:type="gramEnd"/>
      <w:r w:rsidRPr="0078377E">
        <w:rPr>
          <w:rFonts w:ascii="Arial" w:eastAsia="Arial" w:hAnsi="Arial" w:cs="Arial"/>
        </w:rPr>
        <w:t xml:space="preserve"> Robert Koch-Institut mit den Wissenschaftlern dort, die haben gesagt: Corona ist nicht so gefährlich. Wir brauchen keinen Lockdown. Wir brauchen keine Impfkampagne. Und die Pandemie der Ungeimpften, so wie es hieß, ist wissenschaftlich nicht korrekt. Das Problem hierbei ist, dass das Robert Koch-Institut als Behörde weisungsgebunden ist. Das heißt also, die Politik regiert über die Wissenschaft. Und das ist was, womit ich nicht umgehen kann. Und ich kann es einfach nicht glauben. Und zudem ist noch wichtig zu wissen, dass die Hersteller dieser Corona-Spritzen einen Haftungsausschluss haben. Das heißt, wenn man Nebenwirkungen bekommt nach diesen Spritzen, dann sind die dafür nicht haftbar. Ja. Also mein Weg ging weg von der Pathologie</w:t>
      </w:r>
      <w:r w:rsidRPr="0078377E">
        <w:rPr>
          <w:rFonts w:ascii="Arial" w:eastAsia="Arial" w:hAnsi="Arial" w:cs="Arial"/>
          <w:color w:val="000000"/>
          <w:shd w:val="clear" w:color="auto" w:fill="FFFFFF"/>
        </w:rPr>
        <w:t xml:space="preserve"> [Pathologie = Lehre von den Erkrankungen des Menschen]</w:t>
      </w:r>
      <w:r w:rsidRPr="0078377E">
        <w:rPr>
          <w:rFonts w:ascii="Arial" w:eastAsia="Arial" w:hAnsi="Arial" w:cs="Arial"/>
          <w:color w:val="FF0000"/>
          <w:sz w:val="18"/>
          <w:szCs w:val="18"/>
        </w:rPr>
        <w:t xml:space="preserve"> </w:t>
      </w:r>
      <w:r w:rsidRPr="0078377E">
        <w:rPr>
          <w:rFonts w:ascii="Arial" w:eastAsia="Arial" w:hAnsi="Arial" w:cs="Arial"/>
        </w:rPr>
        <w:t>und von diesem Gesundheitssystem. Wie Sie sich denken können, konnte ich dort nicht mehr bleiben und habe eben nach mehreren Jahren der Weiterbildung in meiner Privatarztpraxis gearbeitet, mit dem Hauptschwerpunkt auf der Gesundheitsvorsorg</w:t>
      </w:r>
      <w:r w:rsidRPr="0078377E">
        <w:rPr>
          <w:rFonts w:ascii="Arial" w:eastAsia="Arial" w:hAnsi="Arial" w:cs="Arial"/>
          <w:shd w:val="clear" w:color="auto" w:fill="FFFFFF"/>
        </w:rPr>
        <w:t>e und der Prävention. Und seit diesem Jahr bin ich, wie Sie schon gehört haben, in dem von mir gegründeten ideellen Wissenschaftsverein „</w:t>
      </w:r>
      <w:proofErr w:type="spellStart"/>
      <w:r w:rsidRPr="0078377E">
        <w:rPr>
          <w:rFonts w:ascii="Arial" w:eastAsia="Arial" w:hAnsi="Arial" w:cs="Arial"/>
          <w:shd w:val="clear" w:color="auto" w:fill="FFFFFF"/>
        </w:rPr>
        <w:t>Active</w:t>
      </w:r>
      <w:proofErr w:type="spellEnd"/>
      <w:r w:rsidRPr="0078377E">
        <w:rPr>
          <w:rFonts w:ascii="Arial" w:eastAsia="Arial" w:hAnsi="Arial" w:cs="Arial"/>
          <w:shd w:val="clear" w:color="auto" w:fill="FFFFFF"/>
        </w:rPr>
        <w:t xml:space="preserve"> Health Institute“ tätig. Dieser beschäftigt sich mit der ganzheitlichen Gesundheitspflege. Es ist mir eine Herzensangelegenheit, die</w:t>
      </w:r>
      <w:r w:rsidRPr="0078377E">
        <w:rPr>
          <w:rFonts w:ascii="Arial" w:eastAsia="Arial" w:hAnsi="Arial" w:cs="Arial"/>
        </w:rPr>
        <w:t xml:space="preserve"> Menschen zu unterstützen, nicht krank zu werden, beziehungsweise zu helfen, die Selbstheilungskräfte des Körpers zu aktivieren. Und auf dieser Internetseite kann man also viel zum Verein lesen, www.active-health.se. Dort gibt es also auch eine deutsche Seite und auch eine englische Seite. Man kann also das in verschiedenen Sprachen sehen. Und hier sieht man auch, wie man meine Arbeit unterstützen kann und den Verein unterstützen kann. Und vielleicht möchten Sie Fördermitglied werden oder auch den Verein mit einer Spende unterstützen. Zum Beispiel für die Übersetzung der Bücher ins Französische und Spanische. Denn das steht als nächstes an. Ich bedanke mich für Ihre Aufmerksamkeit. </w:t>
      </w:r>
    </w:p>
    <w:p w14:paraId="1191006C" w14:textId="77777777" w:rsidR="0078377E" w:rsidRPr="0078377E" w:rsidRDefault="0078377E" w:rsidP="0078377E">
      <w:pPr>
        <w:spacing w:after="0"/>
        <w:rPr>
          <w:rFonts w:ascii="Arial" w:eastAsia="Arial" w:hAnsi="Arial" w:cs="Arial"/>
        </w:rPr>
      </w:pPr>
    </w:p>
    <w:p w14:paraId="02C9FC31" w14:textId="77777777" w:rsidR="0078377E" w:rsidRPr="0078377E" w:rsidRDefault="0078377E" w:rsidP="0078377E">
      <w:pPr>
        <w:spacing w:after="0"/>
        <w:rPr>
          <w:rFonts w:ascii="Arial" w:eastAsia="Arial" w:hAnsi="Arial" w:cs="Arial"/>
        </w:rPr>
      </w:pPr>
      <w:r w:rsidRPr="0078377E">
        <w:rPr>
          <w:rFonts w:ascii="Arial" w:eastAsia="Arial" w:hAnsi="Arial" w:cs="Arial"/>
        </w:rPr>
        <w:t>[Elias Sasek]</w:t>
      </w:r>
    </w:p>
    <w:p w14:paraId="19DC85D2"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Vielen, vielen Dank für diese spannenden Ausführungen und Ihre wichtige Arbeit. Vielen, vielen Dank das ist wirklich sehr wertvoll. Sie haben auf Ihrer Webseite folgenden wichtigen Satz publiziert, ich lese Ihr Zitat mal vor: „Sollten sich derartige Ergebnisse in zeitlichem </w:t>
      </w:r>
      <w:r w:rsidRPr="0078377E">
        <w:rPr>
          <w:rFonts w:ascii="Arial" w:eastAsia="Arial" w:hAnsi="Arial" w:cs="Arial"/>
        </w:rPr>
        <w:lastRenderedPageBreak/>
        <w:t>Zusammenhang mit der Corona-Impfung auch bei anderen Todesopfern dokumentieren lassen, könnte man von einer der größten medizinischen Katastrophen aller Zeiten sprechen.“ Haben Sie persönlich schon eine abschließende Meinung dazu?  Braucht es noch einen zweiten histopathologischen Atlas, bis die Beweislage eindeutig ist, oder kann man aus Ihrer Sicht jetzt schon von der größten medizinischen Katastrophe aller Zeiten sprechen?</w:t>
      </w:r>
    </w:p>
    <w:p w14:paraId="3C068E9A" w14:textId="77777777" w:rsidR="0078377E" w:rsidRPr="0078377E" w:rsidRDefault="0078377E" w:rsidP="0078377E">
      <w:pPr>
        <w:spacing w:after="0"/>
        <w:rPr>
          <w:rFonts w:ascii="Arial" w:eastAsia="Arial" w:hAnsi="Arial" w:cs="Arial"/>
        </w:rPr>
      </w:pPr>
    </w:p>
    <w:p w14:paraId="62997519" w14:textId="77777777" w:rsidR="0078377E" w:rsidRPr="0078377E" w:rsidRDefault="0078377E" w:rsidP="0078377E">
      <w:pPr>
        <w:spacing w:after="0"/>
        <w:rPr>
          <w:rFonts w:ascii="Arial" w:eastAsia="Arial" w:hAnsi="Arial" w:cs="Arial"/>
        </w:rPr>
      </w:pPr>
      <w:r w:rsidRPr="0078377E">
        <w:rPr>
          <w:rFonts w:ascii="Arial" w:eastAsia="Arial" w:hAnsi="Arial" w:cs="Arial"/>
        </w:rPr>
        <w:t>[Dr. med. Ute Krüger]</w:t>
      </w:r>
    </w:p>
    <w:p w14:paraId="342E210A"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Ich denke, das Problem ist, dass die Statistiken nicht veröffentlicht werden. Also, es ist auf jeden Fall wichtig, dass weltweit noch zahlreiche Fälle dokumentiert werden und auch die Statistiken veröffentlicht werden, um zu zeigen, wie viele Menschen nach diesen Spritzen gestorben sind, beziehungsweise einen Schaden davongetragen haben. </w:t>
      </w:r>
    </w:p>
    <w:p w14:paraId="68B6581E" w14:textId="77777777" w:rsidR="0078377E" w:rsidRPr="0078377E" w:rsidRDefault="0078377E" w:rsidP="0078377E">
      <w:pPr>
        <w:spacing w:after="0"/>
        <w:rPr>
          <w:rFonts w:ascii="Arial" w:eastAsia="Arial" w:hAnsi="Arial" w:cs="Arial"/>
        </w:rPr>
      </w:pPr>
    </w:p>
    <w:p w14:paraId="365F6EC9" w14:textId="77777777" w:rsidR="0078377E" w:rsidRPr="0078377E" w:rsidRDefault="0078377E" w:rsidP="0078377E">
      <w:pPr>
        <w:spacing w:after="0"/>
        <w:rPr>
          <w:rFonts w:ascii="Arial" w:eastAsia="Arial" w:hAnsi="Arial" w:cs="Arial"/>
        </w:rPr>
      </w:pPr>
      <w:r w:rsidRPr="0078377E">
        <w:rPr>
          <w:rFonts w:ascii="Arial" w:eastAsia="Arial" w:hAnsi="Arial" w:cs="Arial"/>
        </w:rPr>
        <w:t>[Elias Sasek]</w:t>
      </w:r>
    </w:p>
    <w:p w14:paraId="0629E07A" w14:textId="77777777" w:rsidR="0078377E" w:rsidRPr="0078377E" w:rsidRDefault="0078377E" w:rsidP="0078377E">
      <w:pPr>
        <w:spacing w:after="0"/>
        <w:rPr>
          <w:rFonts w:ascii="Arial" w:eastAsia="Arial" w:hAnsi="Arial" w:cs="Arial"/>
        </w:rPr>
      </w:pPr>
      <w:r w:rsidRPr="0078377E">
        <w:rPr>
          <w:rFonts w:ascii="Arial" w:eastAsia="Arial" w:hAnsi="Arial" w:cs="Arial"/>
        </w:rPr>
        <w:t>Danke für diese Einschätzung. Ja, wi</w:t>
      </w:r>
      <w:r w:rsidRPr="0078377E">
        <w:rPr>
          <w:rFonts w:ascii="Arial" w:eastAsia="Arial" w:hAnsi="Arial" w:cs="Arial"/>
          <w:shd w:val="clear" w:color="auto" w:fill="FFFFFF"/>
        </w:rPr>
        <w:t>e vor Ihr</w:t>
      </w:r>
      <w:r w:rsidRPr="0078377E">
        <w:rPr>
          <w:rFonts w:ascii="Arial" w:eastAsia="Arial" w:hAnsi="Arial" w:cs="Arial"/>
        </w:rPr>
        <w:t xml:space="preserve">er Rede gezeigt, kommen auf </w:t>
      </w:r>
      <w:proofErr w:type="spellStart"/>
      <w:r w:rsidRPr="0078377E">
        <w:rPr>
          <w:rFonts w:ascii="Arial" w:eastAsia="Arial" w:hAnsi="Arial" w:cs="Arial"/>
        </w:rPr>
        <w:t>Vetopedia</w:t>
      </w:r>
      <w:proofErr w:type="spellEnd"/>
      <w:r w:rsidRPr="0078377E">
        <w:rPr>
          <w:rFonts w:ascii="Arial" w:eastAsia="Arial" w:hAnsi="Arial" w:cs="Arial"/>
        </w:rPr>
        <w:t xml:space="preserve"> bereits 64.000 Impfgeschädigte zu Wort. Lohnt es sich jetzt hier noch weiterzumachen, oder ist das jetzt alter Kaffee? Wenn man jetzt von den geschädigten Zeugen ausgeht, lohnt es sich da weiterzumachen?</w:t>
      </w:r>
    </w:p>
    <w:p w14:paraId="0F95586D" w14:textId="77777777" w:rsidR="0078377E" w:rsidRPr="0078377E" w:rsidRDefault="0078377E" w:rsidP="0078377E">
      <w:pPr>
        <w:spacing w:after="0"/>
        <w:rPr>
          <w:rFonts w:ascii="Arial" w:eastAsia="Arial" w:hAnsi="Arial" w:cs="Arial"/>
        </w:rPr>
      </w:pPr>
    </w:p>
    <w:p w14:paraId="6F6E1899" w14:textId="77777777" w:rsidR="0078377E" w:rsidRPr="0078377E" w:rsidRDefault="0078377E" w:rsidP="0078377E">
      <w:pPr>
        <w:spacing w:after="0"/>
        <w:rPr>
          <w:rFonts w:ascii="Arial" w:eastAsia="Arial" w:hAnsi="Arial" w:cs="Arial"/>
        </w:rPr>
      </w:pPr>
      <w:r w:rsidRPr="0078377E">
        <w:rPr>
          <w:rFonts w:ascii="Arial" w:eastAsia="Arial" w:hAnsi="Arial" w:cs="Arial"/>
        </w:rPr>
        <w:t>[Dr. med. Ute Krüger]</w:t>
      </w:r>
    </w:p>
    <w:p w14:paraId="6DB29EF7"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 Also, meiner Ansicht nach ist es wichtig, dass so viele Menschen wie möglich sich zu Wort melden. Je mehr Geschädigte sich melden, desto mehr verstehen die Menschen, die immer noch an die Wirksamkeit und Sicherheit dieser Corona-Spritzen glauben, welch großes Leid über die Menschen gekommen ist. Und zudem ist das Thema der </w:t>
      </w:r>
      <w:proofErr w:type="spellStart"/>
      <w:r w:rsidRPr="0078377E">
        <w:rPr>
          <w:rFonts w:ascii="Arial" w:eastAsia="Arial" w:hAnsi="Arial" w:cs="Arial"/>
        </w:rPr>
        <w:t>mod</w:t>
      </w:r>
      <w:proofErr w:type="spellEnd"/>
      <w:r w:rsidRPr="0078377E">
        <w:rPr>
          <w:rFonts w:ascii="Arial" w:eastAsia="Arial" w:hAnsi="Arial" w:cs="Arial"/>
        </w:rPr>
        <w:t xml:space="preserve">-RNA-Impfung hochaktuell. Weil einerseits jetzt wieder die Kampagnen starten für diese Corona-Spritzen und andererseits soll diese </w:t>
      </w:r>
      <w:proofErr w:type="spellStart"/>
      <w:r w:rsidRPr="0078377E">
        <w:rPr>
          <w:rFonts w:ascii="Arial" w:eastAsia="Arial" w:hAnsi="Arial" w:cs="Arial"/>
        </w:rPr>
        <w:t>mod</w:t>
      </w:r>
      <w:proofErr w:type="spellEnd"/>
      <w:r w:rsidRPr="0078377E">
        <w:rPr>
          <w:rFonts w:ascii="Arial" w:eastAsia="Arial" w:hAnsi="Arial" w:cs="Arial"/>
        </w:rPr>
        <w:t xml:space="preserve">-RNA-Technik in anderen Impfungen verwendet werden, wie zum Beispiel in den Kinderimpfungen. Und deswegen ist es wichtig, weiterzumachen. </w:t>
      </w:r>
    </w:p>
    <w:p w14:paraId="78894D75" w14:textId="77777777" w:rsidR="0078377E" w:rsidRPr="0078377E" w:rsidRDefault="0078377E" w:rsidP="0078377E">
      <w:pPr>
        <w:spacing w:after="0"/>
        <w:rPr>
          <w:rFonts w:ascii="Arial" w:eastAsia="Arial" w:hAnsi="Arial" w:cs="Arial"/>
        </w:rPr>
      </w:pPr>
    </w:p>
    <w:p w14:paraId="466D78B7" w14:textId="77777777" w:rsidR="0078377E" w:rsidRPr="0078377E" w:rsidRDefault="0078377E" w:rsidP="0078377E">
      <w:pPr>
        <w:spacing w:after="0"/>
        <w:rPr>
          <w:rFonts w:ascii="Arial" w:eastAsia="Arial" w:hAnsi="Arial" w:cs="Arial"/>
        </w:rPr>
      </w:pPr>
      <w:r w:rsidRPr="0078377E">
        <w:rPr>
          <w:rFonts w:ascii="Arial" w:eastAsia="Arial" w:hAnsi="Arial" w:cs="Arial"/>
        </w:rPr>
        <w:t>[Elias Sasek]</w:t>
      </w:r>
    </w:p>
    <w:p w14:paraId="70BCDE04"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Danke, danke. Ja. Gut, dann machen wir die Verbindung wieder zu. Vielen Dank Ihnen und einen schönen Abend Ihnen noch. Ja, ihr dürft gerne weiter Schadensfälle eintragen auf </w:t>
      </w:r>
      <w:proofErr w:type="spellStart"/>
      <w:r w:rsidRPr="0078377E">
        <w:rPr>
          <w:rFonts w:ascii="Arial" w:eastAsia="Arial" w:hAnsi="Arial" w:cs="Arial"/>
        </w:rPr>
        <w:t>Vetopedia</w:t>
      </w:r>
      <w:proofErr w:type="spellEnd"/>
      <w:r w:rsidRPr="0078377E">
        <w:rPr>
          <w:rFonts w:ascii="Arial" w:eastAsia="Arial" w:hAnsi="Arial" w:cs="Arial"/>
        </w:rPr>
        <w:t xml:space="preserve">. Ich zeige es hier nochmal kurz auf der Webseite. Hier, muss man aufschalten. Rechts unter Schadensfall erfassen, könnt ihr einen Schadensfall eintragen und hier mithelfen, dass dem Ganzen noch mehr Gewicht verliehen wird und auch diese wichtigen Arbeiten, diese wichtigen Studien auch an die Öffentlichkeit kommen. Wir gehen nun direkt über zu einem weiteren </w:t>
      </w:r>
      <w:proofErr w:type="spellStart"/>
      <w:r w:rsidRPr="0078377E">
        <w:rPr>
          <w:rFonts w:ascii="Arial" w:eastAsia="Arial" w:hAnsi="Arial" w:cs="Arial"/>
        </w:rPr>
        <w:t>Mutarzt</w:t>
      </w:r>
      <w:proofErr w:type="spellEnd"/>
      <w:r w:rsidRPr="0078377E">
        <w:rPr>
          <w:rFonts w:ascii="Arial" w:eastAsia="Arial" w:hAnsi="Arial" w:cs="Arial"/>
        </w:rPr>
        <w:t>. Ihm haben wir zu verdanken, dass zum Beispiel die Impfpflicht im Jahr 2022 nicht durchgesetzt werden konnte. Er möchte auch die Masern-Impfpflicht in Deutschland kippen. Film ab. Wir schauen seine Vitae an und sind gespannt.</w:t>
      </w:r>
    </w:p>
    <w:p w14:paraId="189E41FB" w14:textId="77777777" w:rsidR="0078377E" w:rsidRPr="0078377E" w:rsidRDefault="0078377E" w:rsidP="0078377E">
      <w:pPr>
        <w:spacing w:after="0"/>
        <w:rPr>
          <w:rFonts w:ascii="Arial" w:eastAsia="Arial" w:hAnsi="Arial" w:cs="Arial"/>
        </w:rPr>
      </w:pPr>
    </w:p>
    <w:p w14:paraId="0A55FDD9"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[Kurzbiografie</w:t>
      </w:r>
      <w:r w:rsidRPr="0078377E">
        <w:rPr>
          <w:rFonts w:ascii="Arial" w:eastAsia="Arial" w:hAnsi="Arial" w:cs="Arial"/>
        </w:rPr>
        <w:t xml:space="preserve"> Dr. med. Ronald Weikl]</w:t>
      </w:r>
    </w:p>
    <w:p w14:paraId="1FF82222" w14:textId="77777777" w:rsidR="0078377E" w:rsidRPr="0078377E" w:rsidRDefault="0078377E" w:rsidP="0078377E">
      <w:pPr>
        <w:spacing w:after="0"/>
        <w:rPr>
          <w:rFonts w:ascii="Arial" w:eastAsia="Arial" w:hAnsi="Arial" w:cs="Arial"/>
        </w:rPr>
      </w:pPr>
      <w:r w:rsidRPr="0078377E">
        <w:rPr>
          <w:rFonts w:ascii="Arial" w:eastAsia="Arial" w:hAnsi="Arial" w:cs="Arial"/>
        </w:rPr>
        <w:t>Dr. med. Ronald Weikl ist seit über 35 Jahren Arzt und seit 30 Jahren Facharzt für Frauenheilkunde und Geburtshilfe sowie praktischer Arzt mit dem Schwerpunkt Naturheilverfahren. Er betreibt seit 1996 seine eigene Praxis und ist Vater von sechs Kindern. Schon als Medizinstudent war er skeptisch bezüglich der angepriesenen Segnungen der Pharmagroßkonzerne, insbesondere auch, was Impfstoffe betrifft. Bereits im Februar 2020 war ihm klar, dass es sich bei „Corona“ wieder um eine inszenierte Pandemie handeln würde, ähnlich wie bei der sogenannten „Schweinegrippe“.</w:t>
      </w:r>
    </w:p>
    <w:p w14:paraId="0D4243F4" w14:textId="77777777" w:rsidR="0078377E" w:rsidRPr="0078377E" w:rsidRDefault="0078377E" w:rsidP="0078377E">
      <w:pPr>
        <w:spacing w:after="0"/>
        <w:rPr>
          <w:rFonts w:ascii="Arial" w:eastAsia="Arial" w:hAnsi="Arial" w:cs="Arial"/>
        </w:rPr>
      </w:pPr>
      <w:r w:rsidRPr="0078377E">
        <w:rPr>
          <w:rFonts w:ascii="Arial" w:eastAsia="Arial" w:hAnsi="Arial" w:cs="Arial"/>
        </w:rPr>
        <w:lastRenderedPageBreak/>
        <w:t xml:space="preserve">Mitten im ersten Corona-Lockdown wirkte eine fachliche Einschätzung von Prof. Dr. </w:t>
      </w:r>
      <w:proofErr w:type="spellStart"/>
      <w:r w:rsidRPr="0078377E">
        <w:rPr>
          <w:rFonts w:ascii="Arial" w:eastAsia="Arial" w:hAnsi="Arial" w:cs="Arial"/>
        </w:rPr>
        <w:t>Sucharit</w:t>
      </w:r>
      <w:proofErr w:type="spellEnd"/>
      <w:r w:rsidRPr="0078377E">
        <w:rPr>
          <w:rFonts w:ascii="Arial" w:eastAsia="Arial" w:hAnsi="Arial" w:cs="Arial"/>
        </w:rPr>
        <w:t xml:space="preserve"> </w:t>
      </w:r>
      <w:proofErr w:type="spellStart"/>
      <w:r w:rsidRPr="0078377E">
        <w:rPr>
          <w:rFonts w:ascii="Arial" w:eastAsia="Arial" w:hAnsi="Arial" w:cs="Arial"/>
        </w:rPr>
        <w:t>Bhakdi</w:t>
      </w:r>
      <w:proofErr w:type="spellEnd"/>
      <w:r w:rsidRPr="0078377E">
        <w:rPr>
          <w:rFonts w:ascii="Arial" w:eastAsia="Arial" w:hAnsi="Arial" w:cs="Arial"/>
        </w:rPr>
        <w:t xml:space="preserve"> wie eine Initialzündung in ihm.</w:t>
      </w:r>
    </w:p>
    <w:p w14:paraId="423593B3" w14:textId="77777777" w:rsidR="0078377E" w:rsidRPr="0078377E" w:rsidRDefault="0078377E" w:rsidP="0078377E">
      <w:pPr>
        <w:spacing w:after="0"/>
        <w:rPr>
          <w:rFonts w:ascii="Arial" w:eastAsia="Arial" w:hAnsi="Arial" w:cs="Arial"/>
        </w:rPr>
      </w:pPr>
      <w:r w:rsidRPr="0078377E">
        <w:rPr>
          <w:rFonts w:ascii="Arial" w:eastAsia="Arial" w:hAnsi="Arial" w:cs="Arial"/>
        </w:rPr>
        <w:t>[</w:t>
      </w:r>
      <w:proofErr w:type="spellStart"/>
      <w:r w:rsidRPr="0078377E">
        <w:rPr>
          <w:rFonts w:ascii="Arial" w:eastAsia="Arial" w:hAnsi="Arial" w:cs="Arial"/>
        </w:rPr>
        <w:t>Bhakdi</w:t>
      </w:r>
      <w:proofErr w:type="spellEnd"/>
      <w:r w:rsidRPr="0078377E">
        <w:rPr>
          <w:rFonts w:ascii="Arial" w:eastAsia="Arial" w:hAnsi="Arial" w:cs="Arial"/>
        </w:rPr>
        <w:t xml:space="preserve"> (Videoausschnitt):] „Bis jetzt sehe ich nicht nur von den Juristen niemand, von meinen Kollegen im Land sehe ich auch verdammt wenig, viel, viel zu wenig […] von den vielen ehemaligen Studenten von mir. Ich habe zwölftausend Ärzte ausgebildet, zu wenig.  Viele haben sich gemeldet, aber die meisten nicht. […] Und ich bin enttäuscht. Ich bin zutiefst enttäuscht, un</w:t>
      </w:r>
      <w:r w:rsidRPr="0078377E">
        <w:rPr>
          <w:rFonts w:ascii="Arial" w:eastAsia="Arial" w:hAnsi="Arial" w:cs="Arial"/>
          <w:shd w:val="clear" w:color="auto" w:fill="FFFFFF"/>
        </w:rPr>
        <w:t>d alarmiert. Die Gleichgültigkeit …“</w:t>
      </w:r>
    </w:p>
    <w:p w14:paraId="1C700C60"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 xml:space="preserve">Schon kurz nach diesem Appell an die Ärzteschaft konnte Dr. Med. Ronald Weikl mit Prof. Dr. </w:t>
      </w:r>
      <w:proofErr w:type="spellStart"/>
      <w:r w:rsidRPr="0078377E">
        <w:rPr>
          <w:rFonts w:ascii="Arial" w:eastAsia="Arial" w:hAnsi="Arial" w:cs="Arial"/>
          <w:shd w:val="clear" w:color="auto" w:fill="FFFFFF"/>
        </w:rPr>
        <w:t>Sucharit</w:t>
      </w:r>
      <w:proofErr w:type="spellEnd"/>
      <w:r w:rsidRPr="0078377E">
        <w:rPr>
          <w:rFonts w:ascii="Arial" w:eastAsia="Arial" w:hAnsi="Arial" w:cs="Arial"/>
          <w:shd w:val="clear" w:color="auto" w:fill="FFFFFF"/>
        </w:rPr>
        <w:t xml:space="preserve"> </w:t>
      </w:r>
      <w:proofErr w:type="spellStart"/>
      <w:r w:rsidRPr="0078377E">
        <w:rPr>
          <w:rFonts w:ascii="Arial" w:eastAsia="Arial" w:hAnsi="Arial" w:cs="Arial"/>
          <w:shd w:val="clear" w:color="auto" w:fill="FFFFFF"/>
        </w:rPr>
        <w:t>Bhakdi</w:t>
      </w:r>
      <w:proofErr w:type="spellEnd"/>
      <w:r w:rsidRPr="0078377E">
        <w:rPr>
          <w:rFonts w:ascii="Arial" w:eastAsia="Arial" w:hAnsi="Arial" w:cs="Arial"/>
          <w:shd w:val="clear" w:color="auto" w:fill="FFFFFF"/>
        </w:rPr>
        <w:t xml:space="preserve"> telefonieren. Er bot ihm seine volle Unterstützung und seine Fachkenntnisse an, um einen Ärzteverein zu gründen. Wenige Tage später entstand der Verein „Mediziner und Wissenschaftler für Gesundheit, Freiheit und Demokratie“, kurz MWGFD, mit 40 prominenten Corona-Maßnahmen-Kritikern. Dieser Verbund wurde während der Coronazeit zur aufklärenden Kraft, weit über die Landesgrenzen hinaus. Der Verein hat heute mehr als 19.000 Unterstützer und setzt zahlreiche Projekte um, darunter aufklärende Rundschreiben an Ärzte, politische und gesellschaftliche Entscheidungsträger; die Veranstaltung von Online-Symposien; Therapeuten-Vermittlung für geschädigte Patienten; eine Meldestelle für Impfschäden und vieles mehr. </w:t>
      </w:r>
    </w:p>
    <w:p w14:paraId="11978A42"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Es ist unter anderem dem Engagement von MWGFD zu verdanken, dass 2022 in Deutschland eine allgemeine Impfpflicht abgewendet werden konnte.</w:t>
      </w:r>
    </w:p>
    <w:p w14:paraId="7D9FAF1C"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 xml:space="preserve">Dr. Med. Ronald Weikl sah sich mit vielen Repressalien konfrontiert: Dazu gehörten Haus- und Praxisdurchsuchungen mit jeweils mehr als zehn Polizisten wegen über 1.000 Masken-Befreiungsattesten, die er ausgestellt hatte. Es folgte ein langwieriges Strafverfahren über drei Instanzen, in dem der Staatsanwalt für eine mehrjährige Haftstrafe und ein Berufsverbot plädierte. Letztlich kam es zu einem rechtskräftigen Urteil </w:t>
      </w:r>
      <w:r w:rsidRPr="0078377E">
        <w:rPr>
          <w:rFonts w:ascii="Arial" w:eastAsia="Arial" w:hAnsi="Arial" w:cs="Arial"/>
          <w:color w:val="000000"/>
          <w:shd w:val="clear" w:color="auto" w:fill="FFFFFF"/>
        </w:rPr>
        <w:t>mit</w:t>
      </w:r>
      <w:r w:rsidRPr="0078377E">
        <w:rPr>
          <w:rFonts w:ascii="Arial" w:eastAsia="Arial" w:hAnsi="Arial" w:cs="Arial"/>
          <w:shd w:val="clear" w:color="auto" w:fill="FFFFFF"/>
        </w:rPr>
        <w:t xml:space="preserve"> einer Geldstrafe von 20.000 Euro. Man versuchte ihm auch die ärztliche Approbation zu entziehen, um ihm so ein Berufsverbot zu erteilen. Dies konnte er allerdings mit einem argumentativen Schreiben an die zuständige Behörde abwenden. </w:t>
      </w:r>
    </w:p>
    <w:p w14:paraId="720DBAA8"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Der Verein MWGFD hat schon vor Jahren vor der Impfschaden-Tragödie gewarnt. Dr. Med. Ronald Weikl, der zweite Vorsitzende von MWGFD, setzt sich nicht nur für Impfgeschädigte ein, sondern startet neue, a</w:t>
      </w:r>
      <w:r w:rsidRPr="0078377E">
        <w:rPr>
          <w:rFonts w:ascii="Arial" w:eastAsia="Arial" w:hAnsi="Arial" w:cs="Arial"/>
        </w:rPr>
        <w:t>ufklärende Aktionen, die den Nerv der Zeit treffen. Heute live an der 22. AZK!</w:t>
      </w:r>
    </w:p>
    <w:p w14:paraId="13BEB80B" w14:textId="77777777" w:rsidR="0078377E" w:rsidRPr="0078377E" w:rsidRDefault="0078377E" w:rsidP="0078377E">
      <w:pPr>
        <w:spacing w:after="0"/>
        <w:rPr>
          <w:rFonts w:ascii="Arial" w:eastAsia="Arial" w:hAnsi="Arial" w:cs="Arial"/>
        </w:rPr>
      </w:pPr>
    </w:p>
    <w:p w14:paraId="16A73EF6" w14:textId="77777777" w:rsidR="0078377E" w:rsidRPr="0078377E" w:rsidRDefault="0078377E" w:rsidP="0078377E">
      <w:pPr>
        <w:spacing w:after="0"/>
        <w:rPr>
          <w:rFonts w:ascii="Arial" w:eastAsia="Arial" w:hAnsi="Arial" w:cs="Arial"/>
        </w:rPr>
      </w:pPr>
      <w:r w:rsidRPr="0078377E">
        <w:rPr>
          <w:rFonts w:ascii="Arial" w:eastAsia="Arial" w:hAnsi="Arial" w:cs="Arial"/>
        </w:rPr>
        <w:t>[Elias Sasek]</w:t>
      </w:r>
    </w:p>
    <w:p w14:paraId="2927295A"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Herzlich Willkommen, danke, dass du da bist. Ich freue mich, ich freue mich. Wir sind gespannt. </w:t>
      </w:r>
    </w:p>
    <w:p w14:paraId="5E6A2E32" w14:textId="77777777" w:rsidR="0078377E" w:rsidRPr="0078377E" w:rsidRDefault="0078377E" w:rsidP="0078377E">
      <w:pPr>
        <w:spacing w:after="0"/>
        <w:rPr>
          <w:rFonts w:ascii="Arial" w:eastAsia="Arial" w:hAnsi="Arial" w:cs="Arial"/>
        </w:rPr>
      </w:pPr>
    </w:p>
    <w:p w14:paraId="2A7B1F77"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[Dr. med. Ronald Weikl] </w:t>
      </w:r>
    </w:p>
    <w:p w14:paraId="5072CFE7"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Vielen, vielen Dank. Ein herzliches Grüß Gott an alle Zuschauer zu Hause in den verschiedenen Ländern. Ich bin beeindruckt, in wie vielen Ländern ihr zugeschaltet seid. Schön, dass ihr dabei seid und herzlichen Dank dem ganzen Team für die Einladung. Ich bin bewegt, dass ich hier mitmachen darf. Und als ich gestern etwas k. o. von der Praxis nach fünf Stunden hier später am Abend angekommen bin, durch die dunkle Dunkelheit und Nebel gefahren bin und dann hier in dieses Haus reingekommen bin, habe ich mich wirklich wie in einer Familie aufgehoben gefühlt. Und es war richtig ein herzliches Willkommen. So viele empathische Herzensmenschen, die hier arbeiten. Junge Menschen. Ich bin beeindruckt. Das muss ich einfach noch loswerden, bevor ich mit meinem Vortrag anfange. Über das, was ihr alle auf die Beine gestellt habt. Das ist sensationell. Auch </w:t>
      </w:r>
      <w:proofErr w:type="spellStart"/>
      <w:r w:rsidRPr="0078377E">
        <w:rPr>
          <w:rFonts w:ascii="Arial" w:eastAsia="Arial" w:hAnsi="Arial" w:cs="Arial"/>
        </w:rPr>
        <w:t>Vetopedia</w:t>
      </w:r>
      <w:proofErr w:type="spellEnd"/>
      <w:r w:rsidRPr="0078377E">
        <w:rPr>
          <w:rFonts w:ascii="Arial" w:eastAsia="Arial" w:hAnsi="Arial" w:cs="Arial"/>
        </w:rPr>
        <w:t xml:space="preserve">. Mich haben die ganzen Vorträge heute sehr beeindruckt, dass wir wirklich </w:t>
      </w:r>
      <w:proofErr w:type="gramStart"/>
      <w:r w:rsidRPr="0078377E">
        <w:rPr>
          <w:rFonts w:ascii="Arial" w:eastAsia="Arial" w:hAnsi="Arial" w:cs="Arial"/>
        </w:rPr>
        <w:t>die Krake</w:t>
      </w:r>
      <w:proofErr w:type="gramEnd"/>
      <w:r w:rsidRPr="0078377E">
        <w:rPr>
          <w:rFonts w:ascii="Arial" w:eastAsia="Arial" w:hAnsi="Arial" w:cs="Arial"/>
        </w:rPr>
        <w:t xml:space="preserve">, die uns unterdrückt, </w:t>
      </w:r>
      <w:r w:rsidRPr="0078377E">
        <w:rPr>
          <w:rFonts w:ascii="Arial" w:eastAsia="Arial" w:hAnsi="Arial" w:cs="Arial"/>
        </w:rPr>
        <w:lastRenderedPageBreak/>
        <w:t>quasi am Schlafittchen packe</w:t>
      </w:r>
      <w:r w:rsidRPr="0078377E">
        <w:rPr>
          <w:rFonts w:ascii="Arial" w:eastAsia="Arial" w:hAnsi="Arial" w:cs="Arial"/>
          <w:shd w:val="clear" w:color="auto" w:fill="FFFFFF"/>
        </w:rPr>
        <w:t>n</w:t>
      </w:r>
      <w:r w:rsidRPr="0078377E">
        <w:rPr>
          <w:rFonts w:ascii="Arial" w:eastAsia="Arial" w:hAnsi="Arial" w:cs="Arial"/>
          <w:color w:val="000000"/>
          <w:shd w:val="clear" w:color="auto" w:fill="FFFFFF"/>
        </w:rPr>
        <w:t xml:space="preserve"> </w:t>
      </w:r>
      <w:commentRangeStart w:id="2"/>
      <w:commentRangeStart w:id="3"/>
      <w:commentRangeStart w:id="4"/>
      <w:r w:rsidRPr="0078377E">
        <w:rPr>
          <w:rFonts w:ascii="Arial" w:eastAsia="Arial" w:hAnsi="Arial" w:cs="Arial"/>
          <w:color w:val="000000"/>
          <w:shd w:val="clear" w:color="auto" w:fill="FFFFFF"/>
        </w:rPr>
        <w:t xml:space="preserve">[jemand nicht entkommen lassen] </w:t>
      </w:r>
      <w:commentRangeEnd w:id="2"/>
      <w:r w:rsidRPr="0078377E">
        <w:rPr>
          <w:rFonts w:ascii="Arial" w:eastAsia="Arial" w:hAnsi="Arial" w:cs="Arial"/>
        </w:rPr>
        <w:commentReference w:id="2"/>
      </w:r>
      <w:commentRangeEnd w:id="3"/>
      <w:r w:rsidRPr="0078377E">
        <w:rPr>
          <w:rFonts w:ascii="Arial" w:eastAsia="Arial" w:hAnsi="Arial" w:cs="Arial"/>
        </w:rPr>
        <w:commentReference w:id="3"/>
      </w:r>
      <w:commentRangeEnd w:id="4"/>
      <w:r w:rsidRPr="0078377E">
        <w:rPr>
          <w:rFonts w:ascii="Arial" w:eastAsia="Arial" w:hAnsi="Arial" w:cs="Arial"/>
        </w:rPr>
        <w:commentReference w:id="4"/>
      </w:r>
      <w:r w:rsidRPr="0078377E">
        <w:rPr>
          <w:rFonts w:ascii="Arial" w:eastAsia="Arial" w:hAnsi="Arial" w:cs="Arial"/>
          <w:shd w:val="clear" w:color="auto" w:fill="FFFFFF"/>
        </w:rPr>
        <w:t>u</w:t>
      </w:r>
      <w:r w:rsidRPr="0078377E">
        <w:rPr>
          <w:rFonts w:ascii="Arial" w:eastAsia="Arial" w:hAnsi="Arial" w:cs="Arial"/>
        </w:rPr>
        <w:t xml:space="preserve">nd wirklich genau den Finger in die Wunde tun dort, was sie alles </w:t>
      </w:r>
      <w:proofErr w:type="spellStart"/>
      <w:r w:rsidRPr="0078377E">
        <w:rPr>
          <w:rFonts w:ascii="Arial" w:eastAsia="Arial" w:hAnsi="Arial" w:cs="Arial"/>
        </w:rPr>
        <w:t>verbrechen</w:t>
      </w:r>
      <w:proofErr w:type="spellEnd"/>
      <w:r w:rsidRPr="0078377E">
        <w:rPr>
          <w:rFonts w:ascii="Arial" w:eastAsia="Arial" w:hAnsi="Arial" w:cs="Arial"/>
        </w:rPr>
        <w:t xml:space="preserve">, was sie alles machen. Also ich bin beeindruckt und ich sehe es wie Ivo Sasek, dass wir jetzt die Zeit haben. Jetzt ist die Zeit gekommen, wo das Ganze auffliegen wird, wo sie nicht mehr auskönnen. Denn wir haben die Wahrheit auf unserer Seite. Und wir sind mit dem Guten, sage ich, mit dem Göttlichen verbunden. Ich danke euch allen, dass ihr da immer hier mitmacht und für euer riesenvolles Engagement. Vielen Dank. Ich möchte euch ein bisschen was erzählen über das, was wir mit der MWGFD </w:t>
      </w:r>
      <w:r w:rsidRPr="0078377E">
        <w:rPr>
          <w:rFonts w:ascii="Arial" w:eastAsia="Arial" w:hAnsi="Arial" w:cs="Arial"/>
          <w:color w:val="000000"/>
          <w:shd w:val="clear" w:color="auto" w:fill="FFFFFF"/>
        </w:rPr>
        <w:t xml:space="preserve">[Mediziner und Wissenschaftler für Gesundheit, Freiheit und Demokratie, e.V.] </w:t>
      </w:r>
      <w:r w:rsidRPr="0078377E">
        <w:rPr>
          <w:rFonts w:ascii="Arial" w:eastAsia="Arial" w:hAnsi="Arial" w:cs="Arial"/>
        </w:rPr>
        <w:t>mit unserem Verein gemacht haben. Im ersten Teil möchte ich erzählen, wie wir uns um die Impfopfer, die COVID-Impfung-Betroffenen, gekümmert haben. Und im zweiten Teil möchte ich euch mein aktuelles Herzensbaby sozusagen vorstellen. Ein neues Projekt, wo es um die Impfschäden der bisherigen sogenannten Schutzimpfungen geht. Ihr werdet es gleich hören. Als wir uns als Corona-Maßnahmen-Kritiker gefunden haben, haben wir natürlich sehr schnell gemerkt, auch schon im Frühjahr 2020, im Februar schon, dass hier was nicht stimmen kann. Und spätestens ist uns das aufgefallen, die WHO hat ja am 11. 3. die Pandemie erklärt, ist uns das aufgefallen an diesem Ostersonntag 2020. Da wurde uns allen vor Augen geführt, wie mit welcher Perfidie</w:t>
      </w:r>
      <w:r w:rsidRPr="0078377E">
        <w:rPr>
          <w:rFonts w:ascii="Arial" w:eastAsia="Arial" w:hAnsi="Arial" w:cs="Arial"/>
          <w:color w:val="000000"/>
          <w:shd w:val="clear" w:color="auto" w:fill="FFFFFF"/>
        </w:rPr>
        <w:t xml:space="preserve"> [</w:t>
      </w:r>
      <w:r w:rsidRPr="0078377E">
        <w:rPr>
          <w:rFonts w:ascii="Arial" w:eastAsia="Arial" w:hAnsi="Arial" w:cs="Arial"/>
        </w:rPr>
        <w:t xml:space="preserve">Perfidie = </w:t>
      </w:r>
      <w:r w:rsidRPr="0078377E">
        <w:rPr>
          <w:rFonts w:ascii="Arial" w:eastAsia="Arial" w:hAnsi="Arial" w:cs="Arial"/>
          <w:color w:val="000000"/>
          <w:shd w:val="clear" w:color="auto" w:fill="FFFFFF"/>
        </w:rPr>
        <w:t xml:space="preserve">Arglist] </w:t>
      </w:r>
      <w:r w:rsidRPr="0078377E">
        <w:rPr>
          <w:rFonts w:ascii="Arial" w:eastAsia="Arial" w:hAnsi="Arial" w:cs="Arial"/>
        </w:rPr>
        <w:t xml:space="preserve">das System die Dramatik um diese Krankheit inszeniert hat. Nämlich erstmals in der Geschichte der Kirche hat der Papst ganz allein auf dem leeren Petersplatz die Ostermesse zelebriert. Und er hat damit gezeigt, dass er wie viele andere Kirchenführer letztendlich dem System hörig ist und auch mit diesen Strippenziehern zusammenarbeitet. Er hat die Impfung mehrmals als moralische Verpflichtung bezeichnet. Er hat sie sogar einen Akt der Liebe genannt. Und er hat sogar eine eigene Impfmünze prägen lassen. Das alles zeigt, dass wir uns auf viele Kirchenführer und Kirchenoberhäupter nicht mehr verlassen können. Wir müssen unsere eigene Verbindung zum Göttlichen herstellen. Wir sind nicht angewiesen auf diese Leute. Aber am Ostersonntag, am selben Abend, zur besten Sendezeit in Deutschland, dürfen wir dann aus dem Mund eines besonders Erfahrenen erfahren, wohin die Reise geht. Ich erinnere mich daran, als dieser Qualitätsjournalist Ingo Zamperoni, so nennt er sich gerne, zur besten Sendezeit zehn Minuten lang unwidersprochen dem Bill Gates, dem Vertreter der Globalisten-Mafia, letzten Endes Redezeit erteilt hat, dass er uns zeigt, was Sache ist. Und sein abschließendes Statement, wir werden den zu entwickelnden Impfstoff letztlich sieben Milliarden Menschen verabreichen, hat uns gezeigt, wo die Reise hingeht. Wir </w:t>
      </w:r>
      <w:proofErr w:type="spellStart"/>
      <w:r w:rsidRPr="0078377E">
        <w:rPr>
          <w:rFonts w:ascii="Arial" w:eastAsia="Arial" w:hAnsi="Arial" w:cs="Arial"/>
        </w:rPr>
        <w:t>MWGFDler</w:t>
      </w:r>
      <w:proofErr w:type="spellEnd"/>
      <w:r w:rsidRPr="0078377E">
        <w:rPr>
          <w:rFonts w:ascii="Arial" w:eastAsia="Arial" w:hAnsi="Arial" w:cs="Arial"/>
        </w:rPr>
        <w:t xml:space="preserve"> haben natürlich versucht, die Sache aufzuklären. Den Menschen zu zeigen, dass das gefährlich ist. Professor </w:t>
      </w:r>
      <w:proofErr w:type="spellStart"/>
      <w:r w:rsidRPr="0078377E">
        <w:rPr>
          <w:rFonts w:ascii="Arial" w:eastAsia="Arial" w:hAnsi="Arial" w:cs="Arial"/>
        </w:rPr>
        <w:t>Bhakdi</w:t>
      </w:r>
      <w:proofErr w:type="spellEnd"/>
      <w:r w:rsidRPr="0078377E">
        <w:rPr>
          <w:rFonts w:ascii="Arial" w:eastAsia="Arial" w:hAnsi="Arial" w:cs="Arial"/>
        </w:rPr>
        <w:t xml:space="preserve"> hat lange, bevor die Impfung letztendlich eingeführt und zugelassen wurde, davor gewarnt, vor den Wirkungen der Impfstoffe. Das hat sich </w:t>
      </w:r>
      <w:proofErr w:type="spellStart"/>
      <w:r w:rsidRPr="0078377E">
        <w:rPr>
          <w:rFonts w:ascii="Arial" w:eastAsia="Arial" w:hAnsi="Arial" w:cs="Arial"/>
        </w:rPr>
        <w:t>spProzentäter</w:t>
      </w:r>
      <w:proofErr w:type="spellEnd"/>
      <w:r w:rsidRPr="0078377E">
        <w:rPr>
          <w:rFonts w:ascii="Arial" w:eastAsia="Arial" w:hAnsi="Arial" w:cs="Arial"/>
        </w:rPr>
        <w:t xml:space="preserve"> alles bestätigt. Wir haben unsere eigenen Kanäle aufgebaut. YouTube-Kanal, der mehrfach abgeschossen wurde. Momentan haben wir einen neuen, der heißt MWGFD-TV. Der dümpelt bei 11.000 Abonnenten ungefähr rum. Aber wir hatten auch schon mal fast 90.000. Wir haben einen Rumble-Kanal. Wir sind natürlich ständig der Zensur ausgesetzt. Eine unserer ersten Maßnahmen, die wir gemacht haben, war, wir haben Informationsschreiben an alle Ärzte verteilt, wo wir gesagt haben, seid vorsichtig, ihr könnt nicht impfen. Es ist ein Verbrechen, was hier abgeht. Und wir haben auch in dementsprechenden Konferenzen und Online-Symposien, später dann auch Live-Symposien und Pressekonferenzen, über diese genbasierten Impfstoffe gewarnt. Und ich erinnere mich noch an einen Tag im Februar 2021, als ich auf einer Veranstaltung der Anwälte für Aufklärung, die sich in Deutschland formiert hatte, kurz vor Ende von einem Kollegen eine Visitenkarte zugesteckt bekommen habe, der mit der Frage, könnt ihr mich eventuell bei MWGFD gebrauchen? Und es hat sich dann herausgestellt, dass es der berühmte Professor </w:t>
      </w:r>
      <w:r w:rsidRPr="0078377E">
        <w:rPr>
          <w:rFonts w:ascii="Arial" w:eastAsia="Arial" w:hAnsi="Arial" w:cs="Arial"/>
        </w:rPr>
        <w:lastRenderedPageBreak/>
        <w:t xml:space="preserve">Burkhardt war, von dem auch gerade meine Vorrednerin Ute Krüger gesprochen hat. Und Arne Burkhardt, wir waren natürlich begeistert, dass er mitmachen wollte. Er hatte zu dem Zeitpunkt seine Praxis bereits geschlossen. Und wir von MWGFD haben gesagt, komm, wir nehmen das wieder auf, wir finanzieren das. Und wir haben dann eben geholfen, das wieder zu organisieren. Und Arne Burkhardt hat gesagt, ich werde die Sachen nachweisen, wie sie Professor </w:t>
      </w:r>
      <w:proofErr w:type="spellStart"/>
      <w:r w:rsidRPr="0078377E">
        <w:rPr>
          <w:rFonts w:ascii="Arial" w:eastAsia="Arial" w:hAnsi="Arial" w:cs="Arial"/>
        </w:rPr>
        <w:t>Bhakdi</w:t>
      </w:r>
      <w:proofErr w:type="spellEnd"/>
      <w:r w:rsidRPr="0078377E">
        <w:rPr>
          <w:rFonts w:ascii="Arial" w:eastAsia="Arial" w:hAnsi="Arial" w:cs="Arial"/>
        </w:rPr>
        <w:t xml:space="preserve"> schon vorhergesagt hat, wie diese einzelnen Impfstoffe im Gewebe wirken. Und ihr habt das ja gerade auch von Ute Krüger vorgestellt bekommen. Ich muss auf das nicht mehr länger eingehen. In dem Team haben neben Professor Burkhardt auch Professor Walter Lang, Ulrike Kämmerer, eine Biologin, die für unseren Verein ist, Vanessa Schmidt-Krüger, die unser neues Labor leitet. Und auch Ute Krüger war mit dabei. Und auch ein Kollege aus Österreich, Helmut Luck und ein paar andere. Die haben sensationell erstmals die Färbungen des Spike-Proteins entwickelt und konnten dann im Gewebe, wie es Ute Krüger gerade gezeigt hat, nachweisen, dass eben an bestimmten Stellen, wo die Schädigungen auftreten, das Spike-Protein wirkt. So wie es Professor </w:t>
      </w:r>
      <w:proofErr w:type="spellStart"/>
      <w:r w:rsidRPr="0078377E">
        <w:rPr>
          <w:rFonts w:ascii="Arial" w:eastAsia="Arial" w:hAnsi="Arial" w:cs="Arial"/>
        </w:rPr>
        <w:t>Bhakdi</w:t>
      </w:r>
      <w:proofErr w:type="spellEnd"/>
      <w:r w:rsidRPr="0078377E">
        <w:rPr>
          <w:rFonts w:ascii="Arial" w:eastAsia="Arial" w:hAnsi="Arial" w:cs="Arial"/>
        </w:rPr>
        <w:t xml:space="preserve"> vorhergesagt hat, dass es dort, überall, wo das Spike-Protein, ein fremdes Protein produziert wird, werden die </w:t>
      </w:r>
      <w:r w:rsidRPr="0078377E">
        <w:rPr>
          <w:rFonts w:ascii="Arial" w:eastAsia="Arial" w:hAnsi="Arial" w:cs="Arial"/>
          <w:color w:val="000000"/>
          <w:shd w:val="clear" w:color="auto" w:fill="FFFFFF"/>
        </w:rPr>
        <w:t xml:space="preserve">Lymphozyten [Lymphozyten = Gruppe der weißen Blutkörperchen] hinwandern und werden dieses Gewebe zerstören. Und dann kommt es zu den gerade von Ute Krüger genannten Schädigungen, hier sieht man nochmal den Lymphozyten-Amok. Ich muss nicht mehr näher drauf eingehen. Diese kleinen blauen Bällchen, die sich hier ansammeln. Leider ist Professor Burkhardt dann schon relativ früh durch einen tragischen Unfall verstorben, im Mai 23. Auf jeden Fall hat er Sensationelles geleistet, er und sein Team. Und es wird sicherlich in die Geschichte der Medizin eingehen. Wir haben damals ihn unterstützt, indem wir eine Meldestelle für Impftodesfälle gemacht haben und ein bis zwei Mitarbeiterinnen haben dann die Angehörigen der Geschädigten insoweit beraten, dass sie Obduktionen [Obduktionen = Untersuchung einer Leiche] </w:t>
      </w:r>
      <w:r w:rsidRPr="0078377E">
        <w:rPr>
          <w:rFonts w:ascii="Arial" w:eastAsia="Arial" w:hAnsi="Arial" w:cs="Arial"/>
        </w:rPr>
        <w:t xml:space="preserve">bekommen haben. Das war ihnen nämlich oft verwehrt worden, dass dieses Material dann zu Professor Burkhardt und seinem Team geschickt wurde und untersucht werden konnte. Und da sind dann schnell über 80 Fälle rausgekommen, die auch zum Teil im Atlas von Ute Krüger Eingang gefunden haben. Nach dem Tod von Professor Burkhardt haben wir jetzt ein neues Labor gegründet, wo auch wieder Biologen und Pathologen zusammenarbeiten. Und das ist auch erstmalig in der Geschichte der Medizin, kann man sagen, das ist das erste und einzige Labor, das nicht nur die Spike-Proteine nachweisen kann in Blutflüssigkeiten oder in Körperflüssigkeiten und Geweben, sondern eben auch Impfbestandteile, also die </w:t>
      </w:r>
      <w:proofErr w:type="spellStart"/>
      <w:r w:rsidRPr="0078377E">
        <w:rPr>
          <w:rFonts w:ascii="Arial" w:eastAsia="Arial" w:hAnsi="Arial" w:cs="Arial"/>
        </w:rPr>
        <w:t>mod</w:t>
      </w:r>
      <w:proofErr w:type="spellEnd"/>
      <w:r w:rsidRPr="0078377E">
        <w:rPr>
          <w:rFonts w:ascii="Arial" w:eastAsia="Arial" w:hAnsi="Arial" w:cs="Arial"/>
        </w:rPr>
        <w:t xml:space="preserve">-RNA, die modifizierte RNA und auch DNA. Wir wissen ja, dass diese Impfstoffe auch mit DNA-Plasmiden aus Bakterien eben verseucht sind, die dann direkt sich in unser Erbgut einbauen können. Und dieser Nachweis wird erstmals im Labor </w:t>
      </w:r>
      <w:proofErr w:type="spellStart"/>
      <w:r w:rsidRPr="0078377E">
        <w:rPr>
          <w:rFonts w:ascii="Arial" w:eastAsia="Arial" w:hAnsi="Arial" w:cs="Arial"/>
        </w:rPr>
        <w:t>Inmodia</w:t>
      </w:r>
      <w:proofErr w:type="spellEnd"/>
      <w:r w:rsidRPr="0078377E">
        <w:rPr>
          <w:rFonts w:ascii="Arial" w:eastAsia="Arial" w:hAnsi="Arial" w:cs="Arial"/>
        </w:rPr>
        <w:t xml:space="preserve"> in Berlin gebracht. Wir haben auch hier eine Hotline, über die man dieses Labor angehen kann. Und wir bekommen momentan Einsendungen aus der ganzen Welt, aus allen europäischen Ländern, aber auch aus den USA, Neuseeland, Australien und so weiter. Erwähnen möchte ich auch noch, dass wir für alle Impfgeschädigten bis heute eine Meldestelle unterhalten, wo wir quasi Fälle registrieren. Da wird demnächst auch eine Studie laufen mit diesen dort registrierten Fällen, wo wir auch herauskristallisieren wollen, welche Behandlung wird sich als beste Behandlung erweisen. Wir haben die dramatischen Schädigungen der Impfgeschädigten, häufig thematisiert, zum Beispiel auch auf einem Pressesymposium, wo wir Impfgeschädigte zu Wort kommen haben lassen. Und wir haben ein Projekt, dass wir sie in der Bildung ihrer Selbsthilfegruppen unterstützen, dass wir sie dazu anregen, dass sie sich vernetzen, dass sie sich gegenseitig unterstützen, damit sie zu ihrem Recht kommen. Wir haben auch ein Projekt, das vielleicht auch dem einen oder anderen bekannt ist, ein Filmprojekt, das hat unser Team aufgestellt. </w:t>
      </w:r>
      <w:r w:rsidRPr="0078377E">
        <w:rPr>
          <w:rFonts w:ascii="Arial" w:eastAsia="Arial" w:hAnsi="Arial" w:cs="Arial"/>
        </w:rPr>
        <w:lastRenderedPageBreak/>
        <w:t>Und ein ganz rühriger Freund sozusagen, Johannes Clasen, hat angefangen, Impfgeschädigte, aber auch Ärzte, Wissenschaftler zu interviewen. Zuletzt jetzt auch ein paar Prominente zu diesen Geschehnissen mit den Impfstoffen. Und das erfreut sich Gott sei Dank großer Beliebtheit. Da waren zuletzt auch Monika Gruber, die bekannte Kabarettistin, und andere dabei. Was wir auch erhalten, das ist eines unserer wichtigsten Projekte, denn es hat sich gezeigt, dass die Impfgeschädigten oft von ihren behandelten Ärzten abgewiegelt werden. Das sind ja oft die Ärzte, die selber die Spritzen gegeben haben. Und die würden Ihnen gerne einreden, dass das wahrschein</w:t>
      </w:r>
      <w:r w:rsidRPr="0078377E">
        <w:rPr>
          <w:rFonts w:ascii="Arial" w:eastAsia="Arial" w:hAnsi="Arial" w:cs="Arial"/>
          <w:color w:val="000000"/>
          <w:shd w:val="clear" w:color="auto" w:fill="FFFFFF"/>
        </w:rPr>
        <w:t xml:space="preserve">lich Long COVID oder Post COVID ist oder irgendetwas anderes, aber ja nicht das Post </w:t>
      </w:r>
      <w:proofErr w:type="spellStart"/>
      <w:r w:rsidRPr="0078377E">
        <w:rPr>
          <w:rFonts w:ascii="Arial" w:eastAsia="Arial" w:hAnsi="Arial" w:cs="Arial"/>
          <w:color w:val="000000"/>
          <w:shd w:val="clear" w:color="auto" w:fill="FFFFFF"/>
        </w:rPr>
        <w:t>Vac</w:t>
      </w:r>
      <w:proofErr w:type="spellEnd"/>
      <w:r w:rsidRPr="0078377E">
        <w:rPr>
          <w:rFonts w:ascii="Arial" w:eastAsia="Arial" w:hAnsi="Arial" w:cs="Arial"/>
          <w:color w:val="000000"/>
          <w:shd w:val="clear" w:color="auto" w:fill="FFFFFF"/>
        </w:rPr>
        <w:t xml:space="preserve">, [Post </w:t>
      </w:r>
      <w:proofErr w:type="spellStart"/>
      <w:r w:rsidRPr="0078377E">
        <w:rPr>
          <w:rFonts w:ascii="Arial" w:eastAsia="Arial" w:hAnsi="Arial" w:cs="Arial"/>
          <w:color w:val="000000"/>
          <w:shd w:val="clear" w:color="auto" w:fill="FFFFFF"/>
        </w:rPr>
        <w:t>Vac</w:t>
      </w:r>
      <w:proofErr w:type="spellEnd"/>
      <w:r w:rsidRPr="0078377E">
        <w:rPr>
          <w:rFonts w:ascii="Arial" w:eastAsia="Arial" w:hAnsi="Arial" w:cs="Arial"/>
          <w:color w:val="000000"/>
          <w:shd w:val="clear" w:color="auto" w:fill="FFFFFF"/>
        </w:rPr>
        <w:t xml:space="preserve"> Schädigungen durch die Impfung</w:t>
      </w:r>
      <w:proofErr w:type="gramStart"/>
      <w:r w:rsidRPr="0078377E">
        <w:rPr>
          <w:rFonts w:ascii="Arial" w:eastAsia="Arial" w:hAnsi="Arial" w:cs="Arial"/>
          <w:color w:val="000000"/>
          <w:shd w:val="clear" w:color="auto" w:fill="FFFFFF"/>
        </w:rPr>
        <w:t>]</w:t>
      </w:r>
      <w:proofErr w:type="gramEnd"/>
      <w:r w:rsidRPr="0078377E">
        <w:rPr>
          <w:rFonts w:ascii="Arial" w:eastAsia="Arial" w:hAnsi="Arial" w:cs="Arial"/>
          <w:color w:val="000000"/>
          <w:shd w:val="clear" w:color="auto" w:fill="FFFFFF"/>
        </w:rPr>
        <w:t xml:space="preserve"> weil es wäre ja, ich kann ja nicht zugeben, dass man vielleicht selber dazu beigetragen hat, diesen Menschen zu schädigen. Und deshalb hab</w:t>
      </w:r>
      <w:r w:rsidRPr="0078377E">
        <w:rPr>
          <w:rFonts w:ascii="Arial" w:eastAsia="Arial" w:hAnsi="Arial" w:cs="Arial"/>
        </w:rPr>
        <w:t xml:space="preserve">en wir Therapeuten rekrutiert. Wir haben über 1.000 eingetragene Ärzte, Heilpraktiker und aus anderen medizinischen Berufen Tätige, die wir vermitteln und quasi über eine Telefon-Hotline, damit die praktisch an die richtigen Patienten kommen, oder die richtigen Patienten die richtigen Therapeuten finden. Die Therapeuten, die Daten werden natürlich geschützt und die können sich in Foren treffen. Wir suchen nach wie vor Therapeuten aus allen deutschsprachigen Ländern. Also wer aus der Schweiz oder Österreich uns hört, kann gerne sich anmelden bei uns. Wir freuen uns über alle neuen Therapeuten. Und was ich immer nicht fassen konnte, bis zum heutigen Tag, wie konnten so viele Kollegen mitmachen? 90 Prozent der Ärzte, größer 90 Prozent, haben sich mitbeteiligt und haben gar nicht kapiert, was wir ihnen eigentlich immer gesagt haben, dass das nicht gut gehen kann, wenn man dem Körper, statt einer definierten Menge eines Antigens, wie es bis dato bei Impfungen war, einen Bauplan für ein schädigendes Agens zukommen lässt, das sich irgendwo im Körper verteilen kann, ohne dass sich irgendetwas konstruieren kann, wissen kann, wie lange es wirkt, wo es hinkommt. Einzig allein einer der Gründe könnte sein, dass viele Ärzte auch von den Kosten, also den Zahlungen, die man bekommen hat, hier etwas geblendet waren. 28 Euro wochentags und 36 Euro pro Impfung am Wochenende, sodass viele dann ihre Impfzentren aufgebaut haben und sich eine goldene Nase verdient haben. Ich sehe es als ein Komplettversagen der Ärzteschaft und ich finde es fast beschämend für meinen Berufsstand. Dieses Impfen mit diesen mRNA-basierten Impfstoffen ist quasi wie ein Blindflug. Wir können nichts mehr kontrollieren. Wir wissen nicht, wo es hingeht, wo die Reise hingeht. Also fliegen Sie gern mit so </w:t>
      </w:r>
      <w:proofErr w:type="gramStart"/>
      <w:r w:rsidRPr="0078377E">
        <w:rPr>
          <w:rFonts w:ascii="Arial" w:eastAsia="Arial" w:hAnsi="Arial" w:cs="Arial"/>
        </w:rPr>
        <w:t>einem Pilot</w:t>
      </w:r>
      <w:proofErr w:type="gramEnd"/>
      <w:r w:rsidRPr="0078377E">
        <w:rPr>
          <w:rFonts w:ascii="Arial" w:eastAsia="Arial" w:hAnsi="Arial" w:cs="Arial"/>
        </w:rPr>
        <w:t xml:space="preserve"> von so einer Linie, wahrscheinlich niemand. Auf jeden Fall ist eines klar. Diese Impfstoffe waren von Anfang an, das ist durch mehr als</w:t>
      </w:r>
      <w:r w:rsidRPr="0078377E">
        <w:rPr>
          <w:rFonts w:ascii="Arial" w:eastAsia="Arial" w:hAnsi="Arial" w:cs="Arial"/>
          <w:shd w:val="clear" w:color="auto" w:fill="FFFFFF"/>
        </w:rPr>
        <w:t xml:space="preserve"> 250 Studien </w:t>
      </w:r>
      <w:r w:rsidRPr="0078377E">
        <w:rPr>
          <w:rFonts w:ascii="Arial" w:eastAsia="Arial" w:hAnsi="Arial" w:cs="Arial"/>
        </w:rPr>
        <w:t xml:space="preserve">mittlerweile bewiesen, von Anfang an beabsichtigt zu schädigen. Das war kein Zufall. Das war nicht, man wollte ja den Menschen helfen und impfen. Nein, es war von Anfang an, das ist bewiesen, eine Schädigungsabsicht dabei. Und wer hat das Ganze eingefädelt? Wer hat das Ganze orchestriert? Ist heute auch schon zur Sprache gekommen. Die World Health </w:t>
      </w:r>
      <w:proofErr w:type="spellStart"/>
      <w:r w:rsidRPr="0078377E">
        <w:rPr>
          <w:rFonts w:ascii="Arial" w:eastAsia="Arial" w:hAnsi="Arial" w:cs="Arial"/>
        </w:rPr>
        <w:t>Organization</w:t>
      </w:r>
      <w:proofErr w:type="spellEnd"/>
      <w:r w:rsidRPr="0078377E">
        <w:rPr>
          <w:rFonts w:ascii="Arial" w:eastAsia="Arial" w:hAnsi="Arial" w:cs="Arial"/>
        </w:rPr>
        <w:t xml:space="preserve">. Die World Health </w:t>
      </w:r>
      <w:proofErr w:type="spellStart"/>
      <w:r w:rsidRPr="0078377E">
        <w:rPr>
          <w:rFonts w:ascii="Arial" w:eastAsia="Arial" w:hAnsi="Arial" w:cs="Arial"/>
        </w:rPr>
        <w:t>Organization</w:t>
      </w:r>
      <w:proofErr w:type="spellEnd"/>
      <w:r w:rsidRPr="0078377E">
        <w:rPr>
          <w:rFonts w:ascii="Arial" w:eastAsia="Arial" w:hAnsi="Arial" w:cs="Arial"/>
        </w:rPr>
        <w:t xml:space="preserve"> hat einen so wohlklingenden Namen, Weltgesundheitsorganisation. Man vermutet etwas Nobles, etwas Humanitäres dahinter. Aber das täuscht. Und ich freue mich eigentlich jedes Mal, wenn jemand, der des englischen THs nicht so mächtig ist, der das TH nicht so aussprechen kann, diesen Namen prononciert sozusagen. Und dann kommt nämlich das raus, was hier wirklich </w:t>
      </w:r>
      <w:proofErr w:type="gramStart"/>
      <w:r w:rsidRPr="0078377E">
        <w:rPr>
          <w:rFonts w:ascii="Arial" w:eastAsia="Arial" w:hAnsi="Arial" w:cs="Arial"/>
        </w:rPr>
        <w:t>dahinter steckt</w:t>
      </w:r>
      <w:proofErr w:type="gramEnd"/>
      <w:r w:rsidRPr="0078377E">
        <w:rPr>
          <w:rFonts w:ascii="Arial" w:eastAsia="Arial" w:hAnsi="Arial" w:cs="Arial"/>
        </w:rPr>
        <w:t xml:space="preserve">, hinter dieser Organisation. World </w:t>
      </w:r>
      <w:proofErr w:type="spellStart"/>
      <w:r w:rsidRPr="0078377E">
        <w:rPr>
          <w:rFonts w:ascii="Arial" w:eastAsia="Arial" w:hAnsi="Arial" w:cs="Arial"/>
        </w:rPr>
        <w:t>Hell′s</w:t>
      </w:r>
      <w:proofErr w:type="spellEnd"/>
      <w:r w:rsidRPr="0078377E">
        <w:rPr>
          <w:rFonts w:ascii="Arial" w:eastAsia="Arial" w:hAnsi="Arial" w:cs="Arial"/>
        </w:rPr>
        <w:t xml:space="preserve"> </w:t>
      </w:r>
      <w:proofErr w:type="spellStart"/>
      <w:r w:rsidRPr="0078377E">
        <w:rPr>
          <w:rFonts w:ascii="Arial" w:eastAsia="Arial" w:hAnsi="Arial" w:cs="Arial"/>
        </w:rPr>
        <w:t>Organization</w:t>
      </w:r>
      <w:proofErr w:type="spellEnd"/>
      <w:r w:rsidRPr="0078377E">
        <w:rPr>
          <w:rFonts w:ascii="Arial" w:eastAsia="Arial" w:hAnsi="Arial" w:cs="Arial"/>
        </w:rPr>
        <w:t xml:space="preserve">. Entschuldigen Sie dieses kleine Wortspiel. Auf jeden Fall. Wir müssen alles </w:t>
      </w:r>
      <w:proofErr w:type="gramStart"/>
      <w:r w:rsidRPr="0078377E">
        <w:rPr>
          <w:rFonts w:ascii="Arial" w:eastAsia="Arial" w:hAnsi="Arial" w:cs="Arial"/>
        </w:rPr>
        <w:t>daran setzen</w:t>
      </w:r>
      <w:proofErr w:type="gramEnd"/>
      <w:r w:rsidRPr="0078377E">
        <w:rPr>
          <w:rFonts w:ascii="Arial" w:eastAsia="Arial" w:hAnsi="Arial" w:cs="Arial"/>
        </w:rPr>
        <w:t xml:space="preserve">, dieses größte Verbrechen an der Menschheit, diese satanische Agenda, so schnell wie möglich zu stoppen. Da sind wir uns sicherlich alle einig. Und jetzt komme ich auf mein neues Projekt. Wie sicher sind denn die herkömmlichen Schutzimpfungen? Es haben sich viele unserer Professoren im Verein damit auseinandergesetzt und haben gedacht, ja, diesen Pharmafirmen können wir ja nicht mehr </w:t>
      </w:r>
      <w:r w:rsidRPr="0078377E">
        <w:rPr>
          <w:rFonts w:ascii="Arial" w:eastAsia="Arial" w:hAnsi="Arial" w:cs="Arial"/>
        </w:rPr>
        <w:lastRenderedPageBreak/>
        <w:t>trauen. Gucken wir doch mal, wie die Studienlage zu den Impfstoffen ist, zu den herkömmlichen sogenannten Schutzimpfungen. Und es hat sich herausgestellt, dass hier vieles im Argen liegt. Eine Entscheidung für eine Therapie oder eine Schutzimpfung sollte ja immer auf drei Säulen ruhen; die Notwendigkeit, die Wirksamkeit, die Sicherheit. Wenn man mal zur Notwendigkeit guckt, dann sieht man, dass wie bei den meisten Kinderkrankheiten, hier zum Beispiel der Masern, die Todesfallrate schon bei annähernd Null war, lange bevor die Impfstoffe eingeführt wurden. Man macht uns ja weiß, dass wir quasi durch die Impfungen Leben retten würden. In Wirklichkeit ist es komplett anders. Und das heißt, Masern zum Beispiel ist eine extrem harmlose Erkrankung. So gut wie immer verläuft sie harmlos. Sie bietet ein wichtiges Immuntraining. Sie hat Vorteile für das spätere Leben, weil man seltener, statistisch nachgewiesen, seltener an ernsthaften Erkrankungen wie Krebserkrankungen oder Autoimmunerkrankungen erkrankt. Wichtig ist natürlich, dass man nicht irgendwie mit chemischen Fiebersenkungsmitteln eingreift, sondern das Kind in Ruhe fiebern lässt, wie es eigentlich jahrzehnte-jahrhundertelang üblich war. Also die erste Säule ist schon mal weggebrochen, die Notwendigkeit. Wie schaut es denn mit der zweiten Säule aus, mit der Sicherheit? Und da kann man sagen, die Studienlage zu den Schutzimpfungen, so gut wie allen Schutzimpfungen, ist so dürftig. Es gibt keine vernünftigen Studien, wo man zum Beispiel wirklich Geimpfte mit Ungeimpften verglichen hat. Man hat immer Kontrollgruppen anderer Impfungen genommen, sodass man da auch in der Kontrollgruppe viele Nebenwirkungen hatte. Also man kann sagen, auch die Sicherheit ist letztendlich nicht gegeben und diese Säule bricht weg. Jetzt steht diese Impfentscheidung noch auf der letzten Säule der Wirksamkeit. Und jetzt schauen wir die mal an. Uns wird oft vorgegaukelt, dass wir quasi einen Immunitätsstatus nachweisen am Beispiel des Immunglobulin-G-Spiegels. Das ist im Blut. Das ist ein Antikörper, der im Blut ist. Aber kann uns der wirklich schützen vor Erregern, die uns über die Schleimhaut angreifen? Die Schleimhäute der Atemwege beispielsweise, wie es auch bei Masern wäre? Dort wirkt nämlich das Immunglobulin A. Und das wird durch die intramuskulären Impfungen so gut wie nicht gebildet. Also auch hier kann man sagen, die Säule der Wirksamkeit bricht auch zusammen. Die Impfentscheidung steht also auf keinem Fundament mehr. Und man kann sagen, wir müssen davon ausgehen, dass die allermeisten Impfungen mehr Schaden als Nutzen bringen. Das ist einfach das Statement, das man einfach sagen kann, ohne dabei zu erröten. Und die entscheidende Frage ist, wie bringen wir das unseren Mitmenschen bei, die in jahrzehntelanger Impfpropaganda auf Panik</w:t>
      </w:r>
      <w:proofErr w:type="gramStart"/>
      <w:r w:rsidRPr="0078377E">
        <w:rPr>
          <w:rFonts w:ascii="Arial" w:eastAsia="Arial" w:hAnsi="Arial" w:cs="Arial"/>
        </w:rPr>
        <w:t>-  und</w:t>
      </w:r>
      <w:proofErr w:type="gramEnd"/>
      <w:r w:rsidRPr="0078377E">
        <w:rPr>
          <w:rFonts w:ascii="Arial" w:eastAsia="Arial" w:hAnsi="Arial" w:cs="Arial"/>
        </w:rPr>
        <w:t xml:space="preserve"> Angstmache basierend, das Dogma von der heiligen Schutzimpfung verinnerlicht haben? Was können wir tun? Ich denke, wir haben ein eigenes Krankheitsbild schon entwickelt durch die viele Impfpropaganda. Das nennt sich Mysophobie</w:t>
      </w:r>
      <w:r w:rsidRPr="0078377E">
        <w:rPr>
          <w:rFonts w:ascii="Arial" w:eastAsia="Arial" w:hAnsi="Arial" w:cs="Arial"/>
          <w:color w:val="000000"/>
          <w:shd w:val="clear" w:color="auto" w:fill="FFFFFF"/>
        </w:rPr>
        <w:t xml:space="preserve"> [Mysophobie = krankhafte Angst vor einer Ansteckung durch Bakterien, Viren und Ähnlichem] also Erregerangst. Man sieht diese ständig grauenhaften Impfwerbungen, die uns vormachen, dass hier etwas Dramatisches im Umlauf ist. Auch in meinem Fachbereich der Gynäkologie. Ich denke, wir können die Leute vielleicht aufklären, indem wir sagen, es gibt bestimmte Argumente, Studien, die zeigen können, dass Geimpfte eben kränker sind als Ungeimpfte. Und da habe ich jetzt ein paar Studien gefunden. Und ich möchte euch fünf davon vorstellen. Also zum Beispiel eine Studie von 2011, die beweist, dass es einen direkten Zusammenhang gibt zwischen Autismus und Sprachstörungen und Impfungen. Eine von 2017, die zeigt, dass bei Geimpften sechsmal mehr Lungenentzündungen auftraten, </w:t>
      </w:r>
      <w:proofErr w:type="gramStart"/>
      <w:r w:rsidRPr="0078377E">
        <w:rPr>
          <w:rFonts w:ascii="Arial" w:eastAsia="Arial" w:hAnsi="Arial" w:cs="Arial"/>
          <w:color w:val="000000"/>
          <w:shd w:val="clear" w:color="auto" w:fill="FFFFFF"/>
        </w:rPr>
        <w:t>30 mal</w:t>
      </w:r>
      <w:proofErr w:type="gramEnd"/>
      <w:r w:rsidRPr="0078377E">
        <w:rPr>
          <w:rFonts w:ascii="Arial" w:eastAsia="Arial" w:hAnsi="Arial" w:cs="Arial"/>
          <w:color w:val="000000"/>
          <w:shd w:val="clear" w:color="auto" w:fill="FFFFFF"/>
        </w:rPr>
        <w:t xml:space="preserve"> mehr Heuschnupfen. Eine von 2020, die zeigt, dass das Asthma-Risiko, das Risiko für Entwicklungsverzögerung und auch für Ohrenentzündungen dramatisch erhöht war. Eine Studie von 2023, die einfach nur die Kinder der Amish People beobachtet hat, die ja natürlich nicht geimpft sind, weil es eine streng religiöse Gruppe ist, die nach alten Traditionen lebt. </w:t>
      </w:r>
      <w:r w:rsidRPr="0078377E">
        <w:rPr>
          <w:rFonts w:ascii="Arial" w:eastAsia="Arial" w:hAnsi="Arial" w:cs="Arial"/>
          <w:color w:val="000000"/>
          <w:shd w:val="clear" w:color="auto" w:fill="FFFFFF"/>
        </w:rPr>
        <w:lastRenderedPageBreak/>
        <w:t xml:space="preserve">Und diese Kinder hatten so gut wie nie Krebs, kein Diabetes, kein Autismus. Warum wohl? Eine ganz brisante neue Studie, ich nenne sie der Hammer, ist die, die jetzt erst aufgedeckt wurde, aber 2017 eigentlich fertig gewesen ist. Und zwar ist sie so zusammengekommen: Del </w:t>
      </w:r>
      <w:proofErr w:type="spellStart"/>
      <w:r w:rsidRPr="0078377E">
        <w:rPr>
          <w:rFonts w:ascii="Arial" w:eastAsia="Arial" w:hAnsi="Arial" w:cs="Arial"/>
          <w:color w:val="000000"/>
          <w:shd w:val="clear" w:color="auto" w:fill="FFFFFF"/>
        </w:rPr>
        <w:t>Bigtree</w:t>
      </w:r>
      <w:proofErr w:type="spellEnd"/>
      <w:r w:rsidRPr="0078377E">
        <w:rPr>
          <w:rFonts w:ascii="Arial" w:eastAsia="Arial" w:hAnsi="Arial" w:cs="Arial"/>
          <w:color w:val="000000"/>
          <w:shd w:val="clear" w:color="auto" w:fill="FFFFFF"/>
        </w:rPr>
        <w:t xml:space="preserve"> ist ein amerikanischer Journalist. Diese Studie ist freigeklagt worden von einem amerikanischen Rechtsanwalt. Und sie hat den Titel Impact </w:t>
      </w:r>
      <w:proofErr w:type="spellStart"/>
      <w:r w:rsidRPr="0078377E">
        <w:rPr>
          <w:rFonts w:ascii="Arial" w:eastAsia="Arial" w:hAnsi="Arial" w:cs="Arial"/>
          <w:color w:val="000000"/>
          <w:shd w:val="clear" w:color="auto" w:fill="FFFFFF"/>
        </w:rPr>
        <w:t>of</w:t>
      </w:r>
      <w:proofErr w:type="spellEnd"/>
      <w:r w:rsidRPr="0078377E">
        <w:rPr>
          <w:rFonts w:ascii="Arial" w:eastAsia="Arial" w:hAnsi="Arial" w:cs="Arial"/>
          <w:color w:val="000000"/>
          <w:shd w:val="clear" w:color="auto" w:fill="FFFFFF"/>
        </w:rPr>
        <w:t xml:space="preserve"> </w:t>
      </w:r>
      <w:proofErr w:type="spellStart"/>
      <w:r w:rsidRPr="0078377E">
        <w:rPr>
          <w:rFonts w:ascii="Arial" w:eastAsia="Arial" w:hAnsi="Arial" w:cs="Arial"/>
          <w:color w:val="000000"/>
          <w:shd w:val="clear" w:color="auto" w:fill="FFFFFF"/>
        </w:rPr>
        <w:t>Childhood</w:t>
      </w:r>
      <w:proofErr w:type="spellEnd"/>
      <w:r w:rsidRPr="0078377E">
        <w:rPr>
          <w:rFonts w:ascii="Arial" w:eastAsia="Arial" w:hAnsi="Arial" w:cs="Arial"/>
          <w:color w:val="000000"/>
          <w:shd w:val="clear" w:color="auto" w:fill="FFFFFF"/>
        </w:rPr>
        <w:t xml:space="preserve"> </w:t>
      </w:r>
      <w:proofErr w:type="spellStart"/>
      <w:r w:rsidRPr="0078377E">
        <w:rPr>
          <w:rFonts w:ascii="Arial" w:eastAsia="Arial" w:hAnsi="Arial" w:cs="Arial"/>
          <w:color w:val="000000"/>
          <w:shd w:val="clear" w:color="auto" w:fill="FFFFFF"/>
        </w:rPr>
        <w:t>Vaccination</w:t>
      </w:r>
      <w:proofErr w:type="spellEnd"/>
      <w:r w:rsidRPr="0078377E">
        <w:rPr>
          <w:rFonts w:ascii="Arial" w:eastAsia="Arial" w:hAnsi="Arial" w:cs="Arial"/>
          <w:color w:val="000000"/>
          <w:shd w:val="clear" w:color="auto" w:fill="FFFFFF"/>
        </w:rPr>
        <w:t xml:space="preserve"> on </w:t>
      </w:r>
      <w:proofErr w:type="gramStart"/>
      <w:r w:rsidRPr="0078377E">
        <w:rPr>
          <w:rFonts w:ascii="Arial" w:eastAsia="Arial" w:hAnsi="Arial" w:cs="Arial"/>
          <w:color w:val="000000"/>
          <w:shd w:val="clear" w:color="auto" w:fill="FFFFFF"/>
        </w:rPr>
        <w:t>Short  and</w:t>
      </w:r>
      <w:proofErr w:type="gramEnd"/>
      <w:r w:rsidRPr="0078377E">
        <w:rPr>
          <w:rFonts w:ascii="Arial" w:eastAsia="Arial" w:hAnsi="Arial" w:cs="Arial"/>
          <w:color w:val="000000"/>
          <w:shd w:val="clear" w:color="auto" w:fill="FFFFFF"/>
        </w:rPr>
        <w:t xml:space="preserve"> Long-Term </w:t>
      </w:r>
      <w:proofErr w:type="spellStart"/>
      <w:r w:rsidRPr="0078377E">
        <w:rPr>
          <w:rFonts w:ascii="Arial" w:eastAsia="Arial" w:hAnsi="Arial" w:cs="Arial"/>
          <w:color w:val="000000"/>
          <w:shd w:val="clear" w:color="auto" w:fill="FFFFFF"/>
        </w:rPr>
        <w:t>Chronic</w:t>
      </w:r>
      <w:proofErr w:type="spellEnd"/>
      <w:r w:rsidRPr="0078377E">
        <w:rPr>
          <w:rFonts w:ascii="Arial" w:eastAsia="Arial" w:hAnsi="Arial" w:cs="Arial"/>
          <w:color w:val="000000"/>
          <w:shd w:val="clear" w:color="auto" w:fill="FFFFFF"/>
        </w:rPr>
        <w:t xml:space="preserve"> Health Outcomes in Children: A </w:t>
      </w:r>
      <w:proofErr w:type="spellStart"/>
      <w:r w:rsidRPr="0078377E">
        <w:rPr>
          <w:rFonts w:ascii="Arial" w:eastAsia="Arial" w:hAnsi="Arial" w:cs="Arial"/>
          <w:color w:val="000000"/>
          <w:shd w:val="clear" w:color="auto" w:fill="FFFFFF"/>
        </w:rPr>
        <w:t>Birth</w:t>
      </w:r>
      <w:proofErr w:type="spellEnd"/>
      <w:r w:rsidRPr="0078377E">
        <w:rPr>
          <w:rFonts w:ascii="Arial" w:eastAsia="Arial" w:hAnsi="Arial" w:cs="Arial"/>
          <w:color w:val="000000"/>
          <w:shd w:val="clear" w:color="auto" w:fill="FFFFFF"/>
        </w:rPr>
        <w:t xml:space="preserve"> </w:t>
      </w:r>
      <w:proofErr w:type="spellStart"/>
      <w:r w:rsidRPr="0078377E">
        <w:rPr>
          <w:rFonts w:ascii="Arial" w:eastAsia="Arial" w:hAnsi="Arial" w:cs="Arial"/>
          <w:color w:val="000000"/>
          <w:shd w:val="clear" w:color="auto" w:fill="FFFFFF"/>
        </w:rPr>
        <w:t>Cohort</w:t>
      </w:r>
      <w:proofErr w:type="spellEnd"/>
      <w:r w:rsidRPr="0078377E">
        <w:rPr>
          <w:rFonts w:ascii="Arial" w:eastAsia="Arial" w:hAnsi="Arial" w:cs="Arial"/>
          <w:color w:val="000000"/>
          <w:shd w:val="clear" w:color="auto" w:fill="FFFFFF"/>
        </w:rPr>
        <w:t xml:space="preserve"> Study, also Auswirkungen von Impfungen im Kindesalter auf kurz- und langfristige chronische Gesundheitsfolgen bei Kindern, eine Geburts-Kohorten-Studie. Und Del </w:t>
      </w:r>
      <w:proofErr w:type="spellStart"/>
      <w:r w:rsidRPr="0078377E">
        <w:rPr>
          <w:rFonts w:ascii="Arial" w:eastAsia="Arial" w:hAnsi="Arial" w:cs="Arial"/>
          <w:color w:val="000000"/>
          <w:shd w:val="clear" w:color="auto" w:fill="FFFFFF"/>
        </w:rPr>
        <w:t>Bigtree</w:t>
      </w:r>
      <w:proofErr w:type="spellEnd"/>
      <w:r w:rsidRPr="0078377E">
        <w:rPr>
          <w:rFonts w:ascii="Arial" w:eastAsia="Arial" w:hAnsi="Arial" w:cs="Arial"/>
          <w:color w:val="000000"/>
          <w:shd w:val="clear" w:color="auto" w:fill="FFFFFF"/>
        </w:rPr>
        <w:t xml:space="preserve"> hat Marcus Zervos, den Durchführer dieser Studie, der auch Direktor für Infektionskrankheiten am Henry Ford Medical Health System ist, dazu überredet zu sagen, lass uns doch mal eine Studie machen, wo wirklich geimpfte und ungeimpfte Kinder vergleicht. Und er hat das retrospektiv gemacht von Kindern zwischen 2000 und 2016 geboren. Und nachdem Marcus Zervos einen </w:t>
      </w:r>
      <w:proofErr w:type="spellStart"/>
      <w:r w:rsidRPr="0078377E">
        <w:rPr>
          <w:rFonts w:ascii="Arial" w:eastAsia="Arial" w:hAnsi="Arial" w:cs="Arial"/>
          <w:color w:val="000000"/>
          <w:shd w:val="clear" w:color="auto" w:fill="FFFFFF"/>
        </w:rPr>
        <w:t>riesen</w:t>
      </w:r>
      <w:proofErr w:type="spellEnd"/>
      <w:r w:rsidRPr="0078377E">
        <w:rPr>
          <w:rFonts w:ascii="Arial" w:eastAsia="Arial" w:hAnsi="Arial" w:cs="Arial"/>
          <w:color w:val="000000"/>
          <w:shd w:val="clear" w:color="auto" w:fill="FFFFFF"/>
        </w:rPr>
        <w:t xml:space="preserve"> Zugang hatte zu seiner Gruppe, zu 550 medizinischen Standorten im Bundesstaat Michigan, konnte er also über 18.000 Kinder rekrutieren, davon fast 2.000 ungeimpfte, was sensationell ist. Also, was die Studie betrifft: Man hat abgemacht, dass man diese Studie, egal was rauskommt, auf jeden Fall veröffentlichen wird und dass die ungeimpften Kinder tatsächlich wirklich ungeimpft sein müssen. Das war die Abmachung, denn Zervos wollte eigentlich dem Del </w:t>
      </w:r>
      <w:proofErr w:type="spellStart"/>
      <w:r w:rsidRPr="0078377E">
        <w:rPr>
          <w:rFonts w:ascii="Arial" w:eastAsia="Arial" w:hAnsi="Arial" w:cs="Arial"/>
          <w:color w:val="000000"/>
          <w:shd w:val="clear" w:color="auto" w:fill="FFFFFF"/>
        </w:rPr>
        <w:t>Bigtree</w:t>
      </w:r>
      <w:proofErr w:type="spellEnd"/>
      <w:r w:rsidRPr="0078377E">
        <w:rPr>
          <w:rFonts w:ascii="Arial" w:eastAsia="Arial" w:hAnsi="Arial" w:cs="Arial"/>
          <w:color w:val="000000"/>
          <w:shd w:val="clear" w:color="auto" w:fill="FFFFFF"/>
        </w:rPr>
        <w:t xml:space="preserve">, diesem Stänkerer in Sachen Impfungen, beweisen, dass Impfungen Sinn machen. Aber dann, als er dann die Studienlage gesehen hat, dass da ganz was anderes rauskommt, als er gedacht hat, hat er sich nicht mehr gerührt und wollte ein Rückzieher machen. Später hat er angegeben, man wollte die impfenden Ärzte nicht in Verlegenheit bringen. Und Zervos hat selber gesagt, ich habe Angst, meinen Job bei Henry Ford zu verlieren. So weit mal zu den Machenschaften der Pharmaindustrie, die Dominanz der Pharma-Lobby, das zeigt es mal. Auf jeden Fall, was da rausgekommen ist, ist sensationell. Zum Beispiel, und zwar bei so einer hohen Zahl von Studienteilnehmern, fast sechsmal mehr Autoimmunkrankheiten [Autoimmunkrankheiten = Fehlsteuerung des Immunsystems], fünfeinhalbmal mehr neurologische Entwicklungsstörungen, viermal so häufig Asthma, viereinhalbmal so häufig Sprachstörungen, </w:t>
      </w:r>
      <w:proofErr w:type="gramStart"/>
      <w:r w:rsidRPr="0078377E">
        <w:rPr>
          <w:rFonts w:ascii="Arial" w:eastAsia="Arial" w:hAnsi="Arial" w:cs="Arial"/>
          <w:color w:val="000000"/>
          <w:shd w:val="clear" w:color="auto" w:fill="FFFFFF"/>
        </w:rPr>
        <w:t>über dreimal häufiger atopische Erkrankungen</w:t>
      </w:r>
      <w:proofErr w:type="gramEnd"/>
      <w:r w:rsidRPr="0078377E">
        <w:rPr>
          <w:rFonts w:ascii="Arial" w:eastAsia="Arial" w:hAnsi="Arial" w:cs="Arial"/>
          <w:color w:val="000000"/>
          <w:shd w:val="clear" w:color="auto" w:fill="FFFFFF"/>
        </w:rPr>
        <w:t xml:space="preserve"> [atopische Erkrankungen = allergische Reaktionen]. Und bei den ungeimpften Kindern, bei diesen 2.000, gab es keine Fälle von Hirnfunktionsstörungen, Diabetes, Lernschwierigkeiten, geistige Behinderung, Tics [Tics = unkontrollierbare Bewegungen oder Lautäußerungen] und anderen psychischen Störungen. Und insgesa</w:t>
      </w:r>
      <w:r w:rsidRPr="0078377E">
        <w:rPr>
          <w:rFonts w:ascii="Arial" w:eastAsia="Arial" w:hAnsi="Arial" w:cs="Arial"/>
        </w:rPr>
        <w:t xml:space="preserve">mt hat man gesehen, dass die Gruppe der Geimpften eine um dreifach erhöhte Gefahr chronischer Erkrankungen hatte, also innerhalb von zehn Jahren chronische Erkrankungen zu entwickeln. Also 57 % in der geimpften Gruppe und nur 17 % in der ungeimpften Kindergruppe. Das heißt, das sagt eigentlich alles. Und diese Studie hat eine Riesenwertigkeit, weil es so viele Studienteilnehmer waren. Ich hoffe und baue auf diese Studie, dass die uns hilft, dieses Impf-Narrativ zu stürzen. Also Schutzimpfungen schädigen das sich entwickelnde Immunsystem von Kleinkindern mit der Folge, dass sie wesentlich häufiger und empfänglicher sind für bestimmte Erkrankungen, die sie wesentlich häufiger bekommen. Trotzdem hält natürlich die STIKO, die Empfehlungsbehörden in den einzelnen Ländern, in Deutschland ist es die ständige Impfkommission, fest an ihren Leitlinien und die allermeisten Kinderärzte, die natürlich mit diesen Impfungen verdienen, setzen diese Programme natürlich ungefragt um und bedrängen sogar die Eltern oft regelrecht, dies durchführen zu müssen. Ich habe, weil mich das eigentlich so wütend macht, ich bin selber Vater von Kindern und Großvater, ich habe ein dreiteiliges Video aufgenommen, das heißt, ich habe es bewusst provokant genannt, „Das Märchen von den sogenannten Schutzimpfungen“, was Schwangeren und Eltern kleiner Kinder gerne verschwiegen wird. Ich beschäftige mich da </w:t>
      </w:r>
      <w:r w:rsidRPr="0078377E">
        <w:rPr>
          <w:rFonts w:ascii="Arial" w:eastAsia="Arial" w:hAnsi="Arial" w:cs="Arial"/>
        </w:rPr>
        <w:lastRenderedPageBreak/>
        <w:t>auch mit den Impfungen für Schwangere. Das wären, in Deutschland beispielsweise den Schwangeren in der Schwangerschaft, das früher einfach eine Phase war, wo man nichts macht: die Grippeimpfung, die Keuchhustenimpfung, die es auch nur in Dreierkombinationen gibt, mit Diphtherie und Tetanus und sogar bis zum heutigen Tag die Corona-Impfung. Also mir bleibt einfach hier die Spucke weg. Das ist einfach Wahnsinn und ich musste da ein Video dazu machen. Während man früher – und das ist in der Schweiz und in vielen Ländern wahrscheinlich nicht anders bis in die 80er Jahre – ungefähr noch mit vier bis acht Impfempfehlungen auskam, auch die waren schon kritisch sozusagen und zu hinterfragen, aber es waren vier bis acht Impfempfehlungen noch bis zum Pubertätsalter. Aktuell sind es bis zum 16. Lebensjahr in Deutschland 21 Impfungen mit 46 Antigenen, also Erreger bzw. Erreger-Komponenten und davon bis zum vierten Lebensmonat beim zarten Säugling zehn Impfungen mit insgesamt 20 Antigenen. Wenn man sich an dieses Schema hält, das ist im Grunde genommen verrückt. Wir haben gerade gehört v</w:t>
      </w:r>
      <w:r w:rsidRPr="0078377E">
        <w:rPr>
          <w:rFonts w:ascii="Arial" w:eastAsia="Arial" w:hAnsi="Arial" w:cs="Arial"/>
          <w:shd w:val="clear" w:color="auto" w:fill="FFFFFF"/>
        </w:rPr>
        <w:t>on Ute Krüger, die STIKO, die Ständige Impfkommission ist keineswegs unabhängig. S</w:t>
      </w:r>
      <w:r w:rsidRPr="0078377E">
        <w:rPr>
          <w:rFonts w:ascii="Arial" w:eastAsia="Arial" w:hAnsi="Arial" w:cs="Arial"/>
        </w:rPr>
        <w:t xml:space="preserve">ie ist von der Politik dominiert, das haben die RKI-Files gezeigt. Und die Ständige Impfkommission, das ist das Expertengremium, ist unterwandert, hat zahlreiche Interessenkonflikte und hat Gelder genommen von Pharmafirmen, unter anderem auch der Bill &amp; Melinda Gates </w:t>
      </w:r>
      <w:proofErr w:type="spellStart"/>
      <w:r w:rsidRPr="0078377E">
        <w:rPr>
          <w:rFonts w:ascii="Arial" w:eastAsia="Arial" w:hAnsi="Arial" w:cs="Arial"/>
        </w:rPr>
        <w:t>Foundation</w:t>
      </w:r>
      <w:proofErr w:type="spellEnd"/>
      <w:r w:rsidRPr="0078377E">
        <w:rPr>
          <w:rFonts w:ascii="Arial" w:eastAsia="Arial" w:hAnsi="Arial" w:cs="Arial"/>
        </w:rPr>
        <w:t xml:space="preserve">. Also wir können, was Impfungen anbelangt, nicht vorsichtig genug sein, und für mich als pharmakritisch denkender Arzt und auch mehrfacher Vater und Großvater ist die Impfthematik schon seit Jahrzehnten ein Leidthema mit „D“ geschrieben diesmal. Und mein Herzenswunsch ist, dass ich dazu beitragen kann, dass diesem pharmadominierten </w:t>
      </w:r>
      <w:proofErr w:type="spellStart"/>
      <w:r w:rsidRPr="0078377E">
        <w:rPr>
          <w:rFonts w:ascii="Arial" w:eastAsia="Arial" w:hAnsi="Arial" w:cs="Arial"/>
        </w:rPr>
        <w:t>Impfwahn</w:t>
      </w:r>
      <w:proofErr w:type="spellEnd"/>
      <w:r w:rsidRPr="0078377E">
        <w:rPr>
          <w:rFonts w:ascii="Arial" w:eastAsia="Arial" w:hAnsi="Arial" w:cs="Arial"/>
        </w:rPr>
        <w:t xml:space="preserve">, der die Gesundheit unserer Kinder belastet, endlich Einhalt geboten wird. </w:t>
      </w:r>
      <w:r w:rsidRPr="0078377E">
        <w:rPr>
          <w:rFonts w:ascii="Arial" w:eastAsia="Arial" w:hAnsi="Arial" w:cs="Arial"/>
          <w:shd w:val="clear" w:color="auto" w:fill="FFFFFF"/>
        </w:rPr>
        <w:t>Und was haben wir gemacht? W</w:t>
      </w:r>
      <w:r w:rsidRPr="0078377E">
        <w:rPr>
          <w:rFonts w:ascii="Arial" w:eastAsia="Arial" w:hAnsi="Arial" w:cs="Arial"/>
        </w:rPr>
        <w:t xml:space="preserve">ir haben eine Arbeitsgruppe gegründet. Ich habe ja, Gott sei Dank, eine gute Vernetzung mit der MWGFD und es haben sich viele nette, liebe Kollegen gefunden. Arbeitsgruppe Masernschutzgesetz. Und wir machen demnächst, genau in einer Woche, wer dabei sein will, ich würde mich freuen, online könnt ihr dabei sein, machen wir ein </w:t>
      </w:r>
      <w:r w:rsidRPr="0078377E">
        <w:rPr>
          <w:rFonts w:ascii="Arial" w:eastAsia="Arial" w:hAnsi="Arial" w:cs="Arial"/>
          <w:shd w:val="clear" w:color="auto" w:fill="FFFFFF"/>
        </w:rPr>
        <w:t xml:space="preserve">Pressesymposium </w:t>
      </w:r>
      <w:r w:rsidRPr="0078377E">
        <w:rPr>
          <w:rFonts w:ascii="Arial" w:eastAsia="Arial" w:hAnsi="Arial" w:cs="Arial"/>
        </w:rPr>
        <w:t>und nehmen dieses Masernschutzgesetz, stellen wir auf den Prüfstand und werden da zeigen, dass hier vieles nicht stimmt. In Deutschland gibt es eine Masernimpfpflicht, auch in der Schweiz. In der Schweiz gibt es keine, in Österreich nicht, aber in vielen anderen Ländern Europas: Frankreich, Italien, Kroatien, Tschechien usw. haben auch eine Impfpflicht. Leider, leider, obwohl man sagen muss, so eine Impfpflicht ist einfach rechtlich widersprüchlich, aus medizinischer Sicht schlichtweg unverantwortlich. Und wie kam es trotzdem zur Impfpflicht? Man hat dieses Masern-schutzgesetz, genau, und ihr müsst auf die Zeit aufpassen, im November 2019, das war kurz vor dem die Corona-Pandemie – das ja eigentlich noch keiner hätte wissen dürfen – losging. Da hat man sie durch den Bundestag gejagt und ist dann in Kraft getreten, im März 2020. Und dieses Gesetz bedingt/bedeutet, dass alle Kinder ab dem ersten Geburtstag, die in Kitas, Kindergärten oder Schulen betreut werden, die müssen sich impfen lassen gegen Masern. Und auch alle nach 1970 geborenen Personen, die in solchen Betreuungs-einrichtungen arbeiten. Und die Impfung gibt es nicht mal als Einzelimpfstoff, die gibt es nur in der Dreierkombination mit Mumps und Röteln oder Viererkombination wo noch Windpocken dabei sind. Also die werden zwangsweise gegen drei bis vier Erreger geimpft. Und Jahr für Jahr ist also ein ganzer Geburtsjahrgang betroffen, was natürlich den Pharmafirmen große Gelder einbringt. Es werden Grundrechte verletzt, das Recht auf körperliche Unversehrtheit, das Elternrecht, und trotzdem hat das Bundesverfassung</w:t>
      </w:r>
      <w:r w:rsidRPr="0078377E">
        <w:rPr>
          <w:rFonts w:ascii="Arial" w:eastAsia="Arial" w:hAnsi="Arial" w:cs="Arial"/>
          <w:shd w:val="clear" w:color="auto" w:fill="FFFFFF"/>
        </w:rPr>
        <w:t>s-ger</w:t>
      </w:r>
      <w:r w:rsidRPr="0078377E">
        <w:rPr>
          <w:rFonts w:ascii="Arial" w:eastAsia="Arial" w:hAnsi="Arial" w:cs="Arial"/>
        </w:rPr>
        <w:t>icht zugestimmt und hat gesagt, es ist verfassungskonform. Es ist im Grunde genommen verrückt. Dieses Impfpflichtgesetz ist eine gute Blaupause für weitere angedachte Impfpflichten und die stehen ja</w:t>
      </w:r>
      <w:r w:rsidRPr="0078377E">
        <w:rPr>
          <w:rFonts w:ascii="Arial" w:eastAsia="Arial" w:hAnsi="Arial" w:cs="Arial"/>
          <w:shd w:val="clear" w:color="auto" w:fill="FFFFFF"/>
        </w:rPr>
        <w:t xml:space="preserve"> auf dem Plan, wenn man denkt, was die WHO alles so vorhat. Und so ist es </w:t>
      </w:r>
      <w:r w:rsidRPr="0078377E">
        <w:rPr>
          <w:rFonts w:ascii="Arial" w:eastAsia="Arial" w:hAnsi="Arial" w:cs="Arial"/>
          <w:shd w:val="clear" w:color="auto" w:fill="FFFFFF"/>
        </w:rPr>
        <w:lastRenderedPageBreak/>
        <w:t>einfach ein Präzedenzfall [Präzedenzfall = juristischer Fall, dessen Entscheidung sich zum Maßstab anderer Fälle entwickelt hat] für eine allgemein angedachte COVID-Impfpflicht gewesen, die wir Gott sei Dank verhindern konnten</w:t>
      </w:r>
      <w:r w:rsidRPr="0078377E">
        <w:rPr>
          <w:rFonts w:ascii="Arial" w:eastAsia="Arial" w:hAnsi="Arial" w:cs="Arial"/>
        </w:rPr>
        <w:t xml:space="preserve">. Das Risiko, und das ist unser Hauptansatzpunkt, das Risiko dieser Impfung, das haben Wissenschaftler herausgefunden, ist </w:t>
      </w:r>
      <w:proofErr w:type="gramStart"/>
      <w:r w:rsidRPr="0078377E">
        <w:rPr>
          <w:rFonts w:ascii="Arial" w:eastAsia="Arial" w:hAnsi="Arial" w:cs="Arial"/>
        </w:rPr>
        <w:t>5.700 Mal</w:t>
      </w:r>
      <w:proofErr w:type="gramEnd"/>
      <w:r w:rsidRPr="0078377E">
        <w:rPr>
          <w:rFonts w:ascii="Arial" w:eastAsia="Arial" w:hAnsi="Arial" w:cs="Arial"/>
        </w:rPr>
        <w:t xml:space="preserve">, also Risiko eine Impfnebenwirkung zu leiden, eine schwere 5.700 Mal so hoch wie das Risiko, eine schwere Masernkomplikation zu erleiden. Was die aktuellen epidemiologischen Zahlen zeigen. Und es ist immer </w:t>
      </w:r>
      <w:proofErr w:type="gramStart"/>
      <w:r w:rsidRPr="0078377E">
        <w:rPr>
          <w:rFonts w:ascii="Arial" w:eastAsia="Arial" w:hAnsi="Arial" w:cs="Arial"/>
        </w:rPr>
        <w:t>200 Mal</w:t>
      </w:r>
      <w:proofErr w:type="gramEnd"/>
      <w:r w:rsidRPr="0078377E">
        <w:rPr>
          <w:rFonts w:ascii="Arial" w:eastAsia="Arial" w:hAnsi="Arial" w:cs="Arial"/>
        </w:rPr>
        <w:t xml:space="preserve"> so hoch, wie das Lebenszeitrisiko an Masern zu versterben, für Deutschland. Ich denke, es wird für Schweiz und Österreich ähnlich sein. Und das ist einfach ein Wahnsinn. Das ist eine absolute Kontraindikation für solche Impfungen. Das heißt, alle Kinder müssten eigentlich von vernünftigen Ärzten eine Impfunfähigkeitsbescheinigung ausgestellt bekommen. Wir werden das Masernschutzgesetz eben prüfen und wir haben gezeigt, dass es eben ganz viele medizinisch-wissenschaftlich nicht haltbare Annahmen und Behauptungen gibt als Argumente dort. Und wir werden das widerlegen mit unserer Arbeitsgruppe. Und ich lade euch ein, dass ihr dabei seid, unser Ziel, die Impfpflicht so schnell wie möglich aufzuheben, mitzuverfolgen. Wir machen ein Pressesymposium genau heute in einer Woche, ihr könnt live mit dabei sein. Hier unten sind die Links. Und dabei sind zum Beispiel Prof. </w:t>
      </w:r>
      <w:proofErr w:type="spellStart"/>
      <w:r w:rsidRPr="0078377E">
        <w:rPr>
          <w:rFonts w:ascii="Arial" w:eastAsia="Arial" w:hAnsi="Arial" w:cs="Arial"/>
        </w:rPr>
        <w:t>Bhakdi</w:t>
      </w:r>
      <w:proofErr w:type="spellEnd"/>
      <w:r w:rsidRPr="0078377E">
        <w:rPr>
          <w:rFonts w:ascii="Arial" w:eastAsia="Arial" w:hAnsi="Arial" w:cs="Arial"/>
        </w:rPr>
        <w:t xml:space="preserve">, Prof. Sönnichsen. Ihr seht hier noch ein paar andere Namen. Ich bin schon ein bisschen unter Zeitdruck und muss leider schnell weitermachen. Wir haben ein neunseitiges Informationsschreiben verfasst, das wir allen Politikern in Deutschland zuschicken. Wo wir alle Fakten reingeschrieben haben. Und das schicken wir ihnen. Und wir haben auch einen Flyer erstellt, damit wir die Menschen (die können die runterladen auf der Webseite) und können dann selber Aktionen machen, wo sie aufklären und Unterschriften sammeln für unsere Petition. Dass wir nämlich die sofortige Aufhebung des sogenannten Masern-schutzgesetzes und der Masernimpfpflicht fordern. Und ich habe auch eine Petition beim Bundestag eingereicht am letzten Montag. Die wird aber noch sechs Wochen geprüft, ob sie überhaupt durchkommt. Aber wir werden es sehen. Also wir werden es … Ich bin überzeugt, dass wir es schaffen, es zu stürzen. Also ihr könnt mitmachen. Unterstützt uns bei diesen Aktionen. Seid mit dabei. Sprecht mit euren Abgeordneten. Sprecht mit den Eltern. Sprecht mit den Ärzten. Und tragt euch auf unserer Webseite ein, dass wir euch informieren können und weiter am Laufen erhalten. Warum müssen wir Ärzte hier aktiv werden? Zum einen, weil es eine nicht hinzunehmende Nötigung von Eltern mit ihren Kindern gibt. Es darf einfach keine Impfpflichten geben. Zum anderen werden auch impfkritische Ärzte, die nichts anderes tun, als die Gesundheit ihrer sich anvertrauten Menschen zu verteidigen, die werden in den Fokus der Justizbehörden kommen. Und das ist ein nicht hinnehmbares Unrecht. Ganz übel mitgespielt hat man einen Kollegen, dem ich heute gedenke, aus Österreich. Johann </w:t>
      </w:r>
      <w:proofErr w:type="spellStart"/>
      <w:r w:rsidRPr="0078377E">
        <w:rPr>
          <w:rFonts w:ascii="Arial" w:eastAsia="Arial" w:hAnsi="Arial" w:cs="Arial"/>
        </w:rPr>
        <w:t>Loibner</w:t>
      </w:r>
      <w:proofErr w:type="spellEnd"/>
      <w:r w:rsidRPr="0078377E">
        <w:rPr>
          <w:rFonts w:ascii="Arial" w:eastAsia="Arial" w:hAnsi="Arial" w:cs="Arial"/>
        </w:rPr>
        <w:t xml:space="preserve">. Er ist leider schon verstorben. Da hat man Schlimmes mitgemacht. Ihr könnt über ihn recherchieren. Er hat Sensationelles geleistet. Er hat schon sehr früh aufgeklärt über die Impfungen und hat Dramatisches erlebt. Ich habe seine Witwe mal persönlich kennengelernt. Eine sehr, sehr rührige Frau. Ich ziehe meinen Hut vor ihm. Wir, Arbeitsgruppe Masernschutzgesetz. Ihr </w:t>
      </w:r>
      <w:r w:rsidRPr="0078377E">
        <w:rPr>
          <w:rFonts w:ascii="Arial" w:eastAsia="Arial" w:hAnsi="Arial" w:cs="Arial"/>
          <w:shd w:val="clear" w:color="auto" w:fill="FFFFFF"/>
        </w:rPr>
        <w:t>seht hier die Gesichter. Wir s</w:t>
      </w:r>
      <w:r w:rsidRPr="0078377E">
        <w:rPr>
          <w:rFonts w:ascii="Arial" w:eastAsia="Arial" w:hAnsi="Arial" w:cs="Arial"/>
        </w:rPr>
        <w:t xml:space="preserve">ind viele. Und wir fürchten uns nicht. Denn wir wollen die Wahrheit ans Licht bringen, zum Wohl der Gesundheit der uns anvertrauten Menschen. Und wir weisen auf unsere ärztlichen Berufspflichten hin, die uns nämlich sagen, dass wir niemandem gegenüber weisungsgebunden sind. Lediglich unserem eigenen Gewissen. Und die Genfer Deklaration gibt uns hier auch eine Rückendeckung. Da steht drin, ich werde selbst unter Bedrohung mein medizinisches Wissen nicht zur Verletzung von Menschenrechten und bürgerlichen Freiheiten anwenden. Soweit ein Zitat aus der Genfer Deklaration. Zum Abschluss. Corona ist für mich ein Augenöffner. Was </w:t>
      </w:r>
      <w:r w:rsidRPr="0078377E">
        <w:rPr>
          <w:rFonts w:ascii="Arial" w:eastAsia="Arial" w:hAnsi="Arial" w:cs="Arial"/>
        </w:rPr>
        <w:lastRenderedPageBreak/>
        <w:t xml:space="preserve">müssen wir jetzt tun? Wir müssen eine neue Medizin etablieren, bei der der Mensch wieder im Mittelpunkt steht und wo die Eigenverantwortung wieder zählt. Die Gesundheit beginnt nicht bei dem Arzt, die beginnt bei dir. Und die Gesundheit muss Körper, Geist und Seele umfassen. Ich denke mir, wir müssen die Strippenzieher im Hintergrund, wie ihr es heute schon gemacht habt, beleuchten und ansprechen, ihre Verbrechen aufzeigen. Wir sehen hier immer dieselben, die uns quasi den Klimawahn hier aufdrücken, die uns Genderwahn bereiten. Ich selber musste lernen, die Kinder in die Frühsexualität führen. Ich selber musste lernen, als Gynäkologe genderneutral über Menstruation zu sprechen. Was ist das für ein Schwachsinn? Also ich musste beispielsweise sagen, dass Menstruation kein reines Frauenthema ist. Also für mich komplett neu. Dieselben führen uns jetzt auch noch in die Kriege sozusagen. Es ist im Grunde genommen ein Wahnsinn. Und ich habe auch das Bild der Krake gewählt, ohne zu wissen, dass sie auch </w:t>
      </w:r>
      <w:proofErr w:type="gramStart"/>
      <w:r w:rsidRPr="0078377E">
        <w:rPr>
          <w:rFonts w:ascii="Arial" w:eastAsia="Arial" w:hAnsi="Arial" w:cs="Arial"/>
        </w:rPr>
        <w:t>die Krake</w:t>
      </w:r>
      <w:proofErr w:type="gramEnd"/>
      <w:r w:rsidRPr="0078377E">
        <w:rPr>
          <w:rFonts w:ascii="Arial" w:eastAsia="Arial" w:hAnsi="Arial" w:cs="Arial"/>
        </w:rPr>
        <w:t xml:space="preserve"> hier, überall haben sie ihre Finger </w:t>
      </w:r>
      <w:r w:rsidRPr="0078377E">
        <w:rPr>
          <w:rFonts w:ascii="Arial" w:eastAsia="Arial" w:hAnsi="Arial" w:cs="Arial"/>
          <w:shd w:val="clear" w:color="auto" w:fill="FFFFFF"/>
        </w:rPr>
        <w:t>drin. „</w:t>
      </w:r>
      <w:proofErr w:type="spellStart"/>
      <w:r w:rsidRPr="0078377E">
        <w:rPr>
          <w:rFonts w:ascii="Arial" w:eastAsia="Arial" w:hAnsi="Arial" w:cs="Arial"/>
          <w:shd w:val="clear" w:color="auto" w:fill="FFFFFF"/>
        </w:rPr>
        <w:t>We</w:t>
      </w:r>
      <w:proofErr w:type="spellEnd"/>
      <w:r w:rsidRPr="0078377E">
        <w:rPr>
          <w:rFonts w:ascii="Arial" w:eastAsia="Arial" w:hAnsi="Arial" w:cs="Arial"/>
          <w:shd w:val="clear" w:color="auto" w:fill="FFFFFF"/>
        </w:rPr>
        <w:t xml:space="preserve"> </w:t>
      </w:r>
      <w:proofErr w:type="spellStart"/>
      <w:r w:rsidRPr="0078377E">
        <w:rPr>
          <w:rFonts w:ascii="Arial" w:eastAsia="Arial" w:hAnsi="Arial" w:cs="Arial"/>
          <w:shd w:val="clear" w:color="auto" w:fill="FFFFFF"/>
        </w:rPr>
        <w:t>penetrate</w:t>
      </w:r>
      <w:proofErr w:type="spellEnd"/>
      <w:r w:rsidRPr="0078377E">
        <w:rPr>
          <w:rFonts w:ascii="Arial" w:eastAsia="Arial" w:hAnsi="Arial" w:cs="Arial"/>
          <w:shd w:val="clear" w:color="auto" w:fill="FFFFFF"/>
        </w:rPr>
        <w:t xml:space="preserve"> </w:t>
      </w:r>
      <w:commentRangeStart w:id="5"/>
      <w:commentRangeStart w:id="6"/>
      <w:proofErr w:type="spellStart"/>
      <w:r w:rsidRPr="0078377E">
        <w:rPr>
          <w:rFonts w:ascii="Arial" w:eastAsia="Arial" w:hAnsi="Arial" w:cs="Arial"/>
          <w:shd w:val="clear" w:color="auto" w:fill="FFFFFF"/>
        </w:rPr>
        <w:t>the</w:t>
      </w:r>
      <w:commentRangeEnd w:id="5"/>
      <w:proofErr w:type="spellEnd"/>
      <w:r w:rsidRPr="0078377E">
        <w:rPr>
          <w:rFonts w:ascii="Arial" w:eastAsia="Arial" w:hAnsi="Arial" w:cs="Arial"/>
        </w:rPr>
        <w:commentReference w:id="5"/>
      </w:r>
      <w:commentRangeEnd w:id="6"/>
      <w:r w:rsidRPr="0078377E">
        <w:rPr>
          <w:rFonts w:ascii="Arial" w:eastAsia="Arial" w:hAnsi="Arial" w:cs="Arial"/>
        </w:rPr>
        <w:commentReference w:id="6"/>
      </w:r>
      <w:r w:rsidRPr="0078377E">
        <w:rPr>
          <w:rFonts w:ascii="Arial" w:eastAsia="Arial" w:hAnsi="Arial" w:cs="Arial"/>
          <w:shd w:val="clear" w:color="auto" w:fill="FFFFFF"/>
        </w:rPr>
        <w:t xml:space="preserve"> </w:t>
      </w:r>
      <w:proofErr w:type="spellStart"/>
      <w:r w:rsidRPr="0078377E">
        <w:rPr>
          <w:rFonts w:ascii="Arial" w:eastAsia="Arial" w:hAnsi="Arial" w:cs="Arial"/>
          <w:shd w:val="clear" w:color="auto" w:fill="FFFFFF"/>
        </w:rPr>
        <w:t>cabinets</w:t>
      </w:r>
      <w:proofErr w:type="spellEnd"/>
      <w:r w:rsidRPr="0078377E">
        <w:rPr>
          <w:rFonts w:ascii="Arial" w:eastAsia="Arial" w:hAnsi="Arial" w:cs="Arial"/>
          <w:shd w:val="clear" w:color="auto" w:fill="FFFFFF"/>
        </w:rPr>
        <w:t>,“ [Wir dringen in die Regierungen ein] ein Wort von Klaus Schwab. Was können wir tun? Ich denke, eine der wichtigsten Ursachen müssen wir bekämpfen, die</w:t>
      </w:r>
      <w:r w:rsidRPr="0078377E">
        <w:rPr>
          <w:rFonts w:ascii="Arial" w:eastAsia="Arial" w:hAnsi="Arial" w:cs="Arial"/>
        </w:rPr>
        <w:t xml:space="preserve"> es den Machteliten so leicht macht. Die eine ist, dass leider so viele Menschen bereit sind, sich korrumpieren zu lassen, für Geld alles zu tun. Das muss aufhören. Und wir müssen wieder Mut finden, Mut auch mal einen Nachteil einzustecken, unser Gesicht zu zeigen und uns quasi zu präsentieren, ohne Angst. Und dann können wir, brauchen wir nicht zusammenbrechen, angesichts der bedrohlichen Lage, die uns hier alles Schlimme darstellt, sondern wir können unsere Verbindung mit dem Göttlichen wieder spüren in uns. Wir können unsere enormen Kräfte im Inneren wieder spüren, gerade dann, wenn wir es mit Gott verbunden sehen, am stärksten sind. Und Jesus hat gesagt, euer Herz sei ohne Angst. Alle Dinge sind möglich dem, der glaubt. Und er hat uns auch gelehrt, wie wir beten können. Nämlich alles, sagt er, was ihr auch immer im Gebet erbittet, glaubt, dass ihr es empfangen habt und es wird euch </w:t>
      </w:r>
      <w:proofErr w:type="spellStart"/>
      <w:proofErr w:type="gramStart"/>
      <w:r w:rsidRPr="0078377E">
        <w:rPr>
          <w:rFonts w:ascii="Arial" w:eastAsia="Arial" w:hAnsi="Arial" w:cs="Arial"/>
        </w:rPr>
        <w:t>zuteil werden</w:t>
      </w:r>
      <w:proofErr w:type="spellEnd"/>
      <w:proofErr w:type="gramEnd"/>
      <w:r w:rsidRPr="0078377E">
        <w:rPr>
          <w:rFonts w:ascii="Arial" w:eastAsia="Arial" w:hAnsi="Arial" w:cs="Arial"/>
        </w:rPr>
        <w:t>. Und so möchte ich uns alle inspirieren. Lasst uns furchtlos und unbeirrt unseren Weg voranschreiten im festen Glauben der Zuversicht, und in der Dankbarkeit, dass wir alle unseren Beitrag leisten dürfen, dass diese Welt wieder eine andere wird, eine bessere wird, im Sinne des Schöpfungsauftrags Gottes. Und ich danke für eure Aufmerksamkeit. Ich danke, dass ich hier sein durfte.</w:t>
      </w:r>
    </w:p>
    <w:p w14:paraId="5F9EA92F"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 </w:t>
      </w:r>
    </w:p>
    <w:p w14:paraId="64CD48DD" w14:textId="77777777" w:rsidR="0078377E" w:rsidRPr="0078377E" w:rsidRDefault="0078377E" w:rsidP="0078377E">
      <w:pPr>
        <w:spacing w:after="0"/>
        <w:rPr>
          <w:rFonts w:ascii="Arial" w:eastAsia="Arial" w:hAnsi="Arial" w:cs="Arial"/>
        </w:rPr>
      </w:pPr>
      <w:r w:rsidRPr="0078377E">
        <w:rPr>
          <w:rFonts w:ascii="Arial" w:eastAsia="Arial" w:hAnsi="Arial" w:cs="Arial"/>
        </w:rPr>
        <w:t>[Elias Sasek]</w:t>
      </w:r>
    </w:p>
    <w:p w14:paraId="3271297E"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Das war jetzt eine </w:t>
      </w:r>
      <w:proofErr w:type="spellStart"/>
      <w:r w:rsidRPr="0078377E">
        <w:rPr>
          <w:rFonts w:ascii="Arial" w:eastAsia="Arial" w:hAnsi="Arial" w:cs="Arial"/>
        </w:rPr>
        <w:t>Gewaltsleistung</w:t>
      </w:r>
      <w:proofErr w:type="spellEnd"/>
      <w:r w:rsidRPr="0078377E">
        <w:rPr>
          <w:rFonts w:ascii="Arial" w:eastAsia="Arial" w:hAnsi="Arial" w:cs="Arial"/>
        </w:rPr>
        <w:t>. Ich habe immer wieder an die Übersetzer gedacht.</w:t>
      </w:r>
    </w:p>
    <w:p w14:paraId="3A518D22" w14:textId="77777777" w:rsidR="0078377E" w:rsidRPr="0078377E" w:rsidRDefault="0078377E" w:rsidP="0078377E">
      <w:pPr>
        <w:spacing w:after="0"/>
        <w:rPr>
          <w:rFonts w:ascii="Arial" w:eastAsia="Arial" w:hAnsi="Arial" w:cs="Arial"/>
        </w:rPr>
      </w:pPr>
    </w:p>
    <w:p w14:paraId="65A01A54" w14:textId="77777777" w:rsidR="0078377E" w:rsidRPr="0078377E" w:rsidRDefault="0078377E" w:rsidP="0078377E">
      <w:pPr>
        <w:spacing w:after="0"/>
        <w:rPr>
          <w:rFonts w:ascii="Arial" w:eastAsia="Arial" w:hAnsi="Arial" w:cs="Arial"/>
        </w:rPr>
      </w:pPr>
      <w:r w:rsidRPr="0078377E">
        <w:rPr>
          <w:rFonts w:ascii="Arial" w:eastAsia="Arial" w:hAnsi="Arial" w:cs="Arial"/>
        </w:rPr>
        <w:t>[Dr. med. Ronald Weikl]</w:t>
      </w:r>
    </w:p>
    <w:p w14:paraId="4A1F0592" w14:textId="77777777" w:rsidR="0078377E" w:rsidRPr="0078377E" w:rsidRDefault="0078377E" w:rsidP="0078377E">
      <w:pPr>
        <w:spacing w:after="0"/>
        <w:rPr>
          <w:rFonts w:ascii="Arial" w:eastAsia="Arial" w:hAnsi="Arial" w:cs="Arial"/>
        </w:rPr>
      </w:pPr>
      <w:r w:rsidRPr="0078377E">
        <w:rPr>
          <w:rFonts w:ascii="Arial" w:eastAsia="Arial" w:hAnsi="Arial" w:cs="Arial"/>
        </w:rPr>
        <w:t>Die armen, armen Übersetzer. Tut mir leid. Ich weiß, wie schlimm das ist. Aber ich sehe dann hier die Zeit laufen, du musst dann Gas geben. Ich bin das schon gewohnt.</w:t>
      </w:r>
    </w:p>
    <w:p w14:paraId="232591F3" w14:textId="77777777" w:rsidR="0078377E" w:rsidRPr="0078377E" w:rsidRDefault="0078377E" w:rsidP="0078377E">
      <w:pPr>
        <w:spacing w:after="0"/>
        <w:rPr>
          <w:rFonts w:ascii="Arial" w:eastAsia="Arial" w:hAnsi="Arial" w:cs="Arial"/>
        </w:rPr>
      </w:pPr>
      <w:r w:rsidRPr="0078377E">
        <w:rPr>
          <w:rFonts w:ascii="Arial" w:eastAsia="Arial" w:hAnsi="Arial" w:cs="Arial"/>
        </w:rPr>
        <w:t>[Elias Sasek]</w:t>
      </w:r>
    </w:p>
    <w:p w14:paraId="735CDDEF" w14:textId="77777777" w:rsidR="0078377E" w:rsidRPr="0078377E" w:rsidRDefault="0078377E" w:rsidP="0078377E">
      <w:pPr>
        <w:spacing w:after="0"/>
        <w:rPr>
          <w:rFonts w:ascii="Arial" w:eastAsia="Arial" w:hAnsi="Arial" w:cs="Arial"/>
        </w:rPr>
      </w:pPr>
      <w:r w:rsidRPr="0078377E">
        <w:rPr>
          <w:rFonts w:ascii="Arial" w:eastAsia="Arial" w:hAnsi="Arial" w:cs="Arial"/>
        </w:rPr>
        <w:t>Ich habe Sie noch gestoppt.</w:t>
      </w:r>
    </w:p>
    <w:p w14:paraId="4CBAFEAD" w14:textId="77777777" w:rsidR="0078377E" w:rsidRPr="0078377E" w:rsidRDefault="0078377E" w:rsidP="0078377E">
      <w:pPr>
        <w:spacing w:after="0"/>
        <w:rPr>
          <w:rFonts w:ascii="Arial" w:eastAsia="Arial" w:hAnsi="Arial" w:cs="Arial"/>
        </w:rPr>
      </w:pPr>
    </w:p>
    <w:p w14:paraId="3CC91F92" w14:textId="77777777" w:rsidR="0078377E" w:rsidRPr="0078377E" w:rsidRDefault="0078377E" w:rsidP="0078377E">
      <w:pPr>
        <w:spacing w:after="0"/>
        <w:rPr>
          <w:rFonts w:ascii="Arial" w:eastAsia="Arial" w:hAnsi="Arial" w:cs="Arial"/>
        </w:rPr>
      </w:pPr>
      <w:r w:rsidRPr="0078377E">
        <w:rPr>
          <w:rFonts w:ascii="Arial" w:eastAsia="Arial" w:hAnsi="Arial" w:cs="Arial"/>
        </w:rPr>
        <w:t>[Dr. med. Ronald Weikl]</w:t>
      </w:r>
    </w:p>
    <w:p w14:paraId="0ACCED06" w14:textId="77777777" w:rsidR="0078377E" w:rsidRPr="0078377E" w:rsidRDefault="0078377E" w:rsidP="0078377E">
      <w:pPr>
        <w:spacing w:after="0"/>
        <w:rPr>
          <w:rFonts w:ascii="Arial" w:eastAsia="Arial" w:hAnsi="Arial" w:cs="Arial"/>
        </w:rPr>
      </w:pPr>
      <w:r w:rsidRPr="0078377E">
        <w:rPr>
          <w:rFonts w:ascii="Arial" w:eastAsia="Arial" w:hAnsi="Arial" w:cs="Arial"/>
        </w:rPr>
        <w:t>Du hast sie gestoppt. Es hat meinen Herzschlag erhöht.</w:t>
      </w:r>
    </w:p>
    <w:p w14:paraId="72ADAF81" w14:textId="77777777" w:rsidR="0078377E" w:rsidRPr="0078377E" w:rsidRDefault="0078377E" w:rsidP="0078377E">
      <w:pPr>
        <w:spacing w:after="0"/>
        <w:rPr>
          <w:rFonts w:ascii="Arial" w:eastAsia="Arial" w:hAnsi="Arial" w:cs="Arial"/>
        </w:rPr>
      </w:pPr>
    </w:p>
    <w:p w14:paraId="0C32EE23" w14:textId="77777777" w:rsidR="0078377E" w:rsidRPr="0078377E" w:rsidRDefault="0078377E" w:rsidP="0078377E">
      <w:pPr>
        <w:spacing w:after="0"/>
        <w:rPr>
          <w:rFonts w:ascii="Arial" w:eastAsia="Arial" w:hAnsi="Arial" w:cs="Arial"/>
        </w:rPr>
      </w:pPr>
      <w:r w:rsidRPr="0078377E">
        <w:rPr>
          <w:rFonts w:ascii="Arial" w:eastAsia="Arial" w:hAnsi="Arial" w:cs="Arial"/>
        </w:rPr>
        <w:t>[Elias Sasek]</w:t>
      </w:r>
    </w:p>
    <w:p w14:paraId="18E67B60"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Trotzdem. Eine Frage möchte ich an dich noch richten. Wieso hat deiner Meinung </w:t>
      </w:r>
      <w:proofErr w:type="gramStart"/>
      <w:r w:rsidRPr="0078377E">
        <w:rPr>
          <w:rFonts w:ascii="Arial" w:eastAsia="Arial" w:hAnsi="Arial" w:cs="Arial"/>
        </w:rPr>
        <w:t>nach die Weltelite</w:t>
      </w:r>
      <w:proofErr w:type="gramEnd"/>
      <w:r w:rsidRPr="0078377E">
        <w:rPr>
          <w:rFonts w:ascii="Arial" w:eastAsia="Arial" w:hAnsi="Arial" w:cs="Arial"/>
        </w:rPr>
        <w:t xml:space="preserve"> jetzt direkt die Impfung als Speerspitze, als Maßnahme gegen die Bevölkerung ausgewählt? Das könnte ja auch irgendein Medikament sein, irgend sonst was. Hast du hier eine Meinung dazu?</w:t>
      </w:r>
    </w:p>
    <w:p w14:paraId="5D17D05D" w14:textId="77777777" w:rsidR="0078377E" w:rsidRPr="0078377E" w:rsidRDefault="0078377E" w:rsidP="0078377E">
      <w:pPr>
        <w:spacing w:after="0"/>
        <w:rPr>
          <w:rFonts w:ascii="Arial" w:eastAsia="Arial" w:hAnsi="Arial" w:cs="Arial"/>
        </w:rPr>
      </w:pPr>
    </w:p>
    <w:p w14:paraId="75A16C5A" w14:textId="77777777" w:rsidR="0078377E" w:rsidRPr="0078377E" w:rsidRDefault="0078377E" w:rsidP="0078377E">
      <w:pPr>
        <w:spacing w:after="0"/>
        <w:rPr>
          <w:rFonts w:ascii="Arial" w:eastAsia="Arial" w:hAnsi="Arial" w:cs="Arial"/>
        </w:rPr>
      </w:pPr>
      <w:r w:rsidRPr="0078377E">
        <w:rPr>
          <w:rFonts w:ascii="Arial" w:eastAsia="Arial" w:hAnsi="Arial" w:cs="Arial"/>
        </w:rPr>
        <w:lastRenderedPageBreak/>
        <w:t>[Dr. med. Ronald Weikl]</w:t>
      </w:r>
    </w:p>
    <w:p w14:paraId="4CC6C077"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Auf jeden Fall. Ich glaube, gerade die Impfungen, wir haben es bei der Corona-Impfung gesehen, und alle anderen Impfungen sollen jetzt auch noch auf diese neue mRNA-Technologie umgestellt werden. Das ist das perfide dran. Und auch die herkömmlichen Impfungen, die nicht mRNA-Technologie sind, sind sehr gefährlich, wie ich gerade versucht habe darzustellen. Das heißt, damit können sie den Menschen stimulieren. Sie können den Menschen etwas zufügen. Wir wissen gar nicht, was in den Süppchen, die wir da gespritzt bekommen, drin ist. Ich kann nur alle Eltern bitten, zum Schutz eurer Kinder, seid kritisch und hinterfragt alles, lasst euch genau aufklären, bevor ihr so etwas macht. Und eine Impfpflicht darf es einfach nicht geben. Und ich hoffe, dass wir mit all dem, was wir jetzt machen, auch einen „Wind </w:t>
      </w:r>
      <w:proofErr w:type="spellStart"/>
      <w:r w:rsidRPr="0078377E">
        <w:rPr>
          <w:rFonts w:ascii="Arial" w:eastAsia="Arial" w:hAnsi="Arial" w:cs="Arial"/>
        </w:rPr>
        <w:t>of</w:t>
      </w:r>
      <w:proofErr w:type="spellEnd"/>
      <w:r w:rsidRPr="0078377E">
        <w:rPr>
          <w:rFonts w:ascii="Arial" w:eastAsia="Arial" w:hAnsi="Arial" w:cs="Arial"/>
        </w:rPr>
        <w:t xml:space="preserve"> Change“ in den anderen europäischen Ländern einbringen können, die es uns vielleicht gleichtun. Und wir müssen uns alle als Menschheitsfamilie gegen diesen Wahnsinn des Impfens wehren, mit dem wir manipuliert werden. Und wahrscheinlich sollte uns sogar die Verbindung zum Göttlichen durch diese Impfungen genommen werden. Ich vermute so was, auch wenn es als üble Verschwörungstheorie gilt. Aber mir ist es egal.</w:t>
      </w:r>
    </w:p>
    <w:p w14:paraId="7FD27429" w14:textId="77777777" w:rsidR="0078377E" w:rsidRPr="0078377E" w:rsidRDefault="0078377E" w:rsidP="0078377E">
      <w:pPr>
        <w:spacing w:after="0"/>
        <w:rPr>
          <w:rFonts w:ascii="Arial" w:eastAsia="Arial" w:hAnsi="Arial" w:cs="Arial"/>
        </w:rPr>
      </w:pPr>
    </w:p>
    <w:p w14:paraId="47BF4E6B" w14:textId="77777777" w:rsidR="0078377E" w:rsidRPr="0078377E" w:rsidRDefault="0078377E" w:rsidP="0078377E">
      <w:pPr>
        <w:spacing w:after="0"/>
        <w:rPr>
          <w:rFonts w:ascii="Arial" w:eastAsia="Arial" w:hAnsi="Arial" w:cs="Arial"/>
        </w:rPr>
      </w:pPr>
      <w:r w:rsidRPr="0078377E">
        <w:rPr>
          <w:rFonts w:ascii="Arial" w:eastAsia="Arial" w:hAnsi="Arial" w:cs="Arial"/>
        </w:rPr>
        <w:t>[Elias Sasek]</w:t>
      </w:r>
    </w:p>
    <w:p w14:paraId="11302CBA"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Danke, danke. Du hast in deinem Vortrag die STIKO genannt, die Gates </w:t>
      </w:r>
      <w:proofErr w:type="spellStart"/>
      <w:r w:rsidRPr="0078377E">
        <w:rPr>
          <w:rFonts w:ascii="Arial" w:eastAsia="Arial" w:hAnsi="Arial" w:cs="Arial"/>
        </w:rPr>
        <w:t>Foundation</w:t>
      </w:r>
      <w:proofErr w:type="spellEnd"/>
      <w:r w:rsidRPr="0078377E">
        <w:rPr>
          <w:rFonts w:ascii="Arial" w:eastAsia="Arial" w:hAnsi="Arial" w:cs="Arial"/>
        </w:rPr>
        <w:t xml:space="preserve"> und die WHO. Wer das ist und wer das führt, das ist alles in der Weltkarte drin. Also nutzt das wieder als Recherchemittel.</w:t>
      </w:r>
    </w:p>
    <w:p w14:paraId="0030847C"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 </w:t>
      </w:r>
    </w:p>
    <w:p w14:paraId="60574344" w14:textId="77777777" w:rsidR="0078377E" w:rsidRPr="0078377E" w:rsidRDefault="0078377E" w:rsidP="0078377E">
      <w:pPr>
        <w:spacing w:after="0"/>
        <w:rPr>
          <w:rFonts w:ascii="Arial" w:eastAsia="Arial" w:hAnsi="Arial" w:cs="Arial"/>
        </w:rPr>
      </w:pPr>
      <w:r w:rsidRPr="0078377E">
        <w:rPr>
          <w:rFonts w:ascii="Arial" w:eastAsia="Arial" w:hAnsi="Arial" w:cs="Arial"/>
        </w:rPr>
        <w:t>[Dr. med. Ronald Weikl]</w:t>
      </w:r>
    </w:p>
    <w:p w14:paraId="0EBC66B8"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Ich war beeindruckt von </w:t>
      </w:r>
      <w:proofErr w:type="spellStart"/>
      <w:r w:rsidRPr="0078377E">
        <w:rPr>
          <w:rFonts w:ascii="Arial" w:eastAsia="Arial" w:hAnsi="Arial" w:cs="Arial"/>
        </w:rPr>
        <w:t>Vetopedia</w:t>
      </w:r>
      <w:proofErr w:type="spellEnd"/>
      <w:r w:rsidRPr="0078377E">
        <w:rPr>
          <w:rFonts w:ascii="Arial" w:eastAsia="Arial" w:hAnsi="Arial" w:cs="Arial"/>
        </w:rPr>
        <w:t xml:space="preserve">, was ihr aufgestellt habt, wo man alles sehen kann. Ich war beeindruckt beim Vortrag deines Vaters heute. Wirklich sensationell. </w:t>
      </w:r>
    </w:p>
    <w:p w14:paraId="6CBD48A1" w14:textId="77777777" w:rsidR="0078377E" w:rsidRPr="0078377E" w:rsidRDefault="0078377E" w:rsidP="0078377E">
      <w:pPr>
        <w:spacing w:after="0"/>
        <w:rPr>
          <w:rFonts w:ascii="Arial" w:eastAsia="Arial" w:hAnsi="Arial" w:cs="Arial"/>
        </w:rPr>
      </w:pPr>
    </w:p>
    <w:p w14:paraId="349833A3" w14:textId="77777777" w:rsidR="0078377E" w:rsidRPr="0078377E" w:rsidRDefault="0078377E" w:rsidP="0078377E">
      <w:pPr>
        <w:spacing w:after="0"/>
        <w:rPr>
          <w:rFonts w:ascii="Arial" w:eastAsia="Arial" w:hAnsi="Arial" w:cs="Arial"/>
        </w:rPr>
      </w:pPr>
      <w:r w:rsidRPr="0078377E">
        <w:rPr>
          <w:rFonts w:ascii="Arial" w:eastAsia="Arial" w:hAnsi="Arial" w:cs="Arial"/>
        </w:rPr>
        <w:t>[Elias Sasek]</w:t>
      </w:r>
    </w:p>
    <w:p w14:paraId="4E01C476" w14:textId="77777777" w:rsidR="0078377E" w:rsidRPr="0078377E" w:rsidRDefault="0078377E" w:rsidP="0078377E">
      <w:pPr>
        <w:spacing w:after="0"/>
        <w:rPr>
          <w:rFonts w:ascii="Arial" w:eastAsia="Arial" w:hAnsi="Arial" w:cs="Arial"/>
        </w:rPr>
      </w:pPr>
      <w:r w:rsidRPr="0078377E">
        <w:rPr>
          <w:rFonts w:ascii="Arial" w:eastAsia="Arial" w:hAnsi="Arial" w:cs="Arial"/>
        </w:rPr>
        <w:t>Wir freuen uns auch mit MWGFD weiter zusammenzuarbeiten.</w:t>
      </w:r>
    </w:p>
    <w:p w14:paraId="34DAD150" w14:textId="77777777" w:rsidR="0078377E" w:rsidRPr="0078377E" w:rsidRDefault="0078377E" w:rsidP="0078377E">
      <w:pPr>
        <w:spacing w:after="0"/>
        <w:rPr>
          <w:rFonts w:ascii="Arial" w:eastAsia="Arial" w:hAnsi="Arial" w:cs="Arial"/>
        </w:rPr>
      </w:pPr>
    </w:p>
    <w:p w14:paraId="499CB9DC" w14:textId="77777777" w:rsidR="0078377E" w:rsidRPr="0078377E" w:rsidRDefault="0078377E" w:rsidP="0078377E">
      <w:pPr>
        <w:spacing w:after="0"/>
        <w:rPr>
          <w:rFonts w:ascii="Arial" w:eastAsia="Arial" w:hAnsi="Arial" w:cs="Arial"/>
        </w:rPr>
      </w:pPr>
      <w:r w:rsidRPr="0078377E">
        <w:rPr>
          <w:rFonts w:ascii="Arial" w:eastAsia="Arial" w:hAnsi="Arial" w:cs="Arial"/>
        </w:rPr>
        <w:t>[Dr. med. Ronald Weikl]</w:t>
      </w:r>
    </w:p>
    <w:p w14:paraId="1C9317EC"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Ich mich auch. Vielen Dank. Danke, tschau.</w:t>
      </w:r>
    </w:p>
    <w:p w14:paraId="52097AE5" w14:textId="77777777" w:rsidR="0078377E" w:rsidRPr="0078377E" w:rsidRDefault="0078377E" w:rsidP="0078377E">
      <w:pPr>
        <w:spacing w:after="0"/>
        <w:rPr>
          <w:rFonts w:ascii="Arial" w:eastAsia="Arial" w:hAnsi="Arial" w:cs="Arial"/>
        </w:rPr>
      </w:pPr>
    </w:p>
    <w:p w14:paraId="50BC8BF1"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[Elias Sasek] </w:t>
      </w:r>
    </w:p>
    <w:p w14:paraId="6C5173D7" w14:textId="77777777" w:rsidR="0078377E" w:rsidRPr="0078377E" w:rsidRDefault="0078377E" w:rsidP="0078377E">
      <w:pPr>
        <w:spacing w:after="0"/>
        <w:rPr>
          <w:rFonts w:ascii="Arial" w:eastAsia="Arial" w:hAnsi="Arial" w:cs="Arial"/>
        </w:rPr>
      </w:pPr>
      <w:r w:rsidRPr="0078377E">
        <w:rPr>
          <w:rFonts w:ascii="Arial" w:eastAsia="Arial" w:hAnsi="Arial" w:cs="Arial"/>
        </w:rPr>
        <w:t>Es geht weiter in die Rubrik Mobilfunk – auch ein sehr wichtiges Thema.</w:t>
      </w:r>
    </w:p>
    <w:p w14:paraId="0BD5F067" w14:textId="77777777" w:rsidR="0078377E" w:rsidRPr="0078377E" w:rsidRDefault="0078377E" w:rsidP="0078377E">
      <w:pPr>
        <w:spacing w:after="0"/>
        <w:rPr>
          <w:rFonts w:ascii="Arial" w:eastAsia="Arial" w:hAnsi="Arial" w:cs="Arial"/>
        </w:rPr>
      </w:pPr>
      <w:r w:rsidRPr="0078377E">
        <w:rPr>
          <w:rFonts w:ascii="Arial" w:eastAsia="Arial" w:hAnsi="Arial" w:cs="Arial"/>
        </w:rPr>
        <w:t>Wer sich heute, im Jahr 2025, gegen das Bauvorhaben einer Mobilfunksendeanlage wehrt, bekommt immer noch vom Bauamt und Mobilfunkriesen die Lüge zu hören: Es gibt keine eindeutig wissenschaftlich-belegten Studien, dass Mobilfunkstrahlung unter den gesetzlichen Grenzwerten gesundheitsschädlich ist.</w:t>
      </w:r>
    </w:p>
    <w:p w14:paraId="2974451C" w14:textId="77777777" w:rsidR="0078377E" w:rsidRPr="0078377E" w:rsidRDefault="0078377E" w:rsidP="0078377E">
      <w:pPr>
        <w:spacing w:after="0"/>
        <w:rPr>
          <w:rFonts w:ascii="Arial" w:eastAsia="Arial" w:hAnsi="Arial" w:cs="Arial"/>
        </w:rPr>
      </w:pPr>
      <w:r w:rsidRPr="0078377E">
        <w:rPr>
          <w:rFonts w:ascii="Arial" w:eastAsia="Arial" w:hAnsi="Arial" w:cs="Arial"/>
        </w:rPr>
        <w:t>Die Wahrheit ist: Längst existieren zigtausende wissenschaftliche Studien, welche die Strahlung von Mobilfunk, WLAN, Smart Metern usw. als definitiv gefährlich und gesundheitsschädigend bewiesen haben. Diese Studien werden aber von Kartellmedien, Politik, Justiz usw. konsequent verschwiegen oder aktiv unterdrückt. Diesem Thema scheint sich der globale Krake auf besondere Weise an den Völkern festgesaugt zu haben.</w:t>
      </w:r>
    </w:p>
    <w:p w14:paraId="6C8C04A8"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Es wird darum Zeit, dass auch auf diesem Gebiet die geschädigten Völker einen Lichtkegel auf alle Lobbyisten und Mobilfunkprofiteure richten. </w:t>
      </w:r>
    </w:p>
    <w:p w14:paraId="529B97CB"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Mit </w:t>
      </w:r>
      <w:proofErr w:type="spellStart"/>
      <w:r w:rsidRPr="0078377E">
        <w:rPr>
          <w:rFonts w:ascii="Arial" w:eastAsia="Arial" w:hAnsi="Arial" w:cs="Arial"/>
        </w:rPr>
        <w:t>Vetopedia</w:t>
      </w:r>
      <w:proofErr w:type="spellEnd"/>
      <w:r w:rsidRPr="0078377E">
        <w:rPr>
          <w:rFonts w:ascii="Arial" w:eastAsia="Arial" w:hAnsi="Arial" w:cs="Arial"/>
        </w:rPr>
        <w:t xml:space="preserve"> haben wir die vergangenen Monate in diesem Thema auch enorme Vorstöße geleistet und ab heute könnt ihr ein Teil davon werden.</w:t>
      </w:r>
    </w:p>
    <w:p w14:paraId="361B1CD7" w14:textId="77777777" w:rsidR="0078377E" w:rsidRPr="0078377E" w:rsidRDefault="0078377E" w:rsidP="0078377E">
      <w:pPr>
        <w:spacing w:after="0"/>
        <w:rPr>
          <w:rFonts w:ascii="Arial" w:eastAsia="Arial" w:hAnsi="Arial" w:cs="Arial"/>
        </w:rPr>
      </w:pPr>
      <w:r w:rsidRPr="0078377E">
        <w:rPr>
          <w:rFonts w:ascii="Arial" w:eastAsia="Arial" w:hAnsi="Arial" w:cs="Arial"/>
        </w:rPr>
        <w:lastRenderedPageBreak/>
        <w:t xml:space="preserve">Unter der Rubrik Mobilfunkschäden kann ab sofort jeder persönlich seinen Schadensfall im Zusammenhang mit Mobilfunkstrahlung und WLAN etc. eintragen und es sind auch schon die ersten Meldungen reingekommen. Unter dem Menüpunkt „Studien und Fakten“ haben fleißige Hände sage und schreibe über 2.800 Studien und Fachartikel zusammengetragen zu dem Thema Mobilfunk und diese sind auch wiederum verknüpft, wie ich es schon bei den Impfschäden gezeigt habe, dass jede Meldung mit den entsprechenden Studien verknüpft ist und man direkt mit einem Klick diese Studien </w:t>
      </w:r>
      <w:proofErr w:type="spellStart"/>
      <w:r w:rsidRPr="0078377E">
        <w:rPr>
          <w:rFonts w:ascii="Arial" w:eastAsia="Arial" w:hAnsi="Arial" w:cs="Arial"/>
        </w:rPr>
        <w:t>auföffnen</w:t>
      </w:r>
      <w:proofErr w:type="spellEnd"/>
      <w:r w:rsidRPr="0078377E">
        <w:rPr>
          <w:rFonts w:ascii="Arial" w:eastAsia="Arial" w:hAnsi="Arial" w:cs="Arial"/>
        </w:rPr>
        <w:t xml:space="preserve"> kann als Recherchemittel, als Zeitdokument. Es soll keine Mobilfunklobby, keine Mobilfunkkrise oder irgendeine Behörde, soll je wieder sagen können, dass es keine Beweise für die Schädlichkeit von Mobilfunkstrahlung gibt. Und hier schon ein Dank an alle, die sich hier eintragen, die hier weitere geschädigte Zeugen dazu ermuntern, das einzutragen. Es braucht hier eine nötige Breite, hier haben wir noch vieles vor. Nutzt unbedingt auch dieses Arbeitsmittel für euren täglichen Kampf gegen Mobilfunk. Ich möchte euch kurz ein praktisches Beispiel sagen: Zum Beispiel viele Eltern sind mit der Sachlage konfrontiert, dass heute schon in den Kindergärten WLAN-Router installiert werden, doch wie kann man sich beweisgewaltig dagegen wehren? Ich möchte nur einen Anstoß geben, hier unter „Studien und Fakten“ haben wir hier auch eine Filteroption für „Kategorie“ eingefügt und hier gibt es zum Beispiel die Filteroption, zeigen wir Studien, die </w:t>
      </w:r>
      <w:r w:rsidRPr="0078377E">
        <w:rPr>
          <w:rFonts w:ascii="Arial" w:eastAsia="Arial" w:hAnsi="Arial" w:cs="Arial"/>
          <w:u w:val="single"/>
        </w:rPr>
        <w:t>Kinder</w:t>
      </w:r>
      <w:r w:rsidRPr="0078377E">
        <w:rPr>
          <w:rFonts w:ascii="Arial" w:eastAsia="Arial" w:hAnsi="Arial" w:cs="Arial"/>
        </w:rPr>
        <w:t xml:space="preserve"> betreffen. Das bedeutet, mit diesem Filter hat man zum Beispiel 63 Studien die man an die Schulleitung schicken kann, an Ärzte, an Verantwortungsträger. Wir wollen dieses Angebot immer weiter ausbauen, dass es wirklich für ganz viele Fälle dient. Lasst uns also gemeinsam in die Tat kommen, auch unsere Kinder schützen, bevor es zu spät ist. Bevor es zu spät ist, ist der richtige Satz, um den nächsten Referenten anzusagen. Er ist einer der bekanntesten Mobilfunkgeschädigten im deutschsprachigen Raum. Wir schauen uns seine Vita an und freuen uns schon auf seinen Beitrag.</w:t>
      </w:r>
    </w:p>
    <w:p w14:paraId="492E32A1" w14:textId="77777777" w:rsidR="0078377E" w:rsidRPr="0078377E" w:rsidRDefault="0078377E" w:rsidP="0078377E">
      <w:pPr>
        <w:spacing w:after="0"/>
        <w:rPr>
          <w:rFonts w:ascii="Arial" w:eastAsia="Arial" w:hAnsi="Arial" w:cs="Arial"/>
        </w:rPr>
      </w:pPr>
    </w:p>
    <w:p w14:paraId="0C59321E"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 xml:space="preserve">[Kurzbiografie Ulrich Weiner]  </w:t>
      </w:r>
    </w:p>
    <w:p w14:paraId="54E46464"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 xml:space="preserve">Der ehemalige Mobilfunkbegeisterte und Kommunikationsexperte Ulrich Weiner erkrankte durch seine intensive Handynutzung und wurde schwer elektrohypersensibel (EHS). </w:t>
      </w:r>
    </w:p>
    <w:p w14:paraId="58EC32B5"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 xml:space="preserve">Bereits als Kind begeisterte sich Ulrich Weiner für die Funktechnik. Schon mit 20 Jahren führte er einen Betrieb mit etwa 20 Mitarbeitern. Sein Hauptgeschäftsfeld waren Autotelefone, Handys, mobile Büros und ISDN-Telefonanlagen. </w:t>
      </w:r>
    </w:p>
    <w:p w14:paraId="7862368C"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 xml:space="preserve">Mit zunehmender Nutzung der digitalen Mikrowellentechnik traten bei ihm Kopfschmerzen und Konzentrationsstörungen auf. 2002 erlitt er am Frankfurter Flughafen einen massiven Zusammenbruch, bei dem sich die Beschwerden mit Herzrhythmus- und Sehstörungen verschlimmerten. Nach seiner Entlassung aus dem Krankenhaus war er mehrere Wochen krankgeschrieben und konnte sich zu Hause nicht richtig erholen. </w:t>
      </w:r>
    </w:p>
    <w:p w14:paraId="6AD38F2B"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 xml:space="preserve">Erst als er sich entschied, mit dem Auto in den Wald zu fahren und dort auch zu schlafen, ging es ihm nach zwei Tagen, trotz Frost und unangenehmer Schlafposition, wieder besser. Seit seinem Zusammenbruch im Jahr 2002 führt er einen Kampf ums Überleben: </w:t>
      </w:r>
    </w:p>
    <w:p w14:paraId="51285DA1"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Wenn Weiner für längere Zeit Mobilfunkstrahlung ausgesetzt ist, kann er sich kaum noch konzentrieren, bekommt Sehstörungen, Wortfindungsprobleme und Kopfschmerzen, bis hin zu Herzrhythmusstörungen und zum völligen Zusammenbruch. Durch den ständigen Bau neuer Sendeanlagen ist das Wohnen im Wohnwagen für ihn zu einer Dauerlösung geworden: Er lebt heute zurückgezogen in einem Funkloch.</w:t>
      </w:r>
    </w:p>
    <w:p w14:paraId="149CD0D1"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Ulrich Weiner ist einer der bekanntesten Mobilfunkkritiker und Aufklärer bezüglich der Gefahren der Funk- und Mikrowellentechnologie. Er hält viele Vorträge dazu und ist schon über 40-mal im Fernsehen aufgetreten.</w:t>
      </w:r>
    </w:p>
    <w:p w14:paraId="5F03A7E8"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lastRenderedPageBreak/>
        <w:t>An der 22. AZK informiert Ulrich Weiner nicht nur über den erschreckenden Entwicklungsstand der Mobilfunktechnologie, sondern stellt auch hoffnungsbringende Projekte vor.</w:t>
      </w:r>
    </w:p>
    <w:p w14:paraId="2A4D6226" w14:textId="77777777" w:rsidR="0078377E" w:rsidRPr="0078377E" w:rsidRDefault="0078377E" w:rsidP="0078377E">
      <w:pPr>
        <w:spacing w:after="0"/>
        <w:rPr>
          <w:rFonts w:ascii="Arial" w:eastAsia="Arial" w:hAnsi="Arial" w:cs="Arial"/>
        </w:rPr>
      </w:pPr>
    </w:p>
    <w:p w14:paraId="75BB10BC"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[Elias Sasek]</w:t>
      </w:r>
    </w:p>
    <w:p w14:paraId="247E00B2"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 xml:space="preserve">Danke, Ulrich, dass du da bist. Gutes Gelingen. </w:t>
      </w:r>
    </w:p>
    <w:p w14:paraId="10ED8502" w14:textId="77777777" w:rsidR="0078377E" w:rsidRPr="0078377E" w:rsidRDefault="0078377E" w:rsidP="0078377E">
      <w:pPr>
        <w:spacing w:after="0"/>
        <w:rPr>
          <w:rFonts w:ascii="Arial" w:eastAsia="Arial" w:hAnsi="Arial" w:cs="Arial"/>
        </w:rPr>
      </w:pPr>
    </w:p>
    <w:p w14:paraId="03145720"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[Ulrich Weiner]</w:t>
      </w:r>
    </w:p>
    <w:p w14:paraId="3E5F1F59"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 xml:space="preserve">Also vielen Dank für die Einladung. Die Zeit ist kurz, darum gebe ich heute ein bisschen Vollgas. Und wenn ihr jetzt hört Mobilfunk, da sehe ich schon die einigen von euch, die denken, okay, gute Zeit für eine Toilettenpause oder zum Weiterklicken. Und ich sage euch genau, für dich ist jetzt dieser Vortrag. Denkt immer daran, diese Strahlung ist von niemandem neutral. Am wenigsten von dir. Und die ganz vielen Gedanken, die vielleicht jetzt dem einen oder anderen in den Kopf kommen, dass das überhaupt nicht sein Thema ist, </w:t>
      </w:r>
      <w:proofErr w:type="gramStart"/>
      <w:r w:rsidRPr="0078377E">
        <w:rPr>
          <w:rFonts w:ascii="Arial" w:eastAsia="Arial" w:hAnsi="Arial" w:cs="Arial"/>
          <w:shd w:val="clear" w:color="auto" w:fill="FFFFFF"/>
        </w:rPr>
        <w:t>weil</w:t>
      </w:r>
      <w:proofErr w:type="gramEnd"/>
      <w:r w:rsidRPr="0078377E">
        <w:rPr>
          <w:rFonts w:ascii="Arial" w:eastAsia="Arial" w:hAnsi="Arial" w:cs="Arial"/>
          <w:shd w:val="clear" w:color="auto" w:fill="FFFFFF"/>
        </w:rPr>
        <w:t xml:space="preserve"> er hat ja verantwortliche Positionen. Er hat vielleicht auch im Ehrenamt eine Leitungsfunktion. Und deswegen muss er ein Smartphone haben. Und ich sage dir, genau dir sage ich heute, du bist das Vorbild, du bist die Veränderung. Und heute gibt es einen neuen Weg für dich. Und ich zeige euch jetzt, wie es reingeht. Und unterschätzt es nicht, das ganze Thema Mobilfunk ist sowieso schon ein verharmlosender Ausdruck mittlerweile. Wir sprechen gar nicht mehr über Funk. Die Technik, die heute verwendet wird, ist digitale Mikrowellentechnologie. Die hat eine ganz andere Verschärfung als irgendwelcher Funk. Das Einzige, was es mit Funk gemeinsam hat, ist das, dass es unsichtbar ist, dass die ganzen Auswirkungen kommen schleichend, sie kommen zeitversetzt, sie kommen diffus. Und da schauen wir jetzt mal rein. Schaut mal, unser ganzes Land, das ganze Land wurde überzogen mit Mobilfunktechnik. Und aus dieser Mobilfunktechnik hat sich eine Belastung entwickelt, vor allem in euren Häusern. Ihr habt WLAN-Router, ihr habt Schnurlostelefone, ihr habt eine Mehrfachbelastung im ganzen Haus. Und zusätzlich habt ihr eine Mehrfachbelastung in eurem Körper. Wir haben das jetzt gerade gehört durch das Impfen, durch Umweltgifte aller Art. Allein das Impfen im Körper und diese 24 Stunden, 7 Tage die Woche, 365 Tage im Jahr Mobilfunkstrahlung, das in Kombination ist ein Hammergift. Und darüber müssen wir heute sprechen, weil es geht um die Worte der Vorredner zu verwenden. Es geht jetzt um den </w:t>
      </w:r>
      <w:proofErr w:type="spellStart"/>
      <w:r w:rsidRPr="0078377E">
        <w:rPr>
          <w:rFonts w:ascii="Arial" w:eastAsia="Arial" w:hAnsi="Arial" w:cs="Arial"/>
          <w:shd w:val="clear" w:color="auto" w:fill="FFFFFF"/>
        </w:rPr>
        <w:t>Krakenarm</w:t>
      </w:r>
      <w:proofErr w:type="spellEnd"/>
      <w:r w:rsidRPr="0078377E">
        <w:rPr>
          <w:rFonts w:ascii="Arial" w:eastAsia="Arial" w:hAnsi="Arial" w:cs="Arial"/>
          <w:shd w:val="clear" w:color="auto" w:fill="FFFFFF"/>
        </w:rPr>
        <w:t xml:space="preserve">, der es geschafft hat, euch so ein kleines sprechendes Bild in die Tasche zu geben und euch viele Gedanken zu geben und immer mehr Abhängigkeiten, die ihr schon habt oder die noch neu dazukommen, dass ihr auf keinen Fall dieses Ding lasst. Und genau der gegenteilige Weg ist richtig. Und da gehen wir jetzt rein. Ich warne euch noch mal kurz. In Deutschland allein haben wir den höchsten Krankenstand. In fast allen europäischen Ländern. Wir haben die höchsten Krankmeldungen. Die Strahlenbelastung plus die Impfung plus die Umweltgifte. Es ist ein Cocktail, der fast nicht zu schaffen ist. Der Höchststand der Krankenmeldungen. Und allein in Deutschland hat die Regierung die Krankenkasse schon mit 800 Millionen Euro stützen müssen im Mai. Jetzt reden wir schon von zwei bis vier Milliarden Fehlbetrag bis Ende des Jahres nur für die Krankenkassen. Dann schauen wir rein. Der Krankenstand, eben aktuelle Studien, aktuelle Krankenkassenstudien, alles weiter auf hohem Niveau. Und was wir natürlich erleben, wenn die Ärzte nicht wissen, was es ist, dann ist es immer psychisch. Das kennt ihr schon. Das ist eine große Schublade. Da passt alles rein. Und wichtig ist einfach diese Strahlung, weil sie wesensverändernd wirkt, weil sie zeitversetzt wirkt, weil sie sich einfach … schleichend kommt. Daher ist einfach der Gedanke, das könnte ja psychisch sein, sehr, sehr hoch. Und meine Erfahrung jetzt, ich war sehr viel unterwegs. Ich habe dieses </w:t>
      </w:r>
      <w:r w:rsidRPr="0078377E">
        <w:rPr>
          <w:rFonts w:ascii="Arial" w:eastAsia="Arial" w:hAnsi="Arial" w:cs="Arial"/>
          <w:shd w:val="clear" w:color="auto" w:fill="FFFFFF"/>
        </w:rPr>
        <w:lastRenderedPageBreak/>
        <w:t xml:space="preserve">Jahr so viele Vorträge gehalten wie schon lange nicht mehr. Und ich habe gemerkt, seit diese 4G- und 5G-Türme jetzt in Betrieb gehen, die Vergesslichkeit, da komme ich noch dazu, aber diese Vergesslichkeit, was ich draußen erlebe, die Menschen machen was aus, wissen das fünf Minuten später nicht mehr. Sie gehen in ihren Häusern los, wollen irgendwas holen, haben es schon wieder vergessen bis sie dort ankommen. Diese wahnsinnige Vergesslichkeit. Und das ist Teil des Kraken. Er will euch euren Verstand nehmen, eure Konzentration, eure Entscheidungsfähigkeit, dass ihr überhaupt nicht auf die Idee kommt, irgendwas zu tun. Und genau da hauen wir jetzt rein, </w:t>
      </w:r>
      <w:proofErr w:type="gramStart"/>
      <w:r w:rsidRPr="0078377E">
        <w:rPr>
          <w:rFonts w:ascii="Arial" w:eastAsia="Arial" w:hAnsi="Arial" w:cs="Arial"/>
          <w:shd w:val="clear" w:color="auto" w:fill="FFFFFF"/>
        </w:rPr>
        <w:t>weil</w:t>
      </w:r>
      <w:proofErr w:type="gramEnd"/>
      <w:r w:rsidRPr="0078377E">
        <w:rPr>
          <w:rFonts w:ascii="Arial" w:eastAsia="Arial" w:hAnsi="Arial" w:cs="Arial"/>
          <w:shd w:val="clear" w:color="auto" w:fill="FFFFFF"/>
        </w:rPr>
        <w:t xml:space="preserve"> das ist die Schwachstelle, und da können wir ihn kriegen. Gut. Neben allem Psychischen zeige ich euch nur noch kurz, der Krebs explodiert in unserem Land. Die älteste oder eine der bekanntesten Studien mit einer Million Menschen war schon von 2011. Damals hat die WHO noch mal kurz die Wahrheit sagen dürfen und hat Mobilfunk in die Liste der krebserregenden Stoffe eingestuft. Das war richtig. Man hätte aber dann weitermachen müssen und den Mobilfunk verbieten. Aber so weit ist die WHO nicht gegangen. Wir haben heute schon gehört, warum. So, wir gehen weiter. Das Entscheidende, was ich euch zeigen will, wir haben </w:t>
      </w:r>
      <w:proofErr w:type="gramStart"/>
      <w:r w:rsidRPr="0078377E">
        <w:rPr>
          <w:rFonts w:ascii="Arial" w:eastAsia="Arial" w:hAnsi="Arial" w:cs="Arial"/>
          <w:shd w:val="clear" w:color="auto" w:fill="FFFFFF"/>
        </w:rPr>
        <w:t>einen massiven Zunahme</w:t>
      </w:r>
      <w:proofErr w:type="gramEnd"/>
      <w:r w:rsidRPr="0078377E">
        <w:rPr>
          <w:rFonts w:ascii="Arial" w:eastAsia="Arial" w:hAnsi="Arial" w:cs="Arial"/>
          <w:shd w:val="clear" w:color="auto" w:fill="FFFFFF"/>
        </w:rPr>
        <w:t xml:space="preserve"> von Turbokrebs. Und Turbokrebs, das wurde bereits in einer Studie der Vodafone Universität 2015 nachgewiesen. Es hieß, der Krebs kommt zwischen 7 und 15 Jahre Verzug. Das haben wir jetzt mit den ganzen Impfgiften, mit sonstigen Giften, haben wir einen wahnsinnig hohen Turbokrebs in unseren Ländern. So, dann der nächste Klassiker. Schlafstörungen hat sich dermaßen eskaliert. Das es heute sogar heißt: Absolutes Schlafdilemma. Und weil der Elias so schön Studien angesagt hat, ich habe natürlich auch ein paar aktuelle dabei. Die ist von letzter Woche. Man hat jetzt festgestellt, wenn Menschen längere Zeit nicht mehr richtig erholsam schlafen, dann ist es die Vorstufe zu Demenz. Also Schlaflosigkeit führt zu Demenz. Eine ganz aktuelle Studie. Und genau das macht der Krake mit seiner Mikrowellenstrahlung. Er macht euch schlaflos. Er will, dass ihr alles vergesst und schon am besten ihn gleich wieder vergesst. So. Dann schauen wir kurz rein. Wie geht es den Hauptnutzern von 5G? Ihr hört ja immer diese Fake News. Hauptnutzer wäre die Industrie und die Wirtschaft. Fake News. Jetzt kommt die Wahrheit. Eine Studie der Swisscom: Hauptnutzer sind die Gruppe 15- bis 25-Jährigen. Und diese Hauptgruppe, die hat jetzt hier in Form der Deutschen Bundesschülerkonferenz letzte Woche einen Notruf gestartet. Die Jugendlichen sind durch. Also das wird immer von mentaler Gesundheit gesprochen. Und es wird davon gesprochen, das hat alles was mit Corona zu tun. Ich sage euch, nein, hat es nicht. Ich zeige euch hier eine Krankenkassenstudie. Die ist aus dem Jahr 2018 veröffentlicht. 2017, bis 2017 ging sie. Das ist eine Jugendstudie. Vor Corona noch. Und da seht ihr schon, Anpassungsstörungen sind explodiert. Burnout bei Kindern und Jugendlichen. Depression, alles schon explodiert. Und jetzt mit dieser Corona-Zeit, jetzt </w:t>
      </w:r>
      <w:proofErr w:type="gramStart"/>
      <w:r w:rsidRPr="0078377E">
        <w:rPr>
          <w:rFonts w:ascii="Arial" w:eastAsia="Arial" w:hAnsi="Arial" w:cs="Arial"/>
          <w:shd w:val="clear" w:color="auto" w:fill="FFFFFF"/>
        </w:rPr>
        <w:t>mit dieser Ausbau</w:t>
      </w:r>
      <w:proofErr w:type="gramEnd"/>
      <w:r w:rsidRPr="0078377E">
        <w:rPr>
          <w:rFonts w:ascii="Arial" w:eastAsia="Arial" w:hAnsi="Arial" w:cs="Arial"/>
          <w:shd w:val="clear" w:color="auto" w:fill="FFFFFF"/>
        </w:rPr>
        <w:t xml:space="preserve"> der Digitalisierung, explodiert es bis zur massiven Gefährlichkeit. So, genau. Dann gibt es eine neue Studie, die habe ich auch noch mitgebracht. Wird dann noch eingetragen, Elias. Die neueste Studie aus Norwegen und Schweden. Und zwar wurde festgestellt, dass die Gedächtnisstörung bei Kindern massiv zugenommen hat. Ihr seht die Zahlen von 179 in 2005 bis 1522. Eine Steigerung von 8,5-fach. Und kognitive Beeinträchtigung bei Kindern und Jugendlichen ist gestiegen in Schweden von 0,68 auf 51,5 pro 100.000 Einwohner. Also ergibt das Ganze das 60-fache. Eine ganz aktuelle Jugendstudie. Die Jugend ist am meisten betroffen, und ihr Jugendlichen, die ihr jetzt zuhört, es ist jetzt eure Chance. Wir finden gemeinsame Wege, dass ihr eure Smartphones lassen könnt. Das verspreche ich euch. Und 2 % haben es schon geschafft. 2 % der Jugendlichen bis 22 haben kein Smartphone. Und ich sage euch, die Zahl können wir weit erweitern. Und da kommen noch mehr dazu. So, ja. Jetzt geht es weiter. Dankeschön. Bei uns explodieren </w:t>
      </w:r>
      <w:r w:rsidRPr="0078377E">
        <w:rPr>
          <w:rFonts w:ascii="Arial" w:eastAsia="Arial" w:hAnsi="Arial" w:cs="Arial"/>
          <w:shd w:val="clear" w:color="auto" w:fill="FFFFFF"/>
        </w:rPr>
        <w:lastRenderedPageBreak/>
        <w:t xml:space="preserve">die Studien. Es kommt fast jede Woche eine neue Jugendstudie raus, Ergebnisse verheerend, höchste Zeit zum Handeln. Und hier heißt es jetzt sogar – schreibt der Mainstream sogar schon – jugendliche Gehirne benötigen besonderen Schutz. Und ich sage ja. Und auch hier die Frage, warum Kinder nicht von alleine aufhören können? Das ist eine ganz wichtige Frage. Und ich muss noch mal an der Stelle sagen, nicht nur die Kinder können nicht von alleine aufhören, sondern auch die Eltern nicht, und auch die Großeltern nicht. Weil dieses ganze, dieses sprechende Bild, dieser Bildschirm, der saugt euch rein. Der saugt alle rein, die da dran sitzen. Und die haben keine Chance, da wegzukommen. Der einzige Schutz ist absoluter Verzicht. Es gibt gar keinen anderen Weg, aus diesem sprechenden Bild rauszukommen. Und weil es überall brennt, an den Schulen, überall. Jetzt versucht man ein Handyverbot zu machen. Und ich sage euch, das ist zu spät. Ein Handyverbot geht nicht mehr. Das Einzige, was funktioniert, ist, wenn man die Schulen – und das fordert sogar die Chefin des Bundesamtes für Strahlenschutz in Deutschland – das Einzige, was funktioniert: Wenn man die Schulen komplett strahlenfrei macht, alle Sender um die Schulen abschalten. Nur wenn die Schulen strahlenfrei sind, alle WLANs aus sind, auch die Kitas, Kindergärten usw., erst dann werden wir eine Verbesserung haben. Weil diese Generation, was wir jetzt gesehen haben, ist die erste Generation, die praktisch von Mutterleib an einer Dauerbestrahlung ausgesetzt war. Und diese Generation schafft es nicht. Und ich sage euch – und das ist wieder etwas Positives – ich glaube sogar, dass uns diese Generation da rausreißt. </w:t>
      </w:r>
      <w:proofErr w:type="gramStart"/>
      <w:r w:rsidRPr="0078377E">
        <w:rPr>
          <w:rFonts w:ascii="Arial" w:eastAsia="Arial" w:hAnsi="Arial" w:cs="Arial"/>
          <w:shd w:val="clear" w:color="auto" w:fill="FFFFFF"/>
        </w:rPr>
        <w:t>Weil</w:t>
      </w:r>
      <w:proofErr w:type="gramEnd"/>
      <w:r w:rsidRPr="0078377E">
        <w:rPr>
          <w:rFonts w:ascii="Arial" w:eastAsia="Arial" w:hAnsi="Arial" w:cs="Arial"/>
          <w:shd w:val="clear" w:color="auto" w:fill="FFFFFF"/>
        </w:rPr>
        <w:t xml:space="preserve"> sie können es jetzt nicht mehr verstecken, und wir bringen es raus, egal wo wir stehen. Gut, die Zeit läuft. Ich hatte noch gedacht, das wisst ihr alle, die Natur hat uns über Jahre gewarnt, bereits massive Missbildungen neben 2G-Sendeanlagen schon in den 90er Jahren, bis hin zum Beispiel hier: eine sehr gute Studie der Uni Zürich zu grauem Star von Kälbern – gab es vor dem Mobilfunk nicht, gab es nach dem Mobilfunk nicht. Also wir sind immer schon gewarnt worden. Und was ich euch besonders zeigen will, ist jetzt noch diese Studie der Insekten. Die gefällt mir deswegen so gut, weil die Insekten genau dann einbrechen, wenn Mobilfunk kam. Also wir sehen hier: der erste Knick, das war ungefähr 1991, 1992, das ist die Einführung von 2G. Der zweite Knick um das Jahr 2000 ist die Einführung von 3G und der vierte Knick 2010 ist die Einführung von 4G. Für 5G gibt es noch nichts. Und ihr seht, die Insekten haben sich ein bisschen erholt, aber im Wesentlichen sind sie weg. Und die große Warnung und das </w:t>
      </w:r>
      <w:proofErr w:type="spellStart"/>
      <w:r w:rsidRPr="0078377E">
        <w:rPr>
          <w:rFonts w:ascii="Arial" w:eastAsia="Arial" w:hAnsi="Arial" w:cs="Arial"/>
          <w:shd w:val="clear" w:color="auto" w:fill="FFFFFF"/>
        </w:rPr>
        <w:t>schöne</w:t>
      </w:r>
      <w:proofErr w:type="spellEnd"/>
      <w:r w:rsidRPr="0078377E">
        <w:rPr>
          <w:rFonts w:ascii="Arial" w:eastAsia="Arial" w:hAnsi="Arial" w:cs="Arial"/>
          <w:shd w:val="clear" w:color="auto" w:fill="FFFFFF"/>
        </w:rPr>
        <w:t xml:space="preserve"> an den Bäumen, aus meiner Sicht, sie können nicht weglaufen und sie können sich nichts einbilden. Das sind die Bäume. Der Waldzustandsbericht ist verheerend. Es ist nur noch jeder fünfte Baum gesund in Deutschland. Und das Interessante ist, sie geben zu: Es hat nichts mit dem Regen zu tun. Es hat sehr viel geregnet. Es hat nichts mit Regen und nichts mit Klimawandel zu tun. Die Ursache ist eine andere, aber über die Ursache wird nicht gesprochen. Gut, dann gehen wir kurz rein. Das ist mir noch wichtig, dass ihr seht, was hier eigentlich läuft, was der Krake eigentlich gemacht hat. Es ging ganz banal los, so bin ich gestartet, mit mobiler Telefonie. So ging es los. Das war sein </w:t>
      </w:r>
      <w:proofErr w:type="gramStart"/>
      <w:r w:rsidRPr="0078377E">
        <w:rPr>
          <w:rFonts w:ascii="Arial" w:eastAsia="Arial" w:hAnsi="Arial" w:cs="Arial"/>
          <w:shd w:val="clear" w:color="auto" w:fill="FFFFFF"/>
        </w:rPr>
        <w:t>einer Bereich</w:t>
      </w:r>
      <w:proofErr w:type="gramEnd"/>
      <w:r w:rsidRPr="0078377E">
        <w:rPr>
          <w:rFonts w:ascii="Arial" w:eastAsia="Arial" w:hAnsi="Arial" w:cs="Arial"/>
          <w:shd w:val="clear" w:color="auto" w:fill="FFFFFF"/>
        </w:rPr>
        <w:t xml:space="preserve">. Dann hat er einen zweiten Bereich aufgemacht. Das ist dieses weltweite 666-Netz. Da haben wir das 666 wieder. Also dieses WWW-Netz, anfangs noch alles mit Seekabel, mit Kabeltechnologie, ein Internet über die ganze Welt, um die ganze Welt miteinander vernetzen zu können. Und denkt wirklich nicht, das Internet ist für euch gemacht oder für uns gemacht. Das Internet ist eigentlich gegen uns gemacht. Und es muss uns immer bewusst sein, wenn wir damit arbeiten. Und was hat er dann gemacht? Er hat das Mobilfunknetz und dieses Internet verknüpft mit diesen smarten Geräten, diese maximale Verknüpfung. Das ist ein ganz entscheidender Schritt, weil damit hat er die weltweite Kontrolle auch im mobilen Bereich. Und weil am Anfang die Mobilfunknetze noch nicht so gut waren, hat er gesagt, es geht um die Häuser. Er will in die Häuser rein, in die </w:t>
      </w:r>
      <w:r w:rsidRPr="0078377E">
        <w:rPr>
          <w:rFonts w:ascii="Arial" w:eastAsia="Arial" w:hAnsi="Arial" w:cs="Arial"/>
          <w:shd w:val="clear" w:color="auto" w:fill="FFFFFF"/>
        </w:rPr>
        <w:lastRenderedPageBreak/>
        <w:t xml:space="preserve">Firmen rein, in die Büros. Damit hat man euch WLAN-Router gegeben, preiswert, teilweise hoch subventioniert am Anfang, viel über Bequemlichkeit. Und so habt ihr ganz viel WLAN-Router in eurem Umfeld, auch reine Mikrowellentechnologie und hoch gefährlich. Jetzt sickert immer mehr durch, dass diese Technologie zur Überwachung dient, also das Stichwort WiFi </w:t>
      </w:r>
      <w:proofErr w:type="spellStart"/>
      <w:r w:rsidRPr="0078377E">
        <w:rPr>
          <w:rFonts w:ascii="Arial" w:eastAsia="Arial" w:hAnsi="Arial" w:cs="Arial"/>
          <w:shd w:val="clear" w:color="auto" w:fill="FFFFFF"/>
        </w:rPr>
        <w:t>Sensing</w:t>
      </w:r>
      <w:proofErr w:type="spellEnd"/>
      <w:r w:rsidRPr="0078377E">
        <w:rPr>
          <w:rFonts w:ascii="Arial" w:eastAsia="Arial" w:hAnsi="Arial" w:cs="Arial"/>
          <w:shd w:val="clear" w:color="auto" w:fill="FFFFFF"/>
        </w:rPr>
        <w:t xml:space="preserve"> [Erklärung: Technologie, die vorhandene WLAN-Signale nutzt, um Bewegungen und Anwesenheit im Raum zu erkennen]. Und die neueste Studie noch, von der – oder neueste Technik – der Uni Rom hat es jetzt veröffentlicht, wie gesagt, seit acht Jahren ungefähr erforscht. Da habe ich schon Berichte davon. Man kann jetzt allein an eurem Bewegungsapparat über WLAN erkennen, wer ihr seid, wo ihr seid und so weiter. Also wer noch ein WLAN hat: raus, Details folgen noch. So, und jetzt geht es darum, die letzten Mobilfunknetze zu schließen. Jetzt geht es darum, ein lückenloses 5G-Netz zu erschaffen, damit praktisch jeder Winkel in unserem Land erreichbar ist. Und es geht nicht nur darum, dass ihr mobil telefonieren könnt. Mobiltelefonie ist nur eine Abfallfunktion, damit ihr es nicht gleich merkt. Um was geht es ihm? Es geht ihm letztendlich darum, alles miteinander zu vernetzen und euch direkt zu erreichen. Das ist jetzt mal Elon Musk – die üblichen Verdächtigen – mit seiner </w:t>
      </w:r>
      <w:proofErr w:type="spellStart"/>
      <w:r w:rsidRPr="0078377E">
        <w:rPr>
          <w:rFonts w:ascii="Arial" w:eastAsia="Arial" w:hAnsi="Arial" w:cs="Arial"/>
          <w:shd w:val="clear" w:color="auto" w:fill="FFFFFF"/>
        </w:rPr>
        <w:t>Neuralink</w:t>
      </w:r>
      <w:proofErr w:type="spellEnd"/>
      <w:r w:rsidRPr="0078377E">
        <w:rPr>
          <w:rFonts w:ascii="Arial" w:eastAsia="Arial" w:hAnsi="Arial" w:cs="Arial"/>
          <w:shd w:val="clear" w:color="auto" w:fill="FFFFFF"/>
        </w:rPr>
        <w:t xml:space="preserve">-Geschichte [Erklärung: Ziel von </w:t>
      </w:r>
      <w:proofErr w:type="spellStart"/>
      <w:r w:rsidRPr="0078377E">
        <w:rPr>
          <w:rFonts w:ascii="Arial" w:eastAsia="Arial" w:hAnsi="Arial" w:cs="Arial"/>
          <w:shd w:val="clear" w:color="auto" w:fill="FFFFFF"/>
        </w:rPr>
        <w:t>Neuralink</w:t>
      </w:r>
      <w:proofErr w:type="spellEnd"/>
      <w:r w:rsidRPr="0078377E">
        <w:rPr>
          <w:rFonts w:ascii="Arial" w:eastAsia="Arial" w:hAnsi="Arial" w:cs="Arial"/>
          <w:shd w:val="clear" w:color="auto" w:fill="FFFFFF"/>
        </w:rPr>
        <w:t xml:space="preserve"> ist die Entwicklung eines Gerätes zur Kommunikation zwischen dem menschlichen Gehirn und Computern]. Es geht um eine direkte Vernetzung des Menschen mit dem 5G-Netz. Also das ist das Ziel. Und die Zwischenstufe dahin, um das zu erreichen, weil diese kleinen Chips, da sehen wir gleich, keine hohen Reichweiten haben, muss man das 5G-Netz extrem ausbauen. Als erste Stufe hier in Deutschland ist 800.000 Sendeanlagen, nur mal eine Zahl. Wo ich angefangen habe, wir haben mit 800 Sendern in ganz Deutschland überall mobil telefonieren können. Also mit 800 Sendern kann ich im ganzen Land mit analoger Technik telefonieren. Aber für 5G brauche ich im Ausbaustadium eins 800.000. Lasst euch das im Kopf zergehen. Und warum brauchen wir das? Ich zeige es euch. Das Ziel ist die totale Erreichung jedes Menschen. Und um das zu können, muss er jeden Menschen praktisch identifizieren. Das ist das ganze Thema Digital-ID, das jetzt in allen Ländern läuft. In Deutschland natürlich bei Corona einfach mal schnell durch den Bundestag gewunken. Die Schweizer damals dagegen gestimmt, Gott sei Dank. Jetzt hat die Schweizer Regierung das einfach wieder eingeführt. Und die letzte Abstimmung vor kurzem ging sehr knapp aus, Gott sei Dank laufen da einige Verfahren, weil 50,4 % angeblich dafür ist vollkommen unrealistisch aus meiner Sicht. So, dann gehen wir weiter: Das Ziel eben des Kraken ist, jeden Menschen zu vernetzen, jeden Menschen zu identifizieren. Und das Ziel ist einfach ein Chip unter die Haut. RFID ist dankenswerterweise von vielen Aufklärern eigentlich ein verbrannter Name. Und deswegen, schlau wie sie sind, machen sie einen neuen Namen. Der heißt jetzt </w:t>
      </w:r>
      <w:proofErr w:type="spellStart"/>
      <w:r w:rsidRPr="0078377E">
        <w:rPr>
          <w:rFonts w:ascii="Arial" w:eastAsia="Arial" w:hAnsi="Arial" w:cs="Arial"/>
          <w:shd w:val="clear" w:color="auto" w:fill="FFFFFF"/>
        </w:rPr>
        <w:t>Near</w:t>
      </w:r>
      <w:proofErr w:type="spellEnd"/>
      <w:r w:rsidRPr="0078377E">
        <w:rPr>
          <w:rFonts w:ascii="Arial" w:eastAsia="Arial" w:hAnsi="Arial" w:cs="Arial"/>
          <w:shd w:val="clear" w:color="auto" w:fill="FFFFFF"/>
        </w:rPr>
        <w:t xml:space="preserve"> Field Communication, NFC, ist aber eine RFID-Technologie. Und dann schaut mal, wo das NFC alles ist. Wer so ein Smartphone mal zur Hand kriegt, schaut mal, welche Smartphones das schon alles können. Und dann schaut mal auf eure Bankkarten. Bankkarten, EC-Karten haben bereits diese RFID-Technik drin. So soll es immer näher an euren Körper kommen, diese Technologie. Dann </w:t>
      </w:r>
      <w:proofErr w:type="gramStart"/>
      <w:r w:rsidRPr="0078377E">
        <w:rPr>
          <w:rFonts w:ascii="Arial" w:eastAsia="Arial" w:hAnsi="Arial" w:cs="Arial"/>
          <w:shd w:val="clear" w:color="auto" w:fill="FFFFFF"/>
        </w:rPr>
        <w:t>in den neuen Reise</w:t>
      </w:r>
      <w:proofErr w:type="gramEnd"/>
      <w:r w:rsidRPr="0078377E">
        <w:rPr>
          <w:rFonts w:ascii="Arial" w:eastAsia="Arial" w:hAnsi="Arial" w:cs="Arial"/>
          <w:shd w:val="clear" w:color="auto" w:fill="FFFFFF"/>
        </w:rPr>
        <w:t xml:space="preserve"> … also in den neuen Personalausweisen ist es drin. In den neuen Reisepässen in allen unseren Ländern ist bereits diese RFID-Technik drin. So schaut es aus, wenn man den Ausweis ein bisschen zu lange in der Mikrowelle lässt. Aber es ist schön, wenn man die große Antenne sieht, eine große Rahmenantenne, und ihr seht den schwarzen Fleck, das ist der Chip. Und mit dieser Rahmenantenne habe ich eine Reichweite bis zu 300 Meter. Und darum ist das Ziel des 5G-Netzes, bis auf 100 bis 200 Meter an die Häuser heranzukommen, um genau diese Chips zu erreichen. Und es fängt mit den Chips in den Ausweisen an, aber das Ziel ist der Chip in der Haut. Und da arbeiten die mit Hochdruck darauf hin. So. Und Schlüssel heute ist immer noch </w:t>
      </w:r>
      <w:r w:rsidRPr="0078377E">
        <w:rPr>
          <w:rFonts w:ascii="Arial" w:eastAsia="Arial" w:hAnsi="Arial" w:cs="Arial"/>
          <w:shd w:val="clear" w:color="auto" w:fill="FFFFFF"/>
        </w:rPr>
        <w:lastRenderedPageBreak/>
        <w:t xml:space="preserve">das Smartphone. Das stellt den Schlüssel zwischen dieser NFC-Technik und dem Mobilfunknetz im Moment her. Wie gesagt, Ziel ist es, dieses Gerät irgendwann überflüssig zu machen. So. Und wie macht man das? Alles mit einem verschönten Namen. Das nennt sich Digitalministerium. Und es wird jetzt alles </w:t>
      </w:r>
      <w:proofErr w:type="gramStart"/>
      <w:r w:rsidRPr="0078377E">
        <w:rPr>
          <w:rFonts w:ascii="Arial" w:eastAsia="Arial" w:hAnsi="Arial" w:cs="Arial"/>
          <w:shd w:val="clear" w:color="auto" w:fill="FFFFFF"/>
        </w:rPr>
        <w:t>daran gesetzt</w:t>
      </w:r>
      <w:proofErr w:type="gramEnd"/>
      <w:r w:rsidRPr="0078377E">
        <w:rPr>
          <w:rFonts w:ascii="Arial" w:eastAsia="Arial" w:hAnsi="Arial" w:cs="Arial"/>
          <w:shd w:val="clear" w:color="auto" w:fill="FFFFFF"/>
        </w:rPr>
        <w:t xml:space="preserve">, euch dieses Teil so bequem und euch so abhängig wie möglich von diesem Gerät zu machen, dass ihr gar keinen anderen Weg mehr habt, da rauszukommen. Und unsere große, große Chance ist jetzt zu sagen: „Nein, wir machen da nicht mit. Wir finden neue Wege und wir helfen uns gegenseitig, dass wir </w:t>
      </w:r>
      <w:proofErr w:type="gramStart"/>
      <w:r w:rsidRPr="0078377E">
        <w:rPr>
          <w:rFonts w:ascii="Arial" w:eastAsia="Arial" w:hAnsi="Arial" w:cs="Arial"/>
          <w:shd w:val="clear" w:color="auto" w:fill="FFFFFF"/>
        </w:rPr>
        <w:t>alle gute Wegen</w:t>
      </w:r>
      <w:proofErr w:type="gramEnd"/>
      <w:r w:rsidRPr="0078377E">
        <w:rPr>
          <w:rFonts w:ascii="Arial" w:eastAsia="Arial" w:hAnsi="Arial" w:cs="Arial"/>
          <w:shd w:val="clear" w:color="auto" w:fill="FFFFFF"/>
        </w:rPr>
        <w:t xml:space="preserve"> finden.“ Und das ist möglich und dafür bin ich da und da findet man einen Weg. Das sage ich euch. Weil alles andere geht nicht. Ja. Gut. Parallel – nur, dass ich es kurz erwähnt habe – praktisch, sie wollen jetzt das Papier abschaffen. Ihr seht schon, die ersten Unternehmen sollen jetzt nur noch digitale Rechnungen rausgeben, dann die digitale Gesundheitsakte. So wird die Falle jetzt immer enger. Ich zeige nur ein paar Beispiele: dann digitaler Führerschein, digitaler Fahrzeugschein. Also es wird jetzt immer, immer enger, dann der digitale Ausweis, der digitale Reisepass, nur mal schnell im Schnellverfahren </w:t>
      </w:r>
      <w:proofErr w:type="gramStart"/>
      <w:r w:rsidRPr="0078377E">
        <w:rPr>
          <w:rFonts w:ascii="Arial" w:eastAsia="Arial" w:hAnsi="Arial" w:cs="Arial"/>
          <w:shd w:val="clear" w:color="auto" w:fill="FFFFFF"/>
        </w:rPr>
        <w:t>um der Zeit</w:t>
      </w:r>
      <w:proofErr w:type="gramEnd"/>
      <w:r w:rsidRPr="0078377E">
        <w:rPr>
          <w:rFonts w:ascii="Arial" w:eastAsia="Arial" w:hAnsi="Arial" w:cs="Arial"/>
          <w:shd w:val="clear" w:color="auto" w:fill="FFFFFF"/>
        </w:rPr>
        <w:t xml:space="preserve"> willen. Und was jetzt kommt, was wir jetzt schon sehen, jetzt geht es los: Einreise zum Beispiel nach Großbritannien nur noch mit Smartphone, also wir sind jetzt genauso wie bei Corona. Und denkt immer, es ist der gleiche rote Faden. Corona war eine Vorstufe. Man hat getestet, wie weit man mit den Leuten umgehen kann. Jetzt kommt die Hauptstufe. Jetzt geht es darum, macht ihr mit in dem Netz? Oder wie bei Corona, es wird euch unbequemer gemacht. Man schränkt euch ein. Ihr könnt nicht mehr überall hin. Überlegt euch, es war genauso: Wer geimpft ist, hatte ein bequemes Leben, hatte es leicht. Wer nicht geimpft war, musste mit Sanktionen rechnen. Und genauso läuft es jetzt mit dem Smartphone. Und es gilt auch hier, eine Entscheidung zu treffen: heiß oder kalt. Es gibt, so wie bei Corona, kein Dazwischen. Entweder du bist geimpft oder bist nicht geimpft. Aber das Dazwischen gibt es nicht. Und genau das ist jetzt die zweite Stufe, die läuft jetzt auf Hochtouren. Und da kommt schon – sogar Mainstream – Reisen ohne Smartphone soll ab 2025 schon nicht mehr möglich sein, also für größere Auslandsreisen. Und weil man ja euch kontrollieren will. Man will auch wissen, wie viel Strom verbraucht ihr, wie viel Wasser und so weiter. Und jetzt kommt da – der Trick des </w:t>
      </w:r>
      <w:r w:rsidRPr="0078377E">
        <w:rPr>
          <w:rFonts w:ascii="Arial" w:eastAsia="Arial" w:hAnsi="Arial" w:cs="Arial"/>
          <w:color w:val="000000"/>
          <w:shd w:val="clear" w:color="auto" w:fill="FFFFFF"/>
        </w:rPr>
        <w:t>Kraken</w:t>
      </w:r>
      <w:r w:rsidRPr="0078377E">
        <w:rPr>
          <w:rFonts w:ascii="Arial" w:eastAsia="Arial" w:hAnsi="Arial" w:cs="Arial"/>
          <w:shd w:val="clear" w:color="auto" w:fill="FFFFFF"/>
        </w:rPr>
        <w:t xml:space="preserve"> ist immer der gleiche. Er geht an die Futtertröge, an die Wasserstellen. Und das macht er jetzt hier mit diesen Bonus-Apps in den Supermärkten. Wer eine Bonus-App hat, kriegt Rabatte. Und wer noch bar bezahlt, der soll einen teureren Preis bezahlen. Könnt ihr mal hier sehen: Sogar die kleinen Edekas bei uns haben das schon. Und das ist jetzt der Trick, die Vorstufe, dass sie entscheiden können: Kannst du kaufen oder kannst du nicht mehr kaufen. Und das betrifft den Strom, das betrifft das Wasser, das betrifft die Lebensmittel. Und denkt dran, bei Corona hat nicht viel gefehlt, dass ein Ungeimpfter nicht einkaufen gehen konnte. Und da sind wir jetzt genau in der nächsten Stufe mit dem digitalen Smartphone. Und klar, die Politik sagt es offen, die wollen einen digitalen Euro. Obwohl die Banken sagen: „Wir brauchen es nicht.“ Obwohl die Bürger sagen: „Wir brauchen es nicht.“ Aber es wird ganz klar durchgezogen. Und die erste Bank, zum Beispiel hier in Südbayern und Oberösterreich, hat bereits das Bargeld eingestellt. Das geht jetzt überall immer schneller. Also werdet aktiv, wenn eure Bank das versucht, sagt, ihr könnt es schon machen, aber nicht mit mir. Also werdet aktiv. So, dann, wenn wir schon dabei sind, kein Geld, rot-grün plant schon, Entschuldigung, schwarz-rot, plant schon die digitale Brieftasche. Wobei die anderen planen das Gleiche, das ist egal, wer es macht. Und ich habe schon erlebt, es gibt erste Dorfläden, da kommst du nur noch mit Smartphone rein. Also das ist das Ziel, also absolute Kontrolle. Und ganz klar, Mainstream sagt schon, wer kein Smartphone hat, ist raus. Das ist ihr Ziel, aber da lassen wir sie nicht rein. Das ist ihr Ziel, wir haben ein anderes, wir können es ohne und wir zeigen, </w:t>
      </w:r>
      <w:r w:rsidRPr="0078377E">
        <w:rPr>
          <w:rFonts w:ascii="Arial" w:eastAsia="Arial" w:hAnsi="Arial" w:cs="Arial"/>
          <w:shd w:val="clear" w:color="auto" w:fill="FFFFFF"/>
        </w:rPr>
        <w:lastRenderedPageBreak/>
        <w:t xml:space="preserve">wie es geht. Und da noch mal zum Gedanken verweilen, das hat mir jemand zugeschickt, das gefällt mir: „Als das Telefon noch an einem Kabel festgebunden war, waren die Menschen frei.“ Denkt darüber nach, da ist was dran. So, und jetzt komme ich noch in die Praxis, und dann bin ich auch schon fast durch </w:t>
      </w:r>
      <w:proofErr w:type="gramStart"/>
      <w:r w:rsidRPr="0078377E">
        <w:rPr>
          <w:rFonts w:ascii="Arial" w:eastAsia="Arial" w:hAnsi="Arial" w:cs="Arial"/>
          <w:shd w:val="clear" w:color="auto" w:fill="FFFFFF"/>
        </w:rPr>
        <w:t>um der wertvollen Zeit</w:t>
      </w:r>
      <w:proofErr w:type="gramEnd"/>
      <w:r w:rsidRPr="0078377E">
        <w:rPr>
          <w:rFonts w:ascii="Arial" w:eastAsia="Arial" w:hAnsi="Arial" w:cs="Arial"/>
          <w:shd w:val="clear" w:color="auto" w:fill="FFFFFF"/>
        </w:rPr>
        <w:t xml:space="preserve"> willen, denn es ist heute echt wichtig. Und es ist wichtig wirklich für dich, und ich habe auch, ich spüre jetzt auch gerade wieder ein paar Menschen, ihr kriegt jetzt gerade ein paar Gedanken, warum du dein Smartphone noch brauchst. Und auch wenn du in einer verantwortlichen Position bist, egal was, du brauchst es nicht. Es gibt Wege, es wird Wege geben, und wir schaffen uns Wege. Und ein paar zeige ich euch jetzt, weil gefühlt denken wir jetzt: Was machen wir mit dieser Übermacht? Das hatten wir heute schon den ganzen Tag, und das macht gar nichts, weil diese Übermacht, das macht uns eigentlich erst recht stark. Und auf wen warten wir jetzt? Genau, warten wir jetzt auf den Putin, auf den Trump, auf wen warten wir denn jetzt eigentlich? Auf die UFOs? Keine Ahnung. Und ich sage euch, auf wen wir warten: Wir sind diejenigen, auf die wir gewartet haben! Hat Daniele Ganser einmal gesagt: „Wir sind es. Ihr seid es.“ Du bist es da draußen, und der du diesen Beitrag hörst, er ist für dich. Und um dich geht es jetzt. Ja, ich muss </w:t>
      </w:r>
      <w:proofErr w:type="gramStart"/>
      <w:r w:rsidRPr="0078377E">
        <w:rPr>
          <w:rFonts w:ascii="Arial" w:eastAsia="Arial" w:hAnsi="Arial" w:cs="Arial"/>
          <w:shd w:val="clear" w:color="auto" w:fill="FFFFFF"/>
        </w:rPr>
        <w:t>um der Zeit</w:t>
      </w:r>
      <w:proofErr w:type="gramEnd"/>
      <w:r w:rsidRPr="0078377E">
        <w:rPr>
          <w:rFonts w:ascii="Arial" w:eastAsia="Arial" w:hAnsi="Arial" w:cs="Arial"/>
          <w:shd w:val="clear" w:color="auto" w:fill="FFFFFF"/>
        </w:rPr>
        <w:t xml:space="preserve"> willen weitermachen. Elias hat </w:t>
      </w:r>
      <w:proofErr w:type="spellStart"/>
      <w:r w:rsidRPr="0078377E">
        <w:rPr>
          <w:rFonts w:ascii="Arial" w:eastAsia="Arial" w:hAnsi="Arial" w:cs="Arial"/>
          <w:shd w:val="clear" w:color="auto" w:fill="FFFFFF"/>
        </w:rPr>
        <w:t>Vetopedia</w:t>
      </w:r>
      <w:proofErr w:type="spellEnd"/>
      <w:r w:rsidRPr="0078377E">
        <w:rPr>
          <w:rFonts w:ascii="Arial" w:eastAsia="Arial" w:hAnsi="Arial" w:cs="Arial"/>
          <w:shd w:val="clear" w:color="auto" w:fill="FFFFFF"/>
        </w:rPr>
        <w:t xml:space="preserve"> schon vorgestellt, da brauche ich gar nicht viel dazu sagen. Macht </w:t>
      </w:r>
      <w:proofErr w:type="spellStart"/>
      <w:r w:rsidRPr="0078377E">
        <w:rPr>
          <w:rFonts w:ascii="Arial" w:eastAsia="Arial" w:hAnsi="Arial" w:cs="Arial"/>
          <w:shd w:val="clear" w:color="auto" w:fill="FFFFFF"/>
        </w:rPr>
        <w:t>da mit</w:t>
      </w:r>
      <w:proofErr w:type="spellEnd"/>
      <w:r w:rsidRPr="0078377E">
        <w:rPr>
          <w:rFonts w:ascii="Arial" w:eastAsia="Arial" w:hAnsi="Arial" w:cs="Arial"/>
          <w:shd w:val="clear" w:color="auto" w:fill="FFFFFF"/>
        </w:rPr>
        <w:t xml:space="preserve">, bringt eure eigenen Mobilfunkschäden online und helft mit, noch mehr Studien zu recherchieren und online zu bringen. Vieles ist schon gesagt worden, ich denke, das erklärt sich. Und jetzt kommt der praktische Alltag. Hier, das hat mir gefallen, das hat mir jemand zugeschickt: „Noch nie war Protest so einfach, einfach mal bar bezahlen.“ Fangt mal an, konsequent wieder bar zu bezahlen. Ihr werdet sehen, ihr werdet viele Überraschungen dabei erleben. So, dann, wenn ihr heimkommt heute, wir haben noch Menschen unter uns, die haben noch Dauerstrahler zu Hause. Schmeißt diese WLANs raus, schaltet diese WLANs aus, haut diese Schnurlostelefone raus, beziehungsweise stellt sie so um, die Neueren, da geht es, dass sie nur noch senden, wenn auch telefoniert wird und nicht 24 Stunden. Ganz, ganz wichtig, es raubt euch die Kraft, es macht euch schwach. Ich kann es aus der Kürze der Zeit heute nicht erklären, aber ich empfehle euch die erste AZK, da hatte ich die Ehre, mit dabei sein zu dürfen, trotz schwerem Unfall. Große Sache, aber ich empfehle euch nochmal den Vortrag vom Dr. </w:t>
      </w:r>
      <w:proofErr w:type="spellStart"/>
      <w:r w:rsidRPr="0078377E">
        <w:rPr>
          <w:rFonts w:ascii="Arial" w:eastAsia="Arial" w:hAnsi="Arial" w:cs="Arial"/>
          <w:shd w:val="clear" w:color="auto" w:fill="FFFFFF"/>
        </w:rPr>
        <w:t>Scheiner</w:t>
      </w:r>
      <w:proofErr w:type="spellEnd"/>
      <w:r w:rsidRPr="0078377E">
        <w:rPr>
          <w:rFonts w:ascii="Arial" w:eastAsia="Arial" w:hAnsi="Arial" w:cs="Arial"/>
          <w:shd w:val="clear" w:color="auto" w:fill="FFFFFF"/>
        </w:rPr>
        <w:t xml:space="preserve">, erste AZK, kann sich jeder merken, sonst sind die Links dann unten im Text. Und da schaut euch mal an, da erklärt er das sehr, sehr genau. Und wenn euch das zu lang geht, gibt es noch einen Info-Giganten mit mir, da haben wir auch den Link dazu, den schaut ihr euch an, da wird alles erklärt. So, dann gehen wir noch kurz weiter. Das zweitwichtigste noch für mich: Wir haben immer mehr versteckte Sender in den Haushalten, die arbeiten mit Bluetooth, die arbeiten mit WLAN, das kann im Kühlschrank sein, das kann die Heizungspumpe sein, das kann die Waschmaschine sein, das kann eine Stereoanlage sein, es ist ein Kochtopf, Wasserkocher, Waage, es gibt so viel Zeug mittlerweile. Die müsst ihr aufpassen, da müsst ihr wirklich schauen, dass ihr euch Messgeräte anlegt und diese versteckten Sender findet. Ich habe viele Videos dazu gemacht, es kommen ständig neue dazu, auch Link wieder unten, ihr findet alles dann zum Nachschauen. So, dann, wenn ihr das habt, dann schaut, dass ihr alles bei euch zu Hause verkabelt: die Telefone, die PCs und, ihr seht es hier, man kann auch das Smartphone verkabeln. Aber wichtig beim ganzen Smartphone-Thema ist eigentlich, dass ihr die Mobilfunkverträge, die Mobilfunkabonnements kündigt, weil damit kriegt der Krake euer Geld und das muss nicht sein. So, da komme ich noch gleich dazu, natürlich auch stationäre PCs, auch wichtig, alles verkabeln, ja genau, da haben wir es schon, ich muss euch wirklich, wirklich nochmal betont ans Herz legen: </w:t>
      </w:r>
      <w:proofErr w:type="spellStart"/>
      <w:r w:rsidRPr="0078377E">
        <w:rPr>
          <w:rFonts w:ascii="Arial" w:eastAsia="Arial" w:hAnsi="Arial" w:cs="Arial"/>
          <w:shd w:val="clear" w:color="auto" w:fill="FFFFFF"/>
        </w:rPr>
        <w:t>Smartphonehandy</w:t>
      </w:r>
      <w:proofErr w:type="spellEnd"/>
      <w:r w:rsidRPr="0078377E">
        <w:rPr>
          <w:rFonts w:ascii="Arial" w:eastAsia="Arial" w:hAnsi="Arial" w:cs="Arial"/>
          <w:shd w:val="clear" w:color="auto" w:fill="FFFFFF"/>
        </w:rPr>
        <w:t xml:space="preserve"> abmelden meint keinen Kontrakt haben, kein Abonnement, kein Mobilfunkvertrag, und ich gehe sogar so weit: Ich rufe nicht mal eine Mobilfunknummer an. </w:t>
      </w:r>
      <w:r w:rsidRPr="0078377E">
        <w:rPr>
          <w:rFonts w:ascii="Arial" w:eastAsia="Arial" w:hAnsi="Arial" w:cs="Arial"/>
          <w:shd w:val="clear" w:color="auto" w:fill="FFFFFF"/>
        </w:rPr>
        <w:lastRenderedPageBreak/>
        <w:t xml:space="preserve">Das ist meine ganz klare Strategie, ich weiß zu viel, ich kann keinen dieser Mobilfunkstrahlung aussetzen. So, jetzt sind wir fast durch und denkt immer dran – Indianer muss ich noch schnell bringen: Die Indianer sind klar, wer ein Problem kennt und nichts zu dessen Lösung beiträgt, ist Teil des Problems. Wenn du jetzt Ausreden suchst, warum du dein Smartphone noch brauchen kannst, bist du Teil des Problems und das wollen wir nicht. Wir helfen dir, dass du die Lösung bist mit uns zusammen. So. Ja. Ja. Dankeschön, die Zeit läuft, ich habe nur noch wenige Folien, bin gleich fertig. Alternative Kommunikationsmöglichkeiten schaffen, da machen wir gemeinsame Wege, wie können wir kommunizieren ohne diese Smartphones, wie können wir das effektiver machen, da habe ich viele Ideen, und ihr entscheidet einfach: Wo stehst du lieber? Auf der Seite der Mehrheit, auf der Seite der Bequemlichkeit, auf der Seite der Dummheit, nein, also auf der Seite der Verblendung, es ist ja hier mehr ein Verblendungsthema als eine Dummheit. Die Leute sind nicht dumm, aber sie können es nicht sehen, und es ist mir auch nochmal wichtig heute: Du, der du jetzt das zuschaust, du bist hier, weil du nochmal eine Chance hast, diese Dinge zu hören, auch diese ganzen Vorträge, die wir heute gehört haben. Du hast jetzt nochmal eine Freiheit. Nutze diese Freiheit, wo dein Kopf klar ist, geh in die Tiefe und verändere dein Leben bis auf den Grund und mach wieder Frieden mit deinem Gott. Mach Frieden mit dem Schöpfer von allem und dann wird es einen Weg </w:t>
      </w:r>
      <w:proofErr w:type="spellStart"/>
      <w:r w:rsidRPr="0078377E">
        <w:rPr>
          <w:rFonts w:ascii="Arial" w:eastAsia="Arial" w:hAnsi="Arial" w:cs="Arial"/>
          <w:shd w:val="clear" w:color="auto" w:fill="FFFFFF"/>
        </w:rPr>
        <w:t xml:space="preserve">da </w:t>
      </w:r>
      <w:proofErr w:type="gramStart"/>
      <w:r w:rsidRPr="0078377E">
        <w:rPr>
          <w:rFonts w:ascii="Arial" w:eastAsia="Arial" w:hAnsi="Arial" w:cs="Arial"/>
          <w:shd w:val="clear" w:color="auto" w:fill="FFFFFF"/>
        </w:rPr>
        <w:t>raus</w:t>
      </w:r>
      <w:proofErr w:type="spellEnd"/>
      <w:r w:rsidRPr="0078377E">
        <w:rPr>
          <w:rFonts w:ascii="Arial" w:eastAsia="Arial" w:hAnsi="Arial" w:cs="Arial"/>
          <w:shd w:val="clear" w:color="auto" w:fill="FFFFFF"/>
        </w:rPr>
        <w:t xml:space="preserve"> geben</w:t>
      </w:r>
      <w:proofErr w:type="gramEnd"/>
      <w:r w:rsidRPr="0078377E">
        <w:rPr>
          <w:rFonts w:ascii="Arial" w:eastAsia="Arial" w:hAnsi="Arial" w:cs="Arial"/>
          <w:shd w:val="clear" w:color="auto" w:fill="FFFFFF"/>
        </w:rPr>
        <w:t xml:space="preserve">, das verspreche ich dir. </w:t>
      </w:r>
      <w:proofErr w:type="gramStart"/>
      <w:r w:rsidRPr="0078377E">
        <w:rPr>
          <w:rFonts w:ascii="Arial" w:eastAsia="Arial" w:hAnsi="Arial" w:cs="Arial"/>
          <w:shd w:val="clear" w:color="auto" w:fill="FFFFFF"/>
        </w:rPr>
        <w:t>Weil</w:t>
      </w:r>
      <w:proofErr w:type="gramEnd"/>
      <w:r w:rsidRPr="0078377E">
        <w:rPr>
          <w:rFonts w:ascii="Arial" w:eastAsia="Arial" w:hAnsi="Arial" w:cs="Arial"/>
          <w:shd w:val="clear" w:color="auto" w:fill="FFFFFF"/>
        </w:rPr>
        <w:t xml:space="preserve"> der Schöpfer aller Dinge hat immer Wege, dass das Leben erhalten wird. So, noch ein paar Folien, dann bin ich fertig. Genau, schützt euch persönlich, ihr müsst nicht alle wie ich im Strahlenschutzanzug rumlaufen, ist aber eine tolle Sache, macht euch Schutznetze über die Betten, macht euch Fliegengitter ran, macht euch – hier ist noch ein Schlafsack – macht euch die Betten in Ordnung, macht euch Vorhänge hin, da gibt es tolle Sachen, Links auch wieder unten, können wir jetzt nicht machen, ich habe so viele Vorträge gemacht, ihr könnt das alles nachhören, die Zeit haben wir heute nicht. So, Abschirmung von Häusern, ganz klar, streicht eure Häuser mit Abschirmfarbe, tut eure Räume mit Folien auskleiden, es gibt verschiedene Möglichkeiten, Links haben wir auch unten. Jetzt sind wir fertig, fast fertig. Eins macht ihr auch noch als Zeugnis für die anderen. Ich glaube, das ist so wichtig, dass wir auch Zeugnis sind für die anderen, wir haben heute schon gehört: Salz und Licht sein, ganz entscheidend! Macht doch mal wieder ein Handy-Aus-Schild an eure Tür und sagt: „Leute, passt auf, in meinem Haus Schuhe ausziehen, Handy ausschalten, ganz einfach.“ Schuhe ausziehen muss jeder machen, das kennt jeder, also machen wir das auch. Und wer es dann nicht glaubt, dass ihr es ernst meint, da biete ich noch den Handyausschalter. Mit dem Handyausschalter ist alles geschwätzt, also alles gesagt. So, damit ist eure Autorität gegeben, jetzt bin ich, glaube ich, ziemlich fertig, und wenn ihr das noch habt, legt noch ein paar Broschüren aus, ihr kriegt die Broschüren alle bei uns, hier bei „</w:t>
      </w:r>
      <w:proofErr w:type="spellStart"/>
      <w:r w:rsidRPr="0078377E">
        <w:rPr>
          <w:rFonts w:ascii="Arial" w:eastAsia="Arial" w:hAnsi="Arial" w:cs="Arial"/>
          <w:shd w:val="clear" w:color="auto" w:fill="FFFFFF"/>
        </w:rPr>
        <w:t>Unverstrahltem</w:t>
      </w:r>
      <w:proofErr w:type="spellEnd"/>
      <w:r w:rsidRPr="0078377E">
        <w:rPr>
          <w:rFonts w:ascii="Arial" w:eastAsia="Arial" w:hAnsi="Arial" w:cs="Arial"/>
          <w:shd w:val="clear" w:color="auto" w:fill="FFFFFF"/>
        </w:rPr>
        <w:t xml:space="preserve"> Land“, da könnt ihr euch die Broschüren unentgeltlich bestellen, wir verschicken sie überall hin, wir wollen, dass das Wissen zu den Menschen kommt. So, dann habe ich noch ein </w:t>
      </w:r>
      <w:proofErr w:type="spellStart"/>
      <w:r w:rsidRPr="0078377E">
        <w:rPr>
          <w:rFonts w:ascii="Arial" w:eastAsia="Arial" w:hAnsi="Arial" w:cs="Arial"/>
          <w:shd w:val="clear" w:color="auto" w:fill="FFFFFF"/>
        </w:rPr>
        <w:t>Letztes</w:t>
      </w:r>
      <w:proofErr w:type="spellEnd"/>
      <w:r w:rsidRPr="0078377E">
        <w:rPr>
          <w:rFonts w:ascii="Arial" w:eastAsia="Arial" w:hAnsi="Arial" w:cs="Arial"/>
          <w:shd w:val="clear" w:color="auto" w:fill="FFFFFF"/>
        </w:rPr>
        <w:t xml:space="preserve">, das ist ein bisschen mein kleines Steckenpferd im Moment. Wir bauen gerade überall neue Kommunikationspunkte, das heißt, überall wurden die Telefonzellen abgebaut, und wir haben alles Häuser und Internetanschlüsse mit Flatrates. Und meine Idee war: Wir schaffen so kleine Kästchen, liegen jetzt gerade so im Selbstkostenpreis bei um die 100 Euro, und die schließen dann unsere Flatrates an und dann können auch Fremde und andere darüber telefonieren. Und ihr könnt das noch ausbauen, es gibt auch welche mit Internetanschluss, und es gibt noch welche mit S&amp;G-Verteilkasten dazu. Das ist genau die Lösung und macht </w:t>
      </w:r>
      <w:proofErr w:type="spellStart"/>
      <w:r w:rsidRPr="0078377E">
        <w:rPr>
          <w:rFonts w:ascii="Arial" w:eastAsia="Arial" w:hAnsi="Arial" w:cs="Arial"/>
          <w:shd w:val="clear" w:color="auto" w:fill="FFFFFF"/>
        </w:rPr>
        <w:t>da mit</w:t>
      </w:r>
      <w:proofErr w:type="spellEnd"/>
      <w:r w:rsidRPr="0078377E">
        <w:rPr>
          <w:rFonts w:ascii="Arial" w:eastAsia="Arial" w:hAnsi="Arial" w:cs="Arial"/>
          <w:shd w:val="clear" w:color="auto" w:fill="FFFFFF"/>
        </w:rPr>
        <w:t xml:space="preserve">, umso mehr, umso besser. So, jetzt bin ich fertig, wenn ihr das alles habt und diesen schnellen Vortrag bei 0,75, wie die Ruth gesagt hat, angehört habt, dann seid ihr jetzt reif, Urlaub zu machen. Und da möchte ich euch nochmal die Seite ASZA empfehlen, ASZA.org. </w:t>
      </w:r>
      <w:r w:rsidRPr="0078377E">
        <w:rPr>
          <w:rFonts w:ascii="Arial" w:eastAsia="Arial" w:hAnsi="Arial" w:cs="Arial"/>
          <w:shd w:val="clear" w:color="auto" w:fill="FFFFFF"/>
        </w:rPr>
        <w:lastRenderedPageBreak/>
        <w:t>Hier findet ihr die eine oder andere WLAN-freie Übernachtungsmöglichkeit, auch paar wenige im Funkloch und nutzt es. Und wenn ihr mal woanders hinkommt und woanders Urlaub macht, und ihr seht, das ist eine Ferienwohnung, bewusste Leute, wache Leute, macht ihnen das Angebot und sagt: „Biete doch deine Ferienwohnung auch an ohne WLAN, bietet das an, hier auf ASZA, unentgeltlich, kannst du es bekannt machen, biete auch deine Möglichkeit unentgeltlich an.“ Also dein unentgeltliches ASZA, ich denke der Vermieter will natürlich auch was haben für seine Ferienwohnung, aber macht die Menschen aufmerksam, dass es diese Seite gibt. Macht Urlaub, macht strahlungsfreien Urlaub, und dann seid ihr wieder fit für den nächsten Einsatz. So, und das war's schon und ja, das habe ich auch noch zugeschickt bekommen. Das macht mir noch Mut, wenn mich jemand fragt: „Was soll ich alleine ausrichten?“, wir haben heute schon gehört, dieses klassische teuflische Mantra: „Man kann ja nichts machen“, und ich sage euch: „Ja, man kann nichts machen, aber du, du kannst was machen, und du kannst ganz viele anstecken, und das ist heute dein Tag und jetzt geht's los.“ Und ich danke für die Zeit, für das schöne Hiersein und alles Gute, Gottes Segen euch und jetzt geht's los, ihr seid heute die wichtigsten Leute.</w:t>
      </w:r>
    </w:p>
    <w:p w14:paraId="62426011" w14:textId="77777777" w:rsidR="0078377E" w:rsidRPr="0078377E" w:rsidRDefault="0078377E" w:rsidP="0078377E">
      <w:pPr>
        <w:spacing w:after="0"/>
        <w:rPr>
          <w:rFonts w:ascii="Arial" w:eastAsia="Arial" w:hAnsi="Arial" w:cs="Arial"/>
        </w:rPr>
      </w:pPr>
    </w:p>
    <w:p w14:paraId="276C48A4" w14:textId="77777777" w:rsidR="0078377E" w:rsidRPr="0078377E" w:rsidRDefault="0078377E" w:rsidP="0078377E">
      <w:pPr>
        <w:spacing w:after="0"/>
        <w:rPr>
          <w:rFonts w:ascii="Arial" w:eastAsia="Arial" w:hAnsi="Arial" w:cs="Arial"/>
        </w:rPr>
      </w:pPr>
      <w:r w:rsidRPr="0078377E">
        <w:rPr>
          <w:rFonts w:ascii="Arial" w:eastAsia="Arial" w:hAnsi="Arial" w:cs="Arial"/>
          <w:color w:val="000000"/>
          <w:shd w:val="clear" w:color="auto" w:fill="FFFFFF"/>
        </w:rPr>
        <w:t>[Elias Sasek]</w:t>
      </w:r>
    </w:p>
    <w:p w14:paraId="002B749A"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 xml:space="preserve">Danke Uli. Danke. Danke für diese Aktualisierung und diese praktischen Lösungen, schon von der Bühne weg. Aber was ich jetzt auch ganz spannend gefunden habe, was Uli zum Schluss vorgestellt hat, dieses ASZA von den Ferienwohnungen. Ich sehe da gerade vier Klappen mit einem Streich geschlagen. Erstens können wir die Menschen sensibilisieren, wir haben einen Grund, um bei den Unterkünften die Leute zu bitten, dass sie eine strahlengeschützte Zone errichten. Also Aufklärung passiert, Strahlengeschützte haben einen Rückzugsort, und es ist auch für die Anbieter von Unterkünften noch ein Mehrwert, sie können sich abheben, sie können etwas bieten, was andere Anbieter nicht haben, also auch ein sehr spannender Ansatz. Und die Seite ist auch sehr toll umgesetzt, schaut da unbedingt rein und fördert dieses Projekt mit allem was ihr könnt. </w:t>
      </w:r>
    </w:p>
    <w:p w14:paraId="1E24F431"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 xml:space="preserve">Gut, geballte Informationsflut haben wir gehabt, mögt ihr noch? Wir kommen jetzt in die Zielgerade – versprochen. Es gibt noch eine Neuheit, die ich euch vorstellen darf! Wir haben noch eine weitere neue Rubrik erstellt auf </w:t>
      </w:r>
      <w:proofErr w:type="spellStart"/>
      <w:r w:rsidRPr="0078377E">
        <w:rPr>
          <w:rFonts w:ascii="Arial" w:eastAsia="Arial" w:hAnsi="Arial" w:cs="Arial"/>
          <w:shd w:val="clear" w:color="auto" w:fill="FFFFFF"/>
        </w:rPr>
        <w:t>Vetopedia</w:t>
      </w:r>
      <w:proofErr w:type="spellEnd"/>
      <w:r w:rsidRPr="0078377E">
        <w:rPr>
          <w:rFonts w:ascii="Arial" w:eastAsia="Arial" w:hAnsi="Arial" w:cs="Arial"/>
          <w:shd w:val="clear" w:color="auto" w:fill="FFFFFF"/>
        </w:rPr>
        <w:t>, um einen starken Lichtkegel auf jene Menschen zu richten, die sich an globalen Krisen bereichern. Hier sind auch gerade die ganzen Mobilfunkanbieter, die ganze Lobby [Lobby = Interessenvertreter] u</w:t>
      </w:r>
      <w:r w:rsidRPr="0078377E">
        <w:rPr>
          <w:rFonts w:ascii="Arial" w:eastAsia="Arial" w:hAnsi="Arial" w:cs="Arial"/>
        </w:rPr>
        <w:t>nd alle zu nennen, das ist ein Milliardenbusiness, die sich bereichern, während die Menschheit immer mehr erkrankt. Und es gibt auch hier in zig Bereichen Tausende verschiedenste Nutznießer, die sich durch Krisen in Milliarden- bis Billionenhöhe bereichern und dies auf Kosten der Bevölkerung. Zum Beispiel hat sich das gesamte Vermögen der Milliardäre in der sogenannten Pandemie um 1,3 Billionen Dollar gesteigert. In der gleichen Zeitspanne verloren aber 80 Millionen Menschen weltweit ihre Arbeit, und viele Betriebe und der Mittelstand schrieben rote Zahlen oder mussten sogar Insolvenz anmelden. So etwas passiert nicht zufällig, sondern es ist ein Plan der Enteignung und des Great-</w:t>
      </w:r>
      <w:proofErr w:type="spellStart"/>
      <w:r w:rsidRPr="0078377E">
        <w:rPr>
          <w:rFonts w:ascii="Arial" w:eastAsia="Arial" w:hAnsi="Arial" w:cs="Arial"/>
        </w:rPr>
        <w:t>Reset</w:t>
      </w:r>
      <w:proofErr w:type="spellEnd"/>
      <w:r w:rsidRPr="0078377E">
        <w:rPr>
          <w:rFonts w:ascii="Arial" w:eastAsia="Arial" w:hAnsi="Arial" w:cs="Arial"/>
        </w:rPr>
        <w:t xml:space="preserve"> dahinter, und das bringen auch diese neuen Recherchen zum Zug, die wir auch auf </w:t>
      </w:r>
      <w:proofErr w:type="spellStart"/>
      <w:r w:rsidRPr="0078377E">
        <w:rPr>
          <w:rFonts w:ascii="Arial" w:eastAsia="Arial" w:hAnsi="Arial" w:cs="Arial"/>
        </w:rPr>
        <w:t>Vetopedia</w:t>
      </w:r>
      <w:proofErr w:type="spellEnd"/>
      <w:r w:rsidRPr="0078377E">
        <w:rPr>
          <w:rFonts w:ascii="Arial" w:eastAsia="Arial" w:hAnsi="Arial" w:cs="Arial"/>
        </w:rPr>
        <w:t xml:space="preserve"> veröffentlicht haben unter der Rubrik Krisenprofit-Verbot. Da schauen wir zum Abschluss noch kurz rein, denn auch diese Seite ist schön formuliert und es steckt sehr viel Arbeit drin. Wir können uns hier anzeigen lassen, z.B. ich klick jetzt hier mal drauf und sag, ich möchte filtern nach der Krise Coronavirus, und dann habe ich hier unglaubliche Fakten, also Artikel zusammengestellt, die auch wieder mit Quellen belegt sind und bis ins Detail ausgearbeitet sind. Z.B. hier die Schlagzeile „Das Jahresgehalt von BioNTech Geschäftsführer Ugur </w:t>
      </w:r>
      <w:proofErr w:type="spellStart"/>
      <w:r w:rsidRPr="0078377E">
        <w:rPr>
          <w:rFonts w:ascii="Arial" w:eastAsia="Arial" w:hAnsi="Arial" w:cs="Arial"/>
        </w:rPr>
        <w:t>Şahin</w:t>
      </w:r>
      <w:proofErr w:type="spellEnd"/>
      <w:r w:rsidRPr="0078377E">
        <w:rPr>
          <w:rFonts w:ascii="Arial" w:eastAsia="Arial" w:hAnsi="Arial" w:cs="Arial"/>
        </w:rPr>
        <w:t xml:space="preserve"> wurde 2019 von 653.000 € auf 7.000.064 € erhöht“, also ein klarer Krisenprofit-Fall. Wir </w:t>
      </w:r>
      <w:r w:rsidRPr="0078377E">
        <w:rPr>
          <w:rFonts w:ascii="Arial" w:eastAsia="Arial" w:hAnsi="Arial" w:cs="Arial"/>
        </w:rPr>
        <w:lastRenderedPageBreak/>
        <w:t xml:space="preserve">gehen hier weiter: Bill Gates hat während der Corona-Krise sein Vermögen um 30 Milliarden US-Dollar vermehrt. Mark Zuckerberg, Milliardär und Gründer von Facebook, steigert sein Vermögen während der Coronakrise um 47 Milliarden Dollar, usw. Auch hier ein unglaublicher Schatz an zusammengetragenen Krisenprofit-Verboten, die uns einfach zeigen, ja, die allen freien Journalisten auch zur Verfügung stehen sollen, um hier Licht in diesen </w:t>
      </w:r>
      <w:proofErr w:type="spellStart"/>
      <w:r w:rsidRPr="0078377E">
        <w:rPr>
          <w:rFonts w:ascii="Arial" w:eastAsia="Arial" w:hAnsi="Arial" w:cs="Arial"/>
        </w:rPr>
        <w:t>Krakenarm</w:t>
      </w:r>
      <w:proofErr w:type="spellEnd"/>
      <w:r w:rsidRPr="0078377E">
        <w:rPr>
          <w:rFonts w:ascii="Arial" w:eastAsia="Arial" w:hAnsi="Arial" w:cs="Arial"/>
        </w:rPr>
        <w:t xml:space="preserve"> hineinzubringen. Schaut euch unbedingt diese fundierten Artikel an, nutzt sie als Grundlage für eure eigenen Recherchen und Aufklärungsarbeit. Wenn das passiert, dann hat sich auch hier dieser immense Aufwand gelohnt, das alles zusammenzutragen. Wir wechseln hier noch kurz in die Kategorie Kriege und schauen uns auch hier um. Auch jetzt ganz aktuell – ich möchte hier auch noch eine Enthüllung zeigen, die hier reingeflossen ist, z.B. jetzt habe ich hier nach „Krieg“ gefiltert, und hier zeigt es z.B., dass die Partei „Bündnis 90/Die Grünen“ von 2000–2024 über zwei Mio. Euro Parteispenden von Verbänden, die auch in der Rüstungsindustrie vertreten sind, bekommen haben, also zwei Mio. Euro, diese Parteispenden! Alle Aktienanleger erhalten von 2022 bis 2025 einen Kursgewinn von 83,898 Euro. Hier finden sich mehrere Einträge, die zeigen, dass entweder Rüstungskonzerne selber oder Arbeitgeber- und Wirtschaftsverbände, welche in den Rüstungsfirmen vertreten sind, Spenden an die CDU-CSU, SPD und die Grünen machen, und dann die etablierten Parteien in Deutschland die Kriegspolitik hochfahren mit diesen großzügigen Spenden, um an die Bundeswehr Aufträge zu geben, um wieder die Rüstungsfirmen zu finanzieren. Das sind dann wieder Rheinmetall, Airbus, Lockheed Martin, Boeing, usw. Dadurch steigern sich die Aktien der Rüstungsfirmen weiter und im Hintergrund profitieren die Gleichen wie immer, die Aktienanteile haben: BlackRock und Vanguard. Dies kann man hier alles aus diesen Recherchen herauslesen, wie diese Parteispenden genutzt werden, um wieder in die eigene Tasche zu spielen und im Hintergrund die Völker ausgenommen werden. Also unbedingt: Sucht hier durch, schaut euch diese Dinge an. Es ist einfach unglaublich. Und dieser Kreislauf des Krisenprofits muss gestoppt werden. STOPP PROFIT MIT KRIEG!</w:t>
      </w:r>
    </w:p>
    <w:p w14:paraId="0AB8B0C8"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Mein Vater hat 2022 schon eine erhellende Rede auch darüber gehalten, wo ganz viele solche Fakten enthalten waren, und er hat es dort so gesagt: „Die Welt braucht ein generelles ‚Krisenprofit-Verbot‘ – niemand soll mehr auf Kosten der Bevölkerung sich bereichern dürfen!“ All diese Verbrechen an der Menschheit sollen schwarz auf </w:t>
      </w:r>
      <w:proofErr w:type="spellStart"/>
      <w:r w:rsidRPr="0078377E">
        <w:rPr>
          <w:rFonts w:ascii="Arial" w:eastAsia="Arial" w:hAnsi="Arial" w:cs="Arial"/>
        </w:rPr>
        <w:t>wei</w:t>
      </w:r>
      <w:proofErr w:type="spellEnd"/>
      <w:r w:rsidRPr="0078377E">
        <w:rPr>
          <w:rFonts w:ascii="Arial" w:eastAsia="Arial" w:hAnsi="Arial" w:cs="Arial"/>
        </w:rPr>
        <w:t xml:space="preserve">β auch hier in </w:t>
      </w:r>
      <w:proofErr w:type="spellStart"/>
      <w:r w:rsidRPr="0078377E">
        <w:rPr>
          <w:rFonts w:ascii="Arial" w:eastAsia="Arial" w:hAnsi="Arial" w:cs="Arial"/>
        </w:rPr>
        <w:t>Vetopedia</w:t>
      </w:r>
      <w:proofErr w:type="spellEnd"/>
      <w:r w:rsidRPr="0078377E">
        <w:rPr>
          <w:rFonts w:ascii="Arial" w:eastAsia="Arial" w:hAnsi="Arial" w:cs="Arial"/>
        </w:rPr>
        <w:t xml:space="preserve"> einsehbar sein. Meldet eure Fälle, die euch bekannt sind, auch </w:t>
      </w:r>
      <w:proofErr w:type="gramStart"/>
      <w:r w:rsidRPr="0078377E">
        <w:rPr>
          <w:rFonts w:ascii="Arial" w:eastAsia="Arial" w:hAnsi="Arial" w:cs="Arial"/>
        </w:rPr>
        <w:t>wieder  hier</w:t>
      </w:r>
      <w:proofErr w:type="gramEnd"/>
      <w:r w:rsidRPr="0078377E">
        <w:rPr>
          <w:rFonts w:ascii="Arial" w:eastAsia="Arial" w:hAnsi="Arial" w:cs="Arial"/>
        </w:rPr>
        <w:t xml:space="preserve"> oben rechts auf der Webseite bei „Vorfall erfassen“, dann wird das von unserer Redaktion geprüft und freigegeben. Helft mit, unbedingt solche Fälle einzutragen, an die Weltöffentlichkeit zu bringen. Dass hier schon so ein reicher Schatz an Recherchen verfügbar ist, haben wir unglaublich vielen fleißigen Händen zu verdanken. Und das wäre auch direkt die passende Überleitung zu meiner Schwester Lois, die noch mehr zu fleißigen Händen zu sagen hat.</w:t>
      </w:r>
    </w:p>
    <w:p w14:paraId="6A629443" w14:textId="77777777" w:rsidR="0078377E" w:rsidRPr="0078377E" w:rsidRDefault="0078377E" w:rsidP="0078377E">
      <w:pPr>
        <w:spacing w:after="0"/>
        <w:rPr>
          <w:rFonts w:ascii="Arial" w:eastAsia="Arial" w:hAnsi="Arial" w:cs="Arial"/>
        </w:rPr>
      </w:pPr>
    </w:p>
    <w:p w14:paraId="62DEC39A" w14:textId="77777777" w:rsidR="0078377E" w:rsidRPr="0078377E" w:rsidRDefault="0078377E" w:rsidP="0078377E">
      <w:pPr>
        <w:spacing w:after="0"/>
        <w:rPr>
          <w:rFonts w:ascii="Arial" w:eastAsia="Arial" w:hAnsi="Arial" w:cs="Arial"/>
        </w:rPr>
      </w:pPr>
      <w:r w:rsidRPr="0078377E">
        <w:rPr>
          <w:rFonts w:ascii="Arial" w:eastAsia="Arial" w:hAnsi="Arial" w:cs="Arial"/>
        </w:rPr>
        <w:t>[Lois Sasek]</w:t>
      </w:r>
    </w:p>
    <w:p w14:paraId="1702CF0D"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Ja liebe Freunde der AZK, der Tag neigt sich dem Ende zu. Wir haben Gewaltiges gehört. Wir kommen jetzt grad von dieser Thematik Krisenprofit, wie wir wie Zitronen ausgedrückt und ausgenommen werden, wie Profit generiert wird aus Allem und Jedem. Und heute, unsere lieben Freunde, habt ihr einmal mehr AZK erlebt, ihr habt Kla.TV erlebt, ihr habt die OCG erlebt, wie euch diese Menschen überall, wo ihr jetzt grad seid, unentgeltlich dienen. Ihr habt das feinste Essen serviert bekommen, hoffe ich bei euch auch gratis, alles gratis aus tiefstem Herzen. Ihr seht nirgendwo irgendwo Eintrittskassen oder irgendwelche Spendentöpfe. Es ist einfach alles unentgeltlich für euch aus unserem tiefsten Herzen, und es ist echt und es ist Liebe. Wir sind diese neue Welt der Liebe, wir sind die neue Welt der </w:t>
      </w:r>
      <w:r w:rsidRPr="0078377E">
        <w:rPr>
          <w:rFonts w:ascii="Arial" w:eastAsia="Arial" w:hAnsi="Arial" w:cs="Arial"/>
        </w:rPr>
        <w:lastRenderedPageBreak/>
        <w:t xml:space="preserve">Hoffnung. Und wir leben sie, ich hoffe, ihr habt das gespürt, dass wir das sind und dass das keine Show ist. Und wir wollen euch auch aufrufen dazu: Werdet ein Teil, werdet ein Teil dieser großen Bewegung, die selbstlos gibt. Da sind wir auch wieder am Anfang, wie Papa sagt: „Wir wollen geben!“ Aber gebt es auch weiter. Wir möchten euch anstecken, damit ihr mit uns zusammen einfach zu diesem Licht werdet, gemeinsam. Ja, und da möchte ich einfach auch an dieser Stelle nochmal auf unsere gigantische Aktion hinweisen, das ist die absolute Erfolgswelle. Und zwar heißt es: Kla.TV 2+! Jeder schenkt – schenkt – aus tiefstem Herzen zwei Festplatten weiter, nur zwei, 2TB, 60 Euro, so um das rum, an zwei Menschen! Er kriegt sie ja selber geschenkt. Und auf dieser Festplatte sind all diese Recherchen drauf, diese Sendungen, die wir jetzt 13 Jahre lang produziert haben, 25.000 Sendungen in bis zu 80 Sprachen produziert, sind auf dieser offline-Festplatte drauf. Da ist alles drauf. Das haben wir aus Liebe produziert. Das ist ein Geschenk, ein Milliardengeschenk, Produktionsaufwand von Milliarden!! Also, einer schenkt es zwei Menschen, diese(r) schenkt es wieder zwei Menschen, und der schenkt es wieder zwei Menschen, und jeder kriegt ein Geschenk. Und so geht dieses Sendungsarchiv, für das wir hart gearbeitet haben, mit Schweiß und Tränen, aber mit einem großen Herzen, geht es in einem Schneeballeffekt in wenigen Stufen um die ganze Welt. Das ist unzerstörbar, es ist </w:t>
      </w:r>
      <w:proofErr w:type="spellStart"/>
      <w:r w:rsidRPr="0078377E">
        <w:rPr>
          <w:rFonts w:ascii="Arial" w:eastAsia="Arial" w:hAnsi="Arial" w:cs="Arial"/>
        </w:rPr>
        <w:t>unzensierbar</w:t>
      </w:r>
      <w:proofErr w:type="spellEnd"/>
      <w:r w:rsidRPr="0078377E">
        <w:rPr>
          <w:rFonts w:ascii="Arial" w:eastAsia="Arial" w:hAnsi="Arial" w:cs="Arial"/>
        </w:rPr>
        <w:t xml:space="preserve">, und es wird Licht. Spürt ihr′s, wie′s Licht wird, auch an dem heutigen Tag, es wird Licht. Und das ist so auch ein Wort, das ich am Schluss dieser AZK einfach noch hinstellen möchte: Es ist ANTI-ZENSUR-KOALITION, das ist </w:t>
      </w:r>
      <w:proofErr w:type="spellStart"/>
      <w:r w:rsidRPr="0078377E">
        <w:rPr>
          <w:rFonts w:ascii="Arial" w:eastAsia="Arial" w:hAnsi="Arial" w:cs="Arial"/>
        </w:rPr>
        <w:t>unzensierbar</w:t>
      </w:r>
      <w:proofErr w:type="spellEnd"/>
      <w:r w:rsidRPr="0078377E">
        <w:rPr>
          <w:rFonts w:ascii="Arial" w:eastAsia="Arial" w:hAnsi="Arial" w:cs="Arial"/>
        </w:rPr>
        <w:t xml:space="preserve">. Und wenn du diese Festplatte noch nicht hast, oder noch nicht Teil von dieser Aktion geworden bist, dann gehe auf </w:t>
      </w:r>
      <w:hyperlink r:id="rId13" w:history="1">
        <w:r w:rsidRPr="0078377E">
          <w:rPr>
            <w:rFonts w:ascii="Arial" w:eastAsia="Arial" w:hAnsi="Arial" w:cs="Arial"/>
            <w:color w:val="0563C1"/>
            <w:u w:val="single"/>
          </w:rPr>
          <w:t>www.kla.tv/2plus</w:t>
        </w:r>
      </w:hyperlink>
      <w:r w:rsidRPr="0078377E">
        <w:rPr>
          <w:rFonts w:ascii="Arial" w:eastAsia="Arial" w:hAnsi="Arial" w:cs="Arial"/>
        </w:rPr>
        <w:t xml:space="preserve"> und dann wird mit dir Kontakt aufgenommen, oder jetzt grade dort, wo ihr seid, könnt ihr euch vernetzen. Du kannst dich mit in die Reihe einklinken, du bekommst deine Festplatte geschenkt, wirst jemand ganz tolles kennenlernen, bin ich mir gewiss. Und dann kannst du es wieder zwei weitergeben, zwei Leute beschenken. Und das funktioniert alles offline. Also wenn der Stecker gezogen wird, Internet aus, kannst du dabei sein. Und das ist einfach eine Einladung, um auch wieder weiterzugeben. Wir haben heute so viel bekommen!</w:t>
      </w:r>
    </w:p>
    <w:p w14:paraId="61CDF2F9"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Ich will noch eine zweite Möglichkeit geben, wie du dich hier mit einklinken kannst. Und zwar kannst du dich mit einreihen, und das macht auch sehr Spaß, wenn du an unsere </w:t>
      </w:r>
      <w:proofErr w:type="spellStart"/>
      <w:r w:rsidRPr="0078377E">
        <w:rPr>
          <w:rFonts w:ascii="Arial" w:eastAsia="Arial" w:hAnsi="Arial" w:cs="Arial"/>
        </w:rPr>
        <w:t>Mitwirkerabende</w:t>
      </w:r>
      <w:proofErr w:type="spellEnd"/>
      <w:r w:rsidRPr="0078377E">
        <w:rPr>
          <w:rFonts w:ascii="Arial" w:eastAsia="Arial" w:hAnsi="Arial" w:cs="Arial"/>
        </w:rPr>
        <w:t xml:space="preserve"> kommst. Da kannst du dich anmelden unter </w:t>
      </w:r>
      <w:hyperlink r:id="rId14" w:anchor="de" w:history="1">
        <w:r w:rsidRPr="0078377E">
          <w:rPr>
            <w:rFonts w:ascii="Arial" w:eastAsia="Arial" w:hAnsi="Arial" w:cs="Arial"/>
            <w:color w:val="0563C1"/>
            <w:u w:val="single"/>
          </w:rPr>
          <w:t>www.kla.tv/mitwirken</w:t>
        </w:r>
      </w:hyperlink>
      <w:r w:rsidRPr="0078377E">
        <w:rPr>
          <w:rFonts w:ascii="Arial" w:eastAsia="Arial" w:hAnsi="Arial" w:cs="Arial"/>
        </w:rPr>
        <w:t xml:space="preserve"> und du siehst hier, man kann schauen, was macht einem Spaß, es ist Jung und Alt vereint. Hier lernt man Leute kennen, alles so tolle Leute, wie wir heute hier haben, wie ihr in euren Gruppen habt. Und jeden zweiten Mittwoch haben wir dann so überregional online die Möglichkeit, gemeinsam aktiv zu werden. Das ist einfach Feeling pur, das macht Freude. Ihr könnt euch aber auch eben bei euch vor Ort, wo ihr wohnt, einklinken. Überall sind immer wieder Aktionen, wo ihr einfach, ihr lernt euch ja jetzt auch heute kennen gemeinsam. </w:t>
      </w:r>
    </w:p>
    <w:p w14:paraId="34EF1EB6"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Ja, und auf diesem Weg kann ich nur sagen, haben wir als Kla.TV und OCG schon Millionen von Menschen bewegt, einfach indem wir harmonisch zusammenwirken, mit Freude, ehrenamtlich, ohne Gewinnabsichten, wirklich aus Liebe für die Menschheit. Und das ist unser Markenzeichen: Wir sind </w:t>
      </w:r>
      <w:proofErr w:type="spellStart"/>
      <w:r w:rsidRPr="0078377E">
        <w:rPr>
          <w:rFonts w:ascii="Arial" w:eastAsia="Arial" w:hAnsi="Arial" w:cs="Arial"/>
        </w:rPr>
        <w:t>synergisch</w:t>
      </w:r>
      <w:proofErr w:type="spellEnd"/>
      <w:r w:rsidRPr="0078377E">
        <w:rPr>
          <w:rFonts w:ascii="Arial" w:eastAsia="Arial" w:hAnsi="Arial" w:cs="Arial"/>
        </w:rPr>
        <w:t xml:space="preserve"> wie ein Schwarm, oder ein Bienenschwarm, oder ein Heuschreckenschwarm. Der Heuschreckenschwarm, der kann in zwei Sekunden einen ganzen Baum abfressen, und dann hat jeder nur ein kleines Blättchen gefressen. Das macht Spaß. Das haben wir schon gesehen früher bei den Hallen, das machen wir jetzt mit Dokus. Wir haben Dokus produziert in wenigen Tagen, wo andere Jahre produzieren und Spenden in Hunderttausenden-Höhen sammeln, um diese Filme zu machen. Wir machen sie in ein paar Tagen.</w:t>
      </w:r>
    </w:p>
    <w:p w14:paraId="547A074E"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Ich möchte euch jetzt nur kurz zeigen und zoomen, jetzt mal in eine Region in Deutschland rein. Ich habe mir einfach eine ausgewählt und schau mal: Wie sieht das ein bisschen aus, </w:t>
      </w:r>
      <w:r w:rsidRPr="0078377E">
        <w:rPr>
          <w:rFonts w:ascii="Arial" w:eastAsia="Arial" w:hAnsi="Arial" w:cs="Arial"/>
        </w:rPr>
        <w:lastRenderedPageBreak/>
        <w:t xml:space="preserve">lassen uns da ein bisschen inspirieren und ein Gefühl dafür bekommen, wie das ist. Das war ja heute auch so, habt ihr vielleicht gesehen, der ist grad am Lüften, jeder hat sein Plätzchen, sogar die Kinder. Da sind sie grad mit dem Körbchen unterwegs. Das habt ihr vielleicht auch gesehen und das ist faszinierend, finde ich. Es ist ein Zuhause, es ist die neue Welt, und zu der wollen wir euch auch einladen. Und nun zeige ich mal, Clip ab in diese Region hier: </w:t>
      </w:r>
    </w:p>
    <w:p w14:paraId="68771759" w14:textId="77777777" w:rsidR="0078377E" w:rsidRPr="0078377E" w:rsidRDefault="0078377E" w:rsidP="0078377E">
      <w:pPr>
        <w:spacing w:after="0"/>
        <w:rPr>
          <w:rFonts w:ascii="Arial" w:eastAsia="Arial" w:hAnsi="Arial" w:cs="Arial"/>
        </w:rPr>
      </w:pPr>
      <w:r w:rsidRPr="0078377E">
        <w:rPr>
          <w:rFonts w:ascii="Arial" w:eastAsia="Arial" w:hAnsi="Arial" w:cs="Arial"/>
        </w:rPr>
        <w:t>Organismus live vor Ort:</w:t>
      </w:r>
    </w:p>
    <w:p w14:paraId="3BC78D45"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Ein Teil dieser Friedensbewegung dürfen auch wir nun schon seit über 20 Jahren zusammen sein. Doch wie ist es möglich, hier mitzuhelfen und aktiv dabei zu sein, wenn doch kaum Zeit im Alltag </w:t>
      </w:r>
      <w:proofErr w:type="gramStart"/>
      <w:r w:rsidRPr="0078377E">
        <w:rPr>
          <w:rFonts w:ascii="Arial" w:eastAsia="Arial" w:hAnsi="Arial" w:cs="Arial"/>
        </w:rPr>
        <w:t>übrig bleibt</w:t>
      </w:r>
      <w:proofErr w:type="gramEnd"/>
      <w:r w:rsidRPr="0078377E">
        <w:rPr>
          <w:rFonts w:ascii="Arial" w:eastAsia="Arial" w:hAnsi="Arial" w:cs="Arial"/>
        </w:rPr>
        <w:t xml:space="preserve">? Mit unseren inzwischen 17 Kindern in der Großfamilie, unserem landwirtschaftlichen Hof und allen Terminen, Verpflichtungen und Alltagsanliegen stellt auch uns das immer wieder vor neue Herausforderungen. Doch es gibt ein Geheimnis: Es ist das verbindliche Leben als Organismus. Komm und sieh! Wir nehmen dich mit hinein, wie das bei uns ganz praktisch aussah. Mit unseren Freunden aus Baden-Württemberg haben wir eine beweisgewaltige Dokumentation über Prinz Charles produziert, die Klaus geschrieben hat. Nebenbei bemerkt: Auch die Textproduktion ist ein rein organisches Werk, mit vielen Helfern beim Recherchieren, Quellen sichern, Formulieren, Korrigieren, usw. Eine kleine Kostprobe aus der Sendung gefällig? </w:t>
      </w:r>
    </w:p>
    <w:p w14:paraId="71836508"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„Die Akte König Charles III., Enthüllungen hinter der Palastmauer </w:t>
      </w:r>
    </w:p>
    <w:p w14:paraId="58C7E35C" w14:textId="77777777" w:rsidR="0078377E" w:rsidRPr="0078377E" w:rsidRDefault="0078377E" w:rsidP="0078377E">
      <w:pPr>
        <w:spacing w:after="0"/>
        <w:rPr>
          <w:rFonts w:ascii="Arial" w:eastAsia="Arial" w:hAnsi="Arial" w:cs="Arial"/>
        </w:rPr>
      </w:pPr>
      <w:r w:rsidRPr="0078377E">
        <w:rPr>
          <w:rFonts w:ascii="Arial" w:eastAsia="Arial" w:hAnsi="Arial" w:cs="Arial"/>
        </w:rPr>
        <w:t>König Charles III. und der mysteriöse Tod von Diana</w:t>
      </w:r>
    </w:p>
    <w:p w14:paraId="076A1937" w14:textId="77777777" w:rsidR="0078377E" w:rsidRPr="0078377E" w:rsidRDefault="0078377E" w:rsidP="0078377E">
      <w:pPr>
        <w:spacing w:after="0"/>
        <w:rPr>
          <w:rFonts w:ascii="Arial" w:eastAsia="Arial" w:hAnsi="Arial" w:cs="Arial"/>
        </w:rPr>
      </w:pPr>
      <w:r w:rsidRPr="0078377E">
        <w:rPr>
          <w:rFonts w:ascii="Arial" w:eastAsia="Arial" w:hAnsi="Arial" w:cs="Arial"/>
        </w:rPr>
        <w:t>Diese Phase in meinem Leben ist die gefährlichste. Mein Mann plant einen Unfall mit meinem Auto.</w:t>
      </w:r>
    </w:p>
    <w:p w14:paraId="0C560FD3" w14:textId="77777777" w:rsidR="0078377E" w:rsidRPr="0078377E" w:rsidRDefault="0078377E" w:rsidP="0078377E">
      <w:pPr>
        <w:spacing w:after="0"/>
        <w:rPr>
          <w:rFonts w:ascii="Arial" w:eastAsia="Arial" w:hAnsi="Arial" w:cs="Arial"/>
        </w:rPr>
      </w:pPr>
      <w:r w:rsidRPr="0078377E">
        <w:rPr>
          <w:rFonts w:ascii="Arial" w:eastAsia="Arial" w:hAnsi="Arial" w:cs="Arial"/>
        </w:rPr>
        <w:t>Wird am 6. Mai 2023 ein Auftragsmörder zum König gekrönt?</w:t>
      </w:r>
    </w:p>
    <w:p w14:paraId="5CA9D802" w14:textId="77777777" w:rsidR="0078377E" w:rsidRPr="0078377E" w:rsidRDefault="0078377E" w:rsidP="0078377E">
      <w:pPr>
        <w:spacing w:after="0"/>
        <w:rPr>
          <w:rFonts w:ascii="Arial" w:eastAsia="Arial" w:hAnsi="Arial" w:cs="Arial"/>
        </w:rPr>
      </w:pPr>
      <w:r w:rsidRPr="0078377E">
        <w:rPr>
          <w:rFonts w:ascii="Arial" w:eastAsia="Arial" w:hAnsi="Arial" w:cs="Arial"/>
        </w:rPr>
        <w:t>1. Charles′ Freundschaft mit dem schlimmsten britischen Sexualverbrecher</w:t>
      </w:r>
    </w:p>
    <w:p w14:paraId="7AD0B411" w14:textId="77777777" w:rsidR="0078377E" w:rsidRPr="0078377E" w:rsidRDefault="0078377E" w:rsidP="0078377E">
      <w:pPr>
        <w:spacing w:after="0"/>
        <w:rPr>
          <w:rFonts w:ascii="Arial" w:eastAsia="Arial" w:hAnsi="Arial" w:cs="Arial"/>
        </w:rPr>
      </w:pPr>
      <w:r w:rsidRPr="0078377E">
        <w:rPr>
          <w:rFonts w:ascii="Arial" w:eastAsia="Arial" w:hAnsi="Arial" w:cs="Arial"/>
        </w:rPr>
        <w:t>Zahlreiche hohe Persönlichkeiten des öffentlichen Lebens sind ganz offensichtlich tief im Sumpf der Pädophilie verstrickt. Dies macht sie erpressbar.</w:t>
      </w:r>
    </w:p>
    <w:p w14:paraId="3398ED3B"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Wie ist es möglich, dass ein </w:t>
      </w:r>
      <w:proofErr w:type="spellStart"/>
      <w:r w:rsidRPr="0078377E">
        <w:rPr>
          <w:rFonts w:ascii="Arial" w:eastAsia="Arial" w:hAnsi="Arial" w:cs="Arial"/>
        </w:rPr>
        <w:t>Pädophiliesympathisant</w:t>
      </w:r>
      <w:proofErr w:type="spellEnd"/>
      <w:r w:rsidRPr="0078377E">
        <w:rPr>
          <w:rFonts w:ascii="Arial" w:eastAsia="Arial" w:hAnsi="Arial" w:cs="Arial"/>
        </w:rPr>
        <w:t xml:space="preserve"> und potentieller Auftragsmörder zum König gekrönt wird? Und es gibt keinen Aufschrei?</w:t>
      </w:r>
    </w:p>
    <w:p w14:paraId="0CD1D06C" w14:textId="77777777" w:rsidR="0078377E" w:rsidRPr="0078377E" w:rsidRDefault="0078377E" w:rsidP="0078377E">
      <w:pPr>
        <w:spacing w:after="0"/>
        <w:rPr>
          <w:rFonts w:ascii="Arial" w:eastAsia="Arial" w:hAnsi="Arial" w:cs="Arial"/>
        </w:rPr>
      </w:pPr>
      <w:r w:rsidRPr="0078377E">
        <w:rPr>
          <w:rFonts w:ascii="Arial" w:eastAsia="Arial" w:hAnsi="Arial" w:cs="Arial"/>
        </w:rPr>
        <w:t>Eine Recherche von Kla.TV, Ihr unabhängiger Sender Nummer 1, www.kla.tv.</w:t>
      </w:r>
    </w:p>
    <w:p w14:paraId="6835667F" w14:textId="77777777" w:rsidR="0078377E" w:rsidRPr="0078377E" w:rsidRDefault="0078377E" w:rsidP="0078377E">
      <w:pPr>
        <w:spacing w:after="0"/>
        <w:rPr>
          <w:rFonts w:ascii="Arial" w:eastAsia="Arial" w:hAnsi="Arial" w:cs="Arial"/>
        </w:rPr>
      </w:pPr>
      <w:r w:rsidRPr="0078377E">
        <w:rPr>
          <w:rFonts w:ascii="Arial" w:eastAsia="Arial" w:hAnsi="Arial" w:cs="Arial"/>
        </w:rPr>
        <w:t>Diese Sendung sollte aber jetzt nicht nur für alle deutschsprachigen Menschen enthüllend sein, sondern für die ganze Welt. Doch wie? Wir helfen den Sprachen-Teams, dass die ganze Welt diese wichtigen Sendungen anschauen kann. So hatten wir es auf dem Herzen, unter der Woche diese Akte über König Charles III. in vielen Sprachen zu produzieren.</w:t>
      </w:r>
    </w:p>
    <w:p w14:paraId="63A9F6DE"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An einem </w:t>
      </w:r>
      <w:proofErr w:type="spellStart"/>
      <w:r w:rsidRPr="0078377E">
        <w:rPr>
          <w:rFonts w:ascii="Arial" w:eastAsia="Arial" w:hAnsi="Arial" w:cs="Arial"/>
        </w:rPr>
        <w:t>Mittwoch Abend</w:t>
      </w:r>
      <w:proofErr w:type="spellEnd"/>
      <w:r w:rsidRPr="0078377E">
        <w:rPr>
          <w:rFonts w:ascii="Arial" w:eastAsia="Arial" w:hAnsi="Arial" w:cs="Arial"/>
        </w:rPr>
        <w:t xml:space="preserve"> übernehmen Oma Inge, Deborah und Miri die Kinderbetreuung, während </w:t>
      </w:r>
      <w:proofErr w:type="spellStart"/>
      <w:r w:rsidRPr="0078377E">
        <w:rPr>
          <w:rFonts w:ascii="Arial" w:eastAsia="Arial" w:hAnsi="Arial" w:cs="Arial"/>
        </w:rPr>
        <w:t>Ceci</w:t>
      </w:r>
      <w:proofErr w:type="spellEnd"/>
      <w:r w:rsidRPr="0078377E">
        <w:rPr>
          <w:rFonts w:ascii="Arial" w:eastAsia="Arial" w:hAnsi="Arial" w:cs="Arial"/>
        </w:rPr>
        <w:t xml:space="preserve"> bei Kla.TV international hilft. Es ist ein absolut schönes, harmonisches Zusammenspiel, und alle sind im Strom, weil jeder an seinem Platz seinen Teil fürs Gesamte gibt. Wow, was einer nicht kann, geht gemeinsam kinderleicht. Und abends ab 20:00 Uhr geht es online mit Freunden weiter, die verbindlich donnerstags Sendungen für die Fremdsprachen produzieren. Und dann, pünktlich zur Krönung von König Charles III. am 5. Mai wurde die Sendung in sage und schreibe 23 Sprachen ausgestrahlt. Das ging einzig und allein im Organismus. </w:t>
      </w:r>
    </w:p>
    <w:p w14:paraId="0A708F99" w14:textId="77777777" w:rsidR="0078377E" w:rsidRPr="0078377E" w:rsidRDefault="0078377E" w:rsidP="0078377E">
      <w:pPr>
        <w:spacing w:after="0"/>
        <w:rPr>
          <w:rFonts w:ascii="Arial" w:eastAsia="Arial" w:hAnsi="Arial" w:cs="Arial"/>
        </w:rPr>
      </w:pPr>
      <w:r w:rsidRPr="0078377E">
        <w:rPr>
          <w:rFonts w:ascii="Arial" w:eastAsia="Arial" w:hAnsi="Arial" w:cs="Arial"/>
        </w:rPr>
        <w:t>Englisch - Italienisch - Russisch - Bulgarisch - Isländisch</w:t>
      </w:r>
    </w:p>
    <w:p w14:paraId="1B41981B"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Aber nicht nur unter der Woche, sondern besonders auch an den Samstagen treffen wir uns regelmäßig zu den sogenannten Projekttagen mit Freunden von nah und fern. Dort machen wir z.B. gemeinsam Kla.TV-Sendungen und zeigen jedem, wie es geht. Oder schreiben alle Politiker an wegen des drohenden WHO-Vertrages. Oder machen Einträge von Impfschäden in </w:t>
      </w:r>
      <w:proofErr w:type="spellStart"/>
      <w:r w:rsidRPr="0078377E">
        <w:rPr>
          <w:rFonts w:ascii="Arial" w:eastAsia="Arial" w:hAnsi="Arial" w:cs="Arial"/>
        </w:rPr>
        <w:t>Vetopedia</w:t>
      </w:r>
      <w:proofErr w:type="spellEnd"/>
      <w:r w:rsidRPr="0078377E">
        <w:rPr>
          <w:rFonts w:ascii="Arial" w:eastAsia="Arial" w:hAnsi="Arial" w:cs="Arial"/>
        </w:rPr>
        <w:t xml:space="preserve">. Oder schreiben S&amp;G-Artikel als Redaktionsteam und vieles mehr. Jeder findet dort seinen Platz. Jeder ist gebraucht, bis zu den Kindern oder den Ältesten in unserer Mitte. </w:t>
      </w:r>
      <w:r w:rsidRPr="0078377E">
        <w:rPr>
          <w:rFonts w:ascii="Arial" w:eastAsia="Arial" w:hAnsi="Arial" w:cs="Arial"/>
        </w:rPr>
        <w:lastRenderedPageBreak/>
        <w:t xml:space="preserve">Ja, in dieser Zeit braucht es Synergie, Herzenseinheit mit allen Menschen, die offen sind. Gemeinsam können wir so viel bewegen. Das Geheimnis liegt einfach darin, mit den </w:t>
      </w:r>
      <w:proofErr w:type="spellStart"/>
      <w:r w:rsidRPr="0078377E">
        <w:rPr>
          <w:rFonts w:ascii="Arial" w:eastAsia="Arial" w:hAnsi="Arial" w:cs="Arial"/>
        </w:rPr>
        <w:t>Friedeswirkungen</w:t>
      </w:r>
      <w:proofErr w:type="spellEnd"/>
      <w:r w:rsidRPr="0078377E">
        <w:rPr>
          <w:rFonts w:ascii="Arial" w:eastAsia="Arial" w:hAnsi="Arial" w:cs="Arial"/>
        </w:rPr>
        <w:t xml:space="preserve"> im Herzen mitzufließen und sich als Teil eines großen </w:t>
      </w:r>
      <w:proofErr w:type="spellStart"/>
      <w:r w:rsidRPr="0078377E">
        <w:rPr>
          <w:rFonts w:ascii="Arial" w:eastAsia="Arial" w:hAnsi="Arial" w:cs="Arial"/>
        </w:rPr>
        <w:t>Organismuses</w:t>
      </w:r>
      <w:proofErr w:type="spellEnd"/>
      <w:r w:rsidRPr="0078377E">
        <w:rPr>
          <w:rFonts w:ascii="Arial" w:eastAsia="Arial" w:hAnsi="Arial" w:cs="Arial"/>
        </w:rPr>
        <w:t xml:space="preserve"> zu erkennen. Jeder ist gebraucht. Jeder kann eine Schlüsselperson zur Weltveränderung sein. Bist du auch dabei?</w:t>
      </w:r>
    </w:p>
    <w:p w14:paraId="3E750E23" w14:textId="77777777" w:rsidR="0078377E" w:rsidRPr="0078377E" w:rsidRDefault="0078377E" w:rsidP="0078377E">
      <w:pPr>
        <w:spacing w:after="0"/>
        <w:rPr>
          <w:rFonts w:ascii="Arial" w:eastAsia="Arial" w:hAnsi="Arial" w:cs="Arial"/>
        </w:rPr>
      </w:pPr>
    </w:p>
    <w:p w14:paraId="2BAC35C0" w14:textId="77777777" w:rsidR="0078377E" w:rsidRPr="0078377E" w:rsidRDefault="0078377E" w:rsidP="0078377E">
      <w:pPr>
        <w:spacing w:after="0"/>
        <w:rPr>
          <w:rFonts w:ascii="Arial" w:eastAsia="Arial" w:hAnsi="Arial" w:cs="Arial"/>
        </w:rPr>
      </w:pPr>
      <w:r w:rsidRPr="0078377E">
        <w:rPr>
          <w:rFonts w:ascii="Arial" w:eastAsia="Arial" w:hAnsi="Arial" w:cs="Arial"/>
        </w:rPr>
        <w:t>[Lois Sasek]</w:t>
      </w:r>
    </w:p>
    <w:p w14:paraId="0896C2D9"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Das ist einfach wunderbar, wirklich, mit solchen Menschen gemeinsam die Welt verändern zu dürfen, und vor allem diese neue Welt zu sein! Und dazu möchte ich euch wirklich alle ermutigen: Sind wir zusammen diese neue Welt mit diesen neuen Werten, mit diesem gebenden Herzen, wo wir schon am Anfang gehört haben von Papa: Genau das Gegenteil von dem, was wir heute gehört haben, was die Mächtigen für eine böse Gesinnung haben. Wir sind einfach das Gegenteil, und das wird sich durchsetzen, und wir freuen uns auf euch, will ich einfach sagen. </w:t>
      </w:r>
    </w:p>
    <w:p w14:paraId="1ABDA5DF" w14:textId="77777777" w:rsidR="0078377E" w:rsidRPr="0078377E" w:rsidRDefault="0078377E" w:rsidP="0078377E">
      <w:pPr>
        <w:spacing w:after="0"/>
        <w:rPr>
          <w:rFonts w:ascii="Arial" w:eastAsia="Arial" w:hAnsi="Arial" w:cs="Arial"/>
        </w:rPr>
      </w:pPr>
    </w:p>
    <w:p w14:paraId="789127D6" w14:textId="77777777" w:rsidR="0078377E" w:rsidRPr="0078377E" w:rsidRDefault="0078377E" w:rsidP="0078377E">
      <w:pPr>
        <w:spacing w:after="0"/>
        <w:rPr>
          <w:rFonts w:ascii="Arial" w:eastAsia="Arial" w:hAnsi="Arial" w:cs="Arial"/>
        </w:rPr>
      </w:pPr>
      <w:r w:rsidRPr="0078377E">
        <w:rPr>
          <w:rFonts w:ascii="Arial" w:eastAsia="Arial" w:hAnsi="Arial" w:cs="Arial"/>
        </w:rPr>
        <w:t>Ich gebe nochmals kurz die Links durch:</w:t>
      </w:r>
    </w:p>
    <w:p w14:paraId="73B2360C" w14:textId="77777777" w:rsidR="0078377E" w:rsidRPr="0078377E" w:rsidRDefault="0078377E" w:rsidP="0078377E">
      <w:pPr>
        <w:spacing w:after="0"/>
        <w:rPr>
          <w:rFonts w:ascii="Arial" w:eastAsia="Arial" w:hAnsi="Arial" w:cs="Arial"/>
        </w:rPr>
      </w:pPr>
      <w:hyperlink r:id="rId15" w:history="1">
        <w:r w:rsidRPr="0078377E">
          <w:rPr>
            <w:rFonts w:ascii="Arial" w:eastAsia="Arial" w:hAnsi="Arial" w:cs="Arial"/>
            <w:color w:val="0563C1"/>
            <w:u w:val="single"/>
          </w:rPr>
          <w:t>www.kla.tv/mitwirken</w:t>
        </w:r>
      </w:hyperlink>
      <w:r w:rsidRPr="0078377E">
        <w:rPr>
          <w:rFonts w:ascii="Arial" w:eastAsia="Arial" w:hAnsi="Arial" w:cs="Arial"/>
          <w:color w:val="000000"/>
        </w:rPr>
        <w:t xml:space="preserve"> und </w:t>
      </w:r>
      <w:hyperlink r:id="rId16" w:history="1">
        <w:r w:rsidRPr="0078377E">
          <w:rPr>
            <w:rFonts w:ascii="Arial" w:eastAsia="Arial" w:hAnsi="Arial" w:cs="Arial"/>
            <w:color w:val="0563C1"/>
            <w:u w:val="single"/>
          </w:rPr>
          <w:t>www.kla.tv/2plus</w:t>
        </w:r>
      </w:hyperlink>
      <w:r w:rsidRPr="0078377E">
        <w:rPr>
          <w:rFonts w:ascii="Arial" w:eastAsia="Arial" w:hAnsi="Arial" w:cs="Arial"/>
          <w:color w:val="000000"/>
        </w:rPr>
        <w:t xml:space="preserve"> </w:t>
      </w:r>
    </w:p>
    <w:p w14:paraId="16D06D90" w14:textId="77777777" w:rsidR="0078377E" w:rsidRPr="0078377E" w:rsidRDefault="0078377E" w:rsidP="0078377E">
      <w:pPr>
        <w:spacing w:after="0"/>
        <w:rPr>
          <w:rFonts w:ascii="Arial" w:eastAsia="Arial" w:hAnsi="Arial" w:cs="Arial"/>
        </w:rPr>
      </w:pPr>
      <w:r w:rsidRPr="0078377E">
        <w:rPr>
          <w:rFonts w:ascii="Arial" w:eastAsia="Arial" w:hAnsi="Arial" w:cs="Arial"/>
        </w:rPr>
        <w:t>Hier könnt ihr dabei sein, wir freuen uns auf euch.</w:t>
      </w:r>
    </w:p>
    <w:p w14:paraId="5507E2E3" w14:textId="77777777" w:rsidR="0078377E" w:rsidRPr="0078377E" w:rsidRDefault="0078377E" w:rsidP="0078377E">
      <w:pPr>
        <w:spacing w:after="0"/>
        <w:rPr>
          <w:rFonts w:ascii="Arial" w:eastAsia="Arial" w:hAnsi="Arial" w:cs="Arial"/>
        </w:rPr>
      </w:pPr>
    </w:p>
    <w:p w14:paraId="2A97F36F" w14:textId="77777777" w:rsidR="0078377E" w:rsidRPr="0078377E" w:rsidRDefault="0078377E" w:rsidP="0078377E">
      <w:pPr>
        <w:spacing w:after="0"/>
        <w:rPr>
          <w:rFonts w:ascii="Arial" w:eastAsia="Arial" w:hAnsi="Arial" w:cs="Arial"/>
        </w:rPr>
      </w:pPr>
      <w:r w:rsidRPr="0078377E">
        <w:rPr>
          <w:rFonts w:ascii="Arial" w:eastAsia="Arial" w:hAnsi="Arial" w:cs="Arial"/>
        </w:rPr>
        <w:t>Dann gibt es nur noch etwas zu sagen:</w:t>
      </w:r>
    </w:p>
    <w:p w14:paraId="2262C26B"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Ich möchte euch sagen, wann wir diese AZK freistellen, also wann die öffentlich verfügbar sein wird. Und zwar, es ist ja so, ihr habt ja gehört, wie einige Redner hier immer schneller geredet haben (Lachen), und die Sprachen, die wollen das ja im Minimum in 30 Sprachen rausbringen, die müssen da nochmal drüber, ist klar. Darum werden wir in zwei Wochen den ersten Block ausstrahlen mit dem Teil von meinem Vater, eine Woche später den zweiten Block von mir mit den sieben Kurzreferenten und nochmal 'ne Woche drauf der dritte Teil vom Block von Elias mit den drei Schlussreferenten von heute. Das geht dann wirklich online in über 30 Sprachen. Und wir bitten euch schon jetzt, dass ihr das fleißig verbreitet. Also es wird sowohl auf der AZK-Seite wie auch auf Kla.TV veröffentlicht. Und je mehr Menschen informiert sind und verstehen, was hier abgeht, desto schneller ist dieser ganze Spuk vorbei. Und da </w:t>
      </w:r>
      <w:proofErr w:type="spellStart"/>
      <w:r w:rsidRPr="0078377E">
        <w:rPr>
          <w:rFonts w:ascii="Arial" w:eastAsia="Arial" w:hAnsi="Arial" w:cs="Arial"/>
        </w:rPr>
        <w:t>erinner</w:t>
      </w:r>
      <w:proofErr w:type="spellEnd"/>
      <w:r w:rsidRPr="0078377E">
        <w:rPr>
          <w:rFonts w:ascii="Arial" w:eastAsia="Arial" w:hAnsi="Arial" w:cs="Arial"/>
        </w:rPr>
        <w:t>′ ich nochmals an das was Marcel Polte gesagt hat: „Wir sind dieser Möchtegern-Elite zahlenmäßig hoch überlegen.“ Und das fürchten sie!</w:t>
      </w:r>
    </w:p>
    <w:p w14:paraId="41C93539" w14:textId="77777777" w:rsidR="0078377E" w:rsidRPr="0078377E" w:rsidRDefault="0078377E" w:rsidP="0078377E">
      <w:pPr>
        <w:spacing w:after="0"/>
        <w:rPr>
          <w:rFonts w:ascii="Arial" w:eastAsia="Arial" w:hAnsi="Arial" w:cs="Arial"/>
        </w:rPr>
      </w:pPr>
      <w:r w:rsidRPr="0078377E">
        <w:rPr>
          <w:rFonts w:ascii="Arial" w:eastAsia="Arial" w:hAnsi="Arial" w:cs="Arial"/>
        </w:rPr>
        <w:t>Vielen Dank, das wars!!</w:t>
      </w:r>
    </w:p>
    <w:p w14:paraId="5F0BA7F1" w14:textId="77777777" w:rsidR="0078377E" w:rsidRPr="0078377E" w:rsidRDefault="0078377E" w:rsidP="0078377E">
      <w:pPr>
        <w:spacing w:after="0"/>
        <w:rPr>
          <w:rFonts w:ascii="Arial" w:eastAsia="Arial" w:hAnsi="Arial" w:cs="Arial"/>
        </w:rPr>
      </w:pPr>
    </w:p>
    <w:p w14:paraId="5D36B964" w14:textId="77777777" w:rsidR="0078377E" w:rsidRPr="0078377E" w:rsidRDefault="0078377E" w:rsidP="0078377E">
      <w:pPr>
        <w:spacing w:after="0"/>
        <w:rPr>
          <w:rFonts w:ascii="Arial" w:eastAsia="Arial" w:hAnsi="Arial" w:cs="Arial"/>
        </w:rPr>
      </w:pPr>
    </w:p>
    <w:p w14:paraId="1773204D"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[Ruth Schneider] </w:t>
      </w:r>
    </w:p>
    <w:p w14:paraId="36AADDD3"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 xml:space="preserve">Danke vielmals, Lois, dass du uns da nochmals tiefer in die Praxis hineingenommen hast. Zum Abschluss dürfen wir jetzt nochmals ein Lied genießen, ein spezielles Lied. Weil diese aufklärenden, Mut machenden Lieder, die haben extrem viel </w:t>
      </w:r>
      <w:proofErr w:type="gramStart"/>
      <w:r w:rsidRPr="0078377E">
        <w:rPr>
          <w:rFonts w:ascii="Arial" w:eastAsia="Arial" w:hAnsi="Arial" w:cs="Arial"/>
          <w:shd w:val="clear" w:color="auto" w:fill="FFFFFF"/>
        </w:rPr>
        <w:t>mit der Krake</w:t>
      </w:r>
      <w:proofErr w:type="gramEnd"/>
      <w:r w:rsidRPr="0078377E">
        <w:rPr>
          <w:rFonts w:ascii="Arial" w:eastAsia="Arial" w:hAnsi="Arial" w:cs="Arial"/>
          <w:shd w:val="clear" w:color="auto" w:fill="FFFFFF"/>
        </w:rPr>
        <w:t xml:space="preserve"> zu tun. Und das schauen wir uns jetzt an. Und ich hoffe, dass es euch schmeckt. </w:t>
      </w:r>
    </w:p>
    <w:p w14:paraId="540CB5CD" w14:textId="77777777" w:rsidR="0078377E" w:rsidRPr="0078377E" w:rsidRDefault="0078377E" w:rsidP="0078377E">
      <w:pPr>
        <w:spacing w:after="0"/>
        <w:rPr>
          <w:rFonts w:ascii="Arial" w:eastAsia="Arial" w:hAnsi="Arial" w:cs="Arial"/>
        </w:rPr>
      </w:pPr>
    </w:p>
    <w:p w14:paraId="06A764A0" w14:textId="77777777" w:rsidR="0078377E" w:rsidRPr="0078377E" w:rsidRDefault="0078377E" w:rsidP="0078377E">
      <w:pPr>
        <w:spacing w:after="0"/>
        <w:rPr>
          <w:rFonts w:ascii="Arial" w:eastAsia="Arial" w:hAnsi="Arial" w:cs="Arial"/>
        </w:rPr>
      </w:pPr>
      <w:r w:rsidRPr="0078377E">
        <w:rPr>
          <w:rFonts w:ascii="Arial" w:eastAsia="Arial" w:hAnsi="Arial" w:cs="Arial"/>
        </w:rPr>
        <w:t>[„Kla.TV-Hits – die Musik der neuen Welt“]</w:t>
      </w:r>
    </w:p>
    <w:p w14:paraId="5ECBF7DC" w14:textId="77777777" w:rsidR="0078377E" w:rsidRPr="0078377E" w:rsidRDefault="0078377E" w:rsidP="0078377E">
      <w:pPr>
        <w:spacing w:after="0"/>
        <w:rPr>
          <w:rFonts w:ascii="Arial" w:eastAsia="Arial" w:hAnsi="Arial" w:cs="Arial"/>
        </w:rPr>
      </w:pPr>
      <w:r w:rsidRPr="0078377E">
        <w:rPr>
          <w:rFonts w:ascii="Arial" w:eastAsia="Arial" w:hAnsi="Arial" w:cs="Arial"/>
        </w:rPr>
        <w:t>Ein gigantischer Krake umschlingt die Welt mit seinen 12 Armen. Diese stets im Dunkeln arbeite</w:t>
      </w:r>
      <w:r w:rsidRPr="0078377E">
        <w:rPr>
          <w:rFonts w:ascii="Arial" w:eastAsia="Arial" w:hAnsi="Arial" w:cs="Arial"/>
          <w:shd w:val="clear" w:color="auto" w:fill="FFFFFF"/>
        </w:rPr>
        <w:t xml:space="preserve">nden Tentakel stehen für Terror, Medienlügen, Wirtschaft, </w:t>
      </w:r>
      <w:proofErr w:type="spellStart"/>
      <w:r w:rsidRPr="0078377E">
        <w:rPr>
          <w:rFonts w:ascii="Arial" w:eastAsia="Arial" w:hAnsi="Arial" w:cs="Arial"/>
          <w:shd w:val="clear" w:color="auto" w:fill="FFFFFF"/>
        </w:rPr>
        <w:t>Pharma</w:t>
      </w:r>
      <w:proofErr w:type="spellEnd"/>
      <w:r w:rsidRPr="0078377E">
        <w:rPr>
          <w:rFonts w:ascii="Arial" w:eastAsia="Arial" w:hAnsi="Arial" w:cs="Arial"/>
          <w:shd w:val="clear" w:color="auto" w:fill="FFFFFF"/>
        </w:rPr>
        <w:t xml:space="preserve"> und mehr. Gesteuert werden sie aber alle von dem einen Kopf ... einem Terror-Geheimbund. Kommt ein Arm zu sehr ins Licht, zieht der Krake ihn sogleich zurück und schlägt mit einem anderen Arm umso heftiger zu.  </w:t>
      </w:r>
    </w:p>
    <w:p w14:paraId="51F0936E" w14:textId="77777777" w:rsidR="0078377E" w:rsidRPr="0078377E" w:rsidRDefault="0078377E" w:rsidP="0078377E">
      <w:pPr>
        <w:spacing w:after="0"/>
        <w:rPr>
          <w:rFonts w:ascii="Arial" w:eastAsia="Arial" w:hAnsi="Arial" w:cs="Arial"/>
        </w:rPr>
      </w:pPr>
    </w:p>
    <w:p w14:paraId="1554BB01"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lastRenderedPageBreak/>
        <w:t>Kann man mit Kunst etwas gegen dieses Ungetüm ausrichten?</w:t>
      </w:r>
      <w:r w:rsidRPr="0078377E">
        <w:rPr>
          <w:rFonts w:ascii="Arial" w:eastAsia="Arial" w:hAnsi="Arial" w:cs="Arial"/>
          <w:b/>
          <w:shd w:val="clear" w:color="auto" w:fill="FFFFFF"/>
        </w:rPr>
        <w:t xml:space="preserve"> </w:t>
      </w:r>
      <w:r w:rsidRPr="0078377E">
        <w:rPr>
          <w:rFonts w:ascii="Arial" w:eastAsia="Arial" w:hAnsi="Arial" w:cs="Arial"/>
          <w:shd w:val="clear" w:color="auto" w:fill="FFFFFF"/>
        </w:rPr>
        <w:t>Na klar!</w:t>
      </w:r>
    </w:p>
    <w:p w14:paraId="6E96D93F"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Im Herzen vereint gehen wir als Kla.TV-Künstler auch auf der Kunstschiene dem Kraken an den Kragen.</w:t>
      </w:r>
    </w:p>
    <w:p w14:paraId="2C193575"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 xml:space="preserve">Dabei feuern wir mit sämtlichen Musik-Genres Lichtkanonen auf sämtliche </w:t>
      </w:r>
      <w:proofErr w:type="spellStart"/>
      <w:r w:rsidRPr="0078377E">
        <w:rPr>
          <w:rFonts w:ascii="Arial" w:eastAsia="Arial" w:hAnsi="Arial" w:cs="Arial"/>
          <w:shd w:val="clear" w:color="auto" w:fill="FFFFFF"/>
        </w:rPr>
        <w:t>Krakenarme</w:t>
      </w:r>
      <w:proofErr w:type="spellEnd"/>
      <w:r w:rsidRPr="0078377E">
        <w:rPr>
          <w:rFonts w:ascii="Arial" w:eastAsia="Arial" w:hAnsi="Arial" w:cs="Arial"/>
          <w:shd w:val="clear" w:color="auto" w:fill="FFFFFF"/>
        </w:rPr>
        <w:t xml:space="preserve"> und haben mit über 160 Liedern schon fast 18 Millionen Hörer erreicht.</w:t>
      </w:r>
    </w:p>
    <w:p w14:paraId="5E248ED0" w14:textId="77777777" w:rsidR="0078377E" w:rsidRPr="0078377E" w:rsidRDefault="0078377E" w:rsidP="0078377E">
      <w:pPr>
        <w:spacing w:after="0"/>
        <w:rPr>
          <w:rFonts w:ascii="Arial" w:eastAsia="Arial" w:hAnsi="Arial" w:cs="Arial"/>
        </w:rPr>
      </w:pPr>
    </w:p>
    <w:p w14:paraId="3B879C14" w14:textId="77777777" w:rsidR="0078377E" w:rsidRPr="0078377E" w:rsidRDefault="0078377E" w:rsidP="0078377E">
      <w:pPr>
        <w:spacing w:after="0"/>
        <w:rPr>
          <w:rFonts w:ascii="Arial" w:eastAsia="Arial" w:hAnsi="Arial" w:cs="Arial"/>
        </w:rPr>
      </w:pPr>
      <w:proofErr w:type="spellStart"/>
      <w:r w:rsidRPr="0078377E">
        <w:rPr>
          <w:rFonts w:ascii="Arial" w:eastAsia="Arial" w:hAnsi="Arial" w:cs="Arial"/>
          <w:b/>
          <w:shd w:val="clear" w:color="auto" w:fill="FFFFFF"/>
        </w:rPr>
        <w:t>Krakenarm</w:t>
      </w:r>
      <w:proofErr w:type="spellEnd"/>
      <w:r w:rsidRPr="0078377E">
        <w:rPr>
          <w:rFonts w:ascii="Arial" w:eastAsia="Arial" w:hAnsi="Arial" w:cs="Arial"/>
          <w:b/>
          <w:shd w:val="clear" w:color="auto" w:fill="FFFFFF"/>
        </w:rPr>
        <w:t>: Militär &amp; NATO</w:t>
      </w:r>
    </w:p>
    <w:p w14:paraId="5C7B6EED"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 xml:space="preserve">Der Krake will uns mit seinem Militär-Arm in seine wahnsinnigen Kriege ziehen?  </w:t>
      </w:r>
    </w:p>
    <w:p w14:paraId="065B54C4" w14:textId="77777777" w:rsidR="0078377E" w:rsidRPr="0078377E" w:rsidRDefault="0078377E" w:rsidP="0078377E">
      <w:pPr>
        <w:spacing w:after="0"/>
        <w:rPr>
          <w:rFonts w:ascii="Arial" w:eastAsia="Arial" w:hAnsi="Arial" w:cs="Arial"/>
        </w:rPr>
      </w:pPr>
    </w:p>
    <w:p w14:paraId="78CF8E6F" w14:textId="77777777" w:rsidR="0078377E" w:rsidRPr="0078377E" w:rsidRDefault="0078377E" w:rsidP="0078377E">
      <w:pPr>
        <w:spacing w:after="0"/>
        <w:rPr>
          <w:rFonts w:ascii="Arial" w:eastAsia="Arial" w:hAnsi="Arial" w:cs="Arial"/>
        </w:rPr>
      </w:pPr>
      <w:r w:rsidRPr="0078377E">
        <w:rPr>
          <w:rFonts w:ascii="Arial" w:eastAsia="Arial" w:hAnsi="Arial" w:cs="Arial"/>
          <w:b/>
          <w:shd w:val="clear" w:color="auto" w:fill="FFFFFF"/>
        </w:rPr>
        <w:t xml:space="preserve">21. AZK: Eine neue Welt ♫ von Anna-Sophia Bühler-Sasek mit Band </w:t>
      </w:r>
      <w:proofErr w:type="spellStart"/>
      <w:r w:rsidRPr="0078377E">
        <w:rPr>
          <w:rFonts w:ascii="Arial" w:eastAsia="Arial" w:hAnsi="Arial" w:cs="Arial"/>
          <w:b/>
          <w:shd w:val="clear" w:color="auto" w:fill="FFFFFF"/>
        </w:rPr>
        <w:t>of</w:t>
      </w:r>
      <w:proofErr w:type="spellEnd"/>
      <w:r w:rsidRPr="0078377E">
        <w:rPr>
          <w:rFonts w:ascii="Arial" w:eastAsia="Arial" w:hAnsi="Arial" w:cs="Arial"/>
          <w:b/>
          <w:shd w:val="clear" w:color="auto" w:fill="FFFFFF"/>
        </w:rPr>
        <w:t xml:space="preserve"> Brothers</w:t>
      </w:r>
    </w:p>
    <w:p w14:paraId="4D98311C" w14:textId="77777777" w:rsidR="0078377E" w:rsidRPr="0078377E" w:rsidRDefault="0078377E" w:rsidP="0078377E">
      <w:pPr>
        <w:spacing w:after="0"/>
        <w:rPr>
          <w:rFonts w:ascii="Arial" w:eastAsia="Arial" w:hAnsi="Arial" w:cs="Arial"/>
        </w:rPr>
      </w:pPr>
      <w:r w:rsidRPr="0078377E">
        <w:rPr>
          <w:rFonts w:ascii="Arial" w:eastAsia="Arial" w:hAnsi="Arial" w:cs="Arial"/>
          <w:i/>
          <w:iCs/>
          <w:color w:val="000000"/>
          <w:shd w:val="clear" w:color="auto" w:fill="FFFFFF"/>
        </w:rPr>
        <w:t xml:space="preserve">„Es sind Menschen, die sterben, Männer, die </w:t>
      </w:r>
      <w:proofErr w:type="spellStart"/>
      <w:r w:rsidRPr="0078377E">
        <w:rPr>
          <w:rFonts w:ascii="Arial" w:eastAsia="Arial" w:hAnsi="Arial" w:cs="Arial"/>
          <w:i/>
          <w:iCs/>
          <w:color w:val="000000"/>
          <w:shd w:val="clear" w:color="auto" w:fill="FFFFFF"/>
        </w:rPr>
        <w:t>geh’n</w:t>
      </w:r>
      <w:proofErr w:type="spellEnd"/>
      <w:r w:rsidRPr="0078377E">
        <w:rPr>
          <w:rFonts w:ascii="Arial" w:eastAsia="Arial" w:hAnsi="Arial" w:cs="Arial"/>
          <w:i/>
          <w:iCs/>
          <w:color w:val="000000"/>
          <w:shd w:val="clear" w:color="auto" w:fill="FFFFFF"/>
        </w:rPr>
        <w:t xml:space="preserve">, und Söhne, die nie </w:t>
      </w:r>
      <w:proofErr w:type="spellStart"/>
      <w:r w:rsidRPr="0078377E">
        <w:rPr>
          <w:rFonts w:ascii="Arial" w:eastAsia="Arial" w:hAnsi="Arial" w:cs="Arial"/>
          <w:i/>
          <w:iCs/>
          <w:color w:val="000000"/>
          <w:shd w:val="clear" w:color="auto" w:fill="FFFFFF"/>
        </w:rPr>
        <w:t>wiederkehr’n</w:t>
      </w:r>
      <w:proofErr w:type="spellEnd"/>
      <w:r w:rsidRPr="0078377E">
        <w:rPr>
          <w:rFonts w:ascii="Arial" w:eastAsia="Arial" w:hAnsi="Arial" w:cs="Arial"/>
          <w:i/>
          <w:iCs/>
          <w:color w:val="000000"/>
          <w:shd w:val="clear" w:color="auto" w:fill="FFFFFF"/>
        </w:rPr>
        <w:t>. Meine Hoffnung ans Leben hört niemals auf. Voller Frieden und Liebe bau ich weiter an der neuen Zeit.“</w:t>
      </w:r>
    </w:p>
    <w:p w14:paraId="62A0D184" w14:textId="77777777" w:rsidR="0078377E" w:rsidRPr="0078377E" w:rsidRDefault="0078377E" w:rsidP="0078377E">
      <w:pPr>
        <w:spacing w:after="0"/>
        <w:rPr>
          <w:rFonts w:ascii="Arial" w:eastAsia="Arial" w:hAnsi="Arial" w:cs="Arial"/>
        </w:rPr>
      </w:pPr>
    </w:p>
    <w:p w14:paraId="4E92A6B2" w14:textId="77777777" w:rsidR="0078377E" w:rsidRPr="0078377E" w:rsidRDefault="0078377E" w:rsidP="0078377E">
      <w:pPr>
        <w:spacing w:after="0"/>
        <w:rPr>
          <w:rFonts w:ascii="Arial" w:eastAsia="Arial" w:hAnsi="Arial" w:cs="Arial"/>
        </w:rPr>
      </w:pPr>
      <w:r w:rsidRPr="0078377E">
        <w:rPr>
          <w:rFonts w:ascii="Arial" w:eastAsia="Arial" w:hAnsi="Arial" w:cs="Arial"/>
          <w:b/>
          <w:shd w:val="clear" w:color="auto" w:fill="FFFFFF"/>
        </w:rPr>
        <w:t xml:space="preserve">21. AZK - ♫ Nicht in unsrem Namen ♫ – von Vätern und Söhnen aus </w:t>
      </w:r>
      <w:proofErr w:type="gramStart"/>
      <w:r w:rsidRPr="0078377E">
        <w:rPr>
          <w:rFonts w:ascii="Arial" w:eastAsia="Arial" w:hAnsi="Arial" w:cs="Arial"/>
          <w:b/>
          <w:shd w:val="clear" w:color="auto" w:fill="FFFFFF"/>
        </w:rPr>
        <w:t>Süddeutschland  –</w:t>
      </w:r>
      <w:proofErr w:type="gramEnd"/>
      <w:r w:rsidRPr="0078377E">
        <w:rPr>
          <w:rFonts w:ascii="Arial" w:eastAsia="Arial" w:hAnsi="Arial" w:cs="Arial"/>
          <w:b/>
          <w:shd w:val="clear" w:color="auto" w:fill="FFFFFF"/>
        </w:rPr>
        <w:t xml:space="preserve">  „Nicht in unserem Namen!“</w:t>
      </w:r>
    </w:p>
    <w:p w14:paraId="6B11CA29" w14:textId="77777777" w:rsidR="0078377E" w:rsidRPr="0078377E" w:rsidRDefault="0078377E" w:rsidP="0078377E">
      <w:pPr>
        <w:spacing w:after="0"/>
        <w:rPr>
          <w:rFonts w:ascii="Arial" w:eastAsia="Arial" w:hAnsi="Arial" w:cs="Arial"/>
        </w:rPr>
      </w:pPr>
      <w:r w:rsidRPr="0078377E">
        <w:rPr>
          <w:rFonts w:ascii="Arial" w:eastAsia="Arial" w:hAnsi="Arial" w:cs="Arial"/>
          <w:i/>
          <w:iCs/>
          <w:color w:val="000000"/>
          <w:shd w:val="clear" w:color="auto" w:fill="FFFFFF"/>
        </w:rPr>
        <w:t>Wir sagen: „Nicht in unserem Namen! Wir ziehen nicht in euren Krieg. Wir werden keine Waffen tragen, denn sie führen nie zum Sieg.“ Wir sagen: „Nicht in unserem Namen! Wir ziehen nicht in euren Krieg. Wir werden keine Waffen tragen, denn sie führen nie zum Sieg.“</w:t>
      </w:r>
    </w:p>
    <w:p w14:paraId="24857C62" w14:textId="77777777" w:rsidR="0078377E" w:rsidRPr="0078377E" w:rsidRDefault="0078377E" w:rsidP="0078377E">
      <w:pPr>
        <w:spacing w:after="0"/>
        <w:rPr>
          <w:rFonts w:ascii="Arial" w:eastAsia="Arial" w:hAnsi="Arial" w:cs="Arial"/>
        </w:rPr>
      </w:pPr>
    </w:p>
    <w:p w14:paraId="30018E40" w14:textId="77777777" w:rsidR="0078377E" w:rsidRPr="0078377E" w:rsidRDefault="0078377E" w:rsidP="0078377E">
      <w:pPr>
        <w:spacing w:after="0"/>
        <w:rPr>
          <w:rFonts w:ascii="Arial" w:eastAsia="Arial" w:hAnsi="Arial" w:cs="Arial"/>
        </w:rPr>
      </w:pPr>
      <w:r w:rsidRPr="0078377E">
        <w:rPr>
          <w:rFonts w:ascii="Arial" w:eastAsia="Arial" w:hAnsi="Arial" w:cs="Arial"/>
          <w:b/>
          <w:shd w:val="clear" w:color="auto" w:fill="FFFFFF"/>
        </w:rPr>
        <w:t>17. AZK: ♫Power♫ (Familie Ebert)</w:t>
      </w:r>
      <w:r w:rsidRPr="0078377E">
        <w:rPr>
          <w:rFonts w:ascii="Arial" w:eastAsia="Arial" w:hAnsi="Arial" w:cs="Arial"/>
          <w:b/>
          <w:color w:val="000000"/>
          <w:shd w:val="clear" w:color="auto" w:fill="FFFFFF"/>
        </w:rPr>
        <w:t xml:space="preserve">  </w:t>
      </w:r>
    </w:p>
    <w:p w14:paraId="46BAEE23" w14:textId="77777777" w:rsidR="0078377E" w:rsidRPr="0078377E" w:rsidRDefault="0078377E" w:rsidP="0078377E">
      <w:pPr>
        <w:spacing w:after="0"/>
        <w:rPr>
          <w:rFonts w:ascii="Arial" w:eastAsia="Arial" w:hAnsi="Arial" w:cs="Arial"/>
        </w:rPr>
      </w:pPr>
      <w:r w:rsidRPr="0078377E">
        <w:rPr>
          <w:rFonts w:ascii="Arial" w:eastAsia="Arial" w:hAnsi="Arial" w:cs="Arial"/>
          <w:i/>
          <w:iCs/>
          <w:color w:val="000000"/>
          <w:shd w:val="clear" w:color="auto" w:fill="FFFFFF"/>
        </w:rPr>
        <w:t xml:space="preserve">„Und weiter ging’s, in all die Länder, die ihr danach zerstörtet, ausgeplündert und geraubt, das was euch nicht gehörte. Ernte, was du säst und sieh zu, wie du alles verlierst, wenn du heute noch </w:t>
      </w:r>
      <w:proofErr w:type="spellStart"/>
      <w:r w:rsidRPr="0078377E">
        <w:rPr>
          <w:rFonts w:ascii="Arial" w:eastAsia="Arial" w:hAnsi="Arial" w:cs="Arial"/>
          <w:i/>
          <w:iCs/>
          <w:color w:val="000000"/>
          <w:shd w:val="clear" w:color="auto" w:fill="FFFFFF"/>
        </w:rPr>
        <w:t>wie’n</w:t>
      </w:r>
      <w:proofErr w:type="spellEnd"/>
      <w:r w:rsidRPr="0078377E">
        <w:rPr>
          <w:rFonts w:ascii="Arial" w:eastAsia="Arial" w:hAnsi="Arial" w:cs="Arial"/>
          <w:i/>
          <w:iCs/>
          <w:color w:val="000000"/>
          <w:shd w:val="clear" w:color="auto" w:fill="FFFFFF"/>
        </w:rPr>
        <w:t xml:space="preserve"> Raubtier all die Dinge kassierst, die dir niemals gehörten, während du Leben zerreißt und dabei vor aller Welt den falschen Frieden verheißt. Es ist ein Spiel mit Feuer, und ihr habt euch dabei verschätzt, weil euer krankes Handeln in uns neue Power freisetzt. </w:t>
      </w:r>
      <w:proofErr w:type="spellStart"/>
      <w:r w:rsidRPr="0078377E">
        <w:rPr>
          <w:rFonts w:ascii="Arial" w:eastAsia="Arial" w:hAnsi="Arial" w:cs="Arial"/>
          <w:i/>
          <w:iCs/>
          <w:color w:val="000000"/>
          <w:shd w:val="clear" w:color="auto" w:fill="FFFFFF"/>
        </w:rPr>
        <w:t>Ooooh</w:t>
      </w:r>
      <w:proofErr w:type="spellEnd"/>
      <w:r w:rsidRPr="0078377E">
        <w:rPr>
          <w:rFonts w:ascii="Arial" w:eastAsia="Arial" w:hAnsi="Arial" w:cs="Arial"/>
          <w:i/>
          <w:iCs/>
          <w:color w:val="000000"/>
          <w:shd w:val="clear" w:color="auto" w:fill="FFFFFF"/>
        </w:rPr>
        <w:t xml:space="preserve"> ... POWER – auch wenn wir hart getroffen sind, gehen der Welt die Augen auf, denn vorher </w:t>
      </w:r>
      <w:proofErr w:type="spellStart"/>
      <w:r w:rsidRPr="0078377E">
        <w:rPr>
          <w:rFonts w:ascii="Arial" w:eastAsia="Arial" w:hAnsi="Arial" w:cs="Arial"/>
          <w:i/>
          <w:iCs/>
          <w:color w:val="000000"/>
          <w:shd w:val="clear" w:color="auto" w:fill="FFFFFF"/>
        </w:rPr>
        <w:t>war’n</w:t>
      </w:r>
      <w:proofErr w:type="spellEnd"/>
      <w:r w:rsidRPr="0078377E">
        <w:rPr>
          <w:rFonts w:ascii="Arial" w:eastAsia="Arial" w:hAnsi="Arial" w:cs="Arial"/>
          <w:i/>
          <w:iCs/>
          <w:color w:val="000000"/>
          <w:shd w:val="clear" w:color="auto" w:fill="FFFFFF"/>
        </w:rPr>
        <w:t xml:space="preserve"> die meisten blind.“</w:t>
      </w:r>
    </w:p>
    <w:p w14:paraId="0C4E9A19" w14:textId="77777777" w:rsidR="0078377E" w:rsidRPr="0078377E" w:rsidRDefault="0078377E" w:rsidP="0078377E">
      <w:pPr>
        <w:spacing w:after="0"/>
        <w:rPr>
          <w:rFonts w:ascii="Arial" w:eastAsia="Arial" w:hAnsi="Arial" w:cs="Arial"/>
        </w:rPr>
      </w:pPr>
    </w:p>
    <w:p w14:paraId="3E7A5B58" w14:textId="77777777" w:rsidR="0078377E" w:rsidRPr="0078377E" w:rsidRDefault="0078377E" w:rsidP="0078377E">
      <w:pPr>
        <w:spacing w:after="0"/>
        <w:rPr>
          <w:rFonts w:ascii="Arial" w:eastAsia="Arial" w:hAnsi="Arial" w:cs="Arial"/>
        </w:rPr>
      </w:pPr>
      <w:r w:rsidRPr="0078377E">
        <w:rPr>
          <w:rFonts w:ascii="Arial" w:eastAsia="Arial" w:hAnsi="Arial" w:cs="Arial"/>
          <w:b/>
          <w:shd w:val="clear" w:color="auto" w:fill="FFFFFF"/>
        </w:rPr>
        <w:t>Ein Anti-Kriegslied: „Mein Wort ist mein Schwert!“ (Lois Sasek)</w:t>
      </w:r>
    </w:p>
    <w:p w14:paraId="770F0386" w14:textId="77777777" w:rsidR="0078377E" w:rsidRPr="0078377E" w:rsidRDefault="0078377E" w:rsidP="0078377E">
      <w:pPr>
        <w:spacing w:after="0"/>
        <w:rPr>
          <w:rFonts w:ascii="Arial" w:eastAsia="Arial" w:hAnsi="Arial" w:cs="Arial"/>
        </w:rPr>
      </w:pPr>
      <w:r w:rsidRPr="0078377E">
        <w:rPr>
          <w:rFonts w:ascii="Arial" w:eastAsia="Arial" w:hAnsi="Arial" w:cs="Arial"/>
          <w:i/>
          <w:iCs/>
          <w:color w:val="000000"/>
          <w:shd w:val="clear" w:color="auto" w:fill="FFFFFF"/>
        </w:rPr>
        <w:t xml:space="preserve">„Nie mehr, nie mehr, nie mehr! Und jetzt alle: nie mehr, nie mehr, nie mehr! Ich kann euch nicht </w:t>
      </w:r>
      <w:proofErr w:type="spellStart"/>
      <w:r w:rsidRPr="0078377E">
        <w:rPr>
          <w:rFonts w:ascii="Arial" w:eastAsia="Arial" w:hAnsi="Arial" w:cs="Arial"/>
          <w:i/>
          <w:iCs/>
          <w:color w:val="000000"/>
          <w:shd w:val="clear" w:color="auto" w:fill="FFFFFF"/>
        </w:rPr>
        <w:t>hör’n</w:t>
      </w:r>
      <w:proofErr w:type="spellEnd"/>
      <w:r w:rsidRPr="0078377E">
        <w:rPr>
          <w:rFonts w:ascii="Arial" w:eastAsia="Arial" w:hAnsi="Arial" w:cs="Arial"/>
          <w:i/>
          <w:iCs/>
          <w:color w:val="000000"/>
          <w:shd w:val="clear" w:color="auto" w:fill="FFFFFF"/>
        </w:rPr>
        <w:t>: nie mehr, nie mehr, nie mehr – und noch einmal: nie mehr, nie mehr, nie mehr!“</w:t>
      </w:r>
    </w:p>
    <w:p w14:paraId="1607339A" w14:textId="77777777" w:rsidR="0078377E" w:rsidRPr="0078377E" w:rsidRDefault="0078377E" w:rsidP="0078377E">
      <w:pPr>
        <w:spacing w:after="0"/>
        <w:rPr>
          <w:rFonts w:ascii="Arial" w:eastAsia="Arial" w:hAnsi="Arial" w:cs="Arial"/>
        </w:rPr>
      </w:pPr>
    </w:p>
    <w:p w14:paraId="2D53619B" w14:textId="77777777" w:rsidR="0078377E" w:rsidRPr="0078377E" w:rsidRDefault="0078377E" w:rsidP="0078377E">
      <w:pPr>
        <w:spacing w:after="0"/>
        <w:rPr>
          <w:rFonts w:ascii="Arial" w:eastAsia="Arial" w:hAnsi="Arial" w:cs="Arial"/>
        </w:rPr>
      </w:pPr>
      <w:proofErr w:type="spellStart"/>
      <w:r w:rsidRPr="0078377E">
        <w:rPr>
          <w:rFonts w:ascii="Arial" w:eastAsia="Arial" w:hAnsi="Arial" w:cs="Arial"/>
          <w:b/>
          <w:shd w:val="clear" w:color="auto" w:fill="FFFFFF"/>
        </w:rPr>
        <w:t>Krakenarm</w:t>
      </w:r>
      <w:proofErr w:type="spellEnd"/>
      <w:r w:rsidRPr="0078377E">
        <w:rPr>
          <w:rFonts w:ascii="Arial" w:eastAsia="Arial" w:hAnsi="Arial" w:cs="Arial"/>
          <w:b/>
          <w:shd w:val="clear" w:color="auto" w:fill="FFFFFF"/>
        </w:rPr>
        <w:t>: Medien</w:t>
      </w:r>
    </w:p>
    <w:p w14:paraId="72D435CC"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 xml:space="preserve">Auch der Medienarm ist im Licht und wurde der Lüge überführt. Sämtliche Kla.TV-Hits-Künstler schreiben ihre Lieder selbst, OHNE KI, OHNE hochbezahlte Produzenten, die die Songs medial verbreiten. Wir schreiben und verbreiten alles selbst!  </w:t>
      </w:r>
    </w:p>
    <w:p w14:paraId="5220BFAE" w14:textId="77777777" w:rsidR="0078377E" w:rsidRPr="0078377E" w:rsidRDefault="0078377E" w:rsidP="0078377E">
      <w:pPr>
        <w:spacing w:after="0"/>
        <w:rPr>
          <w:rFonts w:ascii="Arial" w:eastAsia="Arial" w:hAnsi="Arial" w:cs="Arial"/>
        </w:rPr>
      </w:pPr>
    </w:p>
    <w:p w14:paraId="4D6657B1" w14:textId="77777777" w:rsidR="0078377E" w:rsidRPr="0078377E" w:rsidRDefault="0078377E" w:rsidP="0078377E">
      <w:pPr>
        <w:spacing w:after="0"/>
        <w:rPr>
          <w:rFonts w:ascii="Arial" w:eastAsia="Arial" w:hAnsi="Arial" w:cs="Arial"/>
        </w:rPr>
      </w:pPr>
      <w:r w:rsidRPr="0078377E">
        <w:rPr>
          <w:rFonts w:ascii="Arial" w:eastAsia="Arial" w:hAnsi="Arial" w:cs="Arial"/>
          <w:b/>
          <w:shd w:val="clear" w:color="auto" w:fill="FFFFFF"/>
        </w:rPr>
        <w:t>21. AZK: ♫ Kraft unseres Amtes ♫ von Mathias Ebert mit Family</w:t>
      </w:r>
    </w:p>
    <w:p w14:paraId="6A3F0733" w14:textId="77777777" w:rsidR="0078377E" w:rsidRPr="0078377E" w:rsidRDefault="0078377E" w:rsidP="0078377E">
      <w:pPr>
        <w:spacing w:after="0"/>
        <w:rPr>
          <w:rFonts w:ascii="Arial" w:eastAsia="Arial" w:hAnsi="Arial" w:cs="Arial"/>
        </w:rPr>
      </w:pPr>
      <w:r w:rsidRPr="0078377E">
        <w:rPr>
          <w:rFonts w:ascii="Arial" w:eastAsia="Arial" w:hAnsi="Arial" w:cs="Arial"/>
          <w:i/>
          <w:iCs/>
          <w:color w:val="000000"/>
          <w:shd w:val="clear" w:color="auto" w:fill="FFFFFF"/>
        </w:rPr>
        <w:t>„Neunzig Prozent der Massenmedien gehören neun Konglomeraten. Der größte Anteilseigner? – Da muss man nicht lang raten: Es sind Vanguard und auch BlackRock – ja, die Investment-Banken, die mit Krisen Geld verdienen und sich um die Erde ranken.“</w:t>
      </w:r>
    </w:p>
    <w:p w14:paraId="0F0430EF" w14:textId="77777777" w:rsidR="0078377E" w:rsidRPr="0078377E" w:rsidRDefault="0078377E" w:rsidP="0078377E">
      <w:pPr>
        <w:spacing w:after="0"/>
        <w:rPr>
          <w:rFonts w:ascii="Arial" w:eastAsia="Arial" w:hAnsi="Arial" w:cs="Arial"/>
        </w:rPr>
      </w:pPr>
    </w:p>
    <w:p w14:paraId="2ED5E88A" w14:textId="77777777" w:rsidR="0078377E" w:rsidRPr="0078377E" w:rsidRDefault="0078377E" w:rsidP="0078377E">
      <w:pPr>
        <w:spacing w:after="0"/>
        <w:rPr>
          <w:rFonts w:ascii="Arial" w:eastAsia="Arial" w:hAnsi="Arial" w:cs="Arial"/>
        </w:rPr>
      </w:pPr>
      <w:r w:rsidRPr="0078377E">
        <w:rPr>
          <w:rFonts w:ascii="Arial" w:eastAsia="Arial" w:hAnsi="Arial" w:cs="Arial"/>
          <w:b/>
          <w:shd w:val="clear" w:color="auto" w:fill="FFFFFF"/>
        </w:rPr>
        <w:t>♫ Schalt den Fernseher aus ♫ (Kla.TV</w:t>
      </w:r>
      <w:r w:rsidRPr="0078377E">
        <w:rPr>
          <w:rFonts w:ascii="Cambria Math" w:eastAsia="Arial" w:hAnsi="Cambria Math" w:cs="Cambria Math"/>
          <w:b/>
          <w:shd w:val="clear" w:color="auto" w:fill="FFFFFF"/>
        </w:rPr>
        <w:t>‐</w:t>
      </w:r>
      <w:r w:rsidRPr="0078377E">
        <w:rPr>
          <w:rFonts w:ascii="Arial" w:eastAsia="Arial" w:hAnsi="Arial" w:cs="Arial"/>
          <w:b/>
          <w:shd w:val="clear" w:color="auto" w:fill="FFFFFF"/>
        </w:rPr>
        <w:t>Konferenz März 2019)</w:t>
      </w:r>
    </w:p>
    <w:p w14:paraId="5F46B3F2" w14:textId="77777777" w:rsidR="0078377E" w:rsidRPr="0078377E" w:rsidRDefault="0078377E" w:rsidP="0078377E">
      <w:pPr>
        <w:spacing w:after="0"/>
        <w:rPr>
          <w:rFonts w:ascii="Arial" w:eastAsia="Arial" w:hAnsi="Arial" w:cs="Arial"/>
        </w:rPr>
      </w:pPr>
      <w:r w:rsidRPr="0078377E">
        <w:rPr>
          <w:rFonts w:ascii="Arial" w:eastAsia="Arial" w:hAnsi="Arial" w:cs="Arial"/>
          <w:i/>
          <w:iCs/>
          <w:shd w:val="clear" w:color="auto" w:fill="FFFFFF"/>
        </w:rPr>
        <w:t>„Schalt doch endlich den Fernseher aus! Schalt dich ein bei Klagemauer.TV! Sieh dir dort endlich freie Medien an.“</w:t>
      </w:r>
    </w:p>
    <w:p w14:paraId="3672457F" w14:textId="77777777" w:rsidR="0078377E" w:rsidRPr="0078377E" w:rsidRDefault="0078377E" w:rsidP="0078377E">
      <w:pPr>
        <w:spacing w:after="0"/>
        <w:rPr>
          <w:rFonts w:ascii="Arial" w:eastAsia="Arial" w:hAnsi="Arial" w:cs="Arial"/>
        </w:rPr>
      </w:pPr>
    </w:p>
    <w:p w14:paraId="58E0F945" w14:textId="77777777" w:rsidR="0078377E" w:rsidRPr="0078377E" w:rsidRDefault="0078377E" w:rsidP="0078377E">
      <w:pPr>
        <w:spacing w:after="0"/>
        <w:rPr>
          <w:rFonts w:ascii="Arial" w:eastAsia="Arial" w:hAnsi="Arial" w:cs="Arial"/>
        </w:rPr>
      </w:pPr>
      <w:proofErr w:type="spellStart"/>
      <w:r w:rsidRPr="0078377E">
        <w:rPr>
          <w:rFonts w:ascii="Arial" w:eastAsia="Arial" w:hAnsi="Arial" w:cs="Arial"/>
          <w:b/>
          <w:shd w:val="clear" w:color="auto" w:fill="FFFFFF"/>
        </w:rPr>
        <w:t>Krakenarm</w:t>
      </w:r>
      <w:proofErr w:type="spellEnd"/>
      <w:r w:rsidRPr="0078377E">
        <w:rPr>
          <w:rFonts w:ascii="Arial" w:eastAsia="Arial" w:hAnsi="Arial" w:cs="Arial"/>
          <w:b/>
          <w:shd w:val="clear" w:color="auto" w:fill="FFFFFF"/>
        </w:rPr>
        <w:t>: Gesundheit Medizin</w:t>
      </w:r>
    </w:p>
    <w:p w14:paraId="49C7A7A1"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lastRenderedPageBreak/>
        <w:t>Gesundheit und Medizin? Wohl eher Krankheit und Gift, wenn man sich anschaut, was sie den Völkern vielerorts angetan haben. Dieser Wahnsinn ist im Licht!</w:t>
      </w:r>
    </w:p>
    <w:p w14:paraId="0B76A3FB" w14:textId="77777777" w:rsidR="0078377E" w:rsidRPr="0078377E" w:rsidRDefault="0078377E" w:rsidP="0078377E">
      <w:pPr>
        <w:spacing w:after="0"/>
        <w:rPr>
          <w:rFonts w:ascii="Arial" w:eastAsia="Arial" w:hAnsi="Arial" w:cs="Arial"/>
        </w:rPr>
      </w:pPr>
    </w:p>
    <w:p w14:paraId="617D9B83"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 xml:space="preserve"> </w:t>
      </w:r>
      <w:r w:rsidRPr="0078377E">
        <w:rPr>
          <w:rFonts w:ascii="Arial" w:eastAsia="Arial" w:hAnsi="Arial" w:cs="Arial"/>
          <w:b/>
          <w:shd w:val="clear" w:color="auto" w:fill="FFFFFF"/>
        </w:rPr>
        <w:t xml:space="preserve">♫ </w:t>
      </w:r>
      <w:proofErr w:type="spellStart"/>
      <w:r w:rsidRPr="0078377E">
        <w:rPr>
          <w:rFonts w:ascii="Arial" w:eastAsia="Arial" w:hAnsi="Arial" w:cs="Arial"/>
          <w:b/>
          <w:shd w:val="clear" w:color="auto" w:fill="FFFFFF"/>
        </w:rPr>
        <w:t>ViVa</w:t>
      </w:r>
      <w:proofErr w:type="spellEnd"/>
      <w:r w:rsidRPr="0078377E">
        <w:rPr>
          <w:rFonts w:ascii="Arial" w:eastAsia="Arial" w:hAnsi="Arial" w:cs="Arial"/>
          <w:b/>
          <w:shd w:val="clear" w:color="auto" w:fill="FFFFFF"/>
        </w:rPr>
        <w:t xml:space="preserve"> Kla.TV – Intuition ist aktiviert ♫</w:t>
      </w:r>
    </w:p>
    <w:p w14:paraId="2AC3EDCC" w14:textId="77777777" w:rsidR="0078377E" w:rsidRPr="0078377E" w:rsidRDefault="0078377E" w:rsidP="0078377E">
      <w:pPr>
        <w:spacing w:after="0"/>
        <w:rPr>
          <w:rFonts w:ascii="Arial" w:eastAsia="Arial" w:hAnsi="Arial" w:cs="Arial"/>
        </w:rPr>
      </w:pPr>
      <w:r w:rsidRPr="0078377E">
        <w:rPr>
          <w:rFonts w:ascii="Arial" w:eastAsia="Arial" w:hAnsi="Arial" w:cs="Arial"/>
          <w:i/>
          <w:iCs/>
          <w:color w:val="000000"/>
          <w:shd w:val="clear" w:color="auto" w:fill="FFFFFF"/>
        </w:rPr>
        <w:t>„Du sitzt zuhause, ganz allein, „</w:t>
      </w:r>
      <w:proofErr w:type="spellStart"/>
      <w:r w:rsidRPr="0078377E">
        <w:rPr>
          <w:rFonts w:ascii="Arial" w:eastAsia="Arial" w:hAnsi="Arial" w:cs="Arial"/>
          <w:i/>
          <w:iCs/>
          <w:color w:val="000000"/>
          <w:shd w:val="clear" w:color="auto" w:fill="FFFFFF"/>
        </w:rPr>
        <w:t>Stay</w:t>
      </w:r>
      <w:proofErr w:type="spellEnd"/>
      <w:r w:rsidRPr="0078377E">
        <w:rPr>
          <w:rFonts w:ascii="Arial" w:eastAsia="Arial" w:hAnsi="Arial" w:cs="Arial"/>
          <w:i/>
          <w:iCs/>
          <w:color w:val="000000"/>
          <w:shd w:val="clear" w:color="auto" w:fill="FFFFFF"/>
        </w:rPr>
        <w:t xml:space="preserve"> </w:t>
      </w:r>
      <w:proofErr w:type="spellStart"/>
      <w:r w:rsidRPr="0078377E">
        <w:rPr>
          <w:rFonts w:ascii="Arial" w:eastAsia="Arial" w:hAnsi="Arial" w:cs="Arial"/>
          <w:i/>
          <w:iCs/>
          <w:color w:val="000000"/>
          <w:shd w:val="clear" w:color="auto" w:fill="FFFFFF"/>
        </w:rPr>
        <w:t>home</w:t>
      </w:r>
      <w:proofErr w:type="spellEnd"/>
      <w:r w:rsidRPr="0078377E">
        <w:rPr>
          <w:rFonts w:ascii="Arial" w:eastAsia="Arial" w:hAnsi="Arial" w:cs="Arial"/>
          <w:i/>
          <w:iCs/>
          <w:color w:val="000000"/>
          <w:shd w:val="clear" w:color="auto" w:fill="FFFFFF"/>
        </w:rPr>
        <w:t xml:space="preserve">“, rufen sie im Chor – da fragst du dich „wie kann das sein“, stellst dir die Welt ganz anders vor! </w:t>
      </w:r>
      <w:proofErr w:type="spellStart"/>
      <w:r w:rsidRPr="0078377E">
        <w:rPr>
          <w:rFonts w:ascii="Arial" w:eastAsia="Arial" w:hAnsi="Arial" w:cs="Arial"/>
          <w:i/>
          <w:iCs/>
          <w:color w:val="000000"/>
          <w:shd w:val="clear" w:color="auto" w:fill="FFFFFF"/>
        </w:rPr>
        <w:t>Social</w:t>
      </w:r>
      <w:proofErr w:type="spellEnd"/>
      <w:r w:rsidRPr="0078377E">
        <w:rPr>
          <w:rFonts w:ascii="Arial" w:eastAsia="Arial" w:hAnsi="Arial" w:cs="Arial"/>
          <w:i/>
          <w:iCs/>
          <w:color w:val="000000"/>
          <w:shd w:val="clear" w:color="auto" w:fill="FFFFFF"/>
        </w:rPr>
        <w:t xml:space="preserve"> </w:t>
      </w:r>
      <w:proofErr w:type="spellStart"/>
      <w:r w:rsidRPr="0078377E">
        <w:rPr>
          <w:rFonts w:ascii="Arial" w:eastAsia="Arial" w:hAnsi="Arial" w:cs="Arial"/>
          <w:i/>
          <w:iCs/>
          <w:color w:val="000000"/>
          <w:shd w:val="clear" w:color="auto" w:fill="FFFFFF"/>
        </w:rPr>
        <w:t>Distance</w:t>
      </w:r>
      <w:proofErr w:type="spellEnd"/>
      <w:r w:rsidRPr="0078377E">
        <w:rPr>
          <w:rFonts w:ascii="Arial" w:eastAsia="Arial" w:hAnsi="Arial" w:cs="Arial"/>
          <w:i/>
          <w:iCs/>
          <w:color w:val="000000"/>
          <w:shd w:val="clear" w:color="auto" w:fill="FFFFFF"/>
        </w:rPr>
        <w:t xml:space="preserve"> ist der Hit, den man niemals hinterfragt, und machst du einfach nicht mehr mit, wirst du vom Nachbarn schon verklagt. Dein Kopf geht mit, ja was denn sonst, doch regt sich in dir Widerstand, auch wenn du’s noch nicht fassen kannst“ </w:t>
      </w:r>
      <w:r w:rsidRPr="0078377E">
        <w:rPr>
          <w:rFonts w:ascii="Arial" w:eastAsia="Arial" w:hAnsi="Arial" w:cs="Arial"/>
          <w:color w:val="000000"/>
          <w:shd w:val="clear" w:color="auto" w:fill="FFFFFF"/>
        </w:rPr>
        <w:t xml:space="preserve"> </w:t>
      </w:r>
    </w:p>
    <w:p w14:paraId="39867297" w14:textId="77777777" w:rsidR="0078377E" w:rsidRPr="0078377E" w:rsidRDefault="0078377E" w:rsidP="0078377E">
      <w:pPr>
        <w:spacing w:after="0"/>
        <w:rPr>
          <w:rFonts w:ascii="Arial" w:eastAsia="Arial" w:hAnsi="Arial" w:cs="Arial"/>
        </w:rPr>
      </w:pPr>
    </w:p>
    <w:p w14:paraId="75E6EFA2" w14:textId="77777777" w:rsidR="0078377E" w:rsidRPr="0078377E" w:rsidRDefault="0078377E" w:rsidP="0078377E">
      <w:pPr>
        <w:spacing w:after="0"/>
        <w:rPr>
          <w:rFonts w:ascii="Arial" w:eastAsia="Arial" w:hAnsi="Arial" w:cs="Arial"/>
        </w:rPr>
      </w:pPr>
      <w:r w:rsidRPr="0078377E">
        <w:rPr>
          <w:rFonts w:ascii="Arial" w:eastAsia="Arial" w:hAnsi="Arial" w:cs="Arial"/>
          <w:b/>
          <w:shd w:val="clear" w:color="auto" w:fill="FFFFFF"/>
        </w:rPr>
        <w:t>♫ Wir Vergessen Nicht ♫</w:t>
      </w:r>
    </w:p>
    <w:p w14:paraId="3783FF75" w14:textId="77777777" w:rsidR="0078377E" w:rsidRPr="0078377E" w:rsidRDefault="0078377E" w:rsidP="0078377E">
      <w:pPr>
        <w:spacing w:after="0"/>
        <w:rPr>
          <w:rFonts w:ascii="Arial" w:eastAsia="Arial" w:hAnsi="Arial" w:cs="Arial"/>
        </w:rPr>
      </w:pPr>
      <w:r w:rsidRPr="0078377E">
        <w:rPr>
          <w:rFonts w:ascii="Arial" w:eastAsia="Arial" w:hAnsi="Arial" w:cs="Arial"/>
          <w:i/>
          <w:iCs/>
          <w:color w:val="000000"/>
          <w:shd w:val="clear" w:color="auto" w:fill="FFFFFF"/>
        </w:rPr>
        <w:t>„Kein Ja für dieses Machtmonopol, grausamster Direktor bei der WHO. Tedros ist vieles, aber kein Philanthrop, nur ein Beispiel: Äthiopien, der Teufel war los. Schwerverbrecher wollen die Macht, aber besser, macht ihr euren Job – Politik fürs Volk, plötzlich ändert das Wetter.“</w:t>
      </w:r>
      <w:r w:rsidRPr="0078377E">
        <w:rPr>
          <w:rFonts w:ascii="Arial" w:eastAsia="Arial" w:hAnsi="Arial" w:cs="Arial"/>
          <w:b/>
          <w:i/>
          <w:iCs/>
          <w:shd w:val="clear" w:color="auto" w:fill="FFFFFF"/>
        </w:rPr>
        <w:t xml:space="preserve"> </w:t>
      </w:r>
    </w:p>
    <w:p w14:paraId="5DEBEAAB" w14:textId="77777777" w:rsidR="0078377E" w:rsidRPr="0078377E" w:rsidRDefault="0078377E" w:rsidP="0078377E">
      <w:pPr>
        <w:spacing w:after="0"/>
        <w:rPr>
          <w:rFonts w:ascii="Arial" w:eastAsia="Arial" w:hAnsi="Arial" w:cs="Arial"/>
        </w:rPr>
      </w:pPr>
    </w:p>
    <w:p w14:paraId="3E9680AE" w14:textId="77777777" w:rsidR="0078377E" w:rsidRPr="0078377E" w:rsidRDefault="0078377E" w:rsidP="0078377E">
      <w:pPr>
        <w:spacing w:after="0"/>
        <w:rPr>
          <w:rFonts w:ascii="Arial" w:eastAsia="Arial" w:hAnsi="Arial" w:cs="Arial"/>
        </w:rPr>
      </w:pPr>
      <w:proofErr w:type="spellStart"/>
      <w:r w:rsidRPr="0078377E">
        <w:rPr>
          <w:rFonts w:ascii="Arial" w:eastAsia="Arial" w:hAnsi="Arial" w:cs="Arial"/>
          <w:b/>
          <w:shd w:val="clear" w:color="auto" w:fill="FFFFFF"/>
        </w:rPr>
        <w:t>Krakenarm</w:t>
      </w:r>
      <w:proofErr w:type="spellEnd"/>
      <w:r w:rsidRPr="0078377E">
        <w:rPr>
          <w:rFonts w:ascii="Arial" w:eastAsia="Arial" w:hAnsi="Arial" w:cs="Arial"/>
          <w:b/>
          <w:shd w:val="clear" w:color="auto" w:fill="FFFFFF"/>
        </w:rPr>
        <w:t>: Wirtschaft / Finanzsystem</w:t>
      </w:r>
    </w:p>
    <w:p w14:paraId="2ED375E5"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 xml:space="preserve">Alle Kla.TV-Künstler komponieren ihre Songs völlig gratis. Keine Gebühren, keine Spendenaufrufe, einfach von Herz zu Herz. Das ist die neue Welt und wird auch den </w:t>
      </w:r>
      <w:proofErr w:type="spellStart"/>
      <w:r w:rsidRPr="0078377E">
        <w:rPr>
          <w:rFonts w:ascii="Arial" w:eastAsia="Arial" w:hAnsi="Arial" w:cs="Arial"/>
          <w:shd w:val="clear" w:color="auto" w:fill="FFFFFF"/>
        </w:rPr>
        <w:t>Krakenarm</w:t>
      </w:r>
      <w:proofErr w:type="spellEnd"/>
      <w:r w:rsidRPr="0078377E">
        <w:rPr>
          <w:rFonts w:ascii="Arial" w:eastAsia="Arial" w:hAnsi="Arial" w:cs="Arial"/>
          <w:shd w:val="clear" w:color="auto" w:fill="FFFFFF"/>
        </w:rPr>
        <w:t xml:space="preserve"> „Wirtschaft/Finanzsystem“ zu Fall bringen, der die Völker regelrecht aussaugt und ihnen alles nimmt.</w:t>
      </w:r>
    </w:p>
    <w:p w14:paraId="015E8E23"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 xml:space="preserve">  </w:t>
      </w:r>
    </w:p>
    <w:p w14:paraId="237F942E" w14:textId="77777777" w:rsidR="0078377E" w:rsidRPr="0078377E" w:rsidRDefault="0078377E" w:rsidP="0078377E">
      <w:pPr>
        <w:spacing w:after="0"/>
        <w:rPr>
          <w:rFonts w:ascii="Arial" w:eastAsia="Arial" w:hAnsi="Arial" w:cs="Arial"/>
        </w:rPr>
      </w:pPr>
      <w:r w:rsidRPr="0078377E">
        <w:rPr>
          <w:rFonts w:ascii="Arial" w:eastAsia="Arial" w:hAnsi="Arial" w:cs="Arial"/>
          <w:b/>
          <w:shd w:val="clear" w:color="auto" w:fill="FFFFFF"/>
        </w:rPr>
        <w:t xml:space="preserve">16. AZK: ♫ </w:t>
      </w:r>
      <w:proofErr w:type="spellStart"/>
      <w:r w:rsidRPr="0078377E">
        <w:rPr>
          <w:rFonts w:ascii="Arial" w:eastAsia="Arial" w:hAnsi="Arial" w:cs="Arial"/>
          <w:b/>
          <w:shd w:val="clear" w:color="auto" w:fill="FFFFFF"/>
        </w:rPr>
        <w:t>Gebt</w:t>
      </w:r>
      <w:proofErr w:type="spellEnd"/>
      <w:r w:rsidRPr="0078377E">
        <w:rPr>
          <w:rFonts w:ascii="Arial" w:eastAsia="Arial" w:hAnsi="Arial" w:cs="Arial"/>
          <w:b/>
          <w:shd w:val="clear" w:color="auto" w:fill="FFFFFF"/>
        </w:rPr>
        <w:t xml:space="preserve"> es zurück ♫ - Familie Sasek</w:t>
      </w:r>
    </w:p>
    <w:p w14:paraId="70647CC7" w14:textId="77777777" w:rsidR="0078377E" w:rsidRPr="0078377E" w:rsidRDefault="0078377E" w:rsidP="0078377E">
      <w:pPr>
        <w:spacing w:after="0"/>
        <w:rPr>
          <w:rFonts w:ascii="Arial" w:eastAsia="Arial" w:hAnsi="Arial" w:cs="Arial"/>
        </w:rPr>
      </w:pPr>
      <w:r w:rsidRPr="0078377E">
        <w:rPr>
          <w:rFonts w:ascii="Arial" w:eastAsia="Arial" w:hAnsi="Arial" w:cs="Arial"/>
          <w:i/>
          <w:iCs/>
          <w:color w:val="000000"/>
          <w:shd w:val="clear" w:color="auto" w:fill="FFFFFF"/>
        </w:rPr>
        <w:t xml:space="preserve">„Drum gebt es zurück. Gebt alles zurück, was ihr erschlichen habt mit falschem Geld! Denn all dieses Geld, es war gar kein Geld, weil Geld nicht zählt, dem jeder Gegenwert fehlt. Es ist nun die Zeit, in der jeder Schuft, der Sachen gekauft mit Geld nur aus Luft, die Sachwerte gibt dem Volke zurück, bis lückenlos hin zum letzten Stück.“ </w:t>
      </w:r>
      <w:r w:rsidRPr="0078377E">
        <w:rPr>
          <w:rFonts w:ascii="Arial" w:eastAsia="Arial" w:hAnsi="Arial" w:cs="Arial"/>
          <w:shd w:val="clear" w:color="auto" w:fill="FFFFFF"/>
        </w:rPr>
        <w:t xml:space="preserve"> </w:t>
      </w:r>
    </w:p>
    <w:p w14:paraId="5A13E25A" w14:textId="77777777" w:rsidR="0078377E" w:rsidRPr="0078377E" w:rsidRDefault="0078377E" w:rsidP="0078377E">
      <w:pPr>
        <w:spacing w:before="400" w:after="120"/>
        <w:outlineLvl w:val="0"/>
        <w:rPr>
          <w:rFonts w:ascii="Arial" w:eastAsia="Arial" w:hAnsi="Arial" w:cs="Arial"/>
          <w:sz w:val="48"/>
          <w:szCs w:val="48"/>
        </w:rPr>
      </w:pPr>
      <w:bookmarkStart w:id="7" w:name="WnmtRaTfhH"/>
      <w:r w:rsidRPr="0078377E">
        <w:rPr>
          <w:rFonts w:ascii="Arial" w:eastAsia="Arial" w:hAnsi="Arial" w:cs="Arial"/>
          <w:b/>
          <w:shd w:val="clear" w:color="auto" w:fill="FFFFFF"/>
        </w:rPr>
        <w:t>18. AZK: ♫ „Krisenprofitverbot“ ♫ von Ruth E. Sasek</w:t>
      </w:r>
      <w:r w:rsidRPr="0078377E">
        <w:rPr>
          <w:rFonts w:ascii="Arial" w:eastAsia="Arial" w:hAnsi="Arial" w:cs="Arial"/>
          <w:sz w:val="48"/>
          <w:szCs w:val="48"/>
        </w:rPr>
        <w:br/>
      </w:r>
      <w:r w:rsidRPr="0078377E">
        <w:rPr>
          <w:rFonts w:ascii="Arial" w:eastAsia="Arial" w:hAnsi="Arial" w:cs="Arial"/>
          <w:b/>
          <w:shd w:val="clear" w:color="auto" w:fill="FFFFFF"/>
        </w:rPr>
        <w:t xml:space="preserve"> </w:t>
      </w:r>
      <w:r w:rsidRPr="0078377E">
        <w:rPr>
          <w:rFonts w:ascii="Arial" w:eastAsia="Arial" w:hAnsi="Arial" w:cs="Arial"/>
          <w:i/>
          <w:iCs/>
          <w:color w:val="000000"/>
          <w:shd w:val="clear" w:color="auto" w:fill="FFFFFF"/>
        </w:rPr>
        <w:t>„</w:t>
      </w:r>
      <w:r w:rsidRPr="0078377E">
        <w:rPr>
          <w:rFonts w:ascii="Arial" w:eastAsia="Arial" w:hAnsi="Arial" w:cs="Arial"/>
          <w:color w:val="000000"/>
          <w:shd w:val="clear" w:color="auto" w:fill="FFFFFF"/>
        </w:rPr>
        <w:t xml:space="preserve">Gemeinsam… </w:t>
      </w:r>
      <w:r w:rsidRPr="0078377E">
        <w:rPr>
          <w:rFonts w:ascii="Arial" w:eastAsia="Arial" w:hAnsi="Arial" w:cs="Arial"/>
          <w:i/>
          <w:iCs/>
          <w:color w:val="000000"/>
          <w:shd w:val="clear" w:color="auto" w:fill="FFFFFF"/>
        </w:rPr>
        <w:t>Jaja – hey! Hier ist nichts okay! Kommt besser jetzt ans Licht, denn das Volksgericht wird euch zur Rede stellen! Gemeinsam fordern wir: Krisenprofitverbot! In Zeiten der Völkernot fordern wir Profitverbot! Wann immer Geld regiert, herrscht Korruption, setzen wir die Endstation der Krise durch Profitverbot.“</w:t>
      </w:r>
      <w:bookmarkEnd w:id="7"/>
    </w:p>
    <w:p w14:paraId="47DF8943" w14:textId="77777777" w:rsidR="0078377E" w:rsidRPr="0078377E" w:rsidRDefault="0078377E" w:rsidP="0078377E">
      <w:pPr>
        <w:spacing w:before="400" w:after="120"/>
        <w:outlineLvl w:val="0"/>
        <w:rPr>
          <w:rFonts w:ascii="Arial" w:eastAsia="Arial" w:hAnsi="Arial" w:cs="Arial"/>
          <w:sz w:val="48"/>
          <w:szCs w:val="48"/>
        </w:rPr>
      </w:pPr>
      <w:bookmarkStart w:id="8" w:name="0ZtcV7X1Ul"/>
      <w:proofErr w:type="spellStart"/>
      <w:r w:rsidRPr="0078377E">
        <w:rPr>
          <w:rFonts w:ascii="Arial" w:eastAsia="Arial" w:hAnsi="Arial" w:cs="Arial"/>
          <w:b/>
          <w:shd w:val="clear" w:color="auto" w:fill="FFFFFF"/>
        </w:rPr>
        <w:t>Krakenarm</w:t>
      </w:r>
      <w:proofErr w:type="spellEnd"/>
      <w:r w:rsidRPr="0078377E">
        <w:rPr>
          <w:rFonts w:ascii="Arial" w:eastAsia="Arial" w:hAnsi="Arial" w:cs="Arial"/>
          <w:b/>
          <w:shd w:val="clear" w:color="auto" w:fill="FFFFFF"/>
        </w:rPr>
        <w:t>: Politik</w:t>
      </w:r>
      <w:bookmarkEnd w:id="8"/>
    </w:p>
    <w:p w14:paraId="65A19EC3"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 xml:space="preserve">Und weiter geht’s zum </w:t>
      </w:r>
      <w:proofErr w:type="spellStart"/>
      <w:r w:rsidRPr="0078377E">
        <w:rPr>
          <w:rFonts w:ascii="Arial" w:eastAsia="Arial" w:hAnsi="Arial" w:cs="Arial"/>
          <w:shd w:val="clear" w:color="auto" w:fill="FFFFFF"/>
        </w:rPr>
        <w:t>Krakenarm</w:t>
      </w:r>
      <w:proofErr w:type="spellEnd"/>
      <w:r w:rsidRPr="0078377E">
        <w:rPr>
          <w:rFonts w:ascii="Arial" w:eastAsia="Arial" w:hAnsi="Arial" w:cs="Arial"/>
          <w:shd w:val="clear" w:color="auto" w:fill="FFFFFF"/>
        </w:rPr>
        <w:t xml:space="preserve"> Politik, über den die Globalisten ihre Agenda weltweit in die Länder einbringen und das Volk immer weiter in die Enge treiben.  </w:t>
      </w:r>
    </w:p>
    <w:p w14:paraId="04548D5D"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 xml:space="preserve">  </w:t>
      </w:r>
    </w:p>
    <w:p w14:paraId="3ABFD931" w14:textId="77777777" w:rsidR="0078377E" w:rsidRPr="0078377E" w:rsidRDefault="0078377E" w:rsidP="0078377E">
      <w:pPr>
        <w:spacing w:after="0"/>
        <w:rPr>
          <w:rFonts w:ascii="Arial" w:eastAsia="Arial" w:hAnsi="Arial" w:cs="Arial"/>
        </w:rPr>
      </w:pPr>
      <w:r w:rsidRPr="0078377E">
        <w:rPr>
          <w:rFonts w:ascii="Arial" w:eastAsia="Arial" w:hAnsi="Arial" w:cs="Arial"/>
          <w:b/>
          <w:shd w:val="clear" w:color="auto" w:fill="FFFFFF"/>
        </w:rPr>
        <w:t xml:space="preserve">♫ Great </w:t>
      </w:r>
      <w:proofErr w:type="spellStart"/>
      <w:r w:rsidRPr="0078377E">
        <w:rPr>
          <w:rFonts w:ascii="Arial" w:eastAsia="Arial" w:hAnsi="Arial" w:cs="Arial"/>
          <w:b/>
          <w:shd w:val="clear" w:color="auto" w:fill="FFFFFF"/>
        </w:rPr>
        <w:t>Reset</w:t>
      </w:r>
      <w:proofErr w:type="spellEnd"/>
      <w:r w:rsidRPr="0078377E">
        <w:rPr>
          <w:rFonts w:ascii="Arial" w:eastAsia="Arial" w:hAnsi="Arial" w:cs="Arial"/>
          <w:b/>
          <w:shd w:val="clear" w:color="auto" w:fill="FFFFFF"/>
        </w:rPr>
        <w:t xml:space="preserve"> ♫ (von Ruth Elpida Sasek)</w:t>
      </w:r>
    </w:p>
    <w:p w14:paraId="6CFBED50" w14:textId="77777777" w:rsidR="0078377E" w:rsidRPr="0078377E" w:rsidRDefault="0078377E" w:rsidP="0078377E">
      <w:pPr>
        <w:spacing w:after="0"/>
        <w:rPr>
          <w:rFonts w:ascii="Arial" w:eastAsia="Arial" w:hAnsi="Arial" w:cs="Arial"/>
        </w:rPr>
      </w:pPr>
      <w:r w:rsidRPr="0078377E">
        <w:rPr>
          <w:rFonts w:ascii="Arial" w:eastAsia="Arial" w:hAnsi="Arial" w:cs="Arial"/>
          <w:i/>
          <w:iCs/>
          <w:color w:val="000000"/>
          <w:shd w:val="clear" w:color="auto" w:fill="FFFFFF"/>
        </w:rPr>
        <w:t xml:space="preserve">„Wir wollen alles an euch testen, von der Impfung bis zum Essen – und dann sehen wir, was habt ihr mit uns vor? Wir wollen den Great </w:t>
      </w:r>
      <w:proofErr w:type="spellStart"/>
      <w:r w:rsidRPr="0078377E">
        <w:rPr>
          <w:rFonts w:ascii="Arial" w:eastAsia="Arial" w:hAnsi="Arial" w:cs="Arial"/>
          <w:i/>
          <w:iCs/>
          <w:color w:val="000000"/>
          <w:shd w:val="clear" w:color="auto" w:fill="FFFFFF"/>
        </w:rPr>
        <w:t>Reset</w:t>
      </w:r>
      <w:proofErr w:type="spellEnd"/>
      <w:r w:rsidRPr="0078377E">
        <w:rPr>
          <w:rFonts w:ascii="Arial" w:eastAsia="Arial" w:hAnsi="Arial" w:cs="Arial"/>
          <w:i/>
          <w:iCs/>
          <w:color w:val="000000"/>
          <w:shd w:val="clear" w:color="auto" w:fill="FFFFFF"/>
        </w:rPr>
        <w:t xml:space="preserve">, ja den Great </w:t>
      </w:r>
      <w:proofErr w:type="spellStart"/>
      <w:r w:rsidRPr="0078377E">
        <w:rPr>
          <w:rFonts w:ascii="Arial" w:eastAsia="Arial" w:hAnsi="Arial" w:cs="Arial"/>
          <w:i/>
          <w:iCs/>
          <w:color w:val="000000"/>
          <w:shd w:val="clear" w:color="auto" w:fill="FFFFFF"/>
        </w:rPr>
        <w:t>Reset</w:t>
      </w:r>
      <w:proofErr w:type="spellEnd"/>
      <w:r w:rsidRPr="0078377E">
        <w:rPr>
          <w:rFonts w:ascii="Arial" w:eastAsia="Arial" w:hAnsi="Arial" w:cs="Arial"/>
          <w:i/>
          <w:iCs/>
          <w:color w:val="000000"/>
          <w:shd w:val="clear" w:color="auto" w:fill="FFFFFF"/>
        </w:rPr>
        <w:t xml:space="preserve">, </w:t>
      </w:r>
      <w:proofErr w:type="spellStart"/>
      <w:r w:rsidRPr="0078377E">
        <w:rPr>
          <w:rFonts w:ascii="Arial" w:eastAsia="Arial" w:hAnsi="Arial" w:cs="Arial"/>
          <w:i/>
          <w:iCs/>
          <w:color w:val="000000"/>
          <w:shd w:val="clear" w:color="auto" w:fill="FFFFFF"/>
        </w:rPr>
        <w:t>woll‘n</w:t>
      </w:r>
      <w:proofErr w:type="spellEnd"/>
      <w:r w:rsidRPr="0078377E">
        <w:rPr>
          <w:rFonts w:ascii="Arial" w:eastAsia="Arial" w:hAnsi="Arial" w:cs="Arial"/>
          <w:i/>
          <w:iCs/>
          <w:color w:val="000000"/>
          <w:shd w:val="clear" w:color="auto" w:fill="FFFFFF"/>
        </w:rPr>
        <w:t xml:space="preserve"> den Great </w:t>
      </w:r>
      <w:proofErr w:type="spellStart"/>
      <w:r w:rsidRPr="0078377E">
        <w:rPr>
          <w:rFonts w:ascii="Arial" w:eastAsia="Arial" w:hAnsi="Arial" w:cs="Arial"/>
          <w:i/>
          <w:iCs/>
          <w:color w:val="000000"/>
          <w:shd w:val="clear" w:color="auto" w:fill="FFFFFF"/>
        </w:rPr>
        <w:t>Reset</w:t>
      </w:r>
      <w:proofErr w:type="spellEnd"/>
      <w:r w:rsidRPr="0078377E">
        <w:rPr>
          <w:rFonts w:ascii="Arial" w:eastAsia="Arial" w:hAnsi="Arial" w:cs="Arial"/>
          <w:i/>
          <w:iCs/>
          <w:color w:val="000000"/>
          <w:shd w:val="clear" w:color="auto" w:fill="FFFFFF"/>
        </w:rPr>
        <w:t xml:space="preserve"> testen an euch!“</w:t>
      </w:r>
      <w:r w:rsidRPr="0078377E">
        <w:rPr>
          <w:rFonts w:ascii="Arial" w:eastAsia="Arial" w:hAnsi="Arial" w:cs="Arial"/>
          <w:i/>
          <w:iCs/>
          <w:shd w:val="clear" w:color="auto" w:fill="FFFFFF"/>
        </w:rPr>
        <w:t xml:space="preserve"> </w:t>
      </w:r>
    </w:p>
    <w:p w14:paraId="17CBFEF7" w14:textId="77777777" w:rsidR="0078377E" w:rsidRPr="0078377E" w:rsidRDefault="0078377E" w:rsidP="0078377E">
      <w:pPr>
        <w:spacing w:after="0"/>
        <w:rPr>
          <w:rFonts w:ascii="Arial" w:eastAsia="Arial" w:hAnsi="Arial" w:cs="Arial"/>
        </w:rPr>
      </w:pPr>
    </w:p>
    <w:p w14:paraId="08010899" w14:textId="77777777" w:rsidR="0078377E" w:rsidRPr="0078377E" w:rsidRDefault="0078377E" w:rsidP="0078377E">
      <w:pPr>
        <w:spacing w:after="0"/>
        <w:rPr>
          <w:rFonts w:ascii="Arial" w:eastAsia="Arial" w:hAnsi="Arial" w:cs="Arial"/>
        </w:rPr>
      </w:pPr>
      <w:r w:rsidRPr="0078377E">
        <w:rPr>
          <w:rFonts w:ascii="Arial" w:eastAsia="Arial" w:hAnsi="Arial" w:cs="Arial"/>
          <w:b/>
          <w:shd w:val="clear" w:color="auto" w:fill="FFFFFF"/>
        </w:rPr>
        <w:t>♫ Klaus, du bist schon krass ♫ - Mathias Ebert mit Family</w:t>
      </w:r>
    </w:p>
    <w:p w14:paraId="2AB39845" w14:textId="77777777" w:rsidR="0078377E" w:rsidRPr="0078377E" w:rsidRDefault="0078377E" w:rsidP="0078377E">
      <w:pPr>
        <w:spacing w:after="0"/>
        <w:rPr>
          <w:rFonts w:ascii="Arial" w:eastAsia="Arial" w:hAnsi="Arial" w:cs="Arial"/>
        </w:rPr>
      </w:pPr>
      <w:r w:rsidRPr="0078377E">
        <w:rPr>
          <w:rFonts w:ascii="Arial" w:eastAsia="Arial" w:hAnsi="Arial" w:cs="Arial"/>
          <w:i/>
          <w:iCs/>
          <w:color w:val="000000"/>
          <w:shd w:val="clear" w:color="auto" w:fill="FFFFFF"/>
        </w:rPr>
        <w:t xml:space="preserve">„Klaus, du bist schon krass, doch andre sind noch krasser. Der WEF am Sinken, und du wirst immer nasser. Der Great </w:t>
      </w:r>
      <w:proofErr w:type="spellStart"/>
      <w:r w:rsidRPr="0078377E">
        <w:rPr>
          <w:rFonts w:ascii="Arial" w:eastAsia="Arial" w:hAnsi="Arial" w:cs="Arial"/>
          <w:i/>
          <w:iCs/>
          <w:color w:val="000000"/>
          <w:shd w:val="clear" w:color="auto" w:fill="FFFFFF"/>
        </w:rPr>
        <w:t>Reset</w:t>
      </w:r>
      <w:proofErr w:type="spellEnd"/>
      <w:r w:rsidRPr="0078377E">
        <w:rPr>
          <w:rFonts w:ascii="Arial" w:eastAsia="Arial" w:hAnsi="Arial" w:cs="Arial"/>
          <w:i/>
          <w:iCs/>
          <w:color w:val="000000"/>
          <w:shd w:val="clear" w:color="auto" w:fill="FFFFFF"/>
        </w:rPr>
        <w:t xml:space="preserve"> am Scheitern, denn es regt sich Widerstand. Deine Chefs sind nicht zufrieden … und sie haben dich in der Hand!“</w:t>
      </w:r>
    </w:p>
    <w:p w14:paraId="46E55BDE" w14:textId="77777777" w:rsidR="0078377E" w:rsidRPr="0078377E" w:rsidRDefault="0078377E" w:rsidP="0078377E">
      <w:pPr>
        <w:spacing w:after="0"/>
        <w:rPr>
          <w:rFonts w:ascii="Arial" w:eastAsia="Arial" w:hAnsi="Arial" w:cs="Arial"/>
        </w:rPr>
      </w:pPr>
    </w:p>
    <w:p w14:paraId="68023474" w14:textId="77777777" w:rsidR="0078377E" w:rsidRPr="0078377E" w:rsidRDefault="0078377E" w:rsidP="0078377E">
      <w:pPr>
        <w:spacing w:after="0"/>
        <w:rPr>
          <w:rFonts w:ascii="Arial" w:eastAsia="Arial" w:hAnsi="Arial" w:cs="Arial"/>
        </w:rPr>
      </w:pPr>
      <w:proofErr w:type="spellStart"/>
      <w:r w:rsidRPr="0078377E">
        <w:rPr>
          <w:rFonts w:ascii="Arial" w:eastAsia="Arial" w:hAnsi="Arial" w:cs="Arial"/>
          <w:b/>
          <w:shd w:val="clear" w:color="auto" w:fill="FFFFFF"/>
        </w:rPr>
        <w:t>Krakenarm</w:t>
      </w:r>
      <w:proofErr w:type="spellEnd"/>
      <w:r w:rsidRPr="0078377E">
        <w:rPr>
          <w:rFonts w:ascii="Arial" w:eastAsia="Arial" w:hAnsi="Arial" w:cs="Arial"/>
          <w:b/>
          <w:shd w:val="clear" w:color="auto" w:fill="FFFFFF"/>
        </w:rPr>
        <w:t>: Justiz / Gesetze</w:t>
      </w:r>
    </w:p>
    <w:p w14:paraId="37A33A0E"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 xml:space="preserve">Auch die Justiz wurde zum Großteil </w:t>
      </w:r>
      <w:proofErr w:type="gramStart"/>
      <w:r w:rsidRPr="0078377E">
        <w:rPr>
          <w:rFonts w:ascii="Arial" w:eastAsia="Arial" w:hAnsi="Arial" w:cs="Arial"/>
          <w:shd w:val="clear" w:color="auto" w:fill="FFFFFF"/>
        </w:rPr>
        <w:t>von der Krake</w:t>
      </w:r>
      <w:proofErr w:type="gramEnd"/>
      <w:r w:rsidRPr="0078377E">
        <w:rPr>
          <w:rFonts w:ascii="Arial" w:eastAsia="Arial" w:hAnsi="Arial" w:cs="Arial"/>
          <w:shd w:val="clear" w:color="auto" w:fill="FFFFFF"/>
        </w:rPr>
        <w:t xml:space="preserve"> unterwandert. Und in vielen Fällen wurde Unrecht zu Recht erklärt.</w:t>
      </w:r>
    </w:p>
    <w:p w14:paraId="0BF704DB"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 xml:space="preserve"> </w:t>
      </w:r>
    </w:p>
    <w:p w14:paraId="1E81E9E7" w14:textId="77777777" w:rsidR="0078377E" w:rsidRPr="0078377E" w:rsidRDefault="0078377E" w:rsidP="0078377E">
      <w:pPr>
        <w:spacing w:after="0"/>
        <w:rPr>
          <w:rFonts w:ascii="Arial" w:eastAsia="Arial" w:hAnsi="Arial" w:cs="Arial"/>
        </w:rPr>
      </w:pPr>
      <w:r w:rsidRPr="0078377E">
        <w:rPr>
          <w:rFonts w:ascii="Arial" w:eastAsia="Arial" w:hAnsi="Arial" w:cs="Arial"/>
          <w:b/>
          <w:color w:val="000000"/>
          <w:shd w:val="clear" w:color="auto" w:fill="FFFFFF"/>
        </w:rPr>
        <w:t xml:space="preserve">15. AZK: </w:t>
      </w:r>
      <w:r w:rsidRPr="0078377E">
        <w:rPr>
          <w:rFonts w:ascii="Arial" w:eastAsia="Arial" w:hAnsi="Arial" w:cs="Arial"/>
          <w:b/>
          <w:shd w:val="clear" w:color="auto" w:fill="FFFFFF"/>
        </w:rPr>
        <w:t xml:space="preserve">♫ Zweierlei </w:t>
      </w:r>
      <w:proofErr w:type="spellStart"/>
      <w:r w:rsidRPr="0078377E">
        <w:rPr>
          <w:rFonts w:ascii="Arial" w:eastAsia="Arial" w:hAnsi="Arial" w:cs="Arial"/>
          <w:b/>
          <w:shd w:val="clear" w:color="auto" w:fill="FFFFFF"/>
        </w:rPr>
        <w:t>Mass</w:t>
      </w:r>
      <w:proofErr w:type="spellEnd"/>
      <w:r w:rsidRPr="0078377E">
        <w:rPr>
          <w:rFonts w:ascii="Arial" w:eastAsia="Arial" w:hAnsi="Arial" w:cs="Arial"/>
          <w:b/>
          <w:shd w:val="clear" w:color="auto" w:fill="FFFFFF"/>
        </w:rPr>
        <w:t xml:space="preserve"> ♫ – Paul Burmann mit AGB-Band</w:t>
      </w:r>
    </w:p>
    <w:p w14:paraId="78F6FA10" w14:textId="77777777" w:rsidR="0078377E" w:rsidRPr="0078377E" w:rsidRDefault="0078377E" w:rsidP="0078377E">
      <w:pPr>
        <w:spacing w:after="0"/>
        <w:rPr>
          <w:rFonts w:ascii="Arial" w:eastAsia="Arial" w:hAnsi="Arial" w:cs="Arial"/>
        </w:rPr>
      </w:pPr>
      <w:r w:rsidRPr="0078377E">
        <w:rPr>
          <w:rFonts w:ascii="Arial" w:eastAsia="Arial" w:hAnsi="Arial" w:cs="Arial"/>
          <w:i/>
          <w:iCs/>
          <w:color w:val="000000"/>
          <w:shd w:val="clear" w:color="auto" w:fill="FFFFFF"/>
        </w:rPr>
        <w:t>„Mit dem Maß, mit dem man andere misst, wird man gemessen. Wie man richtet, wird man selbst gerichtet – nicht zu vergessen. Gesetze des Lebens wirken an allen gleich. Ob Richter oder Banker, bevorzugt oder reich.“</w:t>
      </w:r>
    </w:p>
    <w:p w14:paraId="35E42C07" w14:textId="77777777" w:rsidR="0078377E" w:rsidRPr="0078377E" w:rsidRDefault="0078377E" w:rsidP="0078377E">
      <w:pPr>
        <w:spacing w:after="0"/>
        <w:rPr>
          <w:rFonts w:ascii="Arial" w:eastAsia="Arial" w:hAnsi="Arial" w:cs="Arial"/>
        </w:rPr>
      </w:pPr>
    </w:p>
    <w:p w14:paraId="0D79D7E5" w14:textId="77777777" w:rsidR="0078377E" w:rsidRPr="0078377E" w:rsidRDefault="0078377E" w:rsidP="0078377E">
      <w:pPr>
        <w:spacing w:after="0"/>
        <w:rPr>
          <w:rFonts w:ascii="Arial" w:eastAsia="Arial" w:hAnsi="Arial" w:cs="Arial"/>
        </w:rPr>
      </w:pPr>
      <w:proofErr w:type="spellStart"/>
      <w:r w:rsidRPr="0078377E">
        <w:rPr>
          <w:rFonts w:ascii="Arial" w:eastAsia="Arial" w:hAnsi="Arial" w:cs="Arial"/>
          <w:b/>
          <w:shd w:val="clear" w:color="auto" w:fill="FFFFFF"/>
        </w:rPr>
        <w:t>Krakenarm</w:t>
      </w:r>
      <w:proofErr w:type="spellEnd"/>
      <w:r w:rsidRPr="0078377E">
        <w:rPr>
          <w:rFonts w:ascii="Arial" w:eastAsia="Arial" w:hAnsi="Arial" w:cs="Arial"/>
          <w:b/>
          <w:shd w:val="clear" w:color="auto" w:fill="FFFFFF"/>
        </w:rPr>
        <w:t>: Ritueller Missbrauch</w:t>
      </w:r>
    </w:p>
    <w:p w14:paraId="165C2D62" w14:textId="77777777" w:rsidR="0078377E" w:rsidRPr="0078377E" w:rsidRDefault="0078377E" w:rsidP="0078377E">
      <w:pPr>
        <w:spacing w:after="0"/>
        <w:rPr>
          <w:rFonts w:ascii="Arial" w:eastAsia="Arial" w:hAnsi="Arial" w:cs="Arial"/>
        </w:rPr>
      </w:pPr>
      <w:r w:rsidRPr="0078377E">
        <w:rPr>
          <w:rFonts w:ascii="Arial" w:eastAsia="Arial" w:hAnsi="Arial" w:cs="Arial"/>
          <w:color w:val="000000"/>
          <w:shd w:val="clear" w:color="auto" w:fill="FFFFFF"/>
        </w:rPr>
        <w:t xml:space="preserve">Je </w:t>
      </w:r>
      <w:proofErr w:type="gramStart"/>
      <w:r w:rsidRPr="0078377E">
        <w:rPr>
          <w:rFonts w:ascii="Arial" w:eastAsia="Arial" w:hAnsi="Arial" w:cs="Arial"/>
          <w:color w:val="000000"/>
          <w:shd w:val="clear" w:color="auto" w:fill="FFFFFF"/>
        </w:rPr>
        <w:t>mehr  man</w:t>
      </w:r>
      <w:proofErr w:type="gramEnd"/>
      <w:r w:rsidRPr="0078377E">
        <w:rPr>
          <w:rFonts w:ascii="Arial" w:eastAsia="Arial" w:hAnsi="Arial" w:cs="Arial"/>
          <w:color w:val="000000"/>
          <w:shd w:val="clear" w:color="auto" w:fill="FFFFFF"/>
        </w:rPr>
        <w:t xml:space="preserve"> den Kopf des Kraken betrachtet, desto offensichtlicher wird die absolute Boshaftigkeit, mit der er handelt. Kla.TV-Hits machen auch vor ganz heißen Eisen, wie der rituellen Gewalt, nicht halt und decken schonungslos auf.</w:t>
      </w:r>
    </w:p>
    <w:p w14:paraId="6945BD20" w14:textId="77777777" w:rsidR="0078377E" w:rsidRPr="0078377E" w:rsidRDefault="0078377E" w:rsidP="0078377E">
      <w:pPr>
        <w:spacing w:after="0"/>
        <w:rPr>
          <w:rFonts w:ascii="Arial" w:eastAsia="Arial" w:hAnsi="Arial" w:cs="Arial"/>
        </w:rPr>
      </w:pPr>
      <w:r w:rsidRPr="0078377E">
        <w:rPr>
          <w:rFonts w:ascii="Arial" w:eastAsia="Arial" w:hAnsi="Arial" w:cs="Arial"/>
          <w:shd w:val="clear" w:color="auto" w:fill="FFFFFF"/>
        </w:rPr>
        <w:t xml:space="preserve">  </w:t>
      </w:r>
    </w:p>
    <w:p w14:paraId="33755B21" w14:textId="77777777" w:rsidR="0078377E" w:rsidRPr="0078377E" w:rsidRDefault="0078377E" w:rsidP="0078377E">
      <w:pPr>
        <w:spacing w:after="0"/>
        <w:rPr>
          <w:rFonts w:ascii="Arial" w:eastAsia="Arial" w:hAnsi="Arial" w:cs="Arial"/>
        </w:rPr>
      </w:pPr>
      <w:r w:rsidRPr="0078377E">
        <w:rPr>
          <w:rFonts w:ascii="Arial" w:eastAsia="Arial" w:hAnsi="Arial" w:cs="Arial"/>
          <w:b/>
          <w:shd w:val="clear" w:color="auto" w:fill="FFFFFF"/>
        </w:rPr>
        <w:t>19. AZK: ♫ „Jetzt ist Schluss!“ ♫ gesungen von Mathias Ebert mit Freunden</w:t>
      </w:r>
    </w:p>
    <w:p w14:paraId="3835C70C" w14:textId="77777777" w:rsidR="0078377E" w:rsidRPr="0078377E" w:rsidRDefault="0078377E" w:rsidP="0078377E">
      <w:pPr>
        <w:spacing w:after="0"/>
        <w:rPr>
          <w:rFonts w:ascii="Arial" w:eastAsia="Arial" w:hAnsi="Arial" w:cs="Arial"/>
        </w:rPr>
      </w:pPr>
      <w:r w:rsidRPr="0078377E">
        <w:rPr>
          <w:rFonts w:ascii="Arial" w:eastAsia="Arial" w:hAnsi="Arial" w:cs="Arial"/>
          <w:i/>
          <w:iCs/>
          <w:color w:val="000000"/>
          <w:shd w:val="clear" w:color="auto" w:fill="FFFFFF"/>
        </w:rPr>
        <w:t xml:space="preserve">„Und </w:t>
      </w:r>
      <w:proofErr w:type="gramStart"/>
      <w:r w:rsidRPr="0078377E">
        <w:rPr>
          <w:rFonts w:ascii="Arial" w:eastAsia="Arial" w:hAnsi="Arial" w:cs="Arial"/>
          <w:i/>
          <w:iCs/>
          <w:color w:val="000000"/>
          <w:shd w:val="clear" w:color="auto" w:fill="FFFFFF"/>
        </w:rPr>
        <w:t>das</w:t>
      </w:r>
      <w:proofErr w:type="gramEnd"/>
      <w:r w:rsidRPr="0078377E">
        <w:rPr>
          <w:rFonts w:ascii="Arial" w:eastAsia="Arial" w:hAnsi="Arial" w:cs="Arial"/>
          <w:i/>
          <w:iCs/>
          <w:color w:val="000000"/>
          <w:shd w:val="clear" w:color="auto" w:fill="FFFFFF"/>
        </w:rPr>
        <w:t xml:space="preserve">, obwohl euer Handeln jetzt schon bis zum Himmel stinkt. </w:t>
      </w:r>
      <w:proofErr w:type="spellStart"/>
      <w:r w:rsidRPr="0078377E">
        <w:rPr>
          <w:rFonts w:ascii="Arial" w:eastAsia="Arial" w:hAnsi="Arial" w:cs="Arial"/>
          <w:i/>
          <w:iCs/>
          <w:color w:val="000000"/>
          <w:shd w:val="clear" w:color="auto" w:fill="FFFFFF"/>
        </w:rPr>
        <w:t>Adrenochrom</w:t>
      </w:r>
      <w:proofErr w:type="spellEnd"/>
      <w:r w:rsidRPr="0078377E">
        <w:rPr>
          <w:rFonts w:ascii="Arial" w:eastAsia="Arial" w:hAnsi="Arial" w:cs="Arial"/>
          <w:i/>
          <w:iCs/>
          <w:color w:val="000000"/>
          <w:shd w:val="clear" w:color="auto" w:fill="FFFFFF"/>
        </w:rPr>
        <w:t xml:space="preserve"> – ja wir wissen, dass ihr Blut von Kindern trinkt! Doch wo bleibt sie, eure Strafe? Warum schweigen die Gerichte? Wann kommt Gerechtigkeit und ändert unsere Geschichte?“ </w:t>
      </w:r>
      <w:r w:rsidRPr="0078377E">
        <w:rPr>
          <w:rFonts w:ascii="Arial" w:eastAsia="Arial" w:hAnsi="Arial" w:cs="Arial"/>
        </w:rPr>
        <w:br/>
      </w:r>
      <w:r w:rsidRPr="0078377E">
        <w:rPr>
          <w:rFonts w:ascii="Arial" w:eastAsia="Arial" w:hAnsi="Arial" w:cs="Arial"/>
        </w:rPr>
        <w:br/>
      </w:r>
      <w:r w:rsidRPr="0078377E">
        <w:rPr>
          <w:rFonts w:ascii="Arial" w:eastAsia="Arial" w:hAnsi="Arial" w:cs="Arial"/>
          <w:b/>
          <w:shd w:val="clear" w:color="auto" w:fill="FFFFFF"/>
        </w:rPr>
        <w:t>♫ Schrei der Mütter ♫ – Stefanie mit Anna-Sophia, Steffi, Elea und Natalie</w:t>
      </w:r>
    </w:p>
    <w:p w14:paraId="0221EAD5" w14:textId="77777777" w:rsidR="0078377E" w:rsidRPr="0078377E" w:rsidRDefault="0078377E" w:rsidP="0078377E">
      <w:pPr>
        <w:spacing w:after="0"/>
        <w:rPr>
          <w:rFonts w:ascii="Arial" w:eastAsia="Arial" w:hAnsi="Arial" w:cs="Arial"/>
        </w:rPr>
      </w:pPr>
      <w:r w:rsidRPr="0078377E">
        <w:rPr>
          <w:rFonts w:ascii="Arial" w:eastAsia="Arial" w:hAnsi="Arial" w:cs="Arial"/>
          <w:i/>
          <w:iCs/>
          <w:color w:val="000000"/>
          <w:shd w:val="clear" w:color="auto" w:fill="FFFFFF"/>
        </w:rPr>
        <w:t xml:space="preserve">„Dann schrei mit mir den Schrei einer Mutter für ihr Kind! Wie kann es sein, dass niemand hier ist, der ihnen hilft? Wann wird es hell, wann wird’s </w:t>
      </w:r>
      <w:proofErr w:type="spellStart"/>
      <w:r w:rsidRPr="0078377E">
        <w:rPr>
          <w:rFonts w:ascii="Arial" w:eastAsia="Arial" w:hAnsi="Arial" w:cs="Arial"/>
          <w:i/>
          <w:iCs/>
          <w:color w:val="000000"/>
          <w:shd w:val="clear" w:color="auto" w:fill="FFFFFF"/>
        </w:rPr>
        <w:t>gescheh’n</w:t>
      </w:r>
      <w:proofErr w:type="spellEnd"/>
      <w:r w:rsidRPr="0078377E">
        <w:rPr>
          <w:rFonts w:ascii="Arial" w:eastAsia="Arial" w:hAnsi="Arial" w:cs="Arial"/>
          <w:i/>
          <w:iCs/>
          <w:color w:val="000000"/>
          <w:shd w:val="clear" w:color="auto" w:fill="FFFFFF"/>
        </w:rPr>
        <w:t xml:space="preserve">? Wie lange muss die Welt Kinder leiden </w:t>
      </w:r>
      <w:proofErr w:type="spellStart"/>
      <w:r w:rsidRPr="0078377E">
        <w:rPr>
          <w:rFonts w:ascii="Arial" w:eastAsia="Arial" w:hAnsi="Arial" w:cs="Arial"/>
          <w:i/>
          <w:iCs/>
          <w:color w:val="000000"/>
          <w:shd w:val="clear" w:color="auto" w:fill="FFFFFF"/>
        </w:rPr>
        <w:t>seh’n</w:t>
      </w:r>
      <w:proofErr w:type="spellEnd"/>
      <w:r w:rsidRPr="0078377E">
        <w:rPr>
          <w:rFonts w:ascii="Arial" w:eastAsia="Arial" w:hAnsi="Arial" w:cs="Arial"/>
          <w:i/>
          <w:iCs/>
          <w:color w:val="000000"/>
          <w:shd w:val="clear" w:color="auto" w:fill="FFFFFF"/>
        </w:rPr>
        <w:t>? Schrei mit mir den Schrei einer Mutter für ihr Kind! Schreie den Schrei all derer, denen Kraft zu schreien fehlt! Schreie den Schrei!“</w:t>
      </w:r>
    </w:p>
    <w:p w14:paraId="6A3AAE31" w14:textId="77777777" w:rsidR="0078377E" w:rsidRPr="0078377E" w:rsidRDefault="0078377E" w:rsidP="0078377E">
      <w:pPr>
        <w:spacing w:after="0"/>
        <w:rPr>
          <w:rFonts w:ascii="Arial" w:eastAsia="Arial" w:hAnsi="Arial" w:cs="Arial"/>
        </w:rPr>
      </w:pPr>
    </w:p>
    <w:p w14:paraId="68396C36" w14:textId="77777777" w:rsidR="0078377E" w:rsidRPr="0078377E" w:rsidRDefault="0078377E" w:rsidP="0078377E">
      <w:pPr>
        <w:spacing w:after="0"/>
        <w:rPr>
          <w:rFonts w:ascii="Arial" w:eastAsia="Arial" w:hAnsi="Arial" w:cs="Arial"/>
        </w:rPr>
      </w:pPr>
      <w:r w:rsidRPr="0078377E">
        <w:rPr>
          <w:rFonts w:ascii="Arial" w:eastAsia="Arial" w:hAnsi="Arial" w:cs="Arial"/>
          <w:b/>
          <w:shd w:val="clear" w:color="auto" w:fill="FFFFFF"/>
        </w:rPr>
        <w:t>Mut-Mach-Lieder</w:t>
      </w:r>
      <w:r w:rsidRPr="0078377E">
        <w:rPr>
          <w:rFonts w:ascii="Arial" w:eastAsia="Arial" w:hAnsi="Arial" w:cs="Arial"/>
        </w:rPr>
        <w:br/>
      </w:r>
      <w:r w:rsidRPr="0078377E">
        <w:rPr>
          <w:rFonts w:ascii="Arial" w:eastAsia="Arial" w:hAnsi="Arial" w:cs="Arial"/>
          <w:color w:val="000000"/>
          <w:shd w:val="clear" w:color="auto" w:fill="FFFFFF"/>
        </w:rPr>
        <w:t>Bei all den heftigen Themen kommen auch glaubensvolle Mut-Mach-Lieder bei Kla.TV nicht zu kurz. Denn ohne Glauben und Hoffnung auf eine herrliche Zukunft kann einem schnell die Puste ausgehen. Bei all den Aufklärungskämpfen dürfen wir niemals vergessen, we</w:t>
      </w:r>
      <w:r w:rsidRPr="0078377E">
        <w:rPr>
          <w:rFonts w:ascii="Arial" w:eastAsia="Arial" w:hAnsi="Arial" w:cs="Arial"/>
          <w:color w:val="000000"/>
        </w:rPr>
        <w:t>r wir sind, und welche Macht wir als Menschheits-Organismus haben.</w:t>
      </w:r>
    </w:p>
    <w:p w14:paraId="7DF93F5C"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 </w:t>
      </w:r>
      <w:r w:rsidRPr="0078377E">
        <w:rPr>
          <w:rFonts w:ascii="Arial" w:eastAsia="Arial" w:hAnsi="Arial" w:cs="Arial"/>
        </w:rPr>
        <w:br/>
      </w:r>
      <w:r w:rsidRPr="0078377E">
        <w:rPr>
          <w:rFonts w:ascii="Arial" w:eastAsia="Arial" w:hAnsi="Arial" w:cs="Arial"/>
          <w:b/>
        </w:rPr>
        <w:t>♫ Söhne Gottes stehen auf! ♫ Familie Sasek mit Panorama-Filmorchester</w:t>
      </w:r>
    </w:p>
    <w:p w14:paraId="5E00B444" w14:textId="77777777" w:rsidR="0078377E" w:rsidRPr="0078377E" w:rsidRDefault="0078377E" w:rsidP="0078377E">
      <w:pPr>
        <w:spacing w:after="0"/>
        <w:rPr>
          <w:rFonts w:ascii="Arial" w:eastAsia="Arial" w:hAnsi="Arial" w:cs="Arial"/>
        </w:rPr>
      </w:pPr>
      <w:r w:rsidRPr="0078377E">
        <w:rPr>
          <w:rFonts w:ascii="Arial" w:eastAsia="Arial" w:hAnsi="Arial" w:cs="Arial"/>
          <w:i/>
          <w:iCs/>
          <w:color w:val="000000"/>
        </w:rPr>
        <w:t xml:space="preserve">„Ihr Söhne, Söhne, Söhne Gottes stehet auf … Wir Söhne, Söhne, Söhne Gottes </w:t>
      </w:r>
      <w:proofErr w:type="spellStart"/>
      <w:r w:rsidRPr="0078377E">
        <w:rPr>
          <w:rFonts w:ascii="Arial" w:eastAsia="Arial" w:hAnsi="Arial" w:cs="Arial"/>
          <w:i/>
          <w:iCs/>
          <w:color w:val="000000"/>
        </w:rPr>
        <w:t>steh’n</w:t>
      </w:r>
      <w:proofErr w:type="spellEnd"/>
      <w:r w:rsidRPr="0078377E">
        <w:rPr>
          <w:rFonts w:ascii="Arial" w:eastAsia="Arial" w:hAnsi="Arial" w:cs="Arial"/>
          <w:i/>
          <w:iCs/>
          <w:color w:val="000000"/>
        </w:rPr>
        <w:t xml:space="preserve"> jetzt auf. Wir stehen auf von allen Enden, um der Schöpfung Not zu wenden! Gott wohnt, Gott wohnt in uns drin!“</w:t>
      </w:r>
      <w:r w:rsidRPr="0078377E">
        <w:rPr>
          <w:rFonts w:ascii="Arial" w:eastAsia="Arial" w:hAnsi="Arial" w:cs="Arial"/>
          <w:i/>
          <w:iCs/>
        </w:rPr>
        <w:t xml:space="preserve"> </w:t>
      </w:r>
      <w:r w:rsidRPr="0078377E">
        <w:rPr>
          <w:rFonts w:ascii="Arial" w:eastAsia="Arial" w:hAnsi="Arial" w:cs="Arial"/>
        </w:rPr>
        <w:t xml:space="preserve">   </w:t>
      </w:r>
    </w:p>
    <w:p w14:paraId="5C107AAE" w14:textId="77777777" w:rsidR="0078377E" w:rsidRPr="0078377E" w:rsidRDefault="0078377E" w:rsidP="0078377E">
      <w:pPr>
        <w:spacing w:after="0"/>
        <w:rPr>
          <w:rFonts w:ascii="Arial" w:eastAsia="Arial" w:hAnsi="Arial" w:cs="Arial"/>
        </w:rPr>
      </w:pPr>
    </w:p>
    <w:p w14:paraId="7F3F4737" w14:textId="77777777" w:rsidR="0078377E" w:rsidRPr="0078377E" w:rsidRDefault="0078377E" w:rsidP="0078377E">
      <w:pPr>
        <w:spacing w:after="0"/>
        <w:rPr>
          <w:rFonts w:ascii="Arial" w:eastAsia="Arial" w:hAnsi="Arial" w:cs="Arial"/>
        </w:rPr>
      </w:pPr>
      <w:r w:rsidRPr="0078377E">
        <w:rPr>
          <w:rFonts w:ascii="Arial" w:eastAsia="Arial" w:hAnsi="Arial" w:cs="Arial"/>
          <w:b/>
        </w:rPr>
        <w:t>Internationales Freundestreffen 2025 – „Meine Welt“</w:t>
      </w:r>
    </w:p>
    <w:p w14:paraId="399BF94C" w14:textId="77777777" w:rsidR="0078377E" w:rsidRPr="0078377E" w:rsidRDefault="0078377E" w:rsidP="0078377E">
      <w:pPr>
        <w:spacing w:after="0"/>
        <w:rPr>
          <w:rFonts w:ascii="Arial" w:eastAsia="Arial" w:hAnsi="Arial" w:cs="Arial"/>
        </w:rPr>
      </w:pPr>
      <w:r w:rsidRPr="0078377E">
        <w:rPr>
          <w:rFonts w:ascii="Arial" w:eastAsia="Arial" w:hAnsi="Arial" w:cs="Arial"/>
          <w:i/>
          <w:iCs/>
          <w:color w:val="000000"/>
        </w:rPr>
        <w:t xml:space="preserve">„Das ist meine Welt, für die ich lebe. Meine Zukunft, für die ich kämpfe. Die ganze Schöpfung wartet nur auf dich. Lass uns aufstehen, ich erhebe mich.“ </w:t>
      </w:r>
    </w:p>
    <w:p w14:paraId="2FB7BD3D" w14:textId="77777777" w:rsidR="0078377E" w:rsidRPr="0078377E" w:rsidRDefault="0078377E" w:rsidP="0078377E">
      <w:pPr>
        <w:spacing w:after="0"/>
        <w:rPr>
          <w:rFonts w:ascii="Arial" w:eastAsia="Arial" w:hAnsi="Arial" w:cs="Arial"/>
        </w:rPr>
      </w:pPr>
    </w:p>
    <w:p w14:paraId="36E3A4D4" w14:textId="77777777" w:rsidR="0078377E" w:rsidRPr="0078377E" w:rsidRDefault="0078377E" w:rsidP="0078377E">
      <w:pPr>
        <w:spacing w:after="0"/>
        <w:rPr>
          <w:rFonts w:ascii="Arial" w:eastAsia="Arial" w:hAnsi="Arial" w:cs="Arial"/>
        </w:rPr>
      </w:pPr>
      <w:r w:rsidRPr="0078377E">
        <w:rPr>
          <w:rFonts w:ascii="Arial" w:eastAsia="Arial" w:hAnsi="Arial" w:cs="Arial"/>
          <w:b/>
        </w:rPr>
        <w:t xml:space="preserve">19. AZK: ♫ „Regentanz“ ♫ von Tabitha, Mischa &amp; </w:t>
      </w:r>
      <w:proofErr w:type="spellStart"/>
      <w:r w:rsidRPr="0078377E">
        <w:rPr>
          <w:rFonts w:ascii="Arial" w:eastAsia="Arial" w:hAnsi="Arial" w:cs="Arial"/>
          <w:b/>
        </w:rPr>
        <w:t>Tanzteam</w:t>
      </w:r>
      <w:proofErr w:type="spellEnd"/>
    </w:p>
    <w:p w14:paraId="5637206C" w14:textId="77777777" w:rsidR="0078377E" w:rsidRPr="0078377E" w:rsidRDefault="0078377E" w:rsidP="0078377E">
      <w:pPr>
        <w:spacing w:after="0"/>
        <w:rPr>
          <w:rFonts w:ascii="Arial" w:eastAsia="Arial" w:hAnsi="Arial" w:cs="Arial"/>
        </w:rPr>
      </w:pPr>
      <w:r w:rsidRPr="0078377E">
        <w:rPr>
          <w:rFonts w:ascii="Arial" w:eastAsia="Arial" w:hAnsi="Arial" w:cs="Arial"/>
          <w:i/>
          <w:iCs/>
          <w:color w:val="000000"/>
        </w:rPr>
        <w:t xml:space="preserve">„Im Regen tanzen wir! Lasst uns jubeln, tanzen, </w:t>
      </w:r>
      <w:proofErr w:type="spellStart"/>
      <w:r w:rsidRPr="0078377E">
        <w:rPr>
          <w:rFonts w:ascii="Arial" w:eastAsia="Arial" w:hAnsi="Arial" w:cs="Arial"/>
          <w:i/>
          <w:iCs/>
          <w:color w:val="000000"/>
        </w:rPr>
        <w:t>sing’n</w:t>
      </w:r>
      <w:proofErr w:type="spellEnd"/>
      <w:r w:rsidRPr="0078377E">
        <w:rPr>
          <w:rFonts w:ascii="Arial" w:eastAsia="Arial" w:hAnsi="Arial" w:cs="Arial"/>
          <w:i/>
          <w:iCs/>
          <w:color w:val="000000"/>
        </w:rPr>
        <w:t xml:space="preserve">, bis die Sonne wieder lacht. Im Regen tanzen wir! Lasst uns jubeln, tanzen, </w:t>
      </w:r>
      <w:proofErr w:type="spellStart"/>
      <w:r w:rsidRPr="0078377E">
        <w:rPr>
          <w:rFonts w:ascii="Arial" w:eastAsia="Arial" w:hAnsi="Arial" w:cs="Arial"/>
          <w:i/>
          <w:iCs/>
          <w:color w:val="000000"/>
        </w:rPr>
        <w:t>sing’n</w:t>
      </w:r>
      <w:proofErr w:type="spellEnd"/>
      <w:r w:rsidRPr="0078377E">
        <w:rPr>
          <w:rFonts w:ascii="Arial" w:eastAsia="Arial" w:hAnsi="Arial" w:cs="Arial"/>
          <w:i/>
          <w:iCs/>
          <w:color w:val="000000"/>
        </w:rPr>
        <w:t xml:space="preserve">, bis die Sonne wieder lacht.“ </w:t>
      </w:r>
      <w:r w:rsidRPr="0078377E">
        <w:rPr>
          <w:rFonts w:ascii="Arial" w:eastAsia="Arial" w:hAnsi="Arial" w:cs="Arial"/>
        </w:rPr>
        <w:t xml:space="preserve"> </w:t>
      </w:r>
    </w:p>
    <w:p w14:paraId="1BE3AD0C" w14:textId="77777777" w:rsidR="0078377E" w:rsidRPr="0078377E" w:rsidRDefault="0078377E" w:rsidP="0078377E">
      <w:pPr>
        <w:spacing w:after="0"/>
        <w:rPr>
          <w:rFonts w:ascii="Arial" w:eastAsia="Arial" w:hAnsi="Arial" w:cs="Arial"/>
        </w:rPr>
      </w:pPr>
    </w:p>
    <w:p w14:paraId="087268B9" w14:textId="77777777" w:rsidR="0078377E" w:rsidRPr="0078377E" w:rsidRDefault="0078377E" w:rsidP="0078377E">
      <w:pPr>
        <w:spacing w:after="0"/>
        <w:rPr>
          <w:rFonts w:ascii="Arial" w:eastAsia="Arial" w:hAnsi="Arial" w:cs="Arial"/>
        </w:rPr>
      </w:pPr>
      <w:r w:rsidRPr="0078377E">
        <w:rPr>
          <w:rFonts w:ascii="Arial" w:eastAsia="Arial" w:hAnsi="Arial" w:cs="Arial"/>
          <w:b/>
          <w:color w:val="000000"/>
        </w:rPr>
        <w:t>19. AZK: ♫ „Wir lieben“ ♫ von Familie Sasek</w:t>
      </w:r>
    </w:p>
    <w:p w14:paraId="28284000" w14:textId="77777777" w:rsidR="0078377E" w:rsidRPr="0078377E" w:rsidRDefault="0078377E" w:rsidP="0078377E">
      <w:pPr>
        <w:spacing w:after="0"/>
        <w:rPr>
          <w:rFonts w:ascii="Arial" w:eastAsia="Arial" w:hAnsi="Arial" w:cs="Arial"/>
        </w:rPr>
      </w:pPr>
      <w:r w:rsidRPr="0078377E">
        <w:rPr>
          <w:rFonts w:ascii="Arial" w:eastAsia="Arial" w:hAnsi="Arial" w:cs="Arial"/>
          <w:i/>
          <w:iCs/>
        </w:rPr>
        <w:lastRenderedPageBreak/>
        <w:t>„Wir lieben alle Menschen. Weil Gott in uns lebt, lieben wir diese Welt. Und genauso lebt Er in euch und erhebt Seine Stimme in euch. Ja, Er führt uns zusammen, als ein riesiges Heer schreitet Sein Organismus einher.“</w:t>
      </w:r>
    </w:p>
    <w:p w14:paraId="2B2BFBB8" w14:textId="77777777" w:rsidR="0078377E" w:rsidRPr="0078377E" w:rsidRDefault="0078377E" w:rsidP="0078377E">
      <w:pPr>
        <w:spacing w:after="0"/>
        <w:rPr>
          <w:rFonts w:ascii="Arial" w:eastAsia="Arial" w:hAnsi="Arial" w:cs="Arial"/>
        </w:rPr>
      </w:pPr>
    </w:p>
    <w:p w14:paraId="516492C4" w14:textId="77777777" w:rsidR="0078377E" w:rsidRPr="0078377E" w:rsidRDefault="0078377E" w:rsidP="0078377E">
      <w:pPr>
        <w:spacing w:after="0"/>
        <w:rPr>
          <w:rFonts w:ascii="Arial" w:eastAsia="Arial" w:hAnsi="Arial" w:cs="Arial"/>
        </w:rPr>
      </w:pPr>
      <w:r w:rsidRPr="0078377E">
        <w:rPr>
          <w:rFonts w:ascii="Arial" w:eastAsia="Arial" w:hAnsi="Arial" w:cs="Arial"/>
          <w:b/>
        </w:rPr>
        <w:t>18. AZK – ♫ Die Wahrheit siegt ♫ (Familie Ebert)</w:t>
      </w:r>
    </w:p>
    <w:p w14:paraId="1A5F49A3" w14:textId="77777777" w:rsidR="0078377E" w:rsidRPr="0078377E" w:rsidRDefault="0078377E" w:rsidP="0078377E">
      <w:pPr>
        <w:spacing w:after="0"/>
        <w:rPr>
          <w:rFonts w:ascii="Arial" w:eastAsia="Arial" w:hAnsi="Arial" w:cs="Arial"/>
        </w:rPr>
      </w:pPr>
      <w:r w:rsidRPr="0078377E">
        <w:rPr>
          <w:rFonts w:ascii="Arial" w:eastAsia="Arial" w:hAnsi="Arial" w:cs="Arial"/>
          <w:i/>
          <w:iCs/>
          <w:color w:val="000000"/>
        </w:rPr>
        <w:t xml:space="preserve">„Unser Antrieb ist die </w:t>
      </w:r>
      <w:proofErr w:type="spellStart"/>
      <w:r w:rsidRPr="0078377E">
        <w:rPr>
          <w:rFonts w:ascii="Arial" w:eastAsia="Arial" w:hAnsi="Arial" w:cs="Arial"/>
          <w:i/>
          <w:iCs/>
          <w:color w:val="000000"/>
        </w:rPr>
        <w:t>Einsheit</w:t>
      </w:r>
      <w:proofErr w:type="spellEnd"/>
      <w:r w:rsidRPr="0078377E">
        <w:rPr>
          <w:rFonts w:ascii="Arial" w:eastAsia="Arial" w:hAnsi="Arial" w:cs="Arial"/>
          <w:i/>
          <w:iCs/>
          <w:color w:val="000000"/>
        </w:rPr>
        <w:t xml:space="preserve">, denn in ihr ist alle Kraft! Jede Krise ist unsere Chance – Synergie, die uns Hilfe schafft. Wir sprechen aus was uns verbindet. Jetzt das Gegenteil geschieht. Alle Herzen fliegen dem zu, der Recht und Wahrheit liebt.“    </w:t>
      </w:r>
      <w:r w:rsidRPr="0078377E">
        <w:rPr>
          <w:rFonts w:ascii="Arial" w:eastAsia="Arial" w:hAnsi="Arial" w:cs="Arial"/>
        </w:rPr>
        <w:t xml:space="preserve"> </w:t>
      </w:r>
    </w:p>
    <w:p w14:paraId="5498C349" w14:textId="77777777" w:rsidR="0078377E" w:rsidRPr="0078377E" w:rsidRDefault="0078377E" w:rsidP="0078377E">
      <w:pPr>
        <w:spacing w:after="0"/>
        <w:rPr>
          <w:rFonts w:ascii="Arial" w:eastAsia="Arial" w:hAnsi="Arial" w:cs="Arial"/>
        </w:rPr>
      </w:pPr>
    </w:p>
    <w:p w14:paraId="0388B5E5" w14:textId="77777777" w:rsidR="0078377E" w:rsidRPr="0078377E" w:rsidRDefault="0078377E" w:rsidP="0078377E">
      <w:pPr>
        <w:spacing w:after="0"/>
        <w:rPr>
          <w:rFonts w:ascii="Arial" w:eastAsia="Arial" w:hAnsi="Arial" w:cs="Arial"/>
        </w:rPr>
      </w:pPr>
      <w:r w:rsidRPr="0078377E">
        <w:rPr>
          <w:rFonts w:ascii="Arial" w:eastAsia="Arial" w:hAnsi="Arial" w:cs="Arial"/>
          <w:b/>
        </w:rPr>
        <w:t xml:space="preserve">16. AZK: ♫ Das Ende ♫ – Anna-Sophia Sasek &amp; Johannes Brändli mit </w:t>
      </w:r>
      <w:proofErr w:type="spellStart"/>
      <w:r w:rsidRPr="0078377E">
        <w:rPr>
          <w:rFonts w:ascii="Arial" w:eastAsia="Arial" w:hAnsi="Arial" w:cs="Arial"/>
          <w:b/>
        </w:rPr>
        <w:t>Swisschor</w:t>
      </w:r>
      <w:proofErr w:type="spellEnd"/>
    </w:p>
    <w:p w14:paraId="2EB6B4A9" w14:textId="77777777" w:rsidR="0078377E" w:rsidRPr="0078377E" w:rsidRDefault="0078377E" w:rsidP="0078377E">
      <w:pPr>
        <w:spacing w:after="0"/>
        <w:rPr>
          <w:rFonts w:ascii="Arial" w:eastAsia="Arial" w:hAnsi="Arial" w:cs="Arial"/>
        </w:rPr>
      </w:pPr>
      <w:r w:rsidRPr="0078377E">
        <w:rPr>
          <w:rFonts w:ascii="Arial" w:eastAsia="Arial" w:hAnsi="Arial" w:cs="Arial"/>
          <w:i/>
          <w:iCs/>
          <w:color w:val="000000"/>
        </w:rPr>
        <w:t>„Und wenn es noch nicht gut ist, ist es noch nicht das Ende – denn das Ende, das Ende, es wird gut! Das Ende, das Ende, es wird gut sein!“</w:t>
      </w:r>
    </w:p>
    <w:p w14:paraId="323D8027"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 </w:t>
      </w:r>
    </w:p>
    <w:p w14:paraId="7C6A19F4" w14:textId="77777777" w:rsidR="0078377E" w:rsidRPr="0078377E" w:rsidRDefault="0078377E" w:rsidP="0078377E">
      <w:pPr>
        <w:spacing w:after="0"/>
        <w:rPr>
          <w:rFonts w:ascii="Arial" w:eastAsia="Arial" w:hAnsi="Arial" w:cs="Arial"/>
        </w:rPr>
      </w:pPr>
      <w:hyperlink r:id="rId17" w:history="1">
        <w:r w:rsidRPr="0078377E">
          <w:rPr>
            <w:rFonts w:ascii="Arial" w:eastAsia="Arial" w:hAnsi="Arial" w:cs="Arial"/>
            <w:i/>
            <w:iCs/>
            <w:color w:val="0563C1"/>
            <w:u w:val="single"/>
          </w:rPr>
          <w:t>Kla.TV-Hits</w:t>
        </w:r>
      </w:hyperlink>
      <w:r w:rsidRPr="0078377E">
        <w:rPr>
          <w:rFonts w:ascii="Arial" w:eastAsia="Arial" w:hAnsi="Arial" w:cs="Arial"/>
          <w:i/>
          <w:iCs/>
          <w:color w:val="000000"/>
        </w:rPr>
        <w:t xml:space="preserve"> – Die Musik der neuen Welt!</w:t>
      </w:r>
    </w:p>
    <w:p w14:paraId="0D7291EA" w14:textId="77777777" w:rsidR="0078377E" w:rsidRPr="0078377E" w:rsidRDefault="0078377E" w:rsidP="0078377E">
      <w:pPr>
        <w:spacing w:after="0"/>
        <w:rPr>
          <w:rFonts w:ascii="Arial" w:eastAsia="Arial" w:hAnsi="Arial" w:cs="Arial"/>
        </w:rPr>
      </w:pPr>
    </w:p>
    <w:p w14:paraId="7F54839D" w14:textId="77777777" w:rsidR="0078377E" w:rsidRPr="0078377E" w:rsidRDefault="0078377E" w:rsidP="0078377E">
      <w:pPr>
        <w:spacing w:after="0"/>
        <w:rPr>
          <w:rFonts w:ascii="Arial" w:eastAsia="Arial" w:hAnsi="Arial" w:cs="Arial"/>
        </w:rPr>
      </w:pPr>
      <w:r w:rsidRPr="0078377E">
        <w:rPr>
          <w:rFonts w:ascii="Arial" w:eastAsia="Arial" w:hAnsi="Arial" w:cs="Arial"/>
        </w:rPr>
        <w:t xml:space="preserve">[Ivo Sasek] </w:t>
      </w:r>
    </w:p>
    <w:p w14:paraId="684A146B" w14:textId="77777777" w:rsidR="0078377E" w:rsidRPr="0078377E" w:rsidRDefault="0078377E" w:rsidP="0078377E">
      <w:pPr>
        <w:spacing w:after="0"/>
        <w:rPr>
          <w:rFonts w:ascii="Arial" w:eastAsia="Arial" w:hAnsi="Arial" w:cs="Arial"/>
        </w:rPr>
      </w:pPr>
      <w:r w:rsidRPr="0078377E">
        <w:rPr>
          <w:rFonts w:ascii="Arial" w:eastAsia="Arial" w:hAnsi="Arial" w:cs="Arial"/>
        </w:rPr>
        <w:t>Ja, ja, ja. Ihr Lieben, meine Kinder haben Next Level auf den Zettel geschrieben. War das Next Level? Und wenn das nicht Next Level war, was dann? Also ganz, ganz krass. Danke nochmal all euch Künstlern. Danke euch Referenten. Es war einfach nur der Hammer. Und das, was ein bisschen schnell war, das kriegen wir hin. Danke aber euch Zuschauern. Ihr wart den ganzen Tag überall auf der Welt mit dabei. Ihr habt euch Zeit genommen. Und wir spüren, wie am Anfang gesagt, ihr seid da, um weiterzugeben. Ich möchte schließen mit diesem Bild von der 2+-Strategie mit der Kla.TV-Pla</w:t>
      </w:r>
      <w:r w:rsidRPr="0078377E">
        <w:rPr>
          <w:rFonts w:ascii="Arial" w:eastAsia="Arial" w:hAnsi="Arial" w:cs="Arial"/>
          <w:shd w:val="clear" w:color="auto" w:fill="FFFFFF"/>
        </w:rPr>
        <w:t>tte. (</w:t>
      </w:r>
      <w:hyperlink r:id="rId18" w:history="1">
        <w:r w:rsidRPr="0078377E">
          <w:rPr>
            <w:rFonts w:ascii="Arial" w:eastAsia="Arial" w:hAnsi="Arial" w:cs="Arial"/>
            <w:color w:val="0563C1"/>
            <w:u w:val="single"/>
            <w:shd w:val="clear" w:color="auto" w:fill="FFFFFF"/>
          </w:rPr>
          <w:t>www.kla.tv/offline</w:t>
        </w:r>
      </w:hyperlink>
      <w:r w:rsidRPr="0078377E">
        <w:rPr>
          <w:rFonts w:ascii="Arial" w:eastAsia="Arial" w:hAnsi="Arial" w:cs="Arial"/>
          <w:shd w:val="clear" w:color="auto" w:fill="FFFFFF"/>
        </w:rPr>
        <w:t>) D</w:t>
      </w:r>
      <w:r w:rsidRPr="0078377E">
        <w:rPr>
          <w:rFonts w:ascii="Arial" w:eastAsia="Arial" w:hAnsi="Arial" w:cs="Arial"/>
        </w:rPr>
        <w:t xml:space="preserve">u siehst den Unterschied von dem, was Liebe gibt und was nimmt und weitergibt. Wenn du aus Liebe so eine Festplatte weitergibst, zwei, dann passt gut auf, wem du sie gibst. Ich möchte das noch anfügen. Weil es gibt Menschen, eben, diese andere Sorte, die gerne nimmt, da stirbt diese Welt. Verstehst du? Du aus ganzem Herzen nimmst vielleicht deine letzte Kohle aus der Tasche, bezahlst sie, kaufst die, bespielst die und gibst sie irgendwelchen zwei Leuten und die sagen: „Haha, das ist cool, du musst auch mal zu denen gehen. Da kriegst du gratis Platten, oder? Hast du 160 Euro gespart.“ Und dann nehmen sie die Platten und überspielen sie mit ihrer Musik, oder was? Verstehst du? Das ist der Unterschied. Wenn wir arbeiten und unser Herzblut da reingeben, dann möchten wir geben, das ist unser Leben. Aber dann geben wir es nur denen, die wir vorher kennengelernt haben. Wenn ich mit zwei Menschen spreche, die sagen: „Ja, kann man sich schon mal überlegen, vielleicht“, dem gebe ich die nicht, oder? Aber wenn ich im Gespräch merke, der sagt: „Oh wow, das ist ja die Chance“, dann sind wir in 20 Schritten, wenn jeder das tut, sind wir am Ende der Welt. Verstehst du? So ist die Rechnung. Das ist eine einfache Mathematik. Aber es bedingt, dass ich zwei zuverlässige, treue Menschen finde, die erfasst sind, wie wir hier erfasst sind und sagen: „Das ist die Lösung, das tue ich.“ Kopieren. Und dann sucht er zwei Nächste. Und dann überwacht er, hast du es auch weitergegeben? An wen hast du es weitergegeben? Du musst nur eine Stufe überwachen, wenn du so willst, wenn du sicher sein willst. Aber das macht den Unterschied aus, ob wir in kürzester Zeit die ganze Welt durchkämmt haben oder ob das Ganze hier erstickt. Und ich sage es nochmal, wir geben alles aus Liebe und wir können gar nicht existieren, wenn wir nicht geben können. Aber wenn wir es Leuten geben, bei denen das in ein schwarzes Loch reinfällt, dann sind wir wirklich tot. Da habe ich keine Energie für nichts, verstehst du? Aber ich bin überglücklich, hier mit Menschen zusammen zu sein, die erkannt haben, dass Geben glückseliger ist als Nehmen. Da ist wirklich Leben drin. Und wenn das die ganze Welt tut, kannst du dreimal raten, wie schnell unsere Straßen vergoldet </w:t>
      </w:r>
      <w:r w:rsidRPr="0078377E">
        <w:rPr>
          <w:rFonts w:ascii="Arial" w:eastAsia="Arial" w:hAnsi="Arial" w:cs="Arial"/>
        </w:rPr>
        <w:lastRenderedPageBreak/>
        <w:t>sind, wie schnell hier alles geändert ist. Und ich bin nochmals stolz auf euch Referenten alle, wenn man hier nur zusammenzählen wollte, wie viel Gerichtsprozesse wir gemeinsam zusammen haben, da würdest du schockiert sein. Aber die stehen alle hier, wir stehen hier und gehen weiter. Wir lassen uns von dem nicht mehr beeindrucken. Weil wir wissen, all das, was kommt, ist tausendmal schlimmer als irgendein Gerichtsprozess. Tausendmal schlimmer, als wenn du einen Job verlierst oder irgendwas passieren kann. Das ist einfach das Schlimmste schlechthin.</w:t>
      </w:r>
    </w:p>
    <w:p w14:paraId="7CFE4CC5" w14:textId="0F3B5B27" w:rsidR="0078377E" w:rsidRDefault="0078377E" w:rsidP="0078377E">
      <w:pPr>
        <w:spacing w:after="0"/>
        <w:rPr>
          <w:rFonts w:ascii="Arial" w:eastAsia="Arial" w:hAnsi="Arial" w:cs="Arial"/>
        </w:rPr>
      </w:pPr>
      <w:r w:rsidRPr="0078377E">
        <w:rPr>
          <w:rFonts w:ascii="Arial" w:eastAsia="Arial" w:hAnsi="Arial" w:cs="Arial"/>
        </w:rPr>
        <w:t>Also ihr seid Retter der Menschen, Lebensretter. Ganz wichtige Leute haben heute zu euch geredet. Aber jetzt geht es zu den noch Wichtigeren, das seid ihr, die das Ganze weitertragen. Davon hängt es ab. Das ist der ganze Clou. Ihr Lieben, wir sind durch. Ich betone es nochmal. Wir lieben euch. Wir haben das aus Liebe getan. Jeder Einzelne. Bitte? Ah, danke, danke. Danke, danke. Das ist schön, wenn man sich gegenseitig liebt. Ja. Gut. Wie es weitergeht, wissen wir nicht. Wann, wie es weitergeht. Aber dass es weitergeht, das wissen wir, ab heute umso mehr. Tschüss zusammen. Bleibt gesund. Wir sehen uns irgendwann wieder. Meine Frau kommt noch. Und grüßt euch. Das ist meine Anni. Alles Gute. Wir lieben euch. Tschüss. Tschüss.</w:t>
      </w:r>
    </w:p>
    <w:p w14:paraId="7324A894" w14:textId="77777777" w:rsidR="0078377E" w:rsidRPr="0078377E" w:rsidRDefault="0078377E" w:rsidP="0078377E">
      <w:pPr>
        <w:spacing w:after="0"/>
        <w:rPr>
          <w:rFonts w:ascii="Arial" w:eastAsia="Arial" w:hAnsi="Arial" w:cs="Arial"/>
        </w:rPr>
      </w:pPr>
    </w:p>
    <w:p w14:paraId="4ED7FE0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4F38A27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ABC8B5D"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171448">
        <w:br/>
      </w:r>
      <w:hyperlink r:id="rId19" w:history="1">
        <w:r w:rsidRPr="00F24C6F">
          <w:rPr>
            <w:rStyle w:val="Hyperlink"/>
            <w:sz w:val="18"/>
          </w:rPr>
          <w:t>https://www.creativecommons.org/licenses/</w:t>
        </w:r>
      </w:hyperlink>
      <w:r w:rsidR="00171448">
        <w:br/>
      </w:r>
      <w:r w:rsidR="00171448">
        <w:br/>
      </w:r>
      <w:r w:rsidRPr="002B28C8">
        <w:t>Referat Ulrich Weiner</w:t>
      </w:r>
      <w:r w:rsidR="00171448">
        <w:br/>
      </w:r>
      <w:r w:rsidRPr="002B28C8">
        <w:t>Weitere Informationen:</w:t>
      </w:r>
      <w:r w:rsidR="00171448">
        <w:br/>
      </w:r>
      <w:hyperlink r:id="rId20" w:history="1">
        <w:r w:rsidRPr="00F24C6F">
          <w:rPr>
            <w:rStyle w:val="Hyperlink"/>
            <w:sz w:val="18"/>
          </w:rPr>
          <w:t>https://ul-we.de/</w:t>
        </w:r>
      </w:hyperlink>
      <w:r w:rsidR="00171448">
        <w:br/>
      </w:r>
      <w:hyperlink r:id="rId21" w:history="1">
        <w:r w:rsidRPr="00F24C6F">
          <w:rPr>
            <w:rStyle w:val="Hyperlink"/>
            <w:sz w:val="18"/>
          </w:rPr>
          <w:t>www.asza.org</w:t>
        </w:r>
      </w:hyperlink>
      <w:r w:rsidR="00171448">
        <w:br/>
      </w:r>
      <w:r w:rsidR="00171448">
        <w:br/>
      </w:r>
      <w:r w:rsidRPr="002B28C8">
        <w:t>Zu Schäden durch Mobilfunk:</w:t>
      </w:r>
      <w:r w:rsidR="00171448">
        <w:br/>
      </w:r>
      <w:hyperlink r:id="rId22" w:history="1">
        <w:r w:rsidRPr="00F24C6F">
          <w:rPr>
            <w:rStyle w:val="Hyperlink"/>
            <w:sz w:val="18"/>
          </w:rPr>
          <w:t>www.kla.tv/5G-Mobilfunk</w:t>
        </w:r>
      </w:hyperlink>
      <w:r w:rsidR="00171448">
        <w:br/>
      </w:r>
      <w:r w:rsidR="00171448">
        <w:br/>
      </w:r>
      <w:r w:rsidRPr="002B28C8">
        <w:t>WHO stuft Mobilfunk in die Liste der möglicherweise krebserregenden Stoffe( Kategorie 2B)</w:t>
      </w:r>
      <w:r w:rsidR="00171448">
        <w:br/>
      </w:r>
      <w:hyperlink r:id="rId23" w:history="1">
        <w:r w:rsidRPr="00F24C6F">
          <w:rPr>
            <w:rStyle w:val="Hyperlink"/>
            <w:sz w:val="18"/>
          </w:rPr>
          <w:t>https://www.iarc.who.int/wp-content/uploads/2018/07/pr208_E.pdf</w:t>
        </w:r>
      </w:hyperlink>
      <w:r w:rsidR="00171448">
        <w:br/>
      </w:r>
      <w:r w:rsidR="00171448">
        <w:br/>
      </w:r>
      <w:r w:rsidRPr="002B28C8">
        <w:t>Neue Studie( 2024/25) im Auftrag der WHO findet Krebsrisiko bei Tieren, die Mobilfunk-Strahlung ausgesetzt sind</w:t>
      </w:r>
      <w:r w:rsidR="00171448">
        <w:br/>
      </w:r>
      <w:hyperlink r:id="rId24" w:history="1">
        <w:r w:rsidRPr="00F24C6F">
          <w:rPr>
            <w:rStyle w:val="Hyperlink"/>
            <w:sz w:val="18"/>
          </w:rPr>
          <w:t>https://www.diagnose-funk.org/aktuelles/artikel-archiv/detail&amp;newsid=2220</w:t>
        </w:r>
      </w:hyperlink>
      <w:r w:rsidR="00171448">
        <w:br/>
      </w:r>
      <w:hyperlink r:id="rId25" w:history="1">
        <w:r w:rsidRPr="00F24C6F">
          <w:rPr>
            <w:rStyle w:val="Hyperlink"/>
            <w:sz w:val="18"/>
          </w:rPr>
          <w:t>https://www.microwavenews.com/news-center/can-who-kick-icnirp-habit</w:t>
        </w:r>
      </w:hyperlink>
      <w:r w:rsidR="00171448">
        <w:br/>
      </w:r>
      <w:hyperlink r:id="rId26" w:history="1">
        <w:r w:rsidRPr="00F24C6F">
          <w:rPr>
            <w:rStyle w:val="Hyperlink"/>
            <w:sz w:val="18"/>
          </w:rPr>
          <w:t>https://www.sciencedirect.com/science/article/pii/S0160412025002338</w:t>
        </w:r>
      </w:hyperlink>
      <w:r w:rsidR="00171448">
        <w:br/>
      </w:r>
      <w:r w:rsidR="00171448">
        <w:br/>
      </w:r>
      <w:r w:rsidRPr="002B28C8">
        <w:t>Aussage der Präsidentin des Bundesamtes für Strahlenschutz:</w:t>
      </w:r>
      <w:r w:rsidR="00171448">
        <w:br/>
      </w:r>
      <w:r w:rsidRPr="002B28C8">
        <w:t>„[…] Der Ausbau der 5G-Netze sollte auf jeden Fall so erfolgen, dass sensible Orte, Orte, wo diese Menschen sich aufhalten - Kindergärten, Schulen, Krankenhäuser – dass die erst mal ausgenommen werden.“</w:t>
      </w:r>
      <w:r w:rsidR="00171448">
        <w:br/>
      </w:r>
      <w:r w:rsidRPr="002B28C8">
        <w:t>3sat-Video ab Minute 2:20, 25.2.2019 in der 3sat-Sendung nano,</w:t>
      </w:r>
      <w:r w:rsidR="00171448">
        <w:br/>
      </w:r>
      <w:hyperlink r:id="rId27" w:history="1">
        <w:r w:rsidRPr="00F24C6F">
          <w:rPr>
            <w:rStyle w:val="Hyperlink"/>
            <w:sz w:val="18"/>
          </w:rPr>
          <w:t>https://www.youtube.com/watch?v=FPp6lq6FcIc</w:t>
        </w:r>
      </w:hyperlink>
      <w:r w:rsidR="00171448">
        <w:br/>
      </w:r>
      <w:hyperlink r:id="rId28" w:history="1">
        <w:r w:rsidRPr="00F24C6F">
          <w:rPr>
            <w:rStyle w:val="Hyperlink"/>
            <w:sz w:val="18"/>
          </w:rPr>
          <w:t>https://www.diagnose-funk.org/aktuelles/artikel-archiv/detail&amp;newsid=1364</w:t>
        </w:r>
      </w:hyperlink>
    </w:p>
    <w:p w14:paraId="3E3B3F1C" w14:textId="6064258F"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7D01B916" w14:textId="677A133A" w:rsidR="0078377E" w:rsidRDefault="0078377E" w:rsidP="00C534E6">
      <w:pPr>
        <w:keepNext/>
        <w:keepLines/>
        <w:pBdr>
          <w:top w:val="single" w:sz="6" w:space="8" w:color="365F91" w:themeColor="accent1" w:themeShade="BF"/>
        </w:pBdr>
        <w:spacing w:after="160"/>
        <w:rPr>
          <w:rStyle w:val="edit"/>
          <w:rFonts w:ascii="Arial" w:hAnsi="Arial" w:cs="Arial"/>
          <w:b/>
          <w:color w:val="000000"/>
          <w:szCs w:val="18"/>
        </w:rPr>
      </w:pPr>
      <w:r>
        <w:rPr>
          <w:noProof/>
        </w:rPr>
        <w:drawing>
          <wp:inline distT="0" distB="0" distL="0" distR="0" wp14:anchorId="0D6C4F60" wp14:editId="432FA793">
            <wp:extent cx="5760720" cy="1471930"/>
            <wp:effectExtent l="0" t="0" r="0" b="0"/>
            <wp:docPr id="4" name="Grafik 4">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hlinkClick r:id="rId29"/>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60720" cy="1471930"/>
                    </a:xfrm>
                    <a:prstGeom prst="rect">
                      <a:avLst/>
                    </a:prstGeom>
                    <a:noFill/>
                    <a:ln>
                      <a:noFill/>
                    </a:ln>
                  </pic:spPr>
                </pic:pic>
              </a:graphicData>
            </a:graphic>
          </wp:inline>
        </w:drawing>
      </w:r>
    </w:p>
    <w:p w14:paraId="5140937A" w14:textId="21596D0B" w:rsidR="0078377E" w:rsidRDefault="0078377E" w:rsidP="00C534E6">
      <w:pPr>
        <w:keepNext/>
        <w:keepLines/>
        <w:pBdr>
          <w:top w:val="single" w:sz="6" w:space="8" w:color="365F91" w:themeColor="accent1" w:themeShade="BF"/>
        </w:pBdr>
        <w:spacing w:after="160"/>
        <w:rPr>
          <w:rStyle w:val="edit"/>
          <w:rFonts w:ascii="Arial" w:hAnsi="Arial" w:cs="Arial"/>
          <w:b/>
          <w:color w:val="000000"/>
          <w:szCs w:val="18"/>
        </w:rPr>
      </w:pPr>
      <w:r w:rsidRPr="0078377E">
        <w:rPr>
          <w:rFonts w:ascii="Arial" w:hAnsi="Arial" w:cs="Arial"/>
          <w:b/>
          <w:bCs/>
          <w:color w:val="000000"/>
          <w:szCs w:val="18"/>
        </w:rPr>
        <w:t>Weltneuheit: Die digitale Freimaurer- Weltkarte</w:t>
      </w:r>
      <w:r w:rsidRPr="0078377E">
        <w:rPr>
          <w:rFonts w:ascii="Arial" w:hAnsi="Arial" w:cs="Arial"/>
          <w:b/>
          <w:color w:val="000000"/>
          <w:szCs w:val="18"/>
        </w:rPr>
        <w:br/>
      </w:r>
      <w:hyperlink r:id="rId31" w:tgtFrame="_blank" w:history="1">
        <w:r w:rsidRPr="0078377E">
          <w:rPr>
            <w:rStyle w:val="Hyperlink"/>
            <w:rFonts w:ascii="Arial" w:hAnsi="Arial" w:cs="Arial"/>
            <w:b/>
            <w:szCs w:val="18"/>
          </w:rPr>
          <w:t>www.vetopedia.org/de/freimaurer</w:t>
        </w:r>
      </w:hyperlink>
    </w:p>
    <w:p w14:paraId="31FF9BCC" w14:textId="7BF98F4E" w:rsidR="0078377E" w:rsidRPr="00C534E6" w:rsidRDefault="0078377E" w:rsidP="00C534E6">
      <w:pPr>
        <w:keepNext/>
        <w:keepLines/>
        <w:pBdr>
          <w:top w:val="single" w:sz="6" w:space="8" w:color="365F91" w:themeColor="accent1" w:themeShade="BF"/>
        </w:pBdr>
        <w:spacing w:after="160"/>
        <w:rPr>
          <w:rStyle w:val="edit"/>
          <w:rFonts w:ascii="Arial" w:hAnsi="Arial" w:cs="Arial"/>
          <w:b/>
          <w:color w:val="000000"/>
          <w:szCs w:val="18"/>
        </w:rPr>
      </w:pPr>
      <w:r>
        <w:rPr>
          <w:noProof/>
        </w:rPr>
        <w:drawing>
          <wp:inline distT="0" distB="0" distL="0" distR="0" wp14:anchorId="2AAEC409" wp14:editId="6616ED1D">
            <wp:extent cx="5760720" cy="1847215"/>
            <wp:effectExtent l="0" t="0" r="0" b="635"/>
            <wp:docPr id="6" name="Grafik 6">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1847215"/>
                    </a:xfrm>
                    <a:prstGeom prst="rect">
                      <a:avLst/>
                    </a:prstGeom>
                    <a:noFill/>
                    <a:ln>
                      <a:noFill/>
                    </a:ln>
                  </pic:spPr>
                </pic:pic>
              </a:graphicData>
            </a:graphic>
          </wp:inline>
        </w:drawing>
      </w:r>
    </w:p>
    <w:p w14:paraId="605E3B23" w14:textId="0DE4898B" w:rsidR="0078377E" w:rsidRDefault="0078377E" w:rsidP="00C534E6">
      <w:pPr>
        <w:keepLines/>
        <w:spacing w:after="160"/>
      </w:pPr>
      <w:r w:rsidRPr="0078377E">
        <w:rPr>
          <w:b/>
          <w:bCs/>
        </w:rPr>
        <w:t>Finde deine Wohlfühloase – natürlich strahlengeschützt!</w:t>
      </w:r>
      <w:r w:rsidRPr="0078377E">
        <w:br/>
      </w:r>
      <w:hyperlink r:id="rId34" w:tgtFrame="_blank" w:history="1">
        <w:r w:rsidRPr="0078377E">
          <w:rPr>
            <w:rStyle w:val="Hyperlink"/>
          </w:rPr>
          <w:t>https://asza.org/</w:t>
        </w:r>
      </w:hyperlink>
    </w:p>
    <w:p w14:paraId="61226FF5" w14:textId="012DF920" w:rsidR="0078377E" w:rsidRPr="0078377E" w:rsidRDefault="0078377E" w:rsidP="0078377E">
      <w:pPr>
        <w:keepLines/>
        <w:spacing w:after="160"/>
      </w:pPr>
      <w:r w:rsidRPr="0078377E">
        <w:rPr>
          <w:b/>
          <w:bCs/>
        </w:rPr>
        <w:t>Mehr über:</w:t>
      </w:r>
      <w:r w:rsidRPr="0078377E">
        <w:br/>
      </w:r>
    </w:p>
    <w:p w14:paraId="299848FC" w14:textId="40F214F6" w:rsidR="0078377E" w:rsidRPr="0078377E" w:rsidRDefault="0078377E" w:rsidP="0078377E">
      <w:pPr>
        <w:keepLines/>
        <w:numPr>
          <w:ilvl w:val="0"/>
          <w:numId w:val="2"/>
        </w:numPr>
        <w:spacing w:after="160"/>
      </w:pPr>
      <w:hyperlink r:id="rId35" w:tgtFrame="_blank" w:history="1">
        <w:r w:rsidRPr="0078377E">
          <w:rPr>
            <w:rStyle w:val="Hyperlink"/>
          </w:rPr>
          <w:t>Dr. Ute Krüger</w:t>
        </w:r>
      </w:hyperlink>
      <w:r>
        <w:t xml:space="preserve"> </w:t>
      </w:r>
      <w:r w:rsidRPr="0078377E">
        <w:t>https://active-health.se/de/uber</w:t>
      </w:r>
    </w:p>
    <w:p w14:paraId="5234BDAB" w14:textId="113EBB8C" w:rsidR="0078377E" w:rsidRPr="0078377E" w:rsidRDefault="0078377E" w:rsidP="0078377E">
      <w:pPr>
        <w:keepLines/>
        <w:numPr>
          <w:ilvl w:val="0"/>
          <w:numId w:val="2"/>
        </w:numPr>
        <w:spacing w:after="160"/>
      </w:pPr>
      <w:hyperlink r:id="rId36" w:tgtFrame="_blank" w:history="1">
        <w:r w:rsidRPr="0078377E">
          <w:rPr>
            <w:rStyle w:val="Hyperlink"/>
          </w:rPr>
          <w:t>Dr. med. Ronald Weikl</w:t>
        </w:r>
      </w:hyperlink>
      <w:r>
        <w:t xml:space="preserve"> </w:t>
      </w:r>
      <w:r w:rsidRPr="0078377E">
        <w:t>https://dr-weikl.de/</w:t>
      </w:r>
    </w:p>
    <w:p w14:paraId="4C5D25F5" w14:textId="7C550A5F" w:rsidR="0078377E" w:rsidRDefault="0078377E" w:rsidP="0078377E">
      <w:pPr>
        <w:keepLines/>
        <w:numPr>
          <w:ilvl w:val="0"/>
          <w:numId w:val="2"/>
        </w:numPr>
        <w:spacing w:after="160"/>
      </w:pPr>
      <w:hyperlink r:id="rId37" w:tgtFrame="_blank" w:history="1">
        <w:r w:rsidRPr="0078377E">
          <w:rPr>
            <w:rStyle w:val="Hyperlink"/>
          </w:rPr>
          <w:t>Ulrich Weiner</w:t>
        </w:r>
      </w:hyperlink>
      <w:r>
        <w:t xml:space="preserve"> </w:t>
      </w:r>
      <w:hyperlink r:id="rId38" w:history="1">
        <w:r w:rsidR="001224DB" w:rsidRPr="00813BCE">
          <w:rPr>
            <w:rStyle w:val="Hyperlink"/>
          </w:rPr>
          <w:t>https://ul-we.de/uber-mich/vision-und-hintergrund-meiner-taetigkeit/</w:t>
        </w:r>
      </w:hyperlink>
    </w:p>
    <w:p w14:paraId="7BD5413F" w14:textId="657BDAD1" w:rsidR="001224DB" w:rsidRDefault="001224DB" w:rsidP="001224DB">
      <w:pPr>
        <w:keepLines/>
        <w:spacing w:after="160"/>
      </w:pPr>
    </w:p>
    <w:p w14:paraId="45B7A5A8" w14:textId="77777777" w:rsidR="001224DB" w:rsidRPr="001224DB" w:rsidRDefault="001224DB" w:rsidP="001224DB">
      <w:pPr>
        <w:keepLines/>
        <w:spacing w:after="160"/>
      </w:pPr>
      <w:r w:rsidRPr="001224DB">
        <w:rPr>
          <w:b/>
          <w:bCs/>
        </w:rPr>
        <w:t>Sendungen und Links zum Thema Mobilfunk:</w:t>
      </w:r>
      <w:r w:rsidRPr="001224DB">
        <w:br/>
      </w:r>
    </w:p>
    <w:p w14:paraId="315B0416" w14:textId="77777777" w:rsidR="001224DB" w:rsidRPr="001224DB" w:rsidRDefault="001224DB" w:rsidP="001224DB">
      <w:pPr>
        <w:keepLines/>
        <w:numPr>
          <w:ilvl w:val="0"/>
          <w:numId w:val="3"/>
        </w:numPr>
        <w:spacing w:after="160"/>
      </w:pPr>
      <w:hyperlink r:id="rId39" w:tgtFrame="_blank" w:history="1">
        <w:r w:rsidRPr="001224DB">
          <w:rPr>
            <w:rStyle w:val="Hyperlink"/>
          </w:rPr>
          <w:t>1. AZK „Strahlung durch Mobilfunk“</w:t>
        </w:r>
      </w:hyperlink>
      <w:r w:rsidRPr="001224DB">
        <w:t xml:space="preserve"> www.anti-zensur.info/azk1/strahlungdurchmobilfunk</w:t>
      </w:r>
    </w:p>
    <w:p w14:paraId="0BB8829B" w14:textId="77777777" w:rsidR="001224DB" w:rsidRPr="001224DB" w:rsidRDefault="001224DB" w:rsidP="001224DB">
      <w:pPr>
        <w:keepLines/>
        <w:numPr>
          <w:ilvl w:val="0"/>
          <w:numId w:val="3"/>
        </w:numPr>
        <w:spacing w:after="160"/>
      </w:pPr>
      <w:hyperlink r:id="rId40" w:tgtFrame="_blank" w:history="1">
        <w:r w:rsidRPr="001224DB">
          <w:rPr>
            <w:rStyle w:val="Hyperlink"/>
          </w:rPr>
          <w:t>Infogigant Uli Weiner „Mobilfunk/5G: Die Gefahren sind gigantisch!“</w:t>
        </w:r>
      </w:hyperlink>
      <w:r w:rsidRPr="001224DB">
        <w:t xml:space="preserve"> www.kla.tv/14243</w:t>
      </w:r>
    </w:p>
    <w:p w14:paraId="40773A24" w14:textId="77777777" w:rsidR="001224DB" w:rsidRPr="001224DB" w:rsidRDefault="001224DB" w:rsidP="001224DB">
      <w:pPr>
        <w:keepLines/>
        <w:numPr>
          <w:ilvl w:val="0"/>
          <w:numId w:val="3"/>
        </w:numPr>
        <w:spacing w:after="160"/>
      </w:pPr>
      <w:hyperlink r:id="rId41" w:tgtFrame="_blank" w:history="1">
        <w:r w:rsidRPr="001224DB">
          <w:rPr>
            <w:rStyle w:val="Hyperlink"/>
          </w:rPr>
          <w:t>5G-Mobilfunk</w:t>
        </w:r>
      </w:hyperlink>
      <w:r w:rsidRPr="001224DB">
        <w:t xml:space="preserve"> www.kla.tv/5G-Mobilfunk</w:t>
      </w:r>
    </w:p>
    <w:p w14:paraId="38FE5C02" w14:textId="77777777" w:rsidR="001224DB" w:rsidRPr="001224DB" w:rsidRDefault="001224DB" w:rsidP="001224DB">
      <w:pPr>
        <w:keepLines/>
        <w:numPr>
          <w:ilvl w:val="0"/>
          <w:numId w:val="3"/>
        </w:numPr>
        <w:spacing w:after="160"/>
      </w:pPr>
      <w:hyperlink r:id="rId42" w:tgtFrame="_blank" w:history="1">
        <w:r w:rsidRPr="001224DB">
          <w:rPr>
            <w:rStyle w:val="Hyperlink"/>
          </w:rPr>
          <w:t>www.funkwissen.de</w:t>
        </w:r>
      </w:hyperlink>
    </w:p>
    <w:p w14:paraId="111C85E8" w14:textId="55FBE100" w:rsidR="001224DB" w:rsidRDefault="001224DB" w:rsidP="001224DB">
      <w:pPr>
        <w:keepLines/>
        <w:numPr>
          <w:ilvl w:val="0"/>
          <w:numId w:val="3"/>
        </w:numPr>
        <w:spacing w:after="160"/>
      </w:pPr>
      <w:hyperlink r:id="rId43" w:tgtFrame="_blank" w:history="1">
        <w:r w:rsidRPr="001224DB">
          <w:rPr>
            <w:rStyle w:val="Hyperlink"/>
          </w:rPr>
          <w:t>www.unverstrahltes-land.de</w:t>
        </w:r>
      </w:hyperlink>
    </w:p>
    <w:p w14:paraId="3AF3B32A" w14:textId="26C884E3" w:rsidR="001224DB" w:rsidRPr="001224DB" w:rsidRDefault="001224DB" w:rsidP="001224DB">
      <w:pPr>
        <w:keepLines/>
        <w:spacing w:after="160"/>
      </w:pPr>
      <w:r w:rsidRPr="001224DB">
        <w:rPr>
          <w:b/>
          <w:bCs/>
        </w:rPr>
        <w:lastRenderedPageBreak/>
        <w:t>Alle Lieder der 22. AZK auf Spotify streamen</w:t>
      </w:r>
      <w:r w:rsidRPr="001224DB">
        <w:br/>
      </w:r>
      <w:hyperlink r:id="rId44" w:tgtFrame="_blank" w:history="1">
        <w:r w:rsidRPr="001224DB">
          <w:rPr>
            <w:rStyle w:val="Hyperlink"/>
          </w:rPr>
          <w:t>HIER KLICKEN</w:t>
        </w:r>
      </w:hyperlink>
      <w:r>
        <w:t xml:space="preserve"> </w:t>
      </w:r>
      <w:r w:rsidRPr="001224DB">
        <w:t>https://open.spotify.com/album/4fTTrOEiYPv1RmQTKufvWP?si=IeIETccqQq2RTVCQzRJ5IA</w:t>
      </w:r>
    </w:p>
    <w:p w14:paraId="137D4C27" w14:textId="77777777" w:rsidR="0078377E" w:rsidRDefault="0078377E" w:rsidP="00C534E6">
      <w:pPr>
        <w:keepLines/>
        <w:spacing w:after="160"/>
      </w:pPr>
      <w:r>
        <w:rPr>
          <w:noProof/>
        </w:rPr>
        <w:drawing>
          <wp:inline distT="0" distB="0" distL="0" distR="0" wp14:anchorId="33556E50" wp14:editId="759EBF1F">
            <wp:extent cx="5760720" cy="1471930"/>
            <wp:effectExtent l="0" t="0" r="0" b="0"/>
            <wp:docPr id="7" name="Grafik 7">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44"/>
                    </pic:cNvPr>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60720" cy="1471930"/>
                    </a:xfrm>
                    <a:prstGeom prst="rect">
                      <a:avLst/>
                    </a:prstGeom>
                    <a:noFill/>
                    <a:ln>
                      <a:noFill/>
                    </a:ln>
                  </pic:spPr>
                </pic:pic>
              </a:graphicData>
            </a:graphic>
          </wp:inline>
        </w:drawing>
      </w:r>
    </w:p>
    <w:p w14:paraId="01F0E43A" w14:textId="2B831F8D"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46" w:history="1">
        <w:r w:rsidRPr="00F24C6F">
          <w:rPr>
            <w:rStyle w:val="Hyperlink"/>
          </w:rPr>
          <w:t>www.kla.tv/GesundheitMedizin</w:t>
        </w:r>
      </w:hyperlink>
      <w:r w:rsidR="00171448">
        <w:br/>
      </w:r>
      <w:r w:rsidR="00171448">
        <w:br/>
      </w:r>
      <w:r w:rsidRPr="002B28C8">
        <w:t xml:space="preserve">#Impfen - </w:t>
      </w:r>
      <w:hyperlink r:id="rId47" w:history="1">
        <w:r w:rsidRPr="00F24C6F">
          <w:rPr>
            <w:rStyle w:val="Hyperlink"/>
          </w:rPr>
          <w:t>www.kla.tv/Impfen</w:t>
        </w:r>
      </w:hyperlink>
      <w:r w:rsidR="00171448">
        <w:br/>
      </w:r>
      <w:r w:rsidR="00171448">
        <w:br/>
      </w:r>
      <w:r w:rsidRPr="002B28C8">
        <w:t xml:space="preserve">#AZK22 - 22. AZK-Konferenz - </w:t>
      </w:r>
      <w:hyperlink r:id="rId48" w:history="1">
        <w:r w:rsidRPr="00F24C6F">
          <w:rPr>
            <w:rStyle w:val="Hyperlink"/>
          </w:rPr>
          <w:t>www.kla.tv/AZK22</w:t>
        </w:r>
      </w:hyperlink>
      <w:r w:rsidR="00171448">
        <w:br/>
      </w:r>
      <w:r w:rsidR="00171448">
        <w:br/>
      </w:r>
      <w:r w:rsidRPr="002B28C8">
        <w:t xml:space="preserve">#EliasSasek - Elias Sasek - </w:t>
      </w:r>
      <w:hyperlink r:id="rId49" w:history="1">
        <w:r w:rsidRPr="00F24C6F">
          <w:rPr>
            <w:rStyle w:val="Hyperlink"/>
          </w:rPr>
          <w:t>www.kla.tv/EliasSasek</w:t>
        </w:r>
      </w:hyperlink>
      <w:r w:rsidR="00171448">
        <w:br/>
      </w:r>
      <w:r w:rsidR="00171448">
        <w:br/>
      </w:r>
      <w:r w:rsidRPr="002B28C8">
        <w:t xml:space="preserve">#UteKrüger - Dr. med. Ute Krüger - </w:t>
      </w:r>
      <w:hyperlink r:id="rId50" w:history="1">
        <w:r w:rsidRPr="00F24C6F">
          <w:rPr>
            <w:rStyle w:val="Hyperlink"/>
          </w:rPr>
          <w:t>www.kla.tv/UteKrüger</w:t>
        </w:r>
      </w:hyperlink>
      <w:r w:rsidR="00171448">
        <w:br/>
      </w:r>
      <w:r w:rsidR="00171448">
        <w:br/>
      </w:r>
      <w:r w:rsidRPr="002B28C8">
        <w:t xml:space="preserve">#RonaldWeikl - Ronald Weikl - </w:t>
      </w:r>
      <w:hyperlink r:id="rId51" w:history="1">
        <w:r w:rsidRPr="00F24C6F">
          <w:rPr>
            <w:rStyle w:val="Hyperlink"/>
          </w:rPr>
          <w:t>www.kla.tv/RonaldWeikl</w:t>
        </w:r>
      </w:hyperlink>
      <w:r w:rsidR="00171448">
        <w:br/>
      </w:r>
      <w:r w:rsidR="00171448">
        <w:br/>
      </w:r>
      <w:r w:rsidRPr="002B28C8">
        <w:t xml:space="preserve">#UliWeiner - Ulrich Weiner - </w:t>
      </w:r>
      <w:hyperlink r:id="rId52" w:history="1">
        <w:r w:rsidRPr="00F24C6F">
          <w:rPr>
            <w:rStyle w:val="Hyperlink"/>
          </w:rPr>
          <w:t>www.kla.tv/UliWeiner</w:t>
        </w:r>
      </w:hyperlink>
      <w:r w:rsidR="00171448">
        <w:br/>
      </w:r>
      <w:r w:rsidR="00171448">
        <w:br/>
      </w:r>
      <w:r w:rsidRPr="002B28C8">
        <w:t xml:space="preserve">#Vetopedia - </w:t>
      </w:r>
      <w:hyperlink r:id="rId53" w:history="1">
        <w:r w:rsidRPr="00F24C6F">
          <w:rPr>
            <w:rStyle w:val="Hyperlink"/>
          </w:rPr>
          <w:t>www.kla.tv/Vetopedia</w:t>
        </w:r>
      </w:hyperlink>
      <w:r w:rsidR="00171448">
        <w:br/>
      </w:r>
      <w:r w:rsidR="00171448">
        <w:br/>
      </w:r>
      <w:r w:rsidRPr="002B28C8">
        <w:t xml:space="preserve">#WichtigeVideos - Wichtige Videos - </w:t>
      </w:r>
      <w:hyperlink r:id="rId54" w:history="1">
        <w:r w:rsidRPr="00F24C6F">
          <w:rPr>
            <w:rStyle w:val="Hyperlink"/>
          </w:rPr>
          <w:t>www.kla.tv/WichtigeVideos</w:t>
        </w:r>
      </w:hyperlink>
    </w:p>
    <w:p w14:paraId="11702A6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F32F015" wp14:editId="00310FB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716DCFB" w14:textId="77777777" w:rsidR="00FF4982" w:rsidRPr="009779AD" w:rsidRDefault="00FF4982" w:rsidP="00FF4982">
      <w:pPr>
        <w:pStyle w:val="Listenabsatz"/>
        <w:keepNext/>
        <w:keepLines/>
        <w:numPr>
          <w:ilvl w:val="0"/>
          <w:numId w:val="1"/>
        </w:numPr>
        <w:ind w:left="714" w:hanging="357"/>
      </w:pPr>
      <w:r>
        <w:t>was die Medien nicht verschweigen sollten ...</w:t>
      </w:r>
    </w:p>
    <w:p w14:paraId="63283876" w14:textId="77777777" w:rsidR="00FF4982" w:rsidRPr="009779AD" w:rsidRDefault="00FF4982" w:rsidP="00FF4982">
      <w:pPr>
        <w:pStyle w:val="Listenabsatz"/>
        <w:keepNext/>
        <w:keepLines/>
        <w:numPr>
          <w:ilvl w:val="0"/>
          <w:numId w:val="1"/>
        </w:numPr>
        <w:ind w:left="714" w:hanging="357"/>
      </w:pPr>
      <w:r>
        <w:t>wenig Gehörtes vom Volk, für das Volk ...</w:t>
      </w:r>
    </w:p>
    <w:p w14:paraId="190AF85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7" w:history="1">
        <w:r w:rsidR="001D6477" w:rsidRPr="001D6477">
          <w:rPr>
            <w:rStyle w:val="Hyperlink"/>
          </w:rPr>
          <w:t>www.kla.tv</w:t>
        </w:r>
      </w:hyperlink>
    </w:p>
    <w:p w14:paraId="54E4C8B0" w14:textId="77777777" w:rsidR="00FF4982" w:rsidRPr="001D6477" w:rsidRDefault="00FF4982" w:rsidP="001D6477">
      <w:pPr>
        <w:keepNext/>
        <w:keepLines/>
        <w:ind w:firstLine="357"/>
      </w:pPr>
      <w:r w:rsidRPr="001D6477">
        <w:t>Dranbleiben lohnt sich!</w:t>
      </w:r>
    </w:p>
    <w:p w14:paraId="67F3E78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8" w:history="1">
        <w:r w:rsidRPr="001D6477">
          <w:rPr>
            <w:rStyle w:val="Hyperlink"/>
            <w:b/>
          </w:rPr>
          <w:t>www.kla.tv/abo</w:t>
        </w:r>
      </w:hyperlink>
    </w:p>
    <w:p w14:paraId="1306B70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3A796B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F4D3C19"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9" w:history="1">
        <w:r w:rsidR="00C60E18" w:rsidRPr="006C4827">
          <w:rPr>
            <w:rStyle w:val="Hyperlink"/>
            <w:b/>
          </w:rPr>
          <w:t>www.kla.tv/vernetzung</w:t>
        </w:r>
      </w:hyperlink>
    </w:p>
    <w:p w14:paraId="61077A93"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lastRenderedPageBreak/>
        <w:t xml:space="preserve">Nutzungsrecht:  </w:t>
      </w:r>
      <w:hyperlink r:id="rId60" w:history="1">
        <w:r w:rsidRPr="006C4827">
          <w:rPr>
            <w:rStyle w:val="Hyperlink"/>
            <w:sz w:val="18"/>
          </w:rPr>
          <w:t>Standard-Kla.TV-Lizenz</w:t>
        </w:r>
      </w:hyperlink>
    </w:p>
    <w:p w14:paraId="76F63E07"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61" w:history="1">
        <w:r w:rsidR="00C60E18" w:rsidRPr="006C4827">
          <w:rPr>
            <w:rStyle w:val="Hyperlink"/>
            <w:sz w:val="12"/>
          </w:rPr>
          <w:t>www.kla.tv/licence</w:t>
        </w:r>
      </w:hyperlink>
    </w:p>
    <w:sectPr w:rsidR="00C60E18" w:rsidRPr="00C60E18">
      <w:headerReference w:type="default" r:id="rId62"/>
      <w:footerReference w:type="default" r:id="rId63"/>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lliane.r-ch.8" w:date="2025-11-28T12:14:00Z" w:initials="">
    <w:p w14:paraId="42D42417" w14:textId="77777777" w:rsidR="0078377E" w:rsidRDefault="0078377E" w:rsidP="0078377E">
      <w:r>
        <w:annotationRef/>
      </w:r>
      <w:r>
        <w:t>Wäre eher: 1 zu einer Milliarde?</w:t>
      </w:r>
    </w:p>
  </w:comment>
  <w:comment w:id="1" w:author="debora-ch.9" w:date="2025-11-28T16:13:00Z" w:initials="">
    <w:p w14:paraId="5F797061" w14:textId="77777777" w:rsidR="0078377E" w:rsidRDefault="0078377E" w:rsidP="0078377E">
      <w:r>
        <w:annotationRef/>
      </w:r>
    </w:p>
  </w:comment>
  <w:comment w:id="2" w:author="damara-ch.8" w:date="2025-11-22T14:30:00Z" w:initials="">
    <w:p w14:paraId="50D913E7" w14:textId="77777777" w:rsidR="0078377E" w:rsidRDefault="0078377E" w:rsidP="0078377E">
      <w:r>
        <w:annotationRef/>
      </w:r>
      <w:r>
        <w:t>Info von KLD an Redaktion: Schlafittchen ist nicht ganz die Bedeutung "zur Rechenschaft ziehen"</w:t>
      </w:r>
    </w:p>
  </w:comment>
  <w:comment w:id="3" w:author="damara-ch.8" w:date="2025-11-22T14:31:00Z" w:initials="">
    <w:p w14:paraId="32DD5684" w14:textId="77777777" w:rsidR="0078377E" w:rsidRDefault="0078377E" w:rsidP="0078377E">
      <w:r>
        <w:annotationRef/>
      </w:r>
      <w:r>
        <w:t>Vorschlag ist: jemand nicht entkommen lassen</w:t>
      </w:r>
    </w:p>
  </w:comment>
  <w:comment w:id="4" w:author="debora-ch.9" w:date="2025-11-26T18:30:00Z" w:initials="">
    <w:p w14:paraId="704CD85F" w14:textId="77777777" w:rsidR="0078377E" w:rsidRDefault="0078377E" w:rsidP="0078377E">
      <w:r>
        <w:annotationRef/>
      </w:r>
    </w:p>
  </w:comment>
  <w:comment w:id="5" w:author="claudia-ch.8" w:date="2025-11-13T19:38:00Z" w:initials="">
    <w:p w14:paraId="4F15AD38" w14:textId="77777777" w:rsidR="0078377E" w:rsidRDefault="0078377E" w:rsidP="0078377E">
      <w:r>
        <w:annotationRef/>
      </w:r>
      <w:r>
        <w:t>auf Englisch übersetzen?</w:t>
      </w:r>
    </w:p>
  </w:comment>
  <w:comment w:id="6" w:author="claudia-ch.8" w:date="2025-11-13T19:39:00Z" w:initials="">
    <w:p w14:paraId="0DA32F2A" w14:textId="77777777" w:rsidR="0078377E" w:rsidRDefault="0078377E" w:rsidP="0078377E">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D42417" w15:done="0"/>
  <w15:commentEx w15:paraId="5F797061" w15:paraIdParent="42D42417" w15:done="0"/>
  <w15:commentEx w15:paraId="50D913E7" w15:done="0"/>
  <w15:commentEx w15:paraId="32DD5684" w15:paraIdParent="50D913E7" w15:done="0"/>
  <w15:commentEx w15:paraId="704CD85F" w15:paraIdParent="50D913E7" w15:done="0"/>
  <w15:commentEx w15:paraId="4F15AD38" w15:done="0"/>
  <w15:commentEx w15:paraId="0DA32F2A" w15:paraIdParent="4F15AD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D42417" w16cid:durableId="2CDEB3A3"/>
  <w16cid:commentId w16cid:paraId="5F797061" w16cid:durableId="2CDEB3A4"/>
  <w16cid:commentId w16cid:paraId="50D913E7" w16cid:durableId="2CDEB3A5"/>
  <w16cid:commentId w16cid:paraId="32DD5684" w16cid:durableId="2CDEB3A6"/>
  <w16cid:commentId w16cid:paraId="704CD85F" w16cid:durableId="2CDEB3A7"/>
  <w16cid:commentId w16cid:paraId="4F15AD38" w16cid:durableId="2CDEB3A8"/>
  <w16cid:commentId w16cid:paraId="0DA32F2A" w16cid:durableId="2CDEB3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0576E" w14:textId="77777777" w:rsidR="00171448" w:rsidRDefault="00171448" w:rsidP="00F33FD6">
      <w:pPr>
        <w:spacing w:after="0" w:line="240" w:lineRule="auto"/>
      </w:pPr>
      <w:r>
        <w:separator/>
      </w:r>
    </w:p>
  </w:endnote>
  <w:endnote w:type="continuationSeparator" w:id="0">
    <w:p w14:paraId="1810B3FF" w14:textId="77777777" w:rsidR="00171448" w:rsidRDefault="0017144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AAD7" w14:textId="77777777" w:rsidR="00F33FD6" w:rsidRPr="00F33FD6" w:rsidRDefault="00F33FD6" w:rsidP="00F33FD6">
    <w:pPr>
      <w:pStyle w:val="Fuzeile"/>
      <w:pBdr>
        <w:top w:val="single" w:sz="6" w:space="3" w:color="365F91" w:themeColor="accent1" w:themeShade="BF"/>
      </w:pBdr>
      <w:rPr>
        <w:sz w:val="18"/>
      </w:rPr>
    </w:pPr>
    <w:r>
      <w:rPr>
        <w:noProof/>
        <w:sz w:val="18"/>
      </w:rPr>
      <w:t xml:space="preserve">Impfschäden, Mobilfunkstudien und Krisenprofite – offengelegt auf Vetopedia | 22. AZK, Teil 3 von Elias Sasek mit Kurzreferaten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4F2E9" w14:textId="77777777" w:rsidR="00171448" w:rsidRDefault="00171448" w:rsidP="00F33FD6">
      <w:pPr>
        <w:spacing w:after="0" w:line="240" w:lineRule="auto"/>
      </w:pPr>
      <w:r>
        <w:separator/>
      </w:r>
    </w:p>
  </w:footnote>
  <w:footnote w:type="continuationSeparator" w:id="0">
    <w:p w14:paraId="43A84EF4" w14:textId="77777777" w:rsidR="00171448" w:rsidRDefault="0017144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AA5A826" w14:textId="77777777" w:rsidTr="00FE2F5D">
      <w:tc>
        <w:tcPr>
          <w:tcW w:w="7717" w:type="dxa"/>
          <w:tcBorders>
            <w:left w:val="nil"/>
            <w:bottom w:val="single" w:sz="8" w:space="0" w:color="365F91" w:themeColor="accent1" w:themeShade="BF"/>
          </w:tcBorders>
        </w:tcPr>
        <w:p w14:paraId="3D13F68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www.kla.tv/39404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06.12.2025</w:t>
          </w:r>
        </w:p>
        <w:p w14:paraId="41E49E9C" w14:textId="77777777" w:rsidR="00F33FD6" w:rsidRPr="00B9284F" w:rsidRDefault="00F33FD6" w:rsidP="00FE2F5D">
          <w:pPr>
            <w:pStyle w:val="Kopfzeile"/>
            <w:rPr>
              <w:rFonts w:ascii="Arial" w:hAnsi="Arial" w:cs="Arial"/>
              <w:sz w:val="18"/>
            </w:rPr>
          </w:pPr>
        </w:p>
      </w:tc>
    </w:tr>
  </w:tbl>
  <w:p w14:paraId="4030C61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ABDB4CC" wp14:editId="2ACDAB4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4088C"/>
    <w:multiLevelType w:val="multilevel"/>
    <w:tmpl w:val="25D2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530B48"/>
    <w:multiLevelType w:val="multilevel"/>
    <w:tmpl w:val="0020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224DB"/>
    <w:rsid w:val="00171448"/>
    <w:rsid w:val="001D6477"/>
    <w:rsid w:val="00397567"/>
    <w:rsid w:val="003C19C9"/>
    <w:rsid w:val="00503FFA"/>
    <w:rsid w:val="00627ADC"/>
    <w:rsid w:val="006C4827"/>
    <w:rsid w:val="0078377E"/>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FF522"/>
  <w15:docId w15:val="{B4B82A8A-8014-482F-A981-C54122A1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783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7629">
      <w:bodyDiv w:val="1"/>
      <w:marLeft w:val="0"/>
      <w:marRight w:val="0"/>
      <w:marTop w:val="0"/>
      <w:marBottom w:val="0"/>
      <w:divBdr>
        <w:top w:val="none" w:sz="0" w:space="0" w:color="auto"/>
        <w:left w:val="none" w:sz="0" w:space="0" w:color="auto"/>
        <w:bottom w:val="none" w:sz="0" w:space="0" w:color="auto"/>
        <w:right w:val="none" w:sz="0" w:space="0" w:color="auto"/>
      </w:divBdr>
    </w:div>
    <w:div w:id="826825147">
      <w:bodyDiv w:val="1"/>
      <w:marLeft w:val="0"/>
      <w:marRight w:val="0"/>
      <w:marTop w:val="0"/>
      <w:marBottom w:val="0"/>
      <w:divBdr>
        <w:top w:val="none" w:sz="0" w:space="0" w:color="auto"/>
        <w:left w:val="none" w:sz="0" w:space="0" w:color="auto"/>
        <w:bottom w:val="none" w:sz="0" w:space="0" w:color="auto"/>
        <w:right w:val="none" w:sz="0" w:space="0" w:color="auto"/>
      </w:divBdr>
    </w:div>
    <w:div w:id="1100640428">
      <w:bodyDiv w:val="1"/>
      <w:marLeft w:val="0"/>
      <w:marRight w:val="0"/>
      <w:marTop w:val="0"/>
      <w:marBottom w:val="0"/>
      <w:divBdr>
        <w:top w:val="none" w:sz="0" w:space="0" w:color="auto"/>
        <w:left w:val="none" w:sz="0" w:space="0" w:color="auto"/>
        <w:bottom w:val="none" w:sz="0" w:space="0" w:color="auto"/>
        <w:right w:val="none" w:sz="0" w:space="0" w:color="auto"/>
      </w:divBdr>
    </w:div>
    <w:div w:id="110384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iencedirect.com/science/article/pii/S0160412025002338" TargetMode="External"/><Relationship Id="rId21" Type="http://schemas.openxmlformats.org/officeDocument/2006/relationships/hyperlink" Target="https://www.asza.org" TargetMode="External"/><Relationship Id="rId34" Type="http://schemas.openxmlformats.org/officeDocument/2006/relationships/hyperlink" Target="https://asza.org/" TargetMode="External"/><Relationship Id="rId42" Type="http://schemas.openxmlformats.org/officeDocument/2006/relationships/hyperlink" Target="https://www.funkwissen.de/" TargetMode="External"/><Relationship Id="rId47" Type="http://schemas.openxmlformats.org/officeDocument/2006/relationships/hyperlink" Target="https://www.kla.tv/Impfen" TargetMode="External"/><Relationship Id="rId50" Type="http://schemas.openxmlformats.org/officeDocument/2006/relationships/hyperlink" Target="https://www.kla.tv/UteKr&#252;ger" TargetMode="External"/><Relationship Id="rId55" Type="http://schemas.openxmlformats.org/officeDocument/2006/relationships/hyperlink" Target="https://www.kla.tv" TargetMode="External"/><Relationship Id="rId63" Type="http://schemas.openxmlformats.org/officeDocument/2006/relationships/footer" Target="footer1.xml"/><Relationship Id="rId7" Type="http://schemas.openxmlformats.org/officeDocument/2006/relationships/hyperlink" Target="https://www.kla.tv/39404" TargetMode="External"/><Relationship Id="rId2" Type="http://schemas.openxmlformats.org/officeDocument/2006/relationships/styles" Target="styles.xml"/><Relationship Id="rId16" Type="http://schemas.openxmlformats.org/officeDocument/2006/relationships/hyperlink" Target="http://www.kla.tv/2plus" TargetMode="External"/><Relationship Id="rId29" Type="http://schemas.openxmlformats.org/officeDocument/2006/relationships/hyperlink" Target="https://www.anti-zensur.info/" TargetMode="External"/><Relationship Id="rId11" Type="http://schemas.microsoft.com/office/2011/relationships/commentsExtended" Target="commentsExtended.xml"/><Relationship Id="rId24" Type="http://schemas.openxmlformats.org/officeDocument/2006/relationships/hyperlink" Target="https://www.diagnose-funk.org/aktuelles/artikel-archiv/detail&amp;newsid=2220" TargetMode="External"/><Relationship Id="rId32" Type="http://schemas.openxmlformats.org/officeDocument/2006/relationships/hyperlink" Target="https://www.vetopedia.org/" TargetMode="External"/><Relationship Id="rId37" Type="http://schemas.openxmlformats.org/officeDocument/2006/relationships/hyperlink" Target="https://ul-we.de/uber-mich/vision-und-hintergrund-meiner-taetigkeit/" TargetMode="External"/><Relationship Id="rId40" Type="http://schemas.openxmlformats.org/officeDocument/2006/relationships/hyperlink" Target="https://www.kla.tv/14243" TargetMode="External"/><Relationship Id="rId45" Type="http://schemas.openxmlformats.org/officeDocument/2006/relationships/image" Target="media/image5.jpeg"/><Relationship Id="rId53" Type="http://schemas.openxmlformats.org/officeDocument/2006/relationships/hyperlink" Target="https://www.kla.tv/Vetopedia" TargetMode="External"/><Relationship Id="rId58" Type="http://schemas.openxmlformats.org/officeDocument/2006/relationships/hyperlink" Target="https://www.kla.tv/abo" TargetMode="External"/><Relationship Id="rId5" Type="http://schemas.openxmlformats.org/officeDocument/2006/relationships/footnotes" Target="footnotes.xml"/><Relationship Id="rId61" Type="http://schemas.openxmlformats.org/officeDocument/2006/relationships/hyperlink" Target="https://www.kla.tv/licence" TargetMode="External"/><Relationship Id="rId19" Type="http://schemas.openxmlformats.org/officeDocument/2006/relationships/hyperlink" Target="https://www.creativecommons.org/licenses/" TargetMode="External"/><Relationship Id="rId14" Type="http://schemas.openxmlformats.org/officeDocument/2006/relationships/hyperlink" Target="https://www.kla.tv/mitwirken/" TargetMode="External"/><Relationship Id="rId22" Type="http://schemas.openxmlformats.org/officeDocument/2006/relationships/hyperlink" Target="https://www.kla.tv/5G-Mobilfunk" TargetMode="External"/><Relationship Id="rId27" Type="http://schemas.openxmlformats.org/officeDocument/2006/relationships/hyperlink" Target="https://www.youtube.com/watch?v=FPp6lq6FcIc" TargetMode="External"/><Relationship Id="rId30" Type="http://schemas.openxmlformats.org/officeDocument/2006/relationships/image" Target="media/image3.jpeg"/><Relationship Id="rId35" Type="http://schemas.openxmlformats.org/officeDocument/2006/relationships/hyperlink" Target="https://active-health.se/de/uber" TargetMode="External"/><Relationship Id="rId43" Type="http://schemas.openxmlformats.org/officeDocument/2006/relationships/hyperlink" Target="https://www.unverstrahltes-land.de/" TargetMode="External"/><Relationship Id="rId48" Type="http://schemas.openxmlformats.org/officeDocument/2006/relationships/hyperlink" Target="https://www.kla.tv/AZK22" TargetMode="External"/><Relationship Id="rId56" Type="http://schemas.openxmlformats.org/officeDocument/2006/relationships/image" Target="media/image6.bin"/><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kla.tv/RonaldWeikl" TargetMode="External"/><Relationship Id="rId3" Type="http://schemas.openxmlformats.org/officeDocument/2006/relationships/settings" Target="settings.xml"/><Relationship Id="rId12" Type="http://schemas.microsoft.com/office/2016/09/relationships/commentsIds" Target="commentsIds.xml"/><Relationship Id="rId17" Type="http://schemas.openxmlformats.org/officeDocument/2006/relationships/hyperlink" Target="http://www.kla.tv/hits" TargetMode="External"/><Relationship Id="rId25" Type="http://schemas.openxmlformats.org/officeDocument/2006/relationships/hyperlink" Target="https://www.microwavenews.com/news-center/can-who-kick-icnirp-habit" TargetMode="External"/><Relationship Id="rId33" Type="http://schemas.openxmlformats.org/officeDocument/2006/relationships/image" Target="media/image4.jpeg"/><Relationship Id="rId38" Type="http://schemas.openxmlformats.org/officeDocument/2006/relationships/hyperlink" Target="https://ul-we.de/uber-mich/vision-und-hintergrund-meiner-taetigkeit/" TargetMode="External"/><Relationship Id="rId46" Type="http://schemas.openxmlformats.org/officeDocument/2006/relationships/hyperlink" Target="https://www.kla.tv/GesundheitMedizin" TargetMode="External"/><Relationship Id="rId59" Type="http://schemas.openxmlformats.org/officeDocument/2006/relationships/hyperlink" Target="https://www.kla.tv/vernetzung" TargetMode="External"/><Relationship Id="rId20" Type="http://schemas.openxmlformats.org/officeDocument/2006/relationships/hyperlink" Target="https://ul-we.de/" TargetMode="External"/><Relationship Id="rId41" Type="http://schemas.openxmlformats.org/officeDocument/2006/relationships/hyperlink" Target="https://www.kla.tv/5G-Mobilfunk" TargetMode="External"/><Relationship Id="rId54" Type="http://schemas.openxmlformats.org/officeDocument/2006/relationships/hyperlink" Target="https://www.kla.tv/WichtigeVideos"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kla.tv/mitwirken" TargetMode="External"/><Relationship Id="rId23" Type="http://schemas.openxmlformats.org/officeDocument/2006/relationships/hyperlink" Target="https://www.iarc.who.int/wp-content/uploads/2018/07/pr208_E.pdf" TargetMode="External"/><Relationship Id="rId28" Type="http://schemas.openxmlformats.org/officeDocument/2006/relationships/hyperlink" Target="https://www.diagnose-funk.org/aktuelles/artikel-archiv/detail&amp;newsid=1364" TargetMode="External"/><Relationship Id="rId36" Type="http://schemas.openxmlformats.org/officeDocument/2006/relationships/hyperlink" Target="https://dr-weikl.de/" TargetMode="External"/><Relationship Id="rId49" Type="http://schemas.openxmlformats.org/officeDocument/2006/relationships/hyperlink" Target="https://www.kla.tv/EliasSasek" TargetMode="External"/><Relationship Id="rId57" Type="http://schemas.openxmlformats.org/officeDocument/2006/relationships/hyperlink" Target="https://www.kla.tv" TargetMode="External"/><Relationship Id="rId10" Type="http://schemas.openxmlformats.org/officeDocument/2006/relationships/comments" Target="comments.xml"/><Relationship Id="rId31" Type="http://schemas.openxmlformats.org/officeDocument/2006/relationships/hyperlink" Target="https://vetopedia.org/de/freimaurer" TargetMode="External"/><Relationship Id="rId44" Type="http://schemas.openxmlformats.org/officeDocument/2006/relationships/hyperlink" Target="https://open.spotify.com/album/4fTTrOEiYPv1RmQTKufvWP?si=IeIETccqQq2RTVCQzRJ5IA" TargetMode="External"/><Relationship Id="rId52" Type="http://schemas.openxmlformats.org/officeDocument/2006/relationships/hyperlink" Target="https://www.kla.tv/UliWeiner" TargetMode="External"/><Relationship Id="rId60" Type="http://schemas.openxmlformats.org/officeDocument/2006/relationships/hyperlink" Target="https://www.kla.tv/licence"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kla.tv/?a=showsearch&amp;search=2plus" TargetMode="External"/><Relationship Id="rId18" Type="http://schemas.openxmlformats.org/officeDocument/2006/relationships/hyperlink" Target="https://www.kla.tv/offline" TargetMode="External"/><Relationship Id="rId39" Type="http://schemas.openxmlformats.org/officeDocument/2006/relationships/hyperlink" Target="https://anti-zensur.info/azk1/strahlungdurchmobilfun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bin"/><Relationship Id="rId2" Type="http://schemas.openxmlformats.org/officeDocument/2006/relationships/hyperlink" Target="https://www.kla.tv" TargetMode="External"/><Relationship Id="rId1" Type="http://schemas.openxmlformats.org/officeDocument/2006/relationships/hyperlink" Target="https://www.kla.tv/3940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19437</Words>
  <Characters>122458</Characters>
  <Application>Microsoft Office Word</Application>
  <DocSecurity>0</DocSecurity>
  <Lines>1020</Lines>
  <Paragraphs>283</Paragraphs>
  <ScaleCrop>false</ScaleCrop>
  <HeadingPairs>
    <vt:vector size="4" baseType="variant">
      <vt:variant>
        <vt:lpstr>Titel</vt:lpstr>
      </vt:variant>
      <vt:variant>
        <vt:i4>1</vt:i4>
      </vt:variant>
      <vt:variant>
        <vt:lpstr>Impfschäden, Mobilfunkstudien und Krisenprofite – offengelegt auf Vetopedia | 22. AZK, Teil 3 von Elias Sasek mit Kurzreferaten</vt:lpstr>
      </vt:variant>
      <vt:variant>
        <vt:i4>1</vt:i4>
      </vt:variant>
    </vt:vector>
  </HeadingPairs>
  <TitlesOfParts>
    <vt:vector size="2" baseType="lpstr">
      <vt:lpstr>Impfschäden, Mobilfunkstudien und Krisenprofite – offengelegt auf Vetopedia | 22. AZK, Teil 3 von Elias Sasek mit Kurzreferaten</vt:lpstr>
      <vt:lpstr/>
    </vt:vector>
  </TitlesOfParts>
  <Company>KLA.TV</Company>
  <LinksUpToDate>false</LinksUpToDate>
  <CharactersWithSpaces>141612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Impfschäden, Mobilfunkstudien und Krisenprofite – offengelegt auf Vetopedia | 22. AZK, Teil 3 von Elias Sasek mit Kurzreferaten</dc:title>
  <dc:creator>-; Kla.tv DocGen 2.0.0.0</dc:creator>
  <cp:keywords>GesundheitMedizin; Impfen; AZK22; EliasSasek; UteKrüger; RonaldWeikl; UliWeiner; Vetopedia; WichtigeVideos</cp:keywords>
  <dc:description>143m59s</dc:description>
  <cp:lastModifiedBy>VM</cp:lastModifiedBy>
  <cp:revision>2</cp:revision>
  <dcterms:created xsi:type="dcterms:W3CDTF">2025-12-06T18:45:00Z</dcterms:created>
  <dcterms:modified xsi:type="dcterms:W3CDTF">2025-12-06T13:06:00Z</dcterms:modified>
  <cp:category>Bildung &amp; Erziehung; Gesundheit &amp;amp; Medizin</cp:category>
  <dc:language>de</dc:language>
</cp:coreProperties>
</file>