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3.png" ContentType="image/png"/>
  <Override PartName="/word/media/image1.jpeg" ContentType="image/jpeg"/>
  <Override PartName="/word/media/image2.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Kla.TV Hits</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0"/>
        </w:rPr>
        <w:t xml:space="preserve">22. AZK </w:t>
      </w:r>
      <w:r>
        <w:rPr>
          <w:rStyle w:val="edit"/>
          <w:rFonts w:cs="Arial" w:ascii="Arial" w:hAnsi="Arial"/>
          <w:b w:val="false"/>
          <w:bCs w:val="false"/>
          <w:color w:val="000000"/>
          <w:sz w:val="40"/>
          <w:szCs w:val="40"/>
        </w:rPr>
        <w:t>–</w:t>
      </w:r>
      <w:r>
        <w:rPr>
          <w:rStyle w:val="texttitelsize"/>
          <w:rFonts w:cs="Arial" w:ascii="Arial" w:hAnsi="Arial"/>
          <w:sz w:val="40"/>
          <w:szCs w:val="40"/>
        </w:rPr>
        <w:t xml:space="preserve"> ♫ Kla.TV-Hits </w:t>
      </w:r>
      <w:r>
        <w:rPr>
          <w:rStyle w:val="edit"/>
          <w:rFonts w:cs="Arial" w:ascii="Arial" w:hAnsi="Arial"/>
          <w:b w:val="false"/>
          <w:bCs w:val="false"/>
          <w:color w:val="000000"/>
          <w:sz w:val="40"/>
          <w:szCs w:val="40"/>
        </w:rPr>
        <w:t>–</w:t>
      </w:r>
      <w:r>
        <w:rPr>
          <w:rStyle w:val="texttitelsize"/>
          <w:rFonts w:cs="Arial" w:ascii="Arial" w:hAnsi="Arial"/>
          <w:sz w:val="40"/>
          <w:szCs w:val="40"/>
        </w:rPr>
        <w:t xml:space="preserve"> Die Musik der neuen Welt ♫</w:t>
      </w:r>
    </w:p>
    <w:p>
      <w:pPr>
        <w:pStyle w:val="Normal"/>
        <w:widowControl w:val="false"/>
        <w:spacing w:before="0" w:after="160"/>
        <w:rPr>
          <w:rStyle w:val="edit"/>
          <w:rFonts w:ascii="Arial" w:hAnsi="Arial" w:cs="Arial"/>
          <w:b/>
          <w:color w:val="000000"/>
        </w:rPr>
      </w:pPr>
      <w:r>
        <w:rPr>
          <w:rStyle w:val="edit"/>
          <w:rFonts w:cs="Arial" w:ascii="Arial" w:hAnsi="Arial"/>
          <w:b/>
          <w:color w:val="000000"/>
        </w:rPr>
        <w:t>Aufklärung trifft Musik – das Kla.TV-Liederpotpourri!  Mit Kla.TV-Hits feuern wir mit vielen Genres Lichtkanonen auf die dunklen Machenschaften der Menschenfeinde. Lassen Sie sich mitreißen und im Herzen treffen von über 160 Liedern, mit denen schon fast 18 Millionen Menschen erreicht wurden, und von über 1000 weiteren Songs auf unseren anderen Plattformen. Jedes Stück wurde selbst geschrieben, selbst komponiert und selbst arrangiert. Bezahlt mit den Herzen vieler Mitwirker und ohne Spendenaufrufe oder Plattenverträge. Für echten Frieden, Freiheit und Wahrheit. Kla.TV-Hits – hörbar anders, spürbar echt. Und kostenfrei für DICH erhältlich.</w:t>
      </w:r>
    </w:p>
    <w:p>
      <w:pPr>
        <w:pStyle w:val="Normal"/>
        <w:spacing w:before="0" w:after="160"/>
        <w:rPr>
          <w:rStyle w:val="edit"/>
          <w:rFonts w:ascii="Arial" w:hAnsi="Arial" w:cs="Arial"/>
          <w:color w:val="000000"/>
        </w:rPr>
      </w:pPr>
      <w:r>
        <w:rPr>
          <w:rStyle w:val="edit"/>
          <w:rFonts w:cs="Arial" w:ascii="Arial" w:hAnsi="Arial"/>
          <w:color w:val="000000"/>
        </w:rPr>
        <w:t xml:space="preserve">Sprecher: „Ein gigantischer Krake umschlingt die Welt mit seinen 12 Armen. Diese stets im Dunkeln arbeitenden Tentakel stehen für Terror, Medienlügen, Wirtschaft, Pharma und mehr. Gesteuert werden sie aber alle von dem einen Kopf ... einem Terror-Geheimbund. Kommt ein Arm zu sehr ins Licht, zieht die Krake ihn sogleich zurück und schlägt mit einem anderen Arm umso heftiger zu.  </w:t>
        <w:br/>
        <w:br/>
        <w:t>Kann man mit Kunst etwas gegen dieses Ungetüm ausrichten? Na klar!</w:t>
        <w:br/>
        <w:t xml:space="preserve">Im Herzen vereint gehen wir als Kla.TV-Künstler auch auf der Kunstschiene dem Kraken an den Kragen.  </w:t>
        <w:br/>
        <w:t>Dabei feuern wir mit sämtlichen Musik-Genres, Lichtkanonen auf sämtliche Krakenarme und haben mit über 160 Liedern schon fast 18 Millionen Hörer erreicht.“</w:t>
        <w:br/>
        <w:br/>
        <w:t>______________________________________________</w:t>
        <w:br/>
        <w:t xml:space="preserve">  </w:t>
        <w:br/>
        <w:t>Krakenarm: Militär &amp; NATO</w:t>
        <w:br/>
        <w:br/>
        <w:t xml:space="preserve">Sprecher: Die Krake will uns mit ihrem Militär-Arm in ihre wahnsinnigen Kriege ziehen?  </w:t>
        <w:br/>
        <w:br/>
        <w:t>21. AZK - ♫ Eine neue Welt ♫ von Anna-Sophia Bühler-Sasek mit Band of Brothers</w:t>
        <w:br/>
        <w:t>„Es sind Menschen, die sterben, Männer, die geh’n, und Söhne, die nie wiederkehr’n. Meine Hoffnung ans Leben hört niemals auf. Voller Frieden und Liebe bau ich weiter an der neuen Zeit.“</w:t>
        <w:br/>
        <w:br/>
        <w:t>21. AZK - ♫ Nicht in unsrem Namen ♫ – von Vätern und Söhnen aus Süddeutschland  –  "Nicht in unserem Namen!"</w:t>
        <w:br/>
        <w:t>Wir sagen: „Nicht in unserem Namen! Wir ziehen nicht in euren Krieg. Wir werden keine Waffen tragen, denn sie führen nie zum Sieg.“ Wir sagen: „Nicht in unserem Namen! Wir ziehen nicht in euren Krieg. Wir werden keine Waffen tragen, denn sie führen nie zum Sieg.“</w:t>
        <w:br/>
        <w:br/>
        <w:t xml:space="preserve">17. AZK - ♫Power♫ (Familie Ebert)  </w:t>
        <w:br/>
        <w:t>„Und weiter ging’s, in all die Länder, die ihr danach zerstörtet, ausgeplündert und geraubt, das was euch nicht gehörte. Ernte, was du säst und sieh zu, wie du alles verlierst, wenn du heute noch wie’n Raubtier all die Dinge kassierst, die dir niemals gehörten, während du Leben zerreißt und dabei vor aller Welt den falschen Frieden verheißt. Es ist ein Spiel mit Feuer, und ihr habt euch dabei verschätzt, weil euer krankes Handeln in uns neue Power freisetzt. Ooooh ... POWER – auch wenn wir hart getroffen sind, gehen der Welt die Augen auf, denn vorher war’n die meisten blind.“</w:t>
        <w:br/>
        <w:br/>
        <w:t>Ein Anti-Kriegslied: „Mein Wort ist mein Schwert!“ (Lois Sasek)</w:t>
        <w:br/>
        <w:t>„Nie mehr, nie mehr, nie mehr! Und jetzt alle: nie mehr, nie mehr, nie mehr! Ich kann euch nicht hör’n: nie mehr, nie mehr, nie mehr – und noch einmal: nie mehr, nie mehr, nie mehr!“</w:t>
        <w:br/>
        <w:br/>
        <w:t>______________________________________________</w:t>
        <w:br/>
        <w:t xml:space="preserve">  </w:t>
        <w:br/>
        <w:t>Krakenarm: Medien</w:t>
        <w:br/>
        <w:br/>
        <w:t xml:space="preserve">Sprecher: Auch der Medienarm ist im Licht und wurde der Lüge überführt. Sämtliche Kla.TV-Hits-Künstler schreiben ihre Lieder selbst, OHNE KI, OHNE hochbezahlte Produzenten, die die Songs medial verbreiten. Wir schreiben und verbreiten alles selbst!  </w:t>
        <w:br/>
        <w:br/>
        <w:t>21. AZK - ♫ Kraft unseres Amtes ♫ - von Mathias Ebert mit Family</w:t>
        <w:br/>
        <w:t>„Neunzig Prozent der Massenmedien gehören neun Konglomeraten. Der größte Anteilseigner? – Da muss man nicht lang raten: Es sind Vanguard und auch BlackRock – ja, die Investment-Banken, die mit Krisen Geld verdienen und sich um die Erde ranken.“</w:t>
        <w:br/>
        <w:br/>
        <w:t>♫ Schalt den Fernseher aus ♫ - Kla.TV‐Konferenz März 2019</w:t>
        <w:br/>
        <w:t>„Schalt doch endlich den Fernseher aus! Schalt dich ein bei Klagemauer.TV! Sieh dir dort endlich freie Medien an.“</w:t>
        <w:br/>
        <w:br/>
        <w:t>______________________________________________</w:t>
        <w:br/>
        <w:br/>
        <w:t>Krakenarm: Gesundheit Medizin</w:t>
        <w:br/>
        <w:br/>
        <w:t>Sprecher: Gesundheit und Medizin? Wohl eher Krankheit und Gift, wenn man sich anschaut, was sie den Völkern vielerorts angetan haben. Dieser Wahnsinn ist im Licht!</w:t>
        <w:br/>
        <w:br/>
        <w:t xml:space="preserve"> ♫ ViVa Kla.TV – Intuition ist aktiviert ♫</w:t>
        <w:br/>
        <w:t xml:space="preserve">„Du sitzt zuhause, ganz allein, „Stay home“, rufen sie im Chor – da fragst du dich „wie kann das sein“, stellst dir die Welt ganz anders vor! Social Distance ist der Hit, den man niemals hinterfragt, und machst du einfach nicht mehr mit, wirst du vom Nachbarn schon verklagt. Dein Kopf geht mit, ja was denn sonst, doch regt sich in dir Widerstand, auch wenn du’s noch nicht fassen kannst“  </w:t>
        <w:br/>
        <w:br/>
        <w:t>♫ Wir Vergessen Nicht ♫</w:t>
        <w:br/>
        <w:t xml:space="preserve">„Kein Ja für dieses Machtmonopol, grausamster Direktor bei der WHO. Tedros ist vieles, aber kein Philanthrop, nur ein Beispiel: Äthiopien, der Teufel war los. Schwerverbrecher wollen die Macht, aber besser, macht ihr euren Job – Politik fürs Volk, plötzlich ändert das Wetter.“  </w:t>
        <w:br/>
        <w:br/>
        <w:t>______________________________________________</w:t>
        <w:br/>
        <w:t xml:space="preserve">  </w:t>
        <w:br/>
        <w:t>Krakenarm: Wirtschaft / Finanzsystem</w:t>
        <w:br/>
        <w:br/>
        <w:t>Sprecher: Alle Kla.TV-Künstler komponieren ihre Songs völlig gratis. Keine Gebühren, keine Spendenaufrufe, einfach von Herz zu Herz. Das ist die neue Welt und wird auch den Krakenarm „Wirtschaft/Finanzsystem“ zu Fall bringen, der die Völker regelrecht aussaugt und ihnen alles nimmt.</w:t>
        <w:br/>
        <w:t xml:space="preserve">  </w:t>
        <w:br/>
        <w:t>16. AZK - ♫ Gebt es zurück ♫ - Familie Sasek</w:t>
        <w:br/>
        <w:t xml:space="preserve">„Drum gebt es zurück. Gebt alles zurück, was ihr erschlichen habt mit falschem Geld! Denn all dieses Geld, es war gar kein Geld, weil Geld nicht zählt, dem jeder Gegenwert fehlt. Es ist nun die Zeit, in der jeder Schuft, der Sachen gekauft mit Geld nur aus Luft, die Sachwerte gibt dem Volke zurück, bis lückenlos hin zum letzten Stück.“  </w:t>
        <w:br/>
        <w:br/>
        <w:t>18. AZK - ♫ „Krisenprofitverbot“ ♫ von Ruth E. Sasek         „Gemeinsam… Jaja – hey! Hier ist nichts okay! Kommt besser jetzt ans Licht, denn das Volksgericht wird euch zur Rede stellen! Gemeinsam fordern wir: Krisenprofitverbot! In Zeiten der Völkernot fordern wir Profitverbot! Wann immer Geld regiert, herrscht Korruption, setzen wir die Endstation der Krise durch Profitverbot.“</w:t>
        <w:br/>
        <w:br/>
        <w:t>______________________________________________</w:t>
        <w:br/>
        <w:br/>
        <w:t>Krakenarm: Politik</w:t>
        <w:br/>
        <w:br/>
        <w:t xml:space="preserve">Sprecher: Und weiter geht’s zum Krakenarm Politik, über den die Globalisten ihre Agenda weltweit in die Länder einbringen und das Volk immer weiter in die Enge treiben.  </w:t>
        <w:br/>
        <w:t xml:space="preserve">  </w:t>
        <w:br/>
        <w:t>♫ Great Reset ♫ - von Ruth Elpida Sasek</w:t>
        <w:br/>
        <w:t xml:space="preserve">„Wir möchten alles an euch testen, von der Impfung bis zum Essen – und dann sehen wir, was habt ihr mit uns vor? Wir wollen den Great Reset, ja den Great Reset. Woll‘n den Great Reset testen an euch!“ </w:t>
        <w:br/>
        <w:br/>
        <w:t>♫ Klaus, du bist schon krass ♫ - Mathias Ebert mit Family</w:t>
        <w:br/>
        <w:t>„Klaus, du bist schon krass, doch andre sind noch krasser. Der WEF am Sinken, und du wirst immer nasser. Der Great Reset am Scheitern, denn es regt sich Widerstand. Deine Chefs sind nicht zufrieden … und sie haben dich in der Hand!“</w:t>
        <w:br/>
        <w:br/>
        <w:t>______________________________________________</w:t>
        <w:br/>
        <w:br/>
        <w:t>Krakenarm: Justiz / Gesetze</w:t>
        <w:br/>
        <w:br/>
        <w:t>Sprecher: Auch die Justiz wurde zum Großteil von der Krake unterwandert. Und in vielen Fällen wurde Unrecht zu Recht erklärt.</w:t>
        <w:br/>
        <w:t xml:space="preserve"> </w:t>
        <w:br/>
        <w:t>15. AZK - ♫ Zweierlei Mass ♫ – Paul Burmann mit AGB-Band</w:t>
        <w:br/>
        <w:t>„Mit dem Maß, mit dem man andere misst, wird man gemessen. Wie man richtet, wird man selbst gerichtet - nicht zu vergessen. Gesetze des Lebens wirken an allen gleich. Ob Richter oder Banker, bevorzugt oder reich.“</w:t>
        <w:br/>
        <w:br/>
        <w:t xml:space="preserve"> ______________________________________________</w:t>
        <w:br/>
        <w:t xml:space="preserve">  </w:t>
        <w:br/>
        <w:t>Krakenarm: Ritueller Missbrauch</w:t>
        <w:br/>
        <w:br/>
        <w:t>Sprecher: Je mehr  man den Kopf des Kraken betrachtet, desto offensichtlicher wird die absolute Boshaftigkeit, mit der er handelt. Kla.TV-Hits machen auch vor ganz heißen Eisen wie der Rituellen Gewalt nicht halt und decken schonungslos auf.</w:t>
        <w:br/>
        <w:t xml:space="preserve">  </w:t>
        <w:br/>
        <w:t>19. AZK - ♫ „Jetzt ist Schluss!“ ♫ gesungen von Mathias Ebert mit Freunden</w:t>
        <w:br/>
        <w:t xml:space="preserve">„Und das, obwohl euer Handeln jetzt schon bis zum Himmel stinkt. Adrenochrom – ja wir wissen, dass ihr Blut von Kindern trinkt! Doch wo bleibt sie, eure Strafe? Warum schweigen die Gerichte? Wann kommt Gerechtigkeit und ändert unsere Geschichte?“  </w:t>
        <w:br/>
        <w:br/>
        <w:t>♫ Schrei der Mütter ♫ – Stefanie mit Anna-Sophia, Steffi, Elea und Natalie</w:t>
        <w:br/>
        <w:t>„Dann schrei mit mir den Schrei einer Mutter für ihr Kind! Wie kann es sein, dass niemand hier ist, der ihnen hilft? Wann wird es hell, wann wird’s gescheh’n? Wie lange muss die Welt Kinder leiden seh’n? Schrei mit mir den Schrei einer Mutter für ihr Kind! Schreie den Schrei all derer, denen Kraft zu schreien fehlt! Schreie den Schrei!“</w:t>
        <w:br/>
        <w:br/>
        <w:t>______________________________________________</w:t>
        <w:br/>
        <w:br/>
        <w:t>Mut-Mach-Lieder</w:t>
        <w:br/>
        <w:t xml:space="preserve">  </w:t>
        <w:br/>
        <w:t>Sprecher: Bei all den heftigen Themen kommen auch glaubensvolle Mut-Mach-Lieder Kla.TV-Hits nicht zu kurz. Denn ohne Glauben und Hoffnung auf eine herrliche Zukunft kann einem schnell die Puste ausgehen. Bei all den Aufklärungskämpfen dürfen wir niemals vergessen, wer wir sind und welche Macht wir als Menschheits-Organismus haben.</w:t>
        <w:br/>
        <w:t xml:space="preserve">  </w:t>
        <w:br/>
        <w:t>♫ Söhne Gottes stehen auf! ♫ Familie Sasek mit Panorama-Filmorchester</w:t>
        <w:br/>
        <w:t xml:space="preserve">„Ihr Söhne, Söhne, Söhne Gottes stehet auf … Wir Söhne, Söhne, Söhne Gottes steh’n jetzt auf. Wir stehen auf von allen Enden, um der Schöpfung Not zu wenden! Gott wohnt, Gott wohnt in uns drin!“    </w:t>
        <w:br/>
        <w:br/>
        <w:t>Internationales Freundestreffen 2025 - „Meine Welt“</w:t>
        <w:br/>
        <w:t xml:space="preserve">„Das ist meine Welt, für die ich lebe. Meine Zukunft, für die ich kämpfe. Die ganze Schöpfung wartet nur auf dich. Lass uns aufstehen, ich erhebe mich.“ </w:t>
        <w:br/>
        <w:br/>
        <w:t>19. AZK - ♫ „Regentanz“ ♫ von Tabitha, Mischa &amp; Tanzteam</w:t>
        <w:br/>
        <w:t xml:space="preserve">„Im Regen tanzen wir! Lasst uns jubeln, tanzen, sing’n, bis die Sonne wieder lacht. Im Regen tanzen wir! Lasst uns jubeln, tanzen, sing’n, bis die Sonne wieder lacht.“  </w:t>
        <w:br/>
        <w:br/>
        <w:t>19. AZK - ♫ „Wir lieben“ ♫ von Familie Sasek</w:t>
        <w:br/>
        <w:t>„Wir lieben alle Menschen. Weil Gott in uns lebt, lieben wir diese Welt. Und genauso lebt Er in euch und erhebt Seine Stimme in euch. Ja, Er führt uns zusammen, als ein riesiges Heer schreitet Sein Organismus einher.“</w:t>
        <w:br/>
        <w:br/>
        <w:t>18. AZK - ♫ Die Wahrheit siegt ♫ (Familie Ebert)</w:t>
        <w:br/>
        <w:t xml:space="preserve">„Unser Antrieb ist die Einsheit, denn in ihr ist alle Kraft! Jede Krise ist unsere Chance – Synergie, die uns Hilfe schafft. Wir sprechen aus was uns verbindet. Jetzt das Gegenteil geschieht. Alle Herzen fliegen dem zu, der Recht und Wahrheit liebt.“     </w:t>
        <w:br/>
        <w:br/>
        <w:t>16. AZK - ♫ Das Ende ♫ – Anna-Sophia Sasek &amp; Johannes Brändli mit Swisschor</w:t>
        <w:br/>
        <w:t>„Und wenn es noch nicht gut ist, ist es noch nicht das Ende – denn das Ende, das Ende, es wird gut! Das Ende, das Ende, es wird gut sein!“</w:t>
        <w:br/>
        <w:t xml:space="preserve"> </w:t>
        <w:br/>
        <w:br/>
        <w:t>Sprecher: Kla.TV-Hits - Die Musik der neuen Welt!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me</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Hyperlink"/>
            <w:sz w:val="18"/>
          </w:rPr>
          <w:t>https://www.creativecommons.org/licenses/</w:t>
        </w:r>
      </w:hyperlink>
      <w:r>
        <w:rPr/>
        <w:br/>
        <w:br/>
        <w:t>21. AZK - ♫ Eine neue Welt ♫ von Anna-Sophia Bühler-Sasek mit Band of Brothers</w:t>
        <w:br/>
      </w:r>
      <w:hyperlink r:id="rId6">
        <w:r>
          <w:rPr>
            <w:rStyle w:val="Hyperlink"/>
            <w:sz w:val="18"/>
          </w:rPr>
          <w:t>www.kla.tv/38467</w:t>
        </w:r>
      </w:hyperlink>
      <w:r>
        <w:rPr/>
        <w:br/>
        <w:br/>
        <w:t>21. AZK - ♫ Nicht in unsrem Namen ♫</w:t>
        <w:br/>
      </w:r>
      <w:hyperlink r:id="rId7">
        <w:r>
          <w:rPr>
            <w:rStyle w:val="Hyperlink"/>
            <w:sz w:val="18"/>
          </w:rPr>
          <w:t>www.kla.tv/38466</w:t>
        </w:r>
      </w:hyperlink>
      <w:r>
        <w:rPr/>
        <w:br/>
        <w:br/>
        <w:t>17. AZK - ♫ Power ♫ von Familie Ebert</w:t>
        <w:br/>
      </w:r>
      <w:hyperlink r:id="rId8">
        <w:r>
          <w:rPr>
            <w:rStyle w:val="Hyperlink"/>
            <w:sz w:val="18"/>
          </w:rPr>
          <w:t>www.kla.tv/15478</w:t>
        </w:r>
      </w:hyperlink>
      <w:r>
        <w:rPr/>
        <w:br/>
        <w:br/>
        <w:t>Ein Anti-Kriegslied - ♫ Mein Wort ist mein Schwert! ♫ von Lois Sasek</w:t>
        <w:br/>
      </w:r>
      <w:hyperlink r:id="rId9">
        <w:r>
          <w:rPr>
            <w:rStyle w:val="Hyperlink"/>
            <w:sz w:val="18"/>
          </w:rPr>
          <w:t>www.kla.tv/26291</w:t>
        </w:r>
      </w:hyperlink>
      <w:r>
        <w:rPr/>
        <w:br/>
        <w:br/>
        <w:t>21. AZK - ♫ Kraft unseres Amtes ♫ von Mathias Ebert mit Family</w:t>
        <w:br/>
      </w:r>
      <w:hyperlink r:id="rId10">
        <w:r>
          <w:rPr>
            <w:rStyle w:val="Hyperlink"/>
            <w:sz w:val="18"/>
          </w:rPr>
          <w:t>www.kla.tv/38457</w:t>
        </w:r>
      </w:hyperlink>
      <w:r>
        <w:rPr/>
        <w:br/>
        <w:br/>
        <w:t>♫ Schalt den Fernseher aus ♫ von der Kla.TV‐Konferenz März 2019</w:t>
        <w:br/>
      </w:r>
      <w:hyperlink r:id="rId11">
        <w:r>
          <w:rPr>
            <w:rStyle w:val="Hyperlink"/>
            <w:sz w:val="18"/>
          </w:rPr>
          <w:t>www.kla.tv/16791</w:t>
        </w:r>
      </w:hyperlink>
      <w:r>
        <w:rPr/>
        <w:br/>
        <w:br/>
        <w:t>♫ ViVa Kla.TV - Intuition ist aktiviert ♫</w:t>
        <w:br/>
      </w:r>
      <w:hyperlink r:id="rId12">
        <w:r>
          <w:rPr>
            <w:rStyle w:val="Hyperlink"/>
            <w:sz w:val="18"/>
          </w:rPr>
          <w:t>www.kla.tv/18239</w:t>
        </w:r>
      </w:hyperlink>
      <w:r>
        <w:rPr/>
        <w:br/>
        <w:br/>
        <w:t>♫ Wir Vergessen Nicht ♫</w:t>
        <w:br/>
      </w:r>
      <w:hyperlink r:id="rId13">
        <w:r>
          <w:rPr>
            <w:rStyle w:val="Hyperlink"/>
            <w:sz w:val="18"/>
          </w:rPr>
          <w:t>www.kla.tv/29175</w:t>
        </w:r>
      </w:hyperlink>
      <w:r>
        <w:rPr/>
        <w:br/>
        <w:br/>
        <w:t>16. AZK - ♫ Gebt es zurück ♫ von Familie Sasek</w:t>
        <w:br/>
      </w:r>
      <w:hyperlink r:id="rId14">
        <w:r>
          <w:rPr>
            <w:rStyle w:val="Hyperlink"/>
            <w:sz w:val="18"/>
          </w:rPr>
          <w:t>www.kla.tv/13475</w:t>
        </w:r>
      </w:hyperlink>
      <w:r>
        <w:rPr/>
        <w:br/>
        <w:br/>
        <w:t>18. AZK - ♫ Krisenprofitverbot ♫ von Ruth E. Sasek</w:t>
        <w:br/>
      </w:r>
      <w:hyperlink r:id="rId15">
        <w:r>
          <w:rPr>
            <w:rStyle w:val="Hyperlink"/>
            <w:sz w:val="18"/>
          </w:rPr>
          <w:t>www.kla.tv/25577</w:t>
        </w:r>
      </w:hyperlink>
      <w:r>
        <w:rPr/>
        <w:br/>
        <w:br/>
        <w:t>♫ Great Reset ♫ von Ruth Elpida Sasek</w:t>
        <w:br/>
      </w:r>
      <w:hyperlink r:id="rId16">
        <w:r>
          <w:rPr>
            <w:rStyle w:val="Hyperlink"/>
            <w:sz w:val="18"/>
          </w:rPr>
          <w:t>www.kla.tv/25781</w:t>
        </w:r>
      </w:hyperlink>
      <w:r>
        <w:rPr/>
        <w:br/>
        <w:br/>
        <w:t>♫ Klaus, du bist schon krass ♫ von Mathias Ebert mit Family</w:t>
        <w:br/>
      </w:r>
      <w:hyperlink r:id="rId17">
        <w:r>
          <w:rPr>
            <w:rStyle w:val="Hyperlink"/>
            <w:sz w:val="18"/>
          </w:rPr>
          <w:t>www.kla.tv/29120</w:t>
        </w:r>
      </w:hyperlink>
      <w:r>
        <w:rPr/>
        <w:br/>
        <w:br/>
        <w:t>15. AZK - ♫ Zweierlei Mass ♫ von Paul Burmann mit AGB-Band</w:t>
        <w:br/>
      </w:r>
      <w:hyperlink r:id="rId18">
        <w:r>
          <w:rPr>
            <w:rStyle w:val="Hyperlink"/>
            <w:sz w:val="18"/>
          </w:rPr>
          <w:t>www.kla.tv/12951</w:t>
        </w:r>
      </w:hyperlink>
      <w:r>
        <w:rPr/>
        <w:br/>
        <w:br/>
        <w:t>19. AZK - ♫ Jetzt ist Schluss! ♫ von Mathias Ebert mit Freunden</w:t>
        <w:br/>
      </w:r>
      <w:hyperlink r:id="rId19">
        <w:r>
          <w:rPr>
            <w:rStyle w:val="Hyperlink"/>
            <w:sz w:val="18"/>
          </w:rPr>
          <w:t>www.kla.tv/27531</w:t>
        </w:r>
      </w:hyperlink>
      <w:r>
        <w:rPr/>
        <w:br/>
        <w:br/>
        <w:t>♫ Schrei der Mütter ♫ von Stefanie mit Anna-Sophia, Steffi, Elea und Natalie</w:t>
        <w:br/>
      </w:r>
      <w:hyperlink r:id="rId20">
        <w:r>
          <w:rPr>
            <w:rStyle w:val="Hyperlink"/>
            <w:sz w:val="18"/>
          </w:rPr>
          <w:t>www.kla.tv/17790</w:t>
        </w:r>
      </w:hyperlink>
      <w:r>
        <w:rPr/>
        <w:br/>
        <w:br/>
        <w:t>♫ Söhne Gottes stehen auf! ♫ von Familie Sasek mit Panorama-Filmorchester</w:t>
        <w:br/>
      </w:r>
      <w:hyperlink r:id="rId21">
        <w:r>
          <w:rPr>
            <w:rStyle w:val="Hyperlink"/>
            <w:sz w:val="18"/>
          </w:rPr>
          <w:t>www.kla.tv/20048</w:t>
        </w:r>
      </w:hyperlink>
      <w:r>
        <w:rPr/>
        <w:br/>
        <w:br/>
        <w:t>Internationales Freundestreffen 2025 - ♫ Meine Welt ♫</w:t>
        <w:br/>
      </w:r>
      <w:hyperlink r:id="rId22">
        <w:r>
          <w:rPr>
            <w:rStyle w:val="Hyperlink"/>
            <w:sz w:val="18"/>
          </w:rPr>
          <w:t>www.sasek.tv/de/freundestreffen2025/meine-welt</w:t>
        </w:r>
      </w:hyperlink>
      <w:r>
        <w:rPr/>
        <w:br/>
        <w:br/>
        <w:t>19. AZK - ♫ Regentanz ♫ von Tabitha, Mischa &amp; Tanzteam</w:t>
        <w:br/>
      </w:r>
      <w:hyperlink r:id="rId23">
        <w:r>
          <w:rPr>
            <w:rStyle w:val="Hyperlink"/>
            <w:sz w:val="18"/>
          </w:rPr>
          <w:t>www.kla.tv/27572</w:t>
        </w:r>
      </w:hyperlink>
      <w:r>
        <w:rPr/>
        <w:br/>
        <w:br/>
        <w:t>19. AZK - ♫ Wir lieben ♫ von Familie Sasek</w:t>
        <w:br/>
      </w:r>
      <w:hyperlink r:id="rId24">
        <w:r>
          <w:rPr>
            <w:rStyle w:val="Hyperlink"/>
            <w:sz w:val="18"/>
          </w:rPr>
          <w:t>www.kla.tv/27404</w:t>
        </w:r>
      </w:hyperlink>
      <w:r>
        <w:rPr/>
        <w:br/>
        <w:br/>
        <w:t>18. AZK - ♫ Die Wahrheit siegt ♫ von Familie Ebert</w:t>
        <w:br/>
      </w:r>
      <w:hyperlink r:id="rId25">
        <w:r>
          <w:rPr>
            <w:rStyle w:val="Hyperlink"/>
            <w:sz w:val="18"/>
          </w:rPr>
          <w:t>www.kla.tv/24644</w:t>
        </w:r>
      </w:hyperlink>
      <w:r>
        <w:rPr/>
        <w:br/>
        <w:br/>
        <w:t>16. AZK - ♫ Das Ende ♫ von Anna-Sophia Sasek &amp; Johannes Brändli mit Swisschor</w:t>
        <w:br/>
      </w:r>
      <w:hyperlink r:id="rId26">
        <w:r>
          <w:rPr>
            <w:rStyle w:val="Hyperlink"/>
            <w:sz w:val="18"/>
          </w:rPr>
          <w:t>www.kla.tv/13524</w:t>
        </w:r>
      </w:hyperlink>
      <w:r>
        <w:rPr/>
        <w:br/>
        <w:br/>
        <w:t>Kla.TV-Hits</w:t>
        <w:br/>
      </w:r>
      <w:hyperlink r:id="rId27">
        <w:r>
          <w:rPr>
            <w:rStyle w:val="Hyperlink"/>
            <w:sz w:val="18"/>
          </w:rPr>
          <w:t>www.kla.tv/Hits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#Hits - Kla.TV-Hits - </w:t>
      </w:r>
      <w:hyperlink r:id="rId28">
        <w:r>
          <w:rPr>
            <w:rStyle w:val="Hyperlink"/>
          </w:rPr>
          <w:t>www.kla.tv/Hits</w:t>
        </w:r>
      </w:hyperlink>
      <w:r>
        <w:rPr/>
        <w:br/>
        <w:br/>
        <w:t xml:space="preserve">#AZK-Lieder - </w:t>
      </w:r>
      <w:hyperlink r:id="rId29">
        <w:r>
          <w:rPr>
            <w:rStyle w:val="Hyperlink"/>
          </w:rPr>
          <w:t>www.kla.tv/AZK-Lieder</w:t>
        </w:r>
      </w:hyperlink>
      <w:r>
        <w:rPr/>
        <w:br/>
        <w:br/>
        <w:t xml:space="preserve">#AZK22 - 22. AZK-Konferenz - </w:t>
      </w:r>
      <w:hyperlink r:id="rId30">
        <w:r>
          <w:rPr>
            <w:rStyle w:val="Hyperlink"/>
          </w:rPr>
          <w:t>www.kla.tv/AZK22</w:t>
        </w:r>
      </w:hyperlink>
      <w:r>
        <w:rPr/>
        <w:br/>
        <w:br/>
        <w:t xml:space="preserve">#Ideologie - </w:t>
      </w:r>
      <w:hyperlink r:id="rId31">
        <w:r>
          <w:rPr>
            <w:rStyle w:val="Hyperlink"/>
          </w:rPr>
          <w:t>www.kla.tv/Ideologie</w:t>
        </w:r>
      </w:hyperlink>
      <w:r>
        <w:rPr/>
        <w:br/>
        <w:br/>
        <w:t xml:space="preserve">#Sekten - </w:t>
      </w:r>
      <w:hyperlink r:id="rId32">
        <w:r>
          <w:rPr>
            <w:rStyle w:val="Hyperlink"/>
          </w:rPr>
          <w:t>www.kla.tv/Sekten</w:t>
        </w:r>
      </w:hyperlink>
      <w:r>
        <w:rPr/>
        <w:br/>
        <w:br/>
        <w:t xml:space="preserve">#ReligionTerror - Religionen und Terrorismus - </w:t>
      </w:r>
      <w:hyperlink r:id="rId33">
        <w:r>
          <w:rPr>
            <w:rStyle w:val="Hyperlink"/>
          </w:rPr>
          <w:t>www.kla.tv/ReligionTerror</w:t>
        </w:r>
      </w:hyperlink>
      <w:r>
        <w:rPr/>
        <w:br/>
        <w:br/>
        <w:t xml:space="preserve">#AZK - AZK-Konferenzen - </w:t>
      </w:r>
      <w:hyperlink r:id="rId34">
        <w:r>
          <w:rPr>
            <w:rStyle w:val="Hyperlink"/>
          </w:rPr>
          <w:t>www.kla.tv/AZK</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6"/>
                    </pic:cNvPr>
                    <pic:cNvPicPr>
                      <a:picLocks noChangeAspect="1" noChangeArrowheads="1"/>
                    </pic:cNvPicPr>
                  </pic:nvPicPr>
                  <pic:blipFill>
                    <a:blip r:embed="rId35"/>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3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9">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0"/>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41"/>
      <w:headerReference w:type="default" r:id="rId42"/>
      <w:headerReference w:type="first" r:id="rId43"/>
      <w:footerReference w:type="even" r:id="rId44"/>
      <w:footerReference w:type="default" r:id="rId45"/>
      <w:footerReference w:type="first" r:id="rId46"/>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22. AZK - ♫ Kla.TV-Hits - Die Musik der neuen Welt ♫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22. AZK - ♫ Kla.TV-Hits - Die Musik der neuen Welt ♫  </w:t>
      <w:tab/>
    </w:r>
    <w:r>
      <w:rPr>
        <w:bCs/>
        <w:sz w:val="18"/>
      </w:rPr>
      <w:fldChar w:fldCharType="begin"/>
    </w:r>
    <w:r>
      <w:rPr>
        <w:sz w:val="18"/>
        <w:bCs/>
      </w:rPr>
      <w:instrText xml:space="preserve">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www.kla.tv/39410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15.12.2025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www.kla.tv/39410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15.12.2025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410"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kla.tv/38467" TargetMode="External"/><Relationship Id="rId7" Type="http://schemas.openxmlformats.org/officeDocument/2006/relationships/hyperlink" Target="https://www.kla.tv/38466" TargetMode="External"/><Relationship Id="rId8" Type="http://schemas.openxmlformats.org/officeDocument/2006/relationships/hyperlink" Target="https://www.kla.tv/15478" TargetMode="External"/><Relationship Id="rId9" Type="http://schemas.openxmlformats.org/officeDocument/2006/relationships/hyperlink" Target="https://www.kla.tv/26291" TargetMode="External"/><Relationship Id="rId10" Type="http://schemas.openxmlformats.org/officeDocument/2006/relationships/hyperlink" Target="https://www.kla.tv/38457" TargetMode="External"/><Relationship Id="rId11" Type="http://schemas.openxmlformats.org/officeDocument/2006/relationships/hyperlink" Target="https://www.kla.tv/16791" TargetMode="External"/><Relationship Id="rId12" Type="http://schemas.openxmlformats.org/officeDocument/2006/relationships/hyperlink" Target="https://www.kla.tv/18239" TargetMode="External"/><Relationship Id="rId13" Type="http://schemas.openxmlformats.org/officeDocument/2006/relationships/hyperlink" Target="https://www.kla.tv/29175" TargetMode="External"/><Relationship Id="rId14" Type="http://schemas.openxmlformats.org/officeDocument/2006/relationships/hyperlink" Target="https://www.kla.tv/13475" TargetMode="External"/><Relationship Id="rId15" Type="http://schemas.openxmlformats.org/officeDocument/2006/relationships/hyperlink" Target="https://www.kla.tv/25577" TargetMode="External"/><Relationship Id="rId16" Type="http://schemas.openxmlformats.org/officeDocument/2006/relationships/hyperlink" Target="https://www.kla.tv/25781" TargetMode="External"/><Relationship Id="rId17" Type="http://schemas.openxmlformats.org/officeDocument/2006/relationships/hyperlink" Target="https://www.kla.tv/29120" TargetMode="External"/><Relationship Id="rId18" Type="http://schemas.openxmlformats.org/officeDocument/2006/relationships/hyperlink" Target="https://www.kla.tv/12951" TargetMode="External"/><Relationship Id="rId19" Type="http://schemas.openxmlformats.org/officeDocument/2006/relationships/hyperlink" Target="https://www.kla.tv/27531" TargetMode="External"/><Relationship Id="rId20" Type="http://schemas.openxmlformats.org/officeDocument/2006/relationships/hyperlink" Target="https://www.kla.tv/17790" TargetMode="External"/><Relationship Id="rId21" Type="http://schemas.openxmlformats.org/officeDocument/2006/relationships/hyperlink" Target="https://www.kla.tv/20048" TargetMode="External"/><Relationship Id="rId22" Type="http://schemas.openxmlformats.org/officeDocument/2006/relationships/hyperlink" Target="https://www.sasek.tv/de/freundestreffen2025/meine-welt" TargetMode="External"/><Relationship Id="rId23" Type="http://schemas.openxmlformats.org/officeDocument/2006/relationships/hyperlink" Target="https://www.kla.tv/27572" TargetMode="External"/><Relationship Id="rId24" Type="http://schemas.openxmlformats.org/officeDocument/2006/relationships/hyperlink" Target="https://www.kla.tv/27404" TargetMode="External"/><Relationship Id="rId25" Type="http://schemas.openxmlformats.org/officeDocument/2006/relationships/hyperlink" Target="https://www.kla.tv/24644" TargetMode="External"/><Relationship Id="rId26" Type="http://schemas.openxmlformats.org/officeDocument/2006/relationships/hyperlink" Target="https://www.kla.tv/13524" TargetMode="External"/><Relationship Id="rId27" Type="http://schemas.openxmlformats.org/officeDocument/2006/relationships/hyperlink" Target="https://www.kla.tv/Hits" TargetMode="External"/><Relationship Id="rId28" Type="http://schemas.openxmlformats.org/officeDocument/2006/relationships/hyperlink" Target="https://www.kla.tv/Hits" TargetMode="External"/><Relationship Id="rId29" Type="http://schemas.openxmlformats.org/officeDocument/2006/relationships/hyperlink" Target="https://www.kla.tv/AZK-Lieder" TargetMode="External"/><Relationship Id="rId30" Type="http://schemas.openxmlformats.org/officeDocument/2006/relationships/hyperlink" Target="https://www.kla.tv/AZK22" TargetMode="External"/><Relationship Id="rId31" Type="http://schemas.openxmlformats.org/officeDocument/2006/relationships/hyperlink" Target="https://www.kla.tv/Ideologie" TargetMode="External"/><Relationship Id="rId32" Type="http://schemas.openxmlformats.org/officeDocument/2006/relationships/hyperlink" Target="https://www.kla.tv/Sekten" TargetMode="External"/><Relationship Id="rId33" Type="http://schemas.openxmlformats.org/officeDocument/2006/relationships/hyperlink" Target="https://www.kla.tv/ReligionTerror" TargetMode="External"/><Relationship Id="rId34" Type="http://schemas.openxmlformats.org/officeDocument/2006/relationships/hyperlink" Target="https://www.kla.tv/AZK" TargetMode="External"/><Relationship Id="rId35" Type="http://schemas.openxmlformats.org/officeDocument/2006/relationships/image" Target="media/image3.png"/><Relationship Id="rId36" Type="http://schemas.openxmlformats.org/officeDocument/2006/relationships/hyperlink" Target="https://www.kla.tv" TargetMode="External"/><Relationship Id="rId37" Type="http://schemas.openxmlformats.org/officeDocument/2006/relationships/hyperlink" Target="https://www.kla.tv/" TargetMode="External"/><Relationship Id="rId38" Type="http://schemas.openxmlformats.org/officeDocument/2006/relationships/hyperlink" Target="https://www.kla.tv/abo" TargetMode="External"/><Relationship Id="rId39" Type="http://schemas.openxmlformats.org/officeDocument/2006/relationships/hyperlink" Target="https://www.kla.tv/vernetzung" TargetMode="External"/><Relationship Id="rId40" Type="http://schemas.openxmlformats.org/officeDocument/2006/relationships/image" Target="media/image4.png"/><Relationship Id="rId41" Type="http://schemas.openxmlformats.org/officeDocument/2006/relationships/header" Target="header1.xml"/><Relationship Id="rId42" Type="http://schemas.openxmlformats.org/officeDocument/2006/relationships/header" Target="header2.xml"/><Relationship Id="rId43" Type="http://schemas.openxmlformats.org/officeDocument/2006/relationships/header" Target="header3.xml"/><Relationship Id="rId44" Type="http://schemas.openxmlformats.org/officeDocument/2006/relationships/footer" Target="footer1.xml"/><Relationship Id="rId45" Type="http://schemas.openxmlformats.org/officeDocument/2006/relationships/footer" Target="footer2.xml"/><Relationship Id="rId46" Type="http://schemas.openxmlformats.org/officeDocument/2006/relationships/footer" Target="footer3.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4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4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LibreOffice/25.8.3.2$Windows_X86_64 LibreOffice_project/8ca8d55c161d602844f5428fa4b58097424e324e</Application>
  <AppVersion>15.0000</AppVersion>
  <Pages>7</Pages>
  <Words>2058</Words>
  <Characters>11273</Characters>
  <CharactersWithSpaces>13479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2025-12-15T18:45:00Z</dcterms:created>
  <dc:creator>Kla.tv (DocGen 1.6.1.0)</dc:creator>
  <dc:description/>
  <dc:language>de-CH</dc:language>
  <cp:lastModifiedBy>x y</cp:lastModifiedBy>
  <dcterms:modified xsi:type="dcterms:W3CDTF">2025-12-15T19:58:21Z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