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4f8c8a50f44dd3" /><Relationship Type="http://schemas.openxmlformats.org/package/2006/relationships/metadata/core-properties" Target="/package/services/metadata/core-properties/b55d038b3b3e4022b7bfc2729eca7d4f.psmdcp" Id="R021ec4b4b39c436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Не CO2! – Секретное военное оружие и распыление ядовитых веществ угрожают мировому климату!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Публичные документы бесспорно подтверждают существование секретного военного оружия, которое, как доказано, изменяет наш климат. Бывший глава ФБР также подтверждает, что самолеты распыляют высокотоксичные вещества над головами граждан! Почему люди ничего об этом не знают? Почему все погодные явления объясняются якобы вызванными CO2 изменениями климата? Как в детективном романе, этот документальный фильм ищет улики и дает убедительный ответ.</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Январь 2025: Южную Калифорнию охватывают лесные пожары </w:t>
        <w:br/>
        <w:t xml:space="preserve"/>
        <w:br/>
        <w:t xml:space="preserve">23 января 2025 года: над Ирландией бушует шторм Эовин </w:t>
        <w:br/>
        <w:t xml:space="preserve"/>
        <w:br/>
        <w:t xml:space="preserve">28 мая 2025 года: швейцарская горная деревня Блаттен почти полностью разрушена лавиной из мусора и льда. </w:t>
        <w:br/>
        <w:t xml:space="preserve">Профессор Михаэль Краутблаттер возглавляет кафедру по изучению движения склонов в Техническом университете Мюнхена. Он предполагает, что событие в Вале связано с изменением климата. </w:t>
        <w:br/>
        <w:t xml:space="preserve"/>
        <w:br/>
        <w:t xml:space="preserve">Начало июля 2025 года: масштабные наводнения в Техасе</w:t>
        <w:br/>
        <w:t xml:space="preserve">Было ли это связано с изменением климата?  </w:t>
        <w:br/>
        <w:t xml:space="preserve">Изменение климата делает тропические штормы более опасными не только таким образом — можно ожидать, что с изменением климата более экстремальные и потенциально смертоносные штормы будут становиться все более частыми.</w:t>
        <w:br/>
        <w:t xml:space="preserve"/>
        <w:br/>
        <w:t xml:space="preserve">27 июля 2025 года: Греция и Турция борются с рекордной жарой и лесными пожарами</w:t>
        <w:br/>
        <w:t xml:space="preserve"/>
        <w:br/>
        <w:t xml:space="preserve">Изменение климата способствует пожарам</w:t>
        <w:br/>
        <w:t xml:space="preserve">Ученые считают изменение климата решающим фактором, лежащим в основе все более экстремальных условий. </w:t>
        <w:br/>
        <w:t xml:space="preserve"/>
        <w:br/>
        <w:t xml:space="preserve">Это были лишь некоторые примеры того, как системные СМИ освещали стихийные бедствия в этом году. Вы заметили общую нить? Козлом отпущения за эти катастрофы всегда является изменение климата, якобы вызванное CO2. Причину этого изменения климата телеканал ZDF определяет на своей домашней странице следующим образом: «Изменение климата прогрессирует – оно ослабевает, если мы выбрасываем меньше CO2 и других парниковых газов».</w:t>
        <w:br/>
        <w:t xml:space="preserve"/>
        <w:br/>
        <w:t xml:space="preserve">Однако это категоричное заявление ZDF и других так называемых «ведущих СМИ» о том, что изменение климата вызвано CO2, подвергается серьезному сомнению, если помимо так называемого мейнстрима беспристрастно выслушать альтернативные и независимые информационные платформы, такие как Kla.TV. Вот два примера:</w:t>
        <w:br/>
        <w:t xml:space="preserve"/>
        <w:br/>
        <w:t xml:space="preserve">1. Документальный фильм Kla.TV «Климатический консенсус под лупой» опровергает утверждение, что 97 % ученых согласны с тем, что изменение климата вызвано CO2. Речь идет о научном мошенничестве с помощью дешевых трюков!</w:t>
        <w:br/>
        <w:t xml:space="preserve"/>
        <w:br/>
        <w:t xml:space="preserve">2. Документальный фильм Kla.TV «Обновления для Греты» на основе цифр и фактов доказывает, что совершенно другие причины влекут за собой изменение климата.</w:t>
        <w:br/>
        <w:t xml:space="preserve"/>
        <w:br/>
        <w:t xml:space="preserve">В многочисленных других документальных фильмах Kla.TV демонстрировала обоснованные опровержения теории CO2.</w:t>
        <w:br/>
        <w:t xml:space="preserve">Аргументированные доклады экспертов, которые не показывают зрителям ARD, ZDF и других телеканалов, также указывают на совершенно другие причины изменения климата. </w:t>
        <w:br/>
        <w:t xml:space="preserve"/>
        <w:br/>
        <w:t xml:space="preserve">Следующие 3 факта также должны заставить любого объективного наблюдателя усомниться в этой крайне спорной «теории CO2»:</w:t>
        <w:br/>
        <w:t xml:space="preserve"/>
        <w:br/>
        <w:t xml:space="preserve">Факт 1: Доля CO2 в объеме воздуха составляет 0,04 %.</w:t>
        <w:br/>
        <w:t xml:space="preserve"/>
        <w:br/>
        <w:t xml:space="preserve">Факт 2: Доля CO2 в воздухе, на которую человек может реально повлиять, составляет около 4 %. </w:t>
        <w:br/>
        <w:t xml:space="preserve">Таким образом, человек может влиять только на 4 % от 0,04 % содержания CO2 в воздухе, что составляет примерно 0,0016 % от общего объема воздуха!</w:t>
        <w:br/>
        <w:t xml:space="preserve">Факт 3: Доля Германии в мировых выбросах CO2 составляет максимум 2 %!</w:t>
        <w:br/>
        <w:t xml:space="preserve"/>
        <w:br/>
        <w:t xml:space="preserve">Таким образом, граждане Германии влияют на CO2 только примерно на 0,000032 % от общего объема воздуха!</w:t>
        <w:br/>
        <w:t xml:space="preserve">Может ли шестой знак после запятой действительно спасти климат?</w:t>
        <w:br/>
        <w:t xml:space="preserve">Кто, глядя на эти цифры, может по-прежнему поднимать панику вокруг CO2, тем более что ежегодно миллиарды налоговых денег вкладываются в якобы защиту климата?</w:t>
        <w:br/>
        <w:t xml:space="preserve">Однако, как показывают приведенные в начале статьи примеры из 2025 года, ARD, ZDF &amp; Co, несмотря на все факты, продолжают продавать миллионной аудитории эту теорию CO2 как факт. </w:t>
        <w:br/>
        <w:t xml:space="preserve"/>
        <w:br/>
        <w:t xml:space="preserve">В этом контексте особое значение имеет факт о существовании общедоступных документов, подтверждающих, что военные действительно могут влиять на климат с помощью секретных систем погодного оружия:</w:t>
        <w:br/>
        <w:t xml:space="preserve"/>
        <w:br/>
        <w:t xml:space="preserve">Документы, подтверждающие существование систем оружия, влияющих на климат</w:t>
        <w:br/>
        <w:t xml:space="preserve">1. Европейский парламент</w:t>
        <w:br/>
        <w:t xml:space="preserve"/>
        <w:br/>
        <w:t xml:space="preserve">Европейский парламент в отчете от 14 января 1999 года под названием «HAARP – система оружия, влияющая на климат» подтверждает существование опасного метеорологического оружия. Вот краткие выдержки из этого взрывоопасного отчета:</w:t>
        <w:br/>
        <w:t xml:space="preserve">«HAARP может использоваться для многих целей. Манипулируя электрическими свойствами атмосферы, можно контролировать огромные силы. Если использовать это в качестве военного оружия, последствия для врага могут быть катастрофическими. HAARP способна зарядить энергией определенную территорию в миллионы раз сильнее, чем с помощью любого другого традиционного источника энергии […] HAARP может вызывать изменения климатических условий. Система также способна повлиять на всю экосистему. Еще одним серьезным последствием HAARP являются дыры в ионосфере, которые образуются в результате сильных волн, направленных вверх».</w:t>
        <w:br/>
        <w:t xml:space="preserve"/>
        <w:br/>
        <w:t xml:space="preserve">2. Конвенция ООН по ENMOD — известная как Конвенция Организации Объединенных Наций по экологической войне</w:t>
        <w:br/>
        <w:t xml:space="preserve">Вот выдержка из Конвенции ООН по ENMOD от 1977 года, где описаны возможности, которые могут быть реализованы с помощью технологий управления окружающей средой: «Землетрясения, наводнения, нарушение экологического баланса региона, изменения погодных условий (облака, осадки, различные виды ураганов и торнадо), изменения климатических условий, изменения морских течений, изменения состояния озонового слоя, а также изменения состояния ионосферы».</w:t>
        <w:br/>
        <w:t xml:space="preserve"/>
        <w:br/>
        <w:t xml:space="preserve">3. Бывший министр обороны США д-р Уильям Коэн </w:t>
        <w:br/>
        <w:t xml:space="preserve"/>
        <w:br/>
        <w:t xml:space="preserve">Коэн подтвердил существование этого оружия, способного изменять климат, 28 апреля 1997 года на конференции по терроризму в Афинах:</w:t>
        <w:br/>
        <w:t xml:space="preserve">«Другие [террористы] даже занимаются своего рода экотерроризмом, изменяя климат, вызывая землетрясения, извергая вулканы с помощью электромагнитных волн. […] Это реальность, и именно поэтому мы должны активизировать наши усилия по борьбе с терроризмом!»</w:t>
        <w:br/>
        <w:t xml:space="preserve"/>
        <w:br/>
        <w:t xml:space="preserve">4. Многочисленные патенты подтверждают существование климатического оружия!</w:t>
        <w:br/>
        <w:t xml:space="preserve"/>
        <w:br/>
        <w:t xml:space="preserve">Существуют сотни американских патентов на технологии управления погодой! Множество патентов, например, американский патент 4.412.654, подтверждают, что с помощью самолетов можно распылять высокотоксичные вещества, такие как алюминий, барий или свинец, в виде мелкой пыли, что оказывает огромное влияние на погоду. Неужели все эти очень дорогие патенты США были только зарегистрированы, но никогда не применялись? Вряд ли, ведь уже в 1947–1978 годах Сенат США одобрил 110 программ по управлению погодой. Документ ВВС США от 1996 года четко определяет цель: мы завладеем погодой к 2025 года! </w:t>
        <w:br/>
        <w:t xml:space="preserve"/>
        <w:br/>
        <w:t xml:space="preserve">Эти документы бесспорно доказывают, что уже на протяжении десятилетий существуют секретные вооружения, способные вызывать штормы, непогоду, а также экстремальную засуху и также доказано, что они могут изменять наш климат. Конкретно речь идет, среди прочего, об уже упомянутых антенных установках HAARP. Такие установки существовали на протяжении десятилетий в ряде стран, как показывает приведенная карта мира! В частности, США, используя установку на Аляске, замаскированную под исследовательский проект, для работы которой с 1990-х годов требуются огромные объемы энергии, как доказано, среди прочего, влияли на климат и погоду. Чтобы использовать это оружие еще более эффективно, в некоторых случаях необходимо дополнительно распылять высокотоксичные вещества с помощью самолетов. То, что это действительно происходит и ни в коем случае не является теорией заговора, подтвердил никто иной, как бывший глава ФБР Тед Гандерсон:</w:t>
        <w:br/>
        <w:t xml:space="preserve">Американский пионер в области разведки доктор Энтони Дж. Хильдер со ссылкой на мнения медицинских экспертов сообщил, что есть явные доказательства того, что Гандерсон умер не своей смертью, а был отравлен.</w:t>
        <w:br/>
        <w:t xml:space="preserve"/>
        <w:br/>
        <w:t xml:space="preserve">Приведенные документы, а также шокирующее заявление Теда Гандерсона позволяют по-новому взглянуть на повсеместную дискуссию о климате, которая ведется в последние десятилетия. Конечно, не каждое стихийное бедствие вызвано таким погодным оружием, но с учетом освещения в средствах массовой информации необходимо срочно задать следующие два вопроса:</w:t>
        <w:br/>
        <w:t xml:space="preserve"/>
        <w:br/>
        <w:t xml:space="preserve">1. Почему населению постоянно продают теорию CO2 как достоверную научную теорию?</w:t>
        <w:br/>
        <w:t xml:space="preserve">2. Почему, с другой стороны, секретное военное климатическое оружие, которое, как доказано, наносит ущерб нашему климату, полностью игнорируется или даже отрицается в дискуссиях о климате? </w:t>
        <w:br/>
        <w:t xml:space="preserve"/>
        <w:br/>
        <w:t xml:space="preserve">Следующий сценарий дает убедительное объяснение этим двум чрезвычайно актуальным вопросам:</w:t>
        <w:br/>
        <w:t xml:space="preserve">Высокопоставленные военные всегда проявляли большой интерес к погоде, поскольку контроль над погодой может иметь решающее значение в войне.</w:t>
        <w:br/>
        <w:t xml:space="preserve">Не без оснований бывший президент США Линдон Б. Джонсон сказал: «Тот, кто контролирует погоду, будет контролировать мир». Однако военные с самого начала осознавали, что использование этого секретного военного оружия и связанное с ним распыление высокотоксичных частиц оксида металла в атмосферу в долгосрочной перспективе неизбежно приведет к устойчивому изменению климата. Чтобы не быть уличенными в качестве виновников серьезных климатических изменений, они с помощью пропагандистских кампаний в СМИ выдвинули теорию о CO2. Внезапно появились предупреждения о страшном климатическом сценарии, согласно которому целые города погрузятся в море, и, например, только Кельнский собор будет возвышаться над водой. </w:t>
        <w:br/>
        <w:t xml:space="preserve"/>
        <w:br/>
        <w:t xml:space="preserve">Одновременно с этим появились голоса ученых, которые внезапно представили народу «CO2 как климатического козла отпущения». С тех пор жизненно важный CO2 был буквально демонизирован под научным прикрытием. Торговля квотами на выбросы CO2, напоминающая средневековую торговлю индульгенциями из мрачной истории церкви, может начаться. Таким образом, это преступление было к тому же преобразовано в очень прибыльную бизнес-модель! </w:t>
        <w:br/>
        <w:t xml:space="preserve"/>
        <w:br/>
        <w:t xml:space="preserve">Как в сценарии криминального фильма, истинные виновники климатических изменений с самого начала действовали с дьявольской расчетливостью и направили всех по ложному следу. Чтобы продолжать незаметно экспериментировать с преступным климатическим оружием, все климатические изменения пришлось свалить на «козла отпущения» CO2. За якобы научно обоснованной теорией CO2 настоящие преступники, ответственные за изменение климата, всегда могли скрываться в тени. Таким образом, теория CO2 в конечном итоге оказывается чистой уловкой, чтобы защитить настоящих преступников! Ни в коем случае общественность не должна была узнать, какое коварное преступление на самом деле совершается.</w:t>
        <w:br/>
        <w:t xml:space="preserve"/>
        <w:br/>
        <w:t xml:space="preserve">Простым языком это также означает, что настоящие преступники против климата использовали и злоупотребили всем искренним климатическим движением в своих преступных целях. Искренние люди, которые боролись за защиту мирового климата, только сыграли на руку настоящим преступникам, позволив им затянуть себя в свою «CO2- зависимость». </w:t>
        <w:br/>
        <w:t xml:space="preserve"/>
        <w:br/>
        <w:t xml:space="preserve">Под благовидным предлогом спасения климата и природы путем сокращения выбросов CO2 в конечном итоге преследовались только коварные военные цели.</w:t>
        <w:br/>
        <w:t xml:space="preserve"/>
        <w:br/>
        <w:t xml:space="preserve">Взгляд за кулисы климатических преступников</w:t>
        <w:br/>
        <w:t xml:space="preserve"/>
        <w:br/>
        <w:t xml:space="preserve">Известная цитата «Follow the money» («Следуй за деньгами») используется в качестве совета анализировать денежные потоки, чтобы выявить мотивы, стоящих за ними людей или коррумпированные сети. Вполне укладывается в эту картину тот факт, что именно семья Рокфеллеров в значительной степени спонсирует «углеродное» климатическое движение. Семья Рокфеллеров играет ведущую роль в тайном обществе масонов. Это тайное общество, а также фонды Рокфеллеров, публично заявляют о поддержке благотворительных целей. На самом деле они преследуют совсем другие цели. </w:t>
        <w:br/>
        <w:t xml:space="preserve"/>
        <w:br/>
        <w:t xml:space="preserve">Общей целью высокопоставленных масонов является создание нового мирового порядка с единым мировым правительством — в их интересах, а не на благо населения Земли. Дэвид Рокфеллер (1915–2017) так описал путь к достижению этой цели: «Мы находимся на грани глобальных перемен. Достаточно одной крупномасштабной кризисной ситуации, и страны примут новый мировой порядок».</w:t>
        <w:br/>
        <w:t xml:space="preserve">Таким образом, эти одержимые мировым господством люди используют «крупномасштабные кризисы», чтобы заставить население мира не только принять мировую диктатуру, но и искренне ее желать. Помимо террористических кризисов, таких как 11 сентября, предполагаемых пандемических кризисов, всех возможных или реальных угроз мировой войны, к «крупномасштабным кризисам» следует отнести и климатический, вызванный климатическим оружием.</w:t>
        <w:br/>
        <w:t xml:space="preserve"/>
        <w:br/>
        <w:t xml:space="preserve">Однако для того, чтобы инсценировать эти «крупномасштабные кризисы», кукловоды, действующие в тени, нуждаются в поддержке средств массовой информации. Поэтому Дэвид Рокфеллер сказал: «Мы благодарны Washington Post, New York Times, журналу Time и другим крупным изданиям. Их директора посещали наши собрания и почти 40 лет хранили обещание о конфиденциальности. Нам было бы невозможно разработать наши планы для всего мира, если бы мы были под прицелом общественности все эти годы». </w:t>
        <w:br/>
        <w:t xml:space="preserve">Поэтому в заключение необходимо прояснить роль средств массовой информации:</w:t>
        <w:br/>
        <w:t xml:space="preserve"/>
        <w:br/>
        <w:t xml:space="preserve">Роль принудительно финансируемых СМИ</w:t>
        <w:br/>
        <w:t xml:space="preserve"/>
        <w:br/>
        <w:t xml:space="preserve">На примере дебатов о климате можно очень хорошо проиллюстрировать огромное влияние общественных СМИ на восприятие населения:</w:t>
        <w:br/>
        <w:t xml:space="preserve">Хотя существование этого преступного погодного оружия бесспорно доказано уже десятилетиями, в общественном сознании обычного населения этого чрезвычайно опасного оружия не существует! Так «простой обыватель» делает вывод, что необычные погодные явления всегда напрямую связаны с вызванным человеком повышенным выбросом CO2 и якобы вызваны этим изменением климата.</w:t>
        <w:br/>
        <w:t xml:space="preserve">В конце концов, это было внушено ему на протяжении десятилетий посредством неизменной климатической пропаганды на всех каналах системных СМИ.</w:t>
        <w:br/>
        <w:t xml:space="preserve">С другой стороны, гражданам систематически не предоставлялась достоверная информация об упомянутом преступном военном погодном оружии. Начавшаяся публичная дискуссия о таких системах оружия была задушена в зародыше средствами массовой информации. Распыление высокотоксичных веществ над головами всех граждан было категорически отнесено к сфере конспирологических теорий. </w:t>
        <w:br/>
        <w:t xml:space="preserve"/>
        <w:br/>
        <w:t xml:space="preserve">Таким образом, СМИ, финансируемые за счет принудительных сборов, служили небольшому меньшинству и их интересам.</w:t>
        <w:br/>
        <w:t xml:space="preserve"/>
        <w:br/>
        <w:t xml:space="preserve">Уважаемые зрители,</w:t>
        <w:br/>
        <w:t xml:space="preserve">в течение многих лет Kla.TV предупреждает: «Средства массовой информации, в первую очередь так называемые общественные, являются одними из самых опасных организаций в мире!» Они не раскрыли преступные махинации в дебатах о климате, а скрыли их, став тем самым пособниками коварных зачинщиков! ARD, ZDF, ORF, SRG &amp; Co. тем самым дисквалифицировали себя! Как долго мы будем позволять, чтобы высокотоксичные вещества распылялись над нашими домами и садами, заражая наши продукты питания? Поэтому на повестке дня стоит следующее: теперь все информируют друг друга!! Найдите время и поделитесь этим потрясающим документальным фильмом со своими знакомыми. Воспользуйтесь для этого доступными вам социальными сетями, такими как WhatsApp, Facebook, Tiktok или X. Ссылка поможет вам в распространении информации!</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SVW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In Südkalifornien toben Waldbrände </w:t>
        <w:rPr>
          <w:sz w:val="18"/>
        </w:rPr>
      </w:r>
      <w:hyperlink w:history="true" r:id="rId21">
        <w:r w:rsidRPr="00F24C6F">
          <w:rPr>
            <w:rStyle w:val="Hyperlink"/>
          </w:rPr>
          <w:rPr>
            <w:sz w:val="18"/>
          </w:rPr>
          <w:t>https://de.wikipedia.org/wiki/Waldbr%C3%A4nde_in_S%C3%BCdkalifornien_im_Januar_2025</w:t>
        </w:r>
      </w:hyperlink>
      <w:r w:rsidR="0026191C">
        <w:rPr/>
        <w:br/>
      </w:r>
      <w:hyperlink w:history="true" r:id="rId22">
        <w:r w:rsidRPr="00F24C6F">
          <w:rPr>
            <w:rStyle w:val="Hyperlink"/>
          </w:rPr>
          <w:rPr>
            <w:sz w:val="18"/>
          </w:rPr>
          <w:t>https://www.tagesschau.de/wissen/klima/klimawandel-waldbraende-kalifornien-100.html</w:t>
        </w:r>
      </w:hyperlink>
      <w:r w:rsidR="0026191C">
        <w:rPr/>
        <w:br/>
      </w:r>
      <w:r w:rsidRPr="002B28C8">
        <w:t xml:space="preserve">Das Sturmtief Éowyn </w:t>
        <w:rPr>
          <w:sz w:val="18"/>
        </w:rPr>
      </w:r>
      <w:r w:rsidR="0026191C">
        <w:rPr/>
        <w:br/>
      </w:r>
      <w:hyperlink w:history="true" r:id="rId23">
        <w:r w:rsidRPr="00F24C6F">
          <w:rPr>
            <w:rStyle w:val="Hyperlink"/>
          </w:rPr>
          <w:rPr>
            <w:sz w:val="18"/>
          </w:rPr>
          <w:t>https://de.wikipedia.org/wiki/Sturmtief_%C3%89owyn</w:t>
        </w:r>
      </w:hyperlink>
      <w:r w:rsidR="0026191C">
        <w:rPr/>
        <w:br/>
      </w:r>
      <w:hyperlink w:history="true" r:id="rId24">
        <w:r w:rsidRPr="00F24C6F">
          <w:rPr>
            <w:rStyle w:val="Hyperlink"/>
          </w:rPr>
          <w:rPr>
            <w:sz w:val="18"/>
          </w:rPr>
          <w:t>https://www.tagesschau.de/ausland/europa/sturm-eowyn-aufraeumarbeiten-100.html</w:t>
        </w:r>
      </w:hyperlink>
      <w:r w:rsidR="0026191C">
        <w:rPr/>
        <w:br/>
      </w:r>
      <w:r w:rsidR="0026191C">
        <w:rPr/>
        <w:br/>
      </w:r>
      <w:r w:rsidRPr="002B28C8">
        <w:t xml:space="preserve">Das Schweizer Bergdorf Blatten </w:t>
        <w:rPr>
          <w:sz w:val="18"/>
        </w:rPr>
      </w:r>
      <w:r w:rsidR="0026191C">
        <w:rPr/>
        <w:br/>
      </w:r>
      <w:hyperlink w:history="true" r:id="rId25">
        <w:r w:rsidRPr="00F24C6F">
          <w:rPr>
            <w:rStyle w:val="Hyperlink"/>
          </w:rPr>
          <w:rPr>
            <w:sz w:val="18"/>
          </w:rPr>
          <w:t>https://de.wikipedia.org/wiki/Bergsturz_von_Blatten</w:t>
        </w:r>
      </w:hyperlink>
      <w:r w:rsidR="0026191C">
        <w:rPr/>
        <w:br/>
      </w:r>
      <w:hyperlink w:history="true" r:id="rId26">
        <w:r w:rsidRPr="00F24C6F">
          <w:rPr>
            <w:rStyle w:val="Hyperlink"/>
          </w:rPr>
          <w:rPr>
            <w:sz w:val="18"/>
          </w:rPr>
          <w:t>https://www.tagesschau.de/wissen/klima/bergrutsch-ursachen-100.html</w:t>
        </w:r>
      </w:hyperlink>
      <w:r w:rsidR="0026191C">
        <w:rPr/>
        <w:br/>
      </w:r>
      <w:r w:rsidR="0026191C">
        <w:rPr/>
        <w:br/>
      </w:r>
      <w:r w:rsidRPr="002B28C8">
        <w:t xml:space="preserve">Gigantische Überschwemmungen in Texas</w:t>
        <w:rPr>
          <w:sz w:val="18"/>
        </w:rPr>
      </w:r>
      <w:r w:rsidR="0026191C">
        <w:rPr/>
        <w:br/>
      </w:r>
      <w:hyperlink w:history="true" r:id="rId27">
        <w:r w:rsidRPr="00F24C6F">
          <w:rPr>
            <w:rStyle w:val="Hyperlink"/>
          </w:rPr>
          <w:rPr>
            <w:sz w:val="18"/>
          </w:rPr>
          <w:t>https://www.spiegel.de/ausland/texas-sturzflut-mit-vielen-toten-klimawandel-und-politik-im-fokus-a-00686524-5289-42d6-8357-9d8d4fc5ad64</w:t>
        </w:r>
      </w:hyperlink>
      <w:r w:rsidR="0026191C">
        <w:rPr/>
        <w:br/>
      </w:r>
      <w:r w:rsidR="0026191C">
        <w:rPr/>
        <w:br/>
      </w:r>
      <w:r w:rsidRPr="002B28C8">
        <w:t xml:space="preserve">War der Klimawandel schuld</w:t>
        <w:rPr>
          <w:sz w:val="18"/>
        </w:rPr>
      </w:r>
      <w:r w:rsidR="0026191C">
        <w:rPr/>
        <w:br/>
      </w:r>
      <w:hyperlink w:history="true" r:id="rId28">
        <w:r w:rsidRPr="00F24C6F">
          <w:rPr>
            <w:rStyle w:val="Hyperlink"/>
          </w:rPr>
          <w:rPr>
            <w:sz w:val="18"/>
          </w:rPr>
          <w:t>https://www.zeit.de/wissen/2025-07/fluten-texas-ueberschwemmung-naturkatastrophe-warnsystem</w:t>
        </w:r>
      </w:hyperlink>
      <w:r w:rsidR="0026191C">
        <w:rPr/>
        <w:br/>
      </w:r>
      <w:r w:rsidR="0026191C">
        <w:rPr/>
        <w:br/>
      </w:r>
      <w:r w:rsidRPr="002B28C8">
        <w:t xml:space="preserve">Griechenland und Türkei kämpfen gegen Rekordhitze und Waldbrände</w:t>
        <w:rPr>
          <w:sz w:val="18"/>
        </w:rPr>
      </w:r>
      <w:r w:rsidR="0026191C">
        <w:rPr/>
        <w:br/>
      </w:r>
      <w:hyperlink w:history="true" r:id="rId29">
        <w:r w:rsidRPr="00F24C6F">
          <w:rPr>
            <w:rStyle w:val="Hyperlink"/>
          </w:rPr>
          <w:rPr>
            <w:sz w:val="18"/>
          </w:rPr>
          <w:t>https://www.br.de/nachrichten/deutschland-welt/griechenland-und-tuerkei-kaempfen-gegen-rekordhitze-und-waldbraende,Us9cTPb</w:t>
        </w:r>
      </w:hyperlink>
      <w:r w:rsidR="0026191C">
        <w:rPr/>
        <w:br/>
      </w:r>
      <w:hyperlink w:history="true" r:id="rId30">
        <w:r w:rsidRPr="00F24C6F">
          <w:rPr>
            <w:rStyle w:val="Hyperlink"/>
          </w:rPr>
          <w:rPr>
            <w:sz w:val="18"/>
          </w:rPr>
          <w:t>https://www.tagesschau.de/faktenfinder/kontext/klimawandel-co2-ausstoss-100.html</w:t>
        </w:r>
      </w:hyperlink>
      <w:r w:rsidR="0026191C">
        <w:rPr/>
        <w:br/>
      </w:r>
      <w:hyperlink w:history="true" r:id="rId31">
        <w:r w:rsidRPr="00F24C6F">
          <w:rPr>
            <w:rStyle w:val="Hyperlink"/>
          </w:rPr>
          <w:rPr>
            <w:sz w:val="18"/>
          </w:rPr>
          <w:t>https://www.swr.de/swrkultur/wissen/schon-wenige-prozente-co2-fuehren-zu-erderwaermung-102.html</w:t>
        </w:r>
      </w:hyperlink>
      <w:r w:rsidR="0026191C">
        <w:rPr/>
        <w:br/>
      </w:r>
      <w:r w:rsidRPr="002B28C8">
        <w:t xml:space="preserve">Der Klimawandel schreitet voran - abgeschwächt wird er durch weniger CO2</w:t>
        <w:rPr>
          <w:sz w:val="18"/>
        </w:rPr>
      </w:r>
      <w:r w:rsidR="0026191C">
        <w:rPr/>
        <w:br/>
      </w:r>
      <w:hyperlink w:history="true" r:id="rId32">
        <w:r w:rsidRPr="00F24C6F">
          <w:rPr>
            <w:rStyle w:val="Hyperlink"/>
          </w:rPr>
          <w:rPr>
            <w:sz w:val="18"/>
          </w:rPr>
          <w:t>https://www.zdfheute.de/politik/klimawandel-deutschland-welt-folgen-daten-100.html</w:t>
        </w:r>
      </w:hyperlink>
      <w:r w:rsidR="0026191C">
        <w:rPr/>
        <w:br/>
      </w:r>
      <w:r w:rsidRPr="002B28C8">
        <w:t xml:space="preserve">Ticket:</w:t>
        <w:rPr>
          <w:sz w:val="18"/>
        </w:rPr>
      </w:r>
      <w:r w:rsidR="0026191C">
        <w:rPr/>
        <w:br/>
      </w:r>
      <w:r w:rsidRPr="002B28C8">
        <w:t xml:space="preserve">SE-1691</w:t>
        <w:rPr>
          <w:sz w:val="18"/>
        </w:rPr>
      </w:r>
      <w:r w:rsidR="0026191C">
        <w:rPr/>
        <w:br/>
      </w:r>
      <w:r w:rsidRPr="002B28C8">
        <w:t xml:space="preserve">CO2 Anteil in der Luft</w:t>
        <w:rPr>
          <w:sz w:val="18"/>
        </w:rPr>
      </w:r>
      <w:r w:rsidR="0026191C">
        <w:rPr/>
        <w:br/>
      </w:r>
      <w:hyperlink w:history="true" r:id="rId33">
        <w:r w:rsidRPr="00F24C6F">
          <w:rPr>
            <w:rStyle w:val="Hyperlink"/>
          </w:rPr>
          <w:rPr>
            <w:sz w:val="18"/>
          </w:rPr>
          <w:t>https://de.wikipedia.org/wiki/Luft</w:t>
        </w:r>
      </w:hyperlink>
      <w:r w:rsidR="0026191C">
        <w:rPr/>
        <w:br/>
      </w:r>
      <w:hyperlink w:history="true" r:id="rId34">
        <w:r w:rsidRPr="00F24C6F">
          <w:rPr>
            <w:rStyle w:val="Hyperlink"/>
          </w:rPr>
          <w:rPr>
            <w:sz w:val="18"/>
          </w:rPr>
          <w:t>https://www.youtube.com/watch?v=P10rhRkaL-g</w:t>
        </w:r>
      </w:hyperlink>
      <w:r w:rsidR="0026191C">
        <w:rPr/>
        <w:br/>
      </w:r>
      <w:hyperlink w:history="true" r:id="rId35">
        <w:r w:rsidRPr="00F24C6F">
          <w:rPr>
            <w:rStyle w:val="Hyperlink"/>
          </w:rPr>
          <w:rPr>
            <w:sz w:val="18"/>
          </w:rPr>
          <w:t>https://www.verivox.de/gas/themen/co2-ausstoss/</w:t>
        </w:r>
      </w:hyperlink>
      <w:r w:rsidR="0026191C">
        <w:rPr/>
        <w:br/>
      </w:r>
      <w:r w:rsidRPr="002B28C8">
        <w:t xml:space="preserve">Das europäische Parlament</w:t>
        <w:rPr>
          <w:sz w:val="18"/>
        </w:rPr>
      </w:r>
      <w:r w:rsidR="0026191C">
        <w:rPr/>
        <w:br/>
      </w:r>
      <w:hyperlink w:history="true" r:id="rId36">
        <w:r w:rsidRPr="00F24C6F">
          <w:rPr>
            <w:rStyle w:val="Hyperlink"/>
          </w:rPr>
          <w:rPr>
            <w:sz w:val="18"/>
          </w:rPr>
          <w:t>https://www.europarl.europa.eu/doceo/document/A-4-1999-0005_DE.html</w:t>
        </w:r>
      </w:hyperlink>
      <w:r w:rsidR="0026191C">
        <w:rPr/>
        <w:br/>
      </w:r>
      <w:r w:rsidR="0026191C">
        <w:rPr/>
        <w:br/>
      </w:r>
      <w:r w:rsidRPr="002B28C8">
        <w:t xml:space="preserve">UN-ENMOD-Konvention UN-ENMOD-Konvention </w:t>
        <w:rPr>
          <w:sz w:val="18"/>
        </w:rPr>
      </w:r>
      <w:r w:rsidR="0026191C">
        <w:rPr/>
        <w:br/>
      </w:r>
      <w:hyperlink w:history="true" r:id="rId37">
        <w:r w:rsidRPr="00F24C6F">
          <w:rPr>
            <w:rStyle w:val="Hyperlink"/>
          </w:rPr>
          <w:rPr>
            <w:sz w:val="18"/>
          </w:rPr>
          <w:t>https://t.me/WernerAltnickelAbsicherung/3905</w:t>
        </w:r>
      </w:hyperlink>
      <w:r w:rsidR="0026191C">
        <w:rPr/>
        <w:br/>
      </w:r>
      <w:hyperlink w:history="true" r:id="rId38">
        <w:r w:rsidRPr="00F24C6F">
          <w:rPr>
            <w:rStyle w:val="Hyperlink"/>
          </w:rPr>
          <w:rPr>
            <w:sz w:val="18"/>
          </w:rPr>
          <w:t>https://www.fedlex.admin.ch/eli/cc/1988/1888_1888_1888/de</w:t>
        </w:r>
      </w:hyperlink>
      <w:r w:rsidR="0026191C">
        <w:rPr/>
        <w:br/>
      </w:r>
      <w:r w:rsidRPr="002B28C8">
        <w:t xml:space="preserve">Ex-US- Verteidigungsminister Dr. William Cohen </w:t>
        <w:rPr>
          <w:sz w:val="18"/>
        </w:rPr>
      </w:r>
      <w:r w:rsidR="0026191C">
        <w:rPr/>
        <w:br/>
      </w:r>
      <w:hyperlink w:history="true" r:id="rId39">
        <w:r w:rsidRPr="00F24C6F">
          <w:rPr>
            <w:rStyle w:val="Hyperlink"/>
          </w:rPr>
          <w:rPr>
            <w:sz w:val="18"/>
          </w:rPr>
          <w:t>https://t.me/WernerAltnickelAbsicherung/3903</w:t>
        </w:r>
      </w:hyperlink>
      <w:r w:rsidR="0026191C">
        <w:rPr/>
        <w:br/>
      </w:r>
      <w:r w:rsidRPr="002B28C8">
        <w:t xml:space="preserve">Zahlreiche Patente bestätigen die Existenz von Klimawaffen</w:t>
        <w:rPr>
          <w:sz w:val="18"/>
        </w:rPr>
      </w:r>
      <w:r w:rsidR="0026191C">
        <w:rPr/>
        <w:br/>
      </w:r>
      <w:hyperlink w:history="true" r:id="rId40">
        <w:r w:rsidRPr="00F24C6F">
          <w:rPr>
            <w:rStyle w:val="Hyperlink"/>
          </w:rPr>
          <w:rPr>
            <w:sz w:val="18"/>
          </w:rPr>
          <w:t>https://t.me/WernerAltnickelAbsicherung/5510</w:t>
        </w:r>
      </w:hyperlink>
      <w:r w:rsidR="0026191C">
        <w:rPr/>
        <w:br/>
      </w:r>
      <w:hyperlink w:history="true" r:id="rId41">
        <w:r w:rsidRPr="00F24C6F">
          <w:rPr>
            <w:rStyle w:val="Hyperlink"/>
          </w:rPr>
          <w:rPr>
            <w:sz w:val="18"/>
          </w:rPr>
          <w:t>https://www.chemtrail.de/wp-content/uploads/2013/12/art1.pdf</w:t>
        </w:r>
      </w:hyperlink>
      <w:r w:rsidR="0026191C">
        <w:rPr/>
        <w:br/>
      </w:r>
      <w:hyperlink w:history="true" r:id="rId42">
        <w:r w:rsidRPr="00F24C6F">
          <w:rPr>
            <w:rStyle w:val="Hyperlink"/>
          </w:rPr>
          <w:rPr>
            <w:sz w:val="18"/>
          </w:rPr>
          <w:t>https://t.me/WernerAltnickelAbsicherung/5511</w:t>
        </w:r>
      </w:hyperlink>
      <w:r w:rsidR="0026191C">
        <w:rPr/>
        <w:br/>
      </w:r>
      <w:hyperlink w:history="true" r:id="rId43">
        <w:r w:rsidRPr="00F24C6F">
          <w:rPr>
            <w:rStyle w:val="Hyperlink"/>
          </w:rPr>
          <w:rPr>
            <w:sz w:val="18"/>
          </w:rPr>
          <w:t>https://t.me/WernerAltnickelAbsicherung/5513</w:t>
        </w:r>
      </w:hyperlink>
      <w:r w:rsidR="0026191C">
        <w:rPr/>
        <w:br/>
      </w:r>
      <w:hyperlink w:history="true" r:id="rId44">
        <w:r w:rsidRPr="00F24C6F">
          <w:rPr>
            <w:rStyle w:val="Hyperlink"/>
          </w:rPr>
          <w:rPr>
            <w:sz w:val="18"/>
          </w:rPr>
          <w:t>https://t.me/WernerAltnickelAbsicherung/5514</w:t>
        </w:r>
      </w:hyperlink>
      <w:r w:rsidR="0026191C">
        <w:rPr/>
        <w:br/>
      </w:r>
      <w:r w:rsidR="0026191C">
        <w:rPr/>
        <w:br/>
      </w:r>
      <w:hyperlink w:history="true" r:id="rId45">
        <w:r w:rsidRPr="00F24C6F">
          <w:rPr>
            <w:rStyle w:val="Hyperlink"/>
          </w:rPr>
          <w:rPr>
            <w:sz w:val="18"/>
          </w:rPr>
          <w:t>https://www.kla.tv/28095</w:t>
        </w:r>
      </w:hyperlink>
      <w:r w:rsidR="0026191C">
        <w:rPr/>
        <w:br/>
      </w:r>
      <w:hyperlink w:history="true" r:id="rId46">
        <w:r w:rsidRPr="00F24C6F">
          <w:rPr>
            <w:rStyle w:val="Hyperlink"/>
          </w:rPr>
          <w:rPr>
            <w:sz w:val="18"/>
          </w:rPr>
          <w:t>https://www.kla.tv/28593</w:t>
        </w:r>
      </w:hyperlink>
      <w:r w:rsidR="0026191C">
        <w:rPr/>
        <w:br/>
      </w:r>
      <w:r w:rsidRPr="002B28C8">
        <w:t xml:space="preserve">Ex-FBI-Chef Ted Gunderson</w:t>
        <w:rPr>
          <w:sz w:val="18"/>
        </w:rPr>
      </w:r>
      <w:r w:rsidR="0026191C">
        <w:rPr/>
        <w:br/>
      </w:r>
      <w:hyperlink w:history="true" r:id="rId47">
        <w:r w:rsidRPr="00F24C6F">
          <w:rPr>
            <w:rStyle w:val="Hyperlink"/>
          </w:rPr>
          <w:rPr>
            <w:sz w:val="18"/>
          </w:rPr>
          <w:t>https://t.me/WernerAltnickelAbsicherung/5513</w:t>
        </w:r>
      </w:hyperlink>
      <w:r w:rsidR="0026191C">
        <w:rPr/>
        <w:br/>
      </w:r>
      <w:hyperlink w:history="true" r:id="rId48">
        <w:r w:rsidRPr="00F24C6F">
          <w:rPr>
            <w:rStyle w:val="Hyperlink"/>
          </w:rPr>
          <w:rPr>
            <w:sz w:val="18"/>
          </w:rPr>
          <w:t>https://t.me/WernerAltnickelAbsicherung/5514</w:t>
        </w:r>
      </w:hyperlink>
      <w:r w:rsidR="0026191C">
        <w:rPr/>
        <w:br/>
      </w:r>
      <w:r w:rsidRPr="002B28C8">
        <w:t xml:space="preserve">Interesse des Militärs an Wettermanipulationen</w:t>
        <w:rPr>
          <w:sz w:val="18"/>
        </w:rPr>
      </w:r>
      <w:r w:rsidR="0026191C">
        <w:rPr/>
        <w:br/>
      </w:r>
      <w:hyperlink w:history="true" r:id="rId49">
        <w:r w:rsidRPr="00F24C6F">
          <w:rPr>
            <w:rStyle w:val="Hyperlink"/>
          </w:rPr>
          <w:rPr>
            <w:sz w:val="18"/>
          </w:rPr>
          <w:t>https://t.me/WernerAltnickelAbsicherung/5511</w:t>
        </w:r>
      </w:hyperlink>
      <w:r w:rsidR="0026191C">
        <w:rPr/>
        <w:br/>
      </w:r>
      <w:hyperlink w:history="true" r:id="rId50">
        <w:r w:rsidRPr="00F24C6F">
          <w:rPr>
            <w:rStyle w:val="Hyperlink"/>
          </w:rPr>
          <w:rPr>
            <w:sz w:val="18"/>
          </w:rPr>
          <w:t>https://www.kla.tv/28095</w:t>
        </w:r>
      </w:hyperlink>
      <w:r w:rsidR="0026191C">
        <w:rPr/>
        <w:br/>
      </w:r>
      <w:r w:rsidR="0026191C">
        <w:rPr/>
        <w:br/>
      </w:r>
      <w:r w:rsidRPr="002B28C8">
        <w:t xml:space="preserve">Kölner Dom unter Wasser</w:t>
        <w:rPr>
          <w:sz w:val="18"/>
        </w:rPr>
      </w:r>
      <w:r w:rsidR="0026191C">
        <w:rPr/>
        <w:br/>
      </w:r>
      <w:hyperlink w:history="true" r:id="rId51">
        <w:r w:rsidRPr="00F24C6F">
          <w:rPr>
            <w:rStyle w:val="Hyperlink"/>
          </w:rPr>
          <w:rPr>
            <w:sz w:val="18"/>
          </w:rPr>
          <w:t>https://www.spiegel.de/spiegel/print/index-1986-33.html</w:t>
        </w:r>
      </w:hyperlink>
      <w:r w:rsidR="0026191C">
        <w:rPr/>
        <w:br/>
      </w:r>
      <w:r w:rsidRPr="002B28C8">
        <w:t xml:space="preserve">Ein Blick hinter den Vorhang der Klimaverbrecher</w:t>
        <w:rPr>
          <w:sz w:val="18"/>
        </w:rPr>
      </w:r>
      <w:r w:rsidR="0026191C">
        <w:rPr/>
        <w:br/>
      </w:r>
      <w:hyperlink w:history="true" r:id="rId52">
        <w:r w:rsidRPr="00F24C6F">
          <w:rPr>
            <w:rStyle w:val="Hyperlink"/>
          </w:rPr>
          <w:rPr>
            <w:sz w:val="18"/>
          </w:rPr>
          <w:t>https://www.kla.tv/37517</w:t>
        </w:r>
      </w:hyperlink>
      <w:r w:rsidR="0026191C">
        <w:rPr/>
        <w:br/>
      </w:r>
      <w:hyperlink w:history="true" r:id="rId53">
        <w:r w:rsidRPr="00F24C6F">
          <w:rPr>
            <w:rStyle w:val="Hyperlink"/>
          </w:rPr>
          <w:rPr>
            <w:sz w:val="18"/>
          </w:rPr>
          <w:t>https://www.kla.tv/13466</w:t>
        </w:r>
      </w:hyperlink>
      <w:r w:rsidR="0026191C">
        <w:rPr/>
        <w:br/>
      </w:r>
      <w:r w:rsidRPr="002B28C8">
        <w:t xml:space="preserve">Das Versprühen hochgiftiger Substanzen über den Köpfen aller Bürger wurde kategorisch ins Reich der Verschwörungstheorien verbannt.</w:t>
        <w:rPr>
          <w:sz w:val="18"/>
        </w:rPr>
      </w:r>
      <w:r w:rsidR="0026191C">
        <w:rPr/>
        <w:br/>
      </w:r>
      <w:hyperlink w:history="true" r:id="rId54">
        <w:r w:rsidRPr="00F24C6F">
          <w:rPr>
            <w:rStyle w:val="Hyperlink"/>
          </w:rPr>
          <w:rPr>
            <w:sz w:val="18"/>
          </w:rPr>
          <w:t>https://www.deutschlandfunkkultur.de/chemtrails-9-11-und-co-wie-man-verschwoerungstheorien-100.html</w:t>
        </w:r>
      </w:hyperlink>
      <w:r w:rsidR="0026191C">
        <w:rPr/>
        <w:br/>
      </w:r>
      <w:hyperlink w:history="true" r:id="rId55">
        <w:r w:rsidRPr="00F24C6F">
          <w:rPr>
            <w:rStyle w:val="Hyperlink"/>
          </w:rPr>
          <w:rPr>
            <w:sz w:val="18"/>
          </w:rPr>
          <w:t>https://www.youtube.com/watch?v=EQEMki5IDQ8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Не CO2! – Секретное военное оружие и распыление ядовитых веществ угрожают мировому климату!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www.kla.tv/39455</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17.11.2025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Waldbr%C3%A4nde_in_S%C3%BCdkalifornien_im_Januar_2025" TargetMode="External" Id="rId21" /><Relationship Type="http://schemas.openxmlformats.org/officeDocument/2006/relationships/hyperlink" Target="https://www.tagesschau.de/wissen/klima/klimawandel-waldbraende-kalifornien-100.html" TargetMode="External" Id="rId22" /><Relationship Type="http://schemas.openxmlformats.org/officeDocument/2006/relationships/hyperlink" Target="https://de.wikipedia.org/wiki/Sturmtief_%C3%89owyn" TargetMode="External" Id="rId23" /><Relationship Type="http://schemas.openxmlformats.org/officeDocument/2006/relationships/hyperlink" Target="https://www.tagesschau.de/ausland/europa/sturm-eowyn-aufraeumarbeiten-100.html" TargetMode="External" Id="rId24" /><Relationship Type="http://schemas.openxmlformats.org/officeDocument/2006/relationships/hyperlink" Target="https://de.wikipedia.org/wiki/Bergsturz_von_Blatten" TargetMode="External" Id="rId25" /><Relationship Type="http://schemas.openxmlformats.org/officeDocument/2006/relationships/hyperlink" Target="https://www.tagesschau.de/wissen/klima/bergrutsch-ursachen-100.html" TargetMode="External" Id="rId26" /><Relationship Type="http://schemas.openxmlformats.org/officeDocument/2006/relationships/hyperlink" Target="https://www.spiegel.de/ausland/texas-sturzflut-mit-vielen-toten-klimawandel-und-politik-im-fokus-a-00686524-5289-42d6-8357-9d8d4fc5ad64" TargetMode="External" Id="rId27" /><Relationship Type="http://schemas.openxmlformats.org/officeDocument/2006/relationships/hyperlink" Target="https://www.zeit.de/wissen/2025-07/fluten-texas-ueberschwemmung-naturkatastrophe-warnsystem" TargetMode="External" Id="rId28" /><Relationship Type="http://schemas.openxmlformats.org/officeDocument/2006/relationships/hyperlink" Target="https://www.br.de/nachrichten/deutschland-welt/griechenland-und-tuerkei-kaempfen-gegen-rekordhitze-und-waldbraende,Us9cTPb" TargetMode="External" Id="rId29" /><Relationship Type="http://schemas.openxmlformats.org/officeDocument/2006/relationships/hyperlink" Target="https://www.tagesschau.de/faktenfinder/kontext/klimawandel-co2-ausstoss-100.html" TargetMode="External" Id="rId30" /><Relationship Type="http://schemas.openxmlformats.org/officeDocument/2006/relationships/hyperlink" Target="https://www.swr.de/swrkultur/wissen/schon-wenige-prozente-co2-fuehren-zu-erderwaermung-102.html" TargetMode="External" Id="rId31" /><Relationship Type="http://schemas.openxmlformats.org/officeDocument/2006/relationships/hyperlink" Target="https://www.zdfheute.de/politik/klimawandel-deutschland-welt-folgen-daten-100.html" TargetMode="External" Id="rId32" /><Relationship Type="http://schemas.openxmlformats.org/officeDocument/2006/relationships/hyperlink" Target="https://de.wikipedia.org/wiki/Luft" TargetMode="External" Id="rId33" /><Relationship Type="http://schemas.openxmlformats.org/officeDocument/2006/relationships/hyperlink" Target="https://www.youtube.com/watch?v=P10rhRkaL-g" TargetMode="External" Id="rId34" /><Relationship Type="http://schemas.openxmlformats.org/officeDocument/2006/relationships/hyperlink" Target="https://www.verivox.de/gas/themen/co2-ausstoss/" TargetMode="External" Id="rId35" /><Relationship Type="http://schemas.openxmlformats.org/officeDocument/2006/relationships/hyperlink" Target="https://www.europarl.europa.eu/doceo/document/A-4-1999-0005_DE.html" TargetMode="External" Id="rId36" /><Relationship Type="http://schemas.openxmlformats.org/officeDocument/2006/relationships/hyperlink" Target="https://t.me/WernerAltnickelAbsicherung/3905" TargetMode="External" Id="rId37" /><Relationship Type="http://schemas.openxmlformats.org/officeDocument/2006/relationships/hyperlink" Target="https://www.fedlex.admin.ch/eli/cc/1988/1888_1888_1888/de" TargetMode="External" Id="rId38" /><Relationship Type="http://schemas.openxmlformats.org/officeDocument/2006/relationships/hyperlink" Target="https://t.me/WernerAltnickelAbsicherung/3903" TargetMode="External" Id="rId39" /><Relationship Type="http://schemas.openxmlformats.org/officeDocument/2006/relationships/hyperlink" Target="https://t.me/WernerAltnickelAbsicherung/5510" TargetMode="External" Id="rId40" /><Relationship Type="http://schemas.openxmlformats.org/officeDocument/2006/relationships/hyperlink" Target="https://www.chemtrail.de/wp-content/uploads/2013/12/art1.pdf" TargetMode="External" Id="rId41" /><Relationship Type="http://schemas.openxmlformats.org/officeDocument/2006/relationships/hyperlink" Target="https://t.me/WernerAltnickelAbsicherung/5511" TargetMode="External" Id="rId42" /><Relationship Type="http://schemas.openxmlformats.org/officeDocument/2006/relationships/hyperlink" Target="https://t.me/WernerAltnickelAbsicherung/5513" TargetMode="External" Id="rId43" /><Relationship Type="http://schemas.openxmlformats.org/officeDocument/2006/relationships/hyperlink" Target="https://t.me/WernerAltnickelAbsicherung/5514" TargetMode="External" Id="rId44" /><Relationship Type="http://schemas.openxmlformats.org/officeDocument/2006/relationships/hyperlink" Target="https://www.kla.tv/28095" TargetMode="External" Id="rId45" /><Relationship Type="http://schemas.openxmlformats.org/officeDocument/2006/relationships/hyperlink" Target="https://www.kla.tv/28593" TargetMode="External" Id="rId46" /><Relationship Type="http://schemas.openxmlformats.org/officeDocument/2006/relationships/hyperlink" Target="https://t.me/WernerAltnickelAbsicherung/5513" TargetMode="External" Id="rId47" /><Relationship Type="http://schemas.openxmlformats.org/officeDocument/2006/relationships/hyperlink" Target="https://t.me/WernerAltnickelAbsicherung/5514" TargetMode="External" Id="rId48" /><Relationship Type="http://schemas.openxmlformats.org/officeDocument/2006/relationships/hyperlink" Target="https://t.me/WernerAltnickelAbsicherung/5511" TargetMode="External" Id="rId49" /><Relationship Type="http://schemas.openxmlformats.org/officeDocument/2006/relationships/hyperlink" Target="https://www.kla.tv/28095" TargetMode="External" Id="rId50" /><Relationship Type="http://schemas.openxmlformats.org/officeDocument/2006/relationships/hyperlink" Target="https://www.spiegel.de/spiegel/print/index-1986-33.html" TargetMode="External" Id="rId51" /><Relationship Type="http://schemas.openxmlformats.org/officeDocument/2006/relationships/hyperlink" Target="https://www.kla.tv/37517" TargetMode="External" Id="rId52" /><Relationship Type="http://schemas.openxmlformats.org/officeDocument/2006/relationships/hyperlink" Target="https://www.kla.tv/13466" TargetMode="External" Id="rId53" /><Relationship Type="http://schemas.openxmlformats.org/officeDocument/2006/relationships/hyperlink" Target="https://www.deutschlandfunkkultur.de/chemtrails-9-11-und-co-wie-man-verschwoerungstheorien-100.html" TargetMode="External" Id="rId54" /><Relationship Type="http://schemas.openxmlformats.org/officeDocument/2006/relationships/hyperlink" Target="https://www.youtube.com/watch?v=EQEMki5IDQ8" TargetMode="External" Id="rId5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45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4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Не CO2! – Секретное военное оружие и распыление ядовитых веществ угрожают мировому климату!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