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Tim Gielen: Monopoly – Wer besitzt die Welt? - Kurzversion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Weniger als eine Handvoll Megakonzerne beherrschen jeden Aspekt unseres Lebens. Es handelt sich um Investmentgesellschaften immensen Ausmaßes, die die größten Geldströme der Welt verwalten. Geht es nur ums „große Geld“? Nein!  Die folgende Dokumentation von Tim Gielen zeigt, wie unlegitimierte „Eliten“ mit diesem Geld die Welt nach ihren Vorstellungen formen. Sehen Sie hier die Kurzversion von Monopoly!</w:t>
      </w:r>
    </w:p>
    <w:p w:rsidR="001043BC" w:rsidRPr="001043BC" w:rsidRDefault="001043BC" w:rsidP="001043BC">
      <w:pPr>
        <w:spacing w:after="0" w:line="240" w:lineRule="auto"/>
        <w:rPr>
          <w:rFonts w:ascii="Times New Roman" w:eastAsia="Times New Roman" w:hAnsi="Times New Roman" w:cs="Times New Roman"/>
          <w:sz w:val="24"/>
          <w:szCs w:val="24"/>
        </w:rPr>
      </w:pPr>
      <w:r w:rsidRPr="001043BC">
        <w:rPr>
          <w:rFonts w:ascii="Calibri" w:eastAsia="Times New Roman" w:hAnsi="Calibri" w:cs="Calibri"/>
          <w:sz w:val="24"/>
          <w:szCs w:val="24"/>
        </w:rPr>
        <w:t>Dann das European Journalism Center selbst. Auch hier sehen wir die Gates Foundation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und die Open Society Foundation, die außerdem große Spenden von Facebook, Google,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dem niederländischen Ministerium für Bildung, Kultur und Wissenschaft und dem</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niederländischen Außenministerium erhalten. Die Organisationen, die im Zentrum unseres</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Informationsflusses stehen, werden von den gemeinnützigen Organisationen derselben Elite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finanziert, die auch die gesamten Medien kontrolliert. Allerdings fließt auch ein Teil unserer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Steuergelder an diese Organisationen.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Vier feindliche Zeitungen sind mehr zu fürchten als tausend Bajonette...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Okay, mir ist klar, dass das eine Menge Informationen waren, die man verarbeiten muss. Und</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glauben Sie mir, ich habe mich so kurz wie möglich gefasst und nur die Beispiele verwendet,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die mir notwendig erschienen, um Ihnen das Gesamtbild zu zeigen, damit Sie die aktuelle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Situation besser verstehen können. Es ist ein allumfassendes Thema, das unsere Sicht auf</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viele historische Ereignisse verändern kann, aber mein Ziel ist es, Sie über die Gefahr zu</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informieren, in der wir uns derzeit befinden. Wir werden noch genug Zeit haben, um uns</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mit der Vergangenheit zu beschäftigen, also lassen Sie uns jetzt über die aktuellen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Ereignisse sprechen.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Die Elite, die jeden Aspekt unseres Lebens kontrolliert, bis hin zu den Informationen,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die wir erhalten, hängt von einer unvorstellbar koordinierten Zusammenarbeit ab, um</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alle verschiedenen Industrien auf der Erde miteinander zu verbinden, um</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sicherzustellen, dass sie alle im Interesse der Elite arbeiten. Dies geschieht auf dem</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Weltwirtschaftsforum, einer der wichtigsten Organisationen der Welt. Bei seinem jährlichen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Treffen in Davos kommen die Vorstandsvorsitzenden der größten Unternehmen der Welt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zusammen mit Staatsoberhäuptern, Politikern und anderen einflussreichen Personen und</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Organisationen wie UNICEF und Greenpeace. Im Kuratorium des WEF sitzen der ehemalige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US-Vizepräsident und „Klimawandel-Guru“ Al Gore, der CEO von BlackRock Larry Fink, die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Präsidentin der Europäischen Zentralbank Christine Lagarde, die Direktorin des CERN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Fabiola Gianotti, die Königin von Jordanien, der Direktor des Internationalen Komitees</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vom Roten Kreuz Peter Maurer und viele andere Politiker und CEOs der einflussreichsten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Unternehmen der Welt. Laut der offiziellen Website des WEF liegt der jährliche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Mitgliedsbeitrag zwischen 53.000 und 530.000 Euro. Den Jahresberichten des WEF zufolge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stammen jedoch rund 71 % seines Gesamtbudgets von seinen Partnern, die auf diese Weise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für die Mitgliedschaft junger Politiker aufkommen, die sich ihren eigenen Beitrag nicht leisten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können.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lastRenderedPageBreak/>
        <w:t>Wikipedia berichtet das Folgende: „Kritikern zufolge ist das WEF ein Wirtschaftsforum,</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auf dem die reichsten Unternehmen mit anderen Unternehmen oder mit Politikern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Geschäfte aushandeln können. Der Zweck des WEF sei für viele der Teilnehmer der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persönliche Gewinn, anstatt globale Probleme zu lösen.“ Ich stelle nicht gerne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Vermutungen an, aber gäbe es so viele Probleme auf der Erde, wenn sich die wichtigsten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Wirtschaftsführer, Banker und Politiker seit 1971 jährlich versammelt hätten, um die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Probleme unserer Welt zu lösen? Ist es nicht seltsam, dass sich die weltweit führenden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Umweltorganisationen seit 50 Jahren mit den CEOs der am stärksten verschmutzenden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Konzerne treffen, während sich die Situation für unsere natürliche Welt immer weiter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verschlechtert?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Dass diese Kritiker des WEF Recht haben, wird schnell klar, wenn wir uns ansehen, wer die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wichtigsten Partner sind, die fast 71 % des WEF-Budgets ausmachen. Es sind BlackRock,</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Tim Gielen: Monopoly – Wer besitzt die Welt? Erkenne den Kopf des Oktopus! 9 / 18</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Online-Link: www.kla.tv/22645 | Veröffentlicht: 27.05.2022</w:t>
      </w:r>
    </w:p>
    <w:p w:rsidR="001043BC" w:rsidRPr="001043BC" w:rsidRDefault="001043BC" w:rsidP="001043BC">
      <w:pPr>
        <w:spacing w:after="0" w:line="240" w:lineRule="auto"/>
        <w:rPr>
          <w:rFonts w:ascii="Times New Roman" w:eastAsia="Times New Roman" w:hAnsi="Times New Roman" w:cs="Times New Roman"/>
          <w:sz w:val="24"/>
          <w:szCs w:val="24"/>
        </w:rPr>
      </w:pPr>
      <w:r w:rsidRPr="001043BC">
        <w:rPr>
          <w:rFonts w:ascii="Calibri" w:eastAsia="Times New Roman" w:hAnsi="Calibri" w:cs="Calibri"/>
          <w:sz w:val="24"/>
          <w:szCs w:val="24"/>
        </w:rPr>
        <w:t>The Open Society Foundations, The Bill &amp; Melinda Gates Foundation und viele andere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große Unternehmen, deren Aktien Vanguard und BlackRock direkt oder indirekt besitzen.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Der Präsident und Gründer des WEF ist Klaus Schwab, ein deutscher Professor und</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Geschäftsmann. In seinem Buch „The Great Reset“ beschreibt er detailliert die Pläne seiner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Organisation.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Das Coronavirus ist seiner Meinung nach eine hervorragende Gelegenheit, unsere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Gesellschaft in jeder Hinsicht buchstäblich zurückzusetzen. Er nennt dies „Build Back Better“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und dieser Slogan scheint das Motto aller globalistischen Politiker in der Welt zu sein.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Klaus Schwab:</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„Und es ist jetzt ein historischer Moment, ein entscheidender Moment, um die Zukunft neu zu</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bauen, um unsere Politik neu zu gestalten.“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Boris Johnson: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„Und natürlich wollen wir auch gemeinsam daran arbeiten, besser zurückzubauen.“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Jo Biden: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„Wissen Sie, ich habe gesagt, wir werden zurückbauen und wir werden besser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zurückbauen.“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Mark Rutte: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„Es ist sicherlich eine große Krise, aber sie bietet uns auch eine einzigartige Chance.“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Spanischer Prime Minister: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„Wir müssen diese historische Chance nutzen...“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Antonio Guterres:</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„Gemeinsam können wir eine Krise in eine Chance verwandeln.“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Justin Trudeau:</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„Aber diese weltweite Pandemie hat es ermöglicht, besser zurückzubauen.“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Spanischer Prime Minister: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„...um später besser zurückbauen zu können.“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Mark Rutte: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„Aber auch um besser zurückzubauen.“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Wilhelm Alexander (König der Niederlande):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„...um eine bessere Welt zurückzubauen.“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Antonio Guterres:</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„...um besser zurückzubauen...“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Jo Biden: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lastRenderedPageBreak/>
        <w:t>„Wir können nicht einfach zurückbauen. Wir müssen besser zurückbauen.“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Tim Gielen: Monopoly – Wer besitzt die Welt? Erkenne den Kopf des Oktopus! 10 / 18</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Online-Link: www.kla.tv/22645 | Veröffentlicht: 27.05.2022</w:t>
      </w:r>
    </w:p>
    <w:p w:rsidR="001043BC" w:rsidRPr="001043BC" w:rsidRDefault="001043BC" w:rsidP="001043BC">
      <w:pPr>
        <w:spacing w:after="0" w:line="240" w:lineRule="auto"/>
        <w:rPr>
          <w:rFonts w:ascii="Times New Roman" w:eastAsia="Times New Roman" w:hAnsi="Times New Roman" w:cs="Times New Roman"/>
          <w:sz w:val="24"/>
          <w:szCs w:val="24"/>
        </w:rPr>
      </w:pPr>
      <w:r w:rsidRPr="001043BC">
        <w:rPr>
          <w:rFonts w:ascii="Calibri" w:eastAsia="Times New Roman" w:hAnsi="Calibri" w:cs="Calibri"/>
          <w:sz w:val="24"/>
          <w:szCs w:val="24"/>
        </w:rPr>
        <w:t>Antonio Guterres:</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„Und die Ziele für nachhaltige Entwicklung erreichen.“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Justin Trudeau:</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„Und der Klimaschutz ist ein wesentlicher Bestandteil davon.“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Schwab zufolge sollte unsere alte Gesellschaft gegen eine neue ausgetauscht werden, in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der die Länder ihre Souveränität an eine allumfassende Weltregierung abgeben, in der die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Menschen nichts besitzen, sondern für den Staat arbeiten und im Gegenzug ihre Wohnung,</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Gesundheitsversorgung und alle anderen Grundbedürfnisse erhalten. All dies ist laut WEF</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notwendig, weil unsere moderne Konsumgesellschaft, die uns die Elite selbst auferlegt hat,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so nicht weitergehen kann, sie ist nicht mehr tragbar.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Schwab sagt in diesem Buch, dass wir niemals zur alten Normalität zurückkehren werden.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Und das WEF hat ein Video veröffentlicht, das deutlich macht, dass wir im Jahr 2030 nichts</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mehr besitzen werden, aber wir werden glücklich sein.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Wahrscheinlich haben Sie schon einiges über die Neue Weltordnung gehört. Die Medien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wollen uns glauben machen, dass dies ein Thema für Verschwörungstheoretiker ist, obwohl</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Präsidenten wie George Bush Senior, Nelson Mandela und Bill Clinton schon seit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Generationen davon sprechen.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George H.W. Bush:</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„Wir haben die Möglichkeit, für uns und für künftige Generationen eine neue Weltordnung zu</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schaffen, eine Welt, in der das Recht und nicht das Gesetz des Dschungels das Verhalten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der Nationen bestimmt. Wenn wir erfolgreich sind – und das werden wir sein – haben wir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eine echte Chance auf diese neue Weltordnung. Eine Ordnung, in der eine glaubwürdige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UNO ihre friedenserhaltende Rolle nutzen kann, um das Versprechen und die Vision der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UNO-Gründer zu erfüllen.“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Bill Clinton: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„Nach 1989 sagte Präsident Bush einen Satz, den ich selbst oft verwende: dass wir eine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neue Weltordnung brauchen.“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Joe Biden: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„Die positive Aufgabe, die wir jetzt haben, besteht darin, tatsächlich eine neue Weltordnung</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zu schaffen.“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Aber auch von den berühmtesten Philanthropen der Welt wie Cecil Rhodes, David</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Rockefeller, Henry Kissinger und sogar George Soros.</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George Soros:</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„Man braucht eine Neue Weltordnung, die von China mitgestaltet werden muss, und sie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müssen sich daran beteiligen. Sie müssen sie besitzen.“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Diese wichtigen Persönlichkeiten, die, abgesehen von Mandela, zu Lebzeiten alle zur Spitze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der Elite gehörten, sind nicht die einzigen, die von einer allmächtigen Weltregierung träumen.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Tim Gielen: Monopoly – Wer besitzt die Welt? Erkenne den Kopf des Oktopus! 11 / 18</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Online-Link: www.kla.tv/22645 | Veröffentlicht: 27.05.2022</w:t>
      </w:r>
    </w:p>
    <w:p w:rsidR="001043BC" w:rsidRPr="001043BC" w:rsidRDefault="001043BC" w:rsidP="001043BC">
      <w:pPr>
        <w:spacing w:after="0" w:line="240" w:lineRule="auto"/>
        <w:rPr>
          <w:rFonts w:ascii="Times New Roman" w:eastAsia="Times New Roman" w:hAnsi="Times New Roman" w:cs="Times New Roman"/>
          <w:sz w:val="24"/>
          <w:szCs w:val="24"/>
        </w:rPr>
      </w:pPr>
      <w:r w:rsidRPr="001043BC">
        <w:rPr>
          <w:rFonts w:ascii="Calibri" w:eastAsia="Times New Roman" w:hAnsi="Calibri" w:cs="Calibri"/>
          <w:sz w:val="24"/>
          <w:szCs w:val="24"/>
        </w:rPr>
        <w:t>Im Jahr 2015 stellte die UNO ihre umstrittene Agenda 2030 vor, die fast identisch mit Klaus</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Schwabs Great Reset ist. In ihren eigenen Worten wollen die UN wie Schwab dafür sorgen,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dass es bis 2030 keine Armut, keinen Hunger, keine Umweltverschmutzung und keine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Krankheiten mehr auf der Erde gibt. Das klingt nach einem sympathischen Plan, bis man das</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lastRenderedPageBreak/>
        <w:t>Kleingedruckte liest. Die Idee ist nämlich, dass die Agenda 2030 von uns, den Bürgern,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bezahlt werden soll. Und so wie man heute von uns verlangt, dass wir unsere Grundrechte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zugunsten der öffentlichen Gesundheit aufgeben, wird man von uns verlangen, dass wir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unseren Wohlstand zugunsten der Armutsbekämpfung aufgeben. Dies sind keine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Verschwörungstheorien. Sie können dies selbst auf der offiziellen Website nachlesen.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Kurz gesagt, es läuft darauf hinaus: Die UNO will die Steuergelder aller westlichen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Länder nehmen und sie den Megakonzernen der Elite geben, die dann mit dem</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Wiederaufbau der Gesellschaft beauftragt werden. Weltweit wird eine völlig neue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Infrastruktur benötigt, da die fossilen Brennstoffe laut UNO der Vergangenheit angehören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müssen. Für dieses gewaltige Projekt brauche man eine Weltregierung, sagt die UNO, und</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dieselbe UNO macht sich zur Aufgabe, diese Weltregierung zu sein. Genau wie Schwab ist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auch die UNO der Meinung, dass eine Pandemie die perfekte Gelegenheit ist, um die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Umsetzung der Agenda 2030 zu beschleunigen. Es ist besorgniserregend, dass das WEF</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und die UNO offen zugeben, dass sie Pandemien und andere Katastrophen als Chance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zur Umgestaltung der Gesellschaft betrachten, zumal wir gesehen haben, dass die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Elite über alle Mittel verfügt, um uns glauben zu machen, dass es eine Pandemie gibt,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und sogar eine zu schaffen. Wir sollten diese Dinge also keinesfalls auf die leichte Schulter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nehmen und sie sorgfältig prüfen. Und wenn wir das tun, stoßen wir auf Dinge, die noch</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beunruhigender sind.</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Am Freitag, dem 18. Oktober 2019, Monate vor der Ausrufung der Pandemie, fand im</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Pierre Hotel in New York City ein Treffen für eine ausgewählte Gruppe von etwa 130</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sehr wichtigen Gästen statt, darunter Politiker und die weltweit angesehensten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Mediziner und Pharmazeuten. Zweck des Treffens war es, die möglichen Szenarien im</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Falle einer weltweiten Pandemie zu simulieren. Das könnte ein Zufall sein, könnte man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meinen. Für diese Simulation wurde jedoch ein Coronavirus als Beispiel verwendet. In der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Simulation wurde detailliert beschrieben, wie sich das Coronavirus entwickeln würde und wie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man es nur durch die intensive Zusammenarbeit ganzer industrieller Branchen, Regierungen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und Behörden in den Griff bekommen könnte.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Wieder einmal eine Neue Weltordnung, die uns vor der Zerstörung bewahren soll.</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Überrascht es Sie, wenn ich Ihnen sage, dass dieses Treffen mit der Bezeichnung Event 201</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von niemand anderem als dem Weltwirtschaftsforum, der Bill &amp; Melinda Gates</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Foundation und dem Johns Hopkins Institute organisiert wurde?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Dies ist keine Verschwörungstheorie. Überzeugen Sie sich selbst auf der offiziellen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Website von Event 201. Vielleicht wird es Sie an dieser Stelle nicht mehr überraschen, dass</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das deutsche Robert-Koch-Institut, das wie alle nationalen Gesundheitsinstitute der Welt eng</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mit der von Bill Gates finanzierten WHO verbunden ist, im Jahr 2012 eine ähnliche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Simulation erstellt hat. Wie beim Ereignis 201 ging die Simulation von einem Coronavirus</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aus. Bei dieser Simulation wurde davon ausgegangen, dass sich auf einem</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südostasiatischen Lebensmittelmarkt ein Coronavirus vom Tier auf den Menschen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überträgt. Was für ein Zufall, nicht wahr? In dieser Simulation dauert es mehrere Wochen,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bis die Behörden das Virus identifizieren, so dass es sich weltweit ausbreiten kann. Simuliert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werden die folgenden drei Jahre, in denen es zu Abriegelungen kommt und die Wirtschaft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Tim Gielen: Monopoly – Wer besitzt die Welt? Erkenne den Kopf des Oktopus! 12 / 18</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Online-Link: www.kla.tv/22645 | Veröffentlicht: 27.05.2022</w:t>
      </w:r>
    </w:p>
    <w:p w:rsidR="001043BC" w:rsidRPr="001043BC" w:rsidRDefault="001043BC" w:rsidP="001043BC">
      <w:pPr>
        <w:spacing w:after="0" w:line="240" w:lineRule="auto"/>
        <w:rPr>
          <w:rFonts w:ascii="Times New Roman" w:eastAsia="Times New Roman" w:hAnsi="Times New Roman" w:cs="Times New Roman"/>
          <w:sz w:val="24"/>
          <w:szCs w:val="24"/>
        </w:rPr>
      </w:pPr>
      <w:r w:rsidRPr="001043BC">
        <w:rPr>
          <w:rFonts w:ascii="Calibri" w:eastAsia="Times New Roman" w:hAnsi="Calibri" w:cs="Calibri"/>
          <w:sz w:val="24"/>
          <w:szCs w:val="24"/>
        </w:rPr>
        <w:t>zerstört wird, aber auch die Auswirkungen auf die Gesellschaft werden in allen Aspekten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simuliert. Sogar die Proteste. Ich werde Sie nicht mit den Details ermüden. Sie können diese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lastRenderedPageBreak/>
        <w:t>Analyse sogar selbst von der Website der deutschen Regierung herunterladen. Als Letztes</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möchte ich einen Auszug aus einem Vortrag zeigen, den der belgische Spitzenvirologe Mark</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van Ranst am 22. Januar 2019 im Chatham House gehalten hat, einer bedeutenden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gemeinnützigen Organisation in London, in der sich wichtige Staats- und Regierungschefs</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treffen, um globale Fragen zu erörtern. Zu den Preisträgern des Chatham House Prize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gehören Hillary Clinton, Melinda Gates und John Kerry.</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Was van Ranst hier erörtert, ist einfach schockierend. Van Ranst erklärt nämlich, wie er die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gesamte belgische Bevölkerung während der Schweinegrippe durch Angstmacherei, aus</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dem Zusammenhang gerissene Sterblichkeitsraten und Medienmanipulation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getäuscht hat. Er erklärt lachend, wie es ihm gelungen ist, der verängstigten belgischen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Bevölkerung den Impfstoff gegen die Schweinegrippe aufzuzwingen. Ein Impfstoff, der von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den Pharmaunternehmen hergestellt wurde, für die er arbeitete.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Van Ranst: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„Vielen Dank, danke für die Einladung. Ich wurde gebeten, Ihnen von meinen Erfahrungen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als Krisenmanager, als Grippekommissar für Belgien zu berichten und die Kommunikation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hervorzuheben. Und dann hat man eine Chance, es richtig zu machen. Ich meine, der erste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Tag ist so wichtig. Am ersten Tag beginnt man mit der Kommunikation mit der Presse, mit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den Menschen, und man muss es richtig machen. Ich meine, man muss mit einer Stimme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sprechen, mit einer Botschaft.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In Belgien hat man sich dafür entschieden, einen Nicht-Politiker mit dieser Aufgabe zu</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betrauen. Ich habe keine Parteizugehörigkeit, und das macht die Dinge, zumindest zu dieser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Zeit, ein wenig einfacher, weil man politisch nicht angegriffen wird, weil man in der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Minderheit ist. Das kommt nicht ins Spiel und das war ein großer Vorteil. Der zweite Vorteil</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ist, dass man in Brüssel den totalen Naivling spielen kann und viel mehr erreichen kann, als</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man es sonst könnte. Man muss am ersten Tag oder an den ersten Tagen omnipräsent sein,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damit man die Aufmerksamkeit der Medien auf sich zieht. Man trifft eine Vereinbarung mit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ihnen, dass man ihnen alles erzählt, und wenn sie anrufen, geht man ans Telefon. Wenn Sie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das tun, dann können Sie von diesen ersten Tagen profitieren, um eine vollständige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Berichterstattung des Unternehmens über das Gebiet zu erhalte, und sie werden dort nicht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nach alternativen Stimmen suchen. Und wenn du das tust, macht das die Sache sehr viel</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einfacher.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In den ersten Wochen ist es einfach, wenn man keine Opposition hat und jeder Nachrichten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braucht und sie zu einem kommen können, kann man eine Menge neutraler Informationen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bringen und sie werden aufgegriffen und, nun ja, die Nachrichten werden so gebracht, wie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man sie bringt und das kann man nur in den ersten paar Wochen oder Monaten. Und dann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muss man sagen: Okay, wir werden H1N1-Todesfälle haben. Das lässt sich natürlich nicht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vermeiden. Ich habe Sir Donaldson zitiert, der sagte, dass im Vereinigten Königreich auf</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dem Höhepunkt der Epidemie bis zum Ende des Sommers täglich 40 Menschen sterben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würden. Also zu dieser Zeit 62 Millionen Menschen im Vereinigten Königreich, 40 Tote pro</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Tag. Ich habe das für Belgien ausgerechnet.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Das wären sieben Tote pro Tag auf dem Höhepunkt der Epidemie. Das habe ich in den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Medien verwendet. Sieben belgische Grippetote pro Tag auf dem Höhepunkt der Epidemie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wären realistisch. Das ist in jedem Jahr der Fall. Selbst interepidemisch ist das sehr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Tim Gielen: Monopoly – Wer besitzt die Welt? Erkenne den Kopf des Oktopus! 13 / 18</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Online-Link: www.kla.tv/22645 | Veröffentlicht: 27.05.2022</w:t>
      </w:r>
    </w:p>
    <w:p w:rsidR="001043BC" w:rsidRPr="001043BC" w:rsidRDefault="001043BC" w:rsidP="001043BC">
      <w:pPr>
        <w:spacing w:after="0" w:line="240" w:lineRule="auto"/>
        <w:rPr>
          <w:rFonts w:ascii="Times New Roman" w:eastAsia="Times New Roman" w:hAnsi="Times New Roman" w:cs="Times New Roman"/>
          <w:sz w:val="24"/>
          <w:szCs w:val="24"/>
        </w:rPr>
      </w:pPr>
      <w:r w:rsidRPr="001043BC">
        <w:rPr>
          <w:rFonts w:ascii="Calibri" w:eastAsia="Times New Roman" w:hAnsi="Calibri" w:cs="Calibri"/>
          <w:sz w:val="24"/>
          <w:szCs w:val="24"/>
        </w:rPr>
        <w:t>konservativ. Es ist jedoch wichtig, von Todesfällen zu sprechen, denn wenn man das sagt,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sagen die Leute: Wow, was soll das heißen? Menschen sterben an der Grippe? Und das war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ein notwendiger Schritt, der getan werden musste. Und dann gab es natürlich ein paar Tage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lastRenderedPageBreak/>
        <w:t>später den ersten H1N1-Todesfall im Lande und die Szene war abgesteckt und es wurde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bereits darüber gesprochen. Und dann muss man auswählen, wer zuerst geimpft werden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soll, und dann nun Frauen und Kinder zuerst. Was auch immer, ich meine Risikogruppen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waren wichtig.</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Und dann habe ich die Tatsache missbraucht, dass die belgischen Spitzenfußballvereine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entgegen allen Abmachungen ihre Fußballspieler zu bevorzugten Personen gemacht haben.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Also habe ich gesagt, das kann ich nutzen, denn wenn die Bevölkerung wirklich glaubt, dass</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dieser Impfstoff so begehrt ist, dass sogar die Fußballspieler unehrlich wären, um sich</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impfen zu lassen, dann sagte ich, okay, damit kann ich spielen. Also habe ich einen großen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Wirbel darum gemacht. Das ist wahnsinnig, (lacht) ...Aber es hat funktioniert...“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Die Chatham-House-Organisation wird auch von allen großen Konzernen der Elite, der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Gates Foundation und den Open Society Foundations finanziert. Wir könnten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stundenlang über das Coronavirus sprechen, das eine Überlebensrate von 99,98 % hat,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und über die unfassbaren Maßnahmen, die unsere Gesellschaft zerstören. Millionen von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Unternehmern haben ihr Einkommen verloren. Unzählige ältere Menschen sind in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Einsamkeit gestorben, isoliert von ihren Familien, aber ich denke, wir haben genug Fakten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besprochen, die die globalen Covid-Maßnahmen in einen größeren Zusammenhang stellen –</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aus Sicht der Elite. Diese extrem reiche Elite, die zusammen über Zehntausende von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Milliarden verfügt, hat überhaupt kein Problem damit, dass mehr als 40 % der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Weltbevölkerung mit weniger als fünfeinhalb Dollar pro Tag auskommen muss oder dass</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Millionen von Kindern an dem von ihnen verseuchten Trinkwasser, an Unterernährung oder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durch ihre Kugeln und Bomben sterben. Sie wollen nur noch mächtiger werden.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Die Eliten haben absolut nicht die Absicht, ihren Reichtum mit uns zu teilen. In der Tat sind</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sie ehrlich über ihre Pläne, uns auch noch das letzte Bisschen zu nehmen. Und diese Pläne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werden gerade umgesetzt, während ich dies erzähle. Die zugrundeliegenden Motive der Elite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werden in dieser Folge nicht erklärt, denn dafür müssen wir in die Geschichte eintauchen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und Themen diskutieren, die jenseits unseres modernen, rationalen Denkens liegen. Aber für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den Moment werden Sie vielleicht mit der einfachen Logik verstehen, dass eine neue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Weltordnung oder eine allumfassende Weltregierung die einzige Möglichkeit für eine kleine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Elite ist, ihre Macht über eine ständig wachsende Weltbevölkerung zu behalten.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Unternehmen wie BlackRock und Vanguard profitieren nicht von nationalen Grenzen,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Importsteuern und echter Vielfalt. Nur durch Angst und Medienmanipulation können sie ihren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Einfluss auf uns alle aufrechterhalten. Und ich habe die unmenschlichen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Erpressungsmethoden, mit denen die Elite ihre eigenen wichtigsten Untergebenen bei der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Stange hält, absichtlich noch nicht einmal erwähnt, denn wenn dieses Thema Ihre Neugierde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geweckt hat, werden Sie zweifelsohne alles darüber rechtzeitig herausfinden.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Die Eliten haben nicht die Absicht, uns von den zahllosen Krankheiten zu heilen, die wir uns</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durch die von ihnen produzierten giftigen Lebensmittel zugezogen haben. Und von der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Umweltverschmutzung, die sie verursacht haben. Denn wenn wir nicht krank würden, würde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die gesamte Pharmaindustrie zusammenbrechen. „Nichts verkauft sich so gut wie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Angst“, lautet das Motto von Spitzenvirologen wie Mark van Ranst. Sie werden erstaunt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sein, wie ich es war, wenn Sie entdecken, dass wir unzählige Male vor dieser Elite gewarnt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wurden.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Tim Gielen: Monopoly – Wer besitzt die Welt? Erkenne den Kopf des Oktopus! 14 / 18</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Online-Link: www.kla.tv/22645 | Veröffentlicht: 27.05.2022</w:t>
      </w:r>
    </w:p>
    <w:p w:rsidR="001043BC" w:rsidRPr="001043BC" w:rsidRDefault="001043BC" w:rsidP="001043BC">
      <w:pPr>
        <w:spacing w:after="0" w:line="240" w:lineRule="auto"/>
        <w:rPr>
          <w:rFonts w:ascii="Times New Roman" w:eastAsia="Times New Roman" w:hAnsi="Times New Roman" w:cs="Times New Roman"/>
          <w:sz w:val="24"/>
          <w:szCs w:val="24"/>
        </w:rPr>
      </w:pPr>
      <w:r w:rsidRPr="001043BC">
        <w:rPr>
          <w:rFonts w:ascii="Calibri" w:eastAsia="Times New Roman" w:hAnsi="Calibri" w:cs="Calibri"/>
          <w:sz w:val="24"/>
          <w:szCs w:val="24"/>
        </w:rPr>
        <w:t>John Lennon (Beatles):</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„Ich glaube, wir werden von Wahnsinnigen geführt. Wenn irgendjemand zu Papier bringen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lastRenderedPageBreak/>
        <w:t>kann, was unsere Regierung und die amerikanische Regierung usw. und die russische und</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die chinesische Regierung tatsächlich zu tun versuchen, dann halte ich sie alle für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wahnsinnig. Aber ich könnte für diese Äußerung als verrückt abgestempelt werden. Das ist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das Verrückte daran. Ich meine, finden Sie nicht auch?“</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John F. Kennedy:</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„Denn uns steht weltweit eine monolithische und rücksichtslose Verschwörung gegenüber,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die sich vor allem auf verdeckte Mittel zur Ausweitung ihres Einflussbereichs verlässt, auf</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Infiltration statt Invasion, auf Subversion statt Wahlen, auf Einschüchterung statt freier Wahl,</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auf Guerilla bei Nacht statt Armeen bei Tag. Es handelt sich um ein System, das enorme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menschliche und materielle Ressourcen für den Aufbau einer engmaschigen, hocheffizienten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Maschinerie mobilisiert hat, die militärische, diplomatische, nachrichtendienstliche,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wirtschaftliche, wissenschaftliche und politische Operationen miteinander verbindet. Seine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Vorbereitungen werden verheimlicht, nicht veröffentlicht. Ihre Fehler werden begraben, nicht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in den Schlagzeilen erwähnt. Andersdenkende werden zum Schweigen gebracht, nicht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gelobt. Keine Ausgabe wird in Frage gestellt, kein Gerücht wird gedruckt, kein Geheimnis</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wird gelüftet.“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Nachrichtensprecher – sieht man nicht: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„Präsident Kennedy ist ermordet worden, jetzt ist es offiziell. Der Präsident ist tot. Die Frauen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hier stehen unter Schock, einige von ihnen sind ohnmächtig, die Männer des Secret Service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stehen in der Notaufnahme, Tränen laufen ihnen über das Gesicht. Es gibt nur ein Wort, um</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das Bild hier zu beschreiben, und das ist Trauer und zwar große Trauer. Es ist offiziell. Seit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wenigen Augenblicken ist der Präsident der Vereinigten Staaten tot.“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Isaac Kappy, Hollywood-Schauspieler: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„Wenn es um die wirklichen Ebenen der Elite geht, ist der Name des Spiels Erpressung. Das</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ist es, was das ganze System im Grunde steuert. Sie wollen kompromittierte Leute, weil sie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leicht zu kontrollieren sind. Ich bin nicht selbstmordgefährdet. Ich bin nicht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selbstmordgefährdet.“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John McAfee, Software-Legende: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„Der tiefe Staat sind die Leute innerhalb der US-Regierung, die Karriere machen und nicht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von den Leuten entlassen werden können, die wir wählen, vom Kongress oder vom</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Präsidenten. Haben diese Leute die Kontrolle? Können sie Gesetze erlassen? Verdammt, ja!</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Können wir diese Leute entlassen? Nein. Kann der Präsident sie entlassen? Nein. Das ist so</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vorgesehen, damit politische Parteien und politische Interessen den Tiefen Staat nicht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beeinflussen können. Versteht ihr den Alptraum unserer Situation, Leute? Es ist kein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Geheimnis. Es ist so offen, wie es nur sein kann, der Tiefe Staat kontrolliert Amerika. Wacht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auf, Leute, bitte Gott. Benutze deinen verdammten gesunden Menschenverstand. Ich danke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euch.“</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George Orwell:</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Tim Gielen: Monopoly – Wer besitzt die Welt? Erkenne den Kopf des Oktopus! 15 / 18</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Online-Link: www.kla.tv/22645 | Veröffentlicht: 27.05.2022</w:t>
      </w:r>
    </w:p>
    <w:p w:rsidR="001043BC" w:rsidRPr="001043BC" w:rsidRDefault="001043BC" w:rsidP="001043BC">
      <w:pPr>
        <w:spacing w:after="0" w:line="240" w:lineRule="auto"/>
        <w:rPr>
          <w:rFonts w:ascii="Times New Roman" w:eastAsia="Times New Roman" w:hAnsi="Times New Roman" w:cs="Times New Roman"/>
          <w:sz w:val="24"/>
          <w:szCs w:val="24"/>
        </w:rPr>
      </w:pPr>
      <w:r w:rsidRPr="001043BC">
        <w:rPr>
          <w:rFonts w:ascii="Calibri" w:eastAsia="Times New Roman" w:hAnsi="Calibri" w:cs="Calibri"/>
          <w:sz w:val="24"/>
          <w:szCs w:val="24"/>
        </w:rPr>
        <w:t>„Etwas wie 1984 könnte tatsächlich passieren. Das ist die Richtung, in die sich die Welt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zurzeit bewegt. In unserer Welt wird es keine Gefühle außer Angst, Wut, Triumph und</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Selbsterniedrigung geben. Der Sexualtrieb wird ausgerottet werden. Es wird keine Loyalität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mehr geben außer der Loyalität zur Partei. Aber immer wird es den Rausch der Macht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geben. In jedem Augenblick wird es den Rausch des Sieges geben, das Gefühl, einen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lastRenderedPageBreak/>
        <w:t>hilflosen Feind niederzutrampeln. Wenn Sie sich ein Bild von der Zukunft machen wollen,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stellen Sie sich einen Stiefel vor, der für immer auf einem menschlichen Gesicht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herumtrampelt. Die Moral, die man aus dieser gefährlichen Alptraumsituation ziehen kann, ist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einfach. Lassen Sie es nicht geschehen. Es kommt auf dich an.“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Ich hoffe, dass ich dich mit diesem Video erreichen kann, um die immer größer werdende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Distanz zwischen uns zu verringern. Nur wenn wir gespalten sind, kann die Elite ihre Macht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über uns behalten. Die größte Angst der Elite ist, dass wir erkennen werden, was wirklich auf</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der Erde vor sich geht. Und der einzige Weg, wie die Elite glaubt, dies verhindern zu können,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ist Zensur, das Verhindern von menschlichem Kontakt, die ständige Verleumdung von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politischen Gegnern oder Andersdenkenden und der Einsatz von roher Gewalt.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Die Pläne der Elite sind klar, ebenso wie die rücksichtslose Art und Weise, in der sie sie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verwirklichen wollen. Wenn wir dies zulassen, wird auf der Asche dessen, was wir einst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kannten, eine neue Gesellschaft entstehen. Eine neue Gesellschaft, in der wir nichts</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besitzen werden, nicht einmal ein eigenes Haus. Die Elite will sicherstellen, dass zwischen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jetzt und 2030 alles, was du jetzt besitzt, ihnen gehören wird. Dazu ist eine verheerende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Wirtschaftskrise notwendig. Zuerst wird die Mittelschicht angegriffen, die das Rückgrat der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Gesellschaft ist. Die Unternehmer werden gezwungen, sich enorm zu verschulden, was</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letztlich dazu führt, dass sie ihr gesamtes Hab und Gut verlieren. Danach werden sich die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Dinge schnell entwickeln. Die Banken werden zusammenbrechen, Bargeld wird nicht mehr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existieren und die einzige Möglichkeit, nicht zu verhungern, wird die Annahme staatlicher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Unterstützung sein, die an verschiedene Bedingungen geknüpft ist wie z.B. den Impfpass</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und die Aufgabe aller privaten Besitztümer. Da die Unternehmer die Ersten sind, die fallen,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werden viele andere die Krise nicht sofort spüren. Die Menschen bleiben unter sich</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gespalten, bis es zu spät ist. Dies ist kein Weltuntergangsszenario, das ich mir ausgedacht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habe. Das ist einfach The Great Reset, die Neue Weltordnung, die seit vielen Generationen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vorbereitet und in jeder kommunistischen Diktatur der Welt ausgiebig getestet wurde.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Aber das kann auch in eine andere Richtung gehen und statt eines Großen Reset können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wir ein Großes Erwachen herbeiführen und eine Welt schaffen, in der niemand hungern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muss und in der wir auf nachhaltige Weise in Freiheit miteinander und mit der Natur leben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können. Dies ist keine idealistische Träumerei. Es hat immer Kräfte gegeben, die versucht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haben, die Macht der Elite zu brechen, aber bis vor kurzem waren unsere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Kommunikationsmittel immer unzureichend, um ein Massennetzwerk in Bewegung zu</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setzen. Die Elite hat uns immer in Unkenntnis über die Entdeckungen von Genies wie Tesla</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gehalten, der auf dem Gebiet der sauberen, freien Energie weit fortgeschritten war. Oder Dr.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Rife, der Radiowellen einsetzte, um mindestens 16 Krebspatienten im Endstadium zu heilen,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bevor er, genau wie Tesla, unter verdächtigen Umständen starb. Oder Henry Ford, der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bereits 1941 ein Auto aus Biokunststoff herstellte, das sich als stärker als Stahl erwies. Die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Elite hat uns zahllose solcher Techniken vorenthalten, weil sie eine Bedrohung für ihre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Monopole in allen Branchen darstellen. Es waren Techniken, die uns Freiheiten gegeben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hätten und die Macht der Eliten gefährdeten, die auf unserer Angst und Abhängigkeit von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ihren Produkten beruht. Das sind keine Verschwörungstheorien, sondern Tatsachen. Was ich</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damit sagen will, ist, dass sich für uns alle eine Welt mit neuen Möglichkeiten eröffnet, in der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Tim Gielen: Monopoly – Wer besitzt die Welt? Erkenne den Kopf des Oktopus! 16 / 18</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Online-Link: www.kla.tv/22645 | Veröffentlicht: 27.05.2022</w:t>
      </w:r>
    </w:p>
    <w:p w:rsidR="001043BC" w:rsidRPr="001043BC" w:rsidRDefault="001043BC" w:rsidP="001043BC">
      <w:pPr>
        <w:spacing w:after="0" w:line="240" w:lineRule="auto"/>
        <w:rPr>
          <w:rFonts w:ascii="Times New Roman" w:eastAsia="Times New Roman" w:hAnsi="Times New Roman" w:cs="Times New Roman"/>
          <w:sz w:val="24"/>
          <w:szCs w:val="24"/>
        </w:rPr>
      </w:pPr>
      <w:r w:rsidRPr="001043BC">
        <w:rPr>
          <w:rFonts w:ascii="Calibri" w:eastAsia="Times New Roman" w:hAnsi="Calibri" w:cs="Calibri"/>
          <w:sz w:val="24"/>
          <w:szCs w:val="24"/>
        </w:rPr>
        <w:t>es keine Armut, keine Umweltverschmutzung, keine Krankheiten oder Kriege gibt und in der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die Regierungen für das Wohl der Menschen arbeiten und nicht andersherum. Unzählige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Krankheiten, die der Pharmaindustrie Hunderte von Milliarden Dollar einbringen, werden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lastRenderedPageBreak/>
        <w:t>geheilt werden. Niemand muss sich mehr den Hintern aufreißen, um ein würdiges Leben zu</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führen. Die Menschen werden nicht mehr in Angst vor den Lügen der Medien, der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Pharmaindustrie, der Klimalobbys und der Politiker leben. Das alles ist am Horizont zu</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sehen, aber wir müssen zuerst durch den Sturm gehen und erkennen, was das wahre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Problem in unserer Gesellschaft ist.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Ich möchte Ihnen dafür danken, dass Sie mir zugehört haben, und ich hoffe, dass wir eines</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Tages in Freiheit gemeinsam auf diesen einzigartigen Moment in der Geschichte</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zurückblicken werden. Es gibt noch so viel zu erzählen, aber den Rest heben wir uns für</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später auf. Dieses Video war nur als Einführung gedacht.</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Hier beginnt unsere Reise, und es wird eine schwierige Reise sein, aber wir werden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sie gemeinsam antreten und uns gegenseitig aufhelfen, wenn wir fallen.</w:t>
      </w:r>
      <w:r w:rsidRPr="001043BC">
        <w:rPr>
          <w:rFonts w:ascii="Times New Roman" w:eastAsia="Times New Roman" w:hAnsi="Times New Roman" w:cs="Times New Roman"/>
          <w:sz w:val="24"/>
          <w:szCs w:val="24"/>
        </w:rPr>
        <w:br/>
      </w:r>
      <w:r w:rsidRPr="001043BC">
        <w:rPr>
          <w:rFonts w:ascii="Calibri" w:eastAsia="Times New Roman" w:hAnsi="Calibri" w:cs="Calibri"/>
          <w:sz w:val="24"/>
          <w:szCs w:val="24"/>
        </w:rPr>
        <w:t>Wir werden keine Angst haben. Wir sind die 99%.</w:t>
      </w:r>
    </w:p>
    <w:p w:rsidR="00F67ED1" w:rsidRPr="00C534E6" w:rsidRDefault="00F67ED1" w:rsidP="00F67ED1">
      <w:pPr>
        <w:spacing w:after="160"/>
        <w:rPr>
          <w:rStyle w:val="edit"/>
          <w:rFonts w:ascii="Arial" w:hAnsi="Arial" w:cs="Arial"/>
          <w:color w:val="000000"/>
        </w:rPr>
      </w:pPr>
      <w:bookmarkStart w:id="0" w:name="_GoBack"/>
      <w:bookmarkEnd w:id="0"/>
      <w:r w:rsidRPr="00C534E6">
        <w:rPr>
          <w:rStyle w:val="edit"/>
          <w:rFonts w:ascii="Arial" w:hAnsi="Arial" w:cs="Arial"/>
          <w:color w:val="000000"/>
        </w:rPr>
        <w:br/>
        <w:t xml:space="preserve"> </w:t>
      </w:r>
      <w:r w:rsidRPr="00C534E6">
        <w:rPr>
          <w:rStyle w:val="edit"/>
          <w:rFonts w:ascii="Arial" w:hAnsi="Arial" w:cs="Arial"/>
          <w:color w:val="000000"/>
        </w:rPr>
        <w:br/>
        <w:t xml:space="preserve">Abspann: </w:t>
      </w:r>
      <w:r w:rsidRPr="00C534E6">
        <w:rPr>
          <w:rStyle w:val="edit"/>
          <w:rFonts w:ascii="Arial" w:hAnsi="Arial" w:cs="Arial"/>
          <w:color w:val="000000"/>
        </w:rPr>
        <w:br/>
      </w:r>
      <w:r w:rsidRPr="00C534E6">
        <w:rPr>
          <w:rStyle w:val="edit"/>
          <w:rFonts w:ascii="Arial" w:hAnsi="Arial" w:cs="Arial"/>
          <w:color w:val="000000"/>
        </w:rPr>
        <w:br/>
        <w:t xml:space="preserve">Im Folgenden sind die  Medienkonglomerate mit ihren wichtigsten Unternehmen aufgeführt – deren größten Aktionäre mehrheitlich Vanguard und BlackRock sind: </w:t>
      </w:r>
      <w:r w:rsidRPr="00C534E6">
        <w:rPr>
          <w:rStyle w:val="edit"/>
          <w:rFonts w:ascii="Arial" w:hAnsi="Arial" w:cs="Arial"/>
          <w:color w:val="000000"/>
        </w:rPr>
        <w:br/>
      </w:r>
      <w:r w:rsidRPr="00C534E6">
        <w:rPr>
          <w:rStyle w:val="edit"/>
          <w:rFonts w:ascii="Arial" w:hAnsi="Arial" w:cs="Arial"/>
          <w:color w:val="000000"/>
        </w:rPr>
        <w:br/>
        <w:t xml:space="preserve">    1. Konglomerat:</w:t>
      </w:r>
      <w:r w:rsidRPr="00C534E6">
        <w:rPr>
          <w:rStyle w:val="edit"/>
          <w:rFonts w:ascii="Arial" w:hAnsi="Arial" w:cs="Arial"/>
          <w:color w:val="000000"/>
        </w:rPr>
        <w:br/>
        <w:t xml:space="preserve">Paramount Global (USA), bis 2022 Viacom CBS </w:t>
      </w:r>
      <w:r w:rsidRPr="00C534E6">
        <w:rPr>
          <w:rStyle w:val="edit"/>
          <w:rFonts w:ascii="Arial" w:hAnsi="Arial" w:cs="Arial"/>
          <w:color w:val="000000"/>
        </w:rPr>
        <w:br/>
        <w:t>– größte Aktionäre Vanguard und BlackRock</w:t>
      </w:r>
      <w:r w:rsidRPr="00C534E6">
        <w:rPr>
          <w:rStyle w:val="edit"/>
          <w:rFonts w:ascii="Arial" w:hAnsi="Arial" w:cs="Arial"/>
          <w:color w:val="000000"/>
        </w:rPr>
        <w:br/>
        <w:t xml:space="preserve">Unternehmen: </w:t>
      </w:r>
      <w:r w:rsidRPr="00C534E6">
        <w:rPr>
          <w:rStyle w:val="edit"/>
          <w:rFonts w:ascii="Arial" w:hAnsi="Arial" w:cs="Arial"/>
          <w:color w:val="000000"/>
        </w:rPr>
        <w:br/>
        <w:t>Paramount Pictures (Filmstudio)</w:t>
      </w:r>
      <w:r w:rsidRPr="00C534E6">
        <w:rPr>
          <w:rStyle w:val="edit"/>
          <w:rFonts w:ascii="Arial" w:hAnsi="Arial" w:cs="Arial"/>
          <w:color w:val="000000"/>
        </w:rPr>
        <w:br/>
        <w:t>Paramount+ (Streamingdienst)</w:t>
      </w:r>
      <w:r w:rsidRPr="00C534E6">
        <w:rPr>
          <w:rStyle w:val="edit"/>
          <w:rFonts w:ascii="Arial" w:hAnsi="Arial" w:cs="Arial"/>
          <w:color w:val="000000"/>
        </w:rPr>
        <w:br/>
        <w:t>CBS (TV-Network)</w:t>
      </w:r>
      <w:r w:rsidRPr="00C534E6">
        <w:rPr>
          <w:rStyle w:val="edit"/>
          <w:rFonts w:ascii="Arial" w:hAnsi="Arial" w:cs="Arial"/>
          <w:color w:val="000000"/>
        </w:rPr>
        <w:br/>
        <w:t>Nickelodeon</w:t>
      </w:r>
      <w:r w:rsidRPr="00C534E6">
        <w:rPr>
          <w:rStyle w:val="edit"/>
          <w:rFonts w:ascii="Arial" w:hAnsi="Arial" w:cs="Arial"/>
          <w:color w:val="000000"/>
        </w:rPr>
        <w:br/>
        <w:t>MTV (Music Television)</w:t>
      </w:r>
      <w:r w:rsidRPr="00C534E6">
        <w:rPr>
          <w:rStyle w:val="edit"/>
          <w:rFonts w:ascii="Arial" w:hAnsi="Arial" w:cs="Arial"/>
          <w:color w:val="000000"/>
        </w:rPr>
        <w:br/>
        <w:t>Comedy Central</w:t>
      </w:r>
      <w:r w:rsidRPr="00C534E6">
        <w:rPr>
          <w:rStyle w:val="edit"/>
          <w:rFonts w:ascii="Arial" w:hAnsi="Arial" w:cs="Arial"/>
          <w:color w:val="000000"/>
        </w:rPr>
        <w:br/>
        <w:t>Showtime</w:t>
      </w:r>
      <w:r w:rsidRPr="00C534E6">
        <w:rPr>
          <w:rStyle w:val="edit"/>
          <w:rFonts w:ascii="Arial" w:hAnsi="Arial" w:cs="Arial"/>
          <w:color w:val="000000"/>
        </w:rPr>
        <w:br/>
        <w:t>Channel Five</w:t>
      </w:r>
      <w:r w:rsidRPr="00C534E6">
        <w:rPr>
          <w:rStyle w:val="edit"/>
          <w:rFonts w:ascii="Arial" w:hAnsi="Arial" w:cs="Arial"/>
          <w:color w:val="000000"/>
        </w:rPr>
        <w:br/>
      </w:r>
      <w:r w:rsidRPr="00C534E6">
        <w:rPr>
          <w:rStyle w:val="edit"/>
          <w:rFonts w:ascii="Arial" w:hAnsi="Arial" w:cs="Arial"/>
          <w:color w:val="000000"/>
        </w:rPr>
        <w:br/>
        <w:t xml:space="preserve">    2. Konglomerat:</w:t>
      </w:r>
      <w:r w:rsidRPr="00C534E6">
        <w:rPr>
          <w:rStyle w:val="edit"/>
          <w:rFonts w:ascii="Arial" w:hAnsi="Arial" w:cs="Arial"/>
          <w:color w:val="000000"/>
        </w:rPr>
        <w:br/>
        <w:t xml:space="preserve">Netflix, Inc. (Streaming-Monopolist USA) </w:t>
      </w:r>
      <w:r w:rsidRPr="00C534E6">
        <w:rPr>
          <w:rStyle w:val="edit"/>
          <w:rFonts w:ascii="Arial" w:hAnsi="Arial" w:cs="Arial"/>
          <w:color w:val="000000"/>
        </w:rPr>
        <w:br/>
        <w:t>– größte Aktionäre Vanguard und BlackRock</w:t>
      </w:r>
      <w:r w:rsidRPr="00C534E6">
        <w:rPr>
          <w:rStyle w:val="edit"/>
          <w:rFonts w:ascii="Arial" w:hAnsi="Arial" w:cs="Arial"/>
          <w:color w:val="000000"/>
        </w:rPr>
        <w:br/>
        <w:t>Eigenproduzierte Filme und Serien</w:t>
      </w:r>
      <w:r w:rsidRPr="00C534E6">
        <w:rPr>
          <w:rStyle w:val="edit"/>
          <w:rFonts w:ascii="Arial" w:hAnsi="Arial" w:cs="Arial"/>
          <w:color w:val="000000"/>
        </w:rPr>
        <w:br/>
      </w:r>
      <w:r w:rsidRPr="00C534E6">
        <w:rPr>
          <w:rStyle w:val="edit"/>
          <w:rFonts w:ascii="Arial" w:hAnsi="Arial" w:cs="Arial"/>
          <w:color w:val="000000"/>
        </w:rPr>
        <w:br/>
        <w:t xml:space="preserve">    3. Konglomerat:</w:t>
      </w:r>
      <w:r w:rsidRPr="00C534E6">
        <w:rPr>
          <w:rStyle w:val="edit"/>
          <w:rFonts w:ascii="Arial" w:hAnsi="Arial" w:cs="Arial"/>
          <w:color w:val="000000"/>
        </w:rPr>
        <w:br/>
        <w:t xml:space="preserve">Amazon Prime (Streaming-Monopolist USA) </w:t>
      </w:r>
      <w:r w:rsidRPr="00C534E6">
        <w:rPr>
          <w:rStyle w:val="edit"/>
          <w:rFonts w:ascii="Arial" w:hAnsi="Arial" w:cs="Arial"/>
          <w:color w:val="000000"/>
        </w:rPr>
        <w:br/>
        <w:t>– größte Aktionäre Vanguard und BlackRock</w:t>
      </w:r>
      <w:r w:rsidRPr="00C534E6">
        <w:rPr>
          <w:rStyle w:val="edit"/>
          <w:rFonts w:ascii="Arial" w:hAnsi="Arial" w:cs="Arial"/>
          <w:color w:val="000000"/>
        </w:rPr>
        <w:br/>
        <w:t>Eigenproduzierte Filme und Serien (The Lord of the Rings: The Rings of Power)</w:t>
      </w:r>
      <w:r w:rsidRPr="00C534E6">
        <w:rPr>
          <w:rStyle w:val="edit"/>
          <w:rFonts w:ascii="Arial" w:hAnsi="Arial" w:cs="Arial"/>
          <w:color w:val="000000"/>
        </w:rPr>
        <w:br/>
      </w:r>
      <w:r w:rsidRPr="00C534E6">
        <w:rPr>
          <w:rStyle w:val="edit"/>
          <w:rFonts w:ascii="Arial" w:hAnsi="Arial" w:cs="Arial"/>
          <w:color w:val="000000"/>
        </w:rPr>
        <w:br/>
        <w:t xml:space="preserve">    4. Konglomerat:</w:t>
      </w:r>
      <w:r w:rsidRPr="00C534E6">
        <w:rPr>
          <w:rStyle w:val="edit"/>
          <w:rFonts w:ascii="Arial" w:hAnsi="Arial" w:cs="Arial"/>
          <w:color w:val="000000"/>
        </w:rPr>
        <w:br/>
        <w:t>Telekommunikationsunternehmen AT&amp;T (American Telephone and Telegraph Company)</w:t>
      </w:r>
      <w:r w:rsidRPr="00C534E6">
        <w:rPr>
          <w:rStyle w:val="edit"/>
          <w:rFonts w:ascii="Arial" w:hAnsi="Arial" w:cs="Arial"/>
          <w:color w:val="000000"/>
        </w:rPr>
        <w:br/>
        <w:t>– größte Aktionäre Vanguard und BlackRock.</w:t>
      </w:r>
      <w:r w:rsidRPr="00C534E6">
        <w:rPr>
          <w:rStyle w:val="edit"/>
          <w:rFonts w:ascii="Arial" w:hAnsi="Arial" w:cs="Arial"/>
          <w:color w:val="000000"/>
        </w:rPr>
        <w:br/>
        <w:t>Unternehmen:</w:t>
      </w:r>
      <w:r w:rsidRPr="00C534E6">
        <w:rPr>
          <w:rStyle w:val="edit"/>
          <w:rFonts w:ascii="Arial" w:hAnsi="Arial" w:cs="Arial"/>
          <w:color w:val="000000"/>
        </w:rPr>
        <w:br/>
        <w:t xml:space="preserve"> AT&amp;T Mobility (Mobilfunkanbieter 4G/5G)</w:t>
      </w:r>
      <w:r w:rsidRPr="00C534E6">
        <w:rPr>
          <w:rStyle w:val="edit"/>
          <w:rFonts w:ascii="Arial" w:hAnsi="Arial" w:cs="Arial"/>
          <w:color w:val="000000"/>
        </w:rPr>
        <w:br/>
        <w:t>AT&amp;T Internet</w:t>
      </w:r>
      <w:r w:rsidRPr="00C534E6">
        <w:rPr>
          <w:rStyle w:val="edit"/>
          <w:rFonts w:ascii="Arial" w:hAnsi="Arial" w:cs="Arial"/>
          <w:color w:val="000000"/>
        </w:rPr>
        <w:br/>
        <w:t>AT&amp;T Fiber (Highspeed-Glasfaser-Internet)</w:t>
      </w:r>
      <w:r w:rsidRPr="00C534E6">
        <w:rPr>
          <w:rStyle w:val="edit"/>
          <w:rFonts w:ascii="Arial" w:hAnsi="Arial" w:cs="Arial"/>
          <w:color w:val="000000"/>
        </w:rPr>
        <w:br/>
      </w:r>
      <w:r w:rsidRPr="00C534E6">
        <w:rPr>
          <w:rStyle w:val="edit"/>
          <w:rFonts w:ascii="Arial" w:hAnsi="Arial" w:cs="Arial"/>
          <w:color w:val="000000"/>
        </w:rPr>
        <w:lastRenderedPageBreak/>
        <w:t>AT&amp;T AT&amp;T Business Solutions</w:t>
      </w:r>
      <w:r w:rsidRPr="00C534E6">
        <w:rPr>
          <w:rStyle w:val="edit"/>
          <w:rFonts w:ascii="Arial" w:hAnsi="Arial" w:cs="Arial"/>
          <w:color w:val="000000"/>
        </w:rPr>
        <w:br/>
        <w:t>DIRECTV Stream</w:t>
      </w:r>
      <w:r w:rsidRPr="00C534E6">
        <w:rPr>
          <w:rStyle w:val="edit"/>
          <w:rFonts w:ascii="Arial" w:hAnsi="Arial" w:cs="Arial"/>
          <w:color w:val="000000"/>
        </w:rPr>
        <w:br/>
        <w:t>DIRECTV (Satellitenfernsehen)</w:t>
      </w:r>
      <w:r w:rsidRPr="00C534E6">
        <w:rPr>
          <w:rStyle w:val="edit"/>
          <w:rFonts w:ascii="Arial" w:hAnsi="Arial" w:cs="Arial"/>
          <w:color w:val="000000"/>
        </w:rPr>
        <w:br/>
      </w:r>
      <w:r w:rsidRPr="00C534E6">
        <w:rPr>
          <w:rStyle w:val="edit"/>
          <w:rFonts w:ascii="Arial" w:hAnsi="Arial" w:cs="Arial"/>
          <w:color w:val="000000"/>
        </w:rPr>
        <w:br/>
        <w:t xml:space="preserve">    5. Konglomerat:</w:t>
      </w:r>
      <w:r w:rsidRPr="00C534E6">
        <w:rPr>
          <w:rStyle w:val="edit"/>
          <w:rFonts w:ascii="Arial" w:hAnsi="Arial" w:cs="Arial"/>
          <w:color w:val="000000"/>
        </w:rPr>
        <w:br/>
        <w:t>Warner Bros. Discovery (USA)</w:t>
      </w:r>
      <w:r w:rsidRPr="00C534E6">
        <w:rPr>
          <w:rStyle w:val="edit"/>
          <w:rFonts w:ascii="Arial" w:hAnsi="Arial" w:cs="Arial"/>
          <w:color w:val="000000"/>
        </w:rPr>
        <w:br/>
        <w:t>– größte Aktionäre Vanguard und BlackRock</w:t>
      </w:r>
      <w:r w:rsidRPr="00C534E6">
        <w:rPr>
          <w:rStyle w:val="edit"/>
          <w:rFonts w:ascii="Arial" w:hAnsi="Arial" w:cs="Arial"/>
          <w:color w:val="000000"/>
        </w:rPr>
        <w:br/>
        <w:t>Unternehmen:</w:t>
      </w:r>
      <w:r w:rsidRPr="00C534E6">
        <w:rPr>
          <w:rStyle w:val="edit"/>
          <w:rFonts w:ascii="Arial" w:hAnsi="Arial" w:cs="Arial"/>
          <w:color w:val="000000"/>
        </w:rPr>
        <w:br/>
        <w:t>Warner Bros. Pictures</w:t>
      </w:r>
      <w:r w:rsidRPr="00C534E6">
        <w:rPr>
          <w:rStyle w:val="edit"/>
          <w:rFonts w:ascii="Arial" w:hAnsi="Arial" w:cs="Arial"/>
          <w:color w:val="000000"/>
        </w:rPr>
        <w:br/>
        <w:t>Warner Bros. Discovery Streaming</w:t>
      </w:r>
      <w:r w:rsidRPr="00C534E6">
        <w:rPr>
          <w:rStyle w:val="edit"/>
          <w:rFonts w:ascii="Arial" w:hAnsi="Arial" w:cs="Arial"/>
          <w:color w:val="000000"/>
        </w:rPr>
        <w:br/>
        <w:t>DC Entertainment</w:t>
      </w:r>
      <w:r w:rsidRPr="00C534E6">
        <w:rPr>
          <w:rStyle w:val="edit"/>
          <w:rFonts w:ascii="Arial" w:hAnsi="Arial" w:cs="Arial"/>
          <w:color w:val="000000"/>
        </w:rPr>
        <w:br/>
        <w:t>New Line Cinema</w:t>
      </w:r>
      <w:r w:rsidRPr="00C534E6">
        <w:rPr>
          <w:rStyle w:val="edit"/>
          <w:rFonts w:ascii="Arial" w:hAnsi="Arial" w:cs="Arial"/>
          <w:color w:val="000000"/>
        </w:rPr>
        <w:br/>
        <w:t>HBO (Fernsehsender)</w:t>
      </w:r>
      <w:r w:rsidRPr="00C534E6">
        <w:rPr>
          <w:rStyle w:val="edit"/>
          <w:rFonts w:ascii="Arial" w:hAnsi="Arial" w:cs="Arial"/>
          <w:color w:val="000000"/>
        </w:rPr>
        <w:br/>
        <w:t>CNN (Nachrichten)</w:t>
      </w:r>
      <w:r w:rsidRPr="00C534E6">
        <w:rPr>
          <w:rStyle w:val="edit"/>
          <w:rFonts w:ascii="Arial" w:hAnsi="Arial" w:cs="Arial"/>
          <w:color w:val="000000"/>
        </w:rPr>
        <w:br/>
        <w:t>TNT und TBS (Unterhaltung &amp; Sport)</w:t>
      </w:r>
      <w:r w:rsidRPr="00C534E6">
        <w:rPr>
          <w:rStyle w:val="edit"/>
          <w:rFonts w:ascii="Arial" w:hAnsi="Arial" w:cs="Arial"/>
          <w:color w:val="000000"/>
        </w:rPr>
        <w:br/>
        <w:t>Cartoon Network</w:t>
      </w:r>
      <w:r w:rsidRPr="00C534E6">
        <w:rPr>
          <w:rStyle w:val="edit"/>
          <w:rFonts w:ascii="Arial" w:hAnsi="Arial" w:cs="Arial"/>
          <w:color w:val="000000"/>
        </w:rPr>
        <w:br/>
        <w:t>Discovery Channel</w:t>
      </w:r>
      <w:r w:rsidRPr="00C534E6">
        <w:rPr>
          <w:rStyle w:val="edit"/>
          <w:rFonts w:ascii="Arial" w:hAnsi="Arial" w:cs="Arial"/>
          <w:color w:val="000000"/>
        </w:rPr>
        <w:br/>
        <w:t>Discovery+ (Streaming)</w:t>
      </w:r>
      <w:r w:rsidRPr="00C534E6">
        <w:rPr>
          <w:rStyle w:val="edit"/>
          <w:rFonts w:ascii="Arial" w:hAnsi="Arial" w:cs="Arial"/>
          <w:color w:val="000000"/>
        </w:rPr>
        <w:br/>
      </w:r>
      <w:r w:rsidRPr="00C534E6">
        <w:rPr>
          <w:rStyle w:val="edit"/>
          <w:rFonts w:ascii="Arial" w:hAnsi="Arial" w:cs="Arial"/>
          <w:color w:val="000000"/>
        </w:rPr>
        <w:br/>
        <w:t xml:space="preserve">    6. Konglomerat:</w:t>
      </w:r>
      <w:r w:rsidRPr="00C534E6">
        <w:rPr>
          <w:rStyle w:val="edit"/>
          <w:rFonts w:ascii="Arial" w:hAnsi="Arial" w:cs="Arial"/>
          <w:color w:val="000000"/>
        </w:rPr>
        <w:br/>
        <w:t>News Corp. (USA)</w:t>
      </w:r>
      <w:r w:rsidRPr="00C534E6">
        <w:rPr>
          <w:rStyle w:val="edit"/>
          <w:rFonts w:ascii="Arial" w:hAnsi="Arial" w:cs="Arial"/>
          <w:color w:val="000000"/>
        </w:rPr>
        <w:br/>
        <w:t>– größte Aktionäre Murdoch Family Trust (Murdoch‑Familie)</w:t>
      </w:r>
      <w:r w:rsidRPr="00C534E6">
        <w:rPr>
          <w:rStyle w:val="edit"/>
          <w:rFonts w:ascii="Arial" w:hAnsi="Arial" w:cs="Arial"/>
          <w:color w:val="000000"/>
        </w:rPr>
        <w:br/>
        <w:t>Unternehmen:</w:t>
      </w:r>
      <w:r w:rsidRPr="00C534E6">
        <w:rPr>
          <w:rStyle w:val="edit"/>
          <w:rFonts w:ascii="Arial" w:hAnsi="Arial" w:cs="Arial"/>
          <w:color w:val="000000"/>
        </w:rPr>
        <w:br/>
        <w:t>The Wall Street Journal (USA)</w:t>
      </w:r>
      <w:r w:rsidRPr="00C534E6">
        <w:rPr>
          <w:rStyle w:val="edit"/>
          <w:rFonts w:ascii="Arial" w:hAnsi="Arial" w:cs="Arial"/>
          <w:color w:val="000000"/>
        </w:rPr>
        <w:br/>
        <w:t>New York Post (USA)</w:t>
      </w:r>
      <w:r w:rsidRPr="00C534E6">
        <w:rPr>
          <w:rStyle w:val="edit"/>
          <w:rFonts w:ascii="Arial" w:hAnsi="Arial" w:cs="Arial"/>
          <w:color w:val="000000"/>
        </w:rPr>
        <w:br/>
        <w:t>The Times, The Sun (UK)</w:t>
      </w:r>
      <w:r w:rsidRPr="00C534E6">
        <w:rPr>
          <w:rStyle w:val="edit"/>
          <w:rFonts w:ascii="Arial" w:hAnsi="Arial" w:cs="Arial"/>
          <w:color w:val="000000"/>
        </w:rPr>
        <w:br/>
        <w:t>The Australian (Australien)</w:t>
      </w:r>
      <w:r w:rsidRPr="00C534E6">
        <w:rPr>
          <w:rStyle w:val="edit"/>
          <w:rFonts w:ascii="Arial" w:hAnsi="Arial" w:cs="Arial"/>
          <w:color w:val="000000"/>
        </w:rPr>
        <w:br/>
        <w:t>HarperCollins (Buchverlag, weltweit)</w:t>
      </w:r>
      <w:r w:rsidRPr="00C534E6">
        <w:rPr>
          <w:rStyle w:val="edit"/>
          <w:rFonts w:ascii="Arial" w:hAnsi="Arial" w:cs="Arial"/>
          <w:color w:val="000000"/>
        </w:rPr>
        <w:br/>
      </w:r>
      <w:r w:rsidRPr="00C534E6">
        <w:rPr>
          <w:rStyle w:val="edit"/>
          <w:rFonts w:ascii="Arial" w:hAnsi="Arial" w:cs="Arial"/>
          <w:color w:val="000000"/>
        </w:rPr>
        <w:br/>
        <w:t xml:space="preserve">    7. Konglomerat:</w:t>
      </w:r>
      <w:r w:rsidRPr="00C534E6">
        <w:rPr>
          <w:rStyle w:val="edit"/>
          <w:rFonts w:ascii="Arial" w:hAnsi="Arial" w:cs="Arial"/>
          <w:color w:val="000000"/>
        </w:rPr>
        <w:br/>
        <w:t>Fox Corporation (USA)</w:t>
      </w:r>
      <w:r w:rsidRPr="00C534E6">
        <w:rPr>
          <w:rStyle w:val="edit"/>
          <w:rFonts w:ascii="Arial" w:hAnsi="Arial" w:cs="Arial"/>
          <w:color w:val="000000"/>
        </w:rPr>
        <w:br/>
        <w:t>– größte Aktionäre Murdoch Family Trust (Murdoch‑Familie)</w:t>
      </w:r>
      <w:r w:rsidRPr="00C534E6">
        <w:rPr>
          <w:rStyle w:val="edit"/>
          <w:rFonts w:ascii="Arial" w:hAnsi="Arial" w:cs="Arial"/>
          <w:color w:val="000000"/>
        </w:rPr>
        <w:br/>
        <w:t>Unternehmen:</w:t>
      </w:r>
      <w:r w:rsidRPr="00C534E6">
        <w:rPr>
          <w:rStyle w:val="edit"/>
          <w:rFonts w:ascii="Arial" w:hAnsi="Arial" w:cs="Arial"/>
          <w:color w:val="000000"/>
        </w:rPr>
        <w:br/>
        <w:t>Fox Broadcasting Company (FOX) (Fernsehsender-Netzwerk)</w:t>
      </w:r>
      <w:r w:rsidRPr="00C534E6">
        <w:rPr>
          <w:rStyle w:val="edit"/>
          <w:rFonts w:ascii="Arial" w:hAnsi="Arial" w:cs="Arial"/>
          <w:color w:val="000000"/>
        </w:rPr>
        <w:br/>
        <w:t>Fox News Channel (FNC) (Kabelnachrichten)</w:t>
      </w:r>
      <w:r w:rsidRPr="00C534E6">
        <w:rPr>
          <w:rStyle w:val="edit"/>
          <w:rFonts w:ascii="Arial" w:hAnsi="Arial" w:cs="Arial"/>
          <w:color w:val="000000"/>
        </w:rPr>
        <w:br/>
        <w:t>Fox Business Network (FBN) (Wirtschaftsnachrichten)</w:t>
      </w:r>
      <w:r w:rsidRPr="00C534E6">
        <w:rPr>
          <w:rStyle w:val="edit"/>
          <w:rFonts w:ascii="Arial" w:hAnsi="Arial" w:cs="Arial"/>
          <w:color w:val="000000"/>
        </w:rPr>
        <w:br/>
        <w:t>Fox Sports (Sportübertragungen)</w:t>
      </w:r>
      <w:r w:rsidRPr="00C534E6">
        <w:rPr>
          <w:rStyle w:val="edit"/>
          <w:rFonts w:ascii="Arial" w:hAnsi="Arial" w:cs="Arial"/>
          <w:color w:val="000000"/>
        </w:rPr>
        <w:br/>
        <w:t>Fox Television Stations (Lokale TV-Stationen)</w:t>
      </w:r>
      <w:r w:rsidRPr="00C534E6">
        <w:rPr>
          <w:rStyle w:val="edit"/>
          <w:rFonts w:ascii="Arial" w:hAnsi="Arial" w:cs="Arial"/>
          <w:color w:val="000000"/>
        </w:rPr>
        <w:br/>
      </w:r>
      <w:r w:rsidRPr="00C534E6">
        <w:rPr>
          <w:rStyle w:val="edit"/>
          <w:rFonts w:ascii="Arial" w:hAnsi="Arial" w:cs="Arial"/>
          <w:color w:val="000000"/>
        </w:rPr>
        <w:br/>
        <w:t xml:space="preserve">    8. Konglomerat:</w:t>
      </w:r>
      <w:r w:rsidRPr="00C534E6">
        <w:rPr>
          <w:rStyle w:val="edit"/>
          <w:rFonts w:ascii="Arial" w:hAnsi="Arial" w:cs="Arial"/>
          <w:color w:val="000000"/>
        </w:rPr>
        <w:br/>
        <w:t>Comcast Corporation (USA)</w:t>
      </w:r>
      <w:r w:rsidRPr="00C534E6">
        <w:rPr>
          <w:rStyle w:val="edit"/>
          <w:rFonts w:ascii="Arial" w:hAnsi="Arial" w:cs="Arial"/>
          <w:color w:val="000000"/>
        </w:rPr>
        <w:br/>
        <w:t>– größte Aktionäre Vanguard und BlackRock</w:t>
      </w:r>
      <w:r w:rsidRPr="00C534E6">
        <w:rPr>
          <w:rStyle w:val="edit"/>
          <w:rFonts w:ascii="Arial" w:hAnsi="Arial" w:cs="Arial"/>
          <w:color w:val="000000"/>
        </w:rPr>
        <w:br/>
        <w:t>Unternehmen:</w:t>
      </w:r>
      <w:r w:rsidRPr="00C534E6">
        <w:rPr>
          <w:rStyle w:val="edit"/>
          <w:rFonts w:ascii="Arial" w:hAnsi="Arial" w:cs="Arial"/>
          <w:color w:val="000000"/>
        </w:rPr>
        <w:br/>
        <w:t>Xfinity (Kabel-TV, Internet, Telefon in den USA)</w:t>
      </w:r>
      <w:r w:rsidRPr="00C534E6">
        <w:rPr>
          <w:rStyle w:val="edit"/>
          <w:rFonts w:ascii="Arial" w:hAnsi="Arial" w:cs="Arial"/>
          <w:color w:val="000000"/>
        </w:rPr>
        <w:br/>
        <w:t>Xfinity Mobile (Mobilfunkdienst)</w:t>
      </w:r>
      <w:r w:rsidRPr="00C534E6">
        <w:rPr>
          <w:rStyle w:val="edit"/>
          <w:rFonts w:ascii="Arial" w:hAnsi="Arial" w:cs="Arial"/>
          <w:color w:val="000000"/>
        </w:rPr>
        <w:br/>
        <w:t>NBCUniversal (Film- und Fernsehsparte)</w:t>
      </w:r>
      <w:r w:rsidRPr="00C534E6">
        <w:rPr>
          <w:rStyle w:val="edit"/>
          <w:rFonts w:ascii="Arial" w:hAnsi="Arial" w:cs="Arial"/>
          <w:color w:val="000000"/>
        </w:rPr>
        <w:br/>
        <w:t>NBC (US-Fernsehsender)</w:t>
      </w:r>
      <w:r w:rsidRPr="00C534E6">
        <w:rPr>
          <w:rStyle w:val="edit"/>
          <w:rFonts w:ascii="Arial" w:hAnsi="Arial" w:cs="Arial"/>
          <w:color w:val="000000"/>
        </w:rPr>
        <w:br/>
        <w:t>Universal Pictures (Filmstudio)</w:t>
      </w:r>
      <w:r w:rsidRPr="00C534E6">
        <w:rPr>
          <w:rStyle w:val="edit"/>
          <w:rFonts w:ascii="Arial" w:hAnsi="Arial" w:cs="Arial"/>
          <w:color w:val="000000"/>
        </w:rPr>
        <w:br/>
        <w:t>Universal Television (TV-Produktionen)</w:t>
      </w:r>
      <w:r w:rsidRPr="00C534E6">
        <w:rPr>
          <w:rStyle w:val="edit"/>
          <w:rFonts w:ascii="Arial" w:hAnsi="Arial" w:cs="Arial"/>
          <w:color w:val="000000"/>
        </w:rPr>
        <w:br/>
      </w:r>
      <w:r w:rsidRPr="00C534E6">
        <w:rPr>
          <w:rStyle w:val="edit"/>
          <w:rFonts w:ascii="Arial" w:hAnsi="Arial" w:cs="Arial"/>
          <w:color w:val="000000"/>
        </w:rPr>
        <w:lastRenderedPageBreak/>
        <w:t>Sky Group (europäisches Pay-TV-Unternehmen)</w:t>
      </w:r>
      <w:r w:rsidRPr="00C534E6">
        <w:rPr>
          <w:rStyle w:val="edit"/>
          <w:rFonts w:ascii="Arial" w:hAnsi="Arial" w:cs="Arial"/>
          <w:color w:val="000000"/>
        </w:rPr>
        <w:br/>
        <w:t>Peacock (Streamingdienst)</w:t>
      </w:r>
      <w:r w:rsidRPr="00C534E6">
        <w:rPr>
          <w:rStyle w:val="edit"/>
          <w:rFonts w:ascii="Arial" w:hAnsi="Arial" w:cs="Arial"/>
          <w:color w:val="000000"/>
        </w:rPr>
        <w:br/>
        <w:t>Universal Parks &amp; Resorts (Themenparks weltweit)</w:t>
      </w:r>
      <w:r w:rsidRPr="00C534E6">
        <w:rPr>
          <w:rStyle w:val="edit"/>
          <w:rFonts w:ascii="Arial" w:hAnsi="Arial" w:cs="Arial"/>
          <w:color w:val="000000"/>
        </w:rPr>
        <w:br/>
      </w:r>
      <w:r w:rsidRPr="00C534E6">
        <w:rPr>
          <w:rStyle w:val="edit"/>
          <w:rFonts w:ascii="Arial" w:hAnsi="Arial" w:cs="Arial"/>
          <w:color w:val="000000"/>
        </w:rPr>
        <w:br/>
        <w:t xml:space="preserve">    9. Konglomerat:</w:t>
      </w:r>
      <w:r w:rsidRPr="00C534E6">
        <w:rPr>
          <w:rStyle w:val="edit"/>
          <w:rFonts w:ascii="Arial" w:hAnsi="Arial" w:cs="Arial"/>
          <w:color w:val="000000"/>
        </w:rPr>
        <w:br/>
        <w:t>The Walt Disney Company (USA)</w:t>
      </w:r>
      <w:r w:rsidRPr="00C534E6">
        <w:rPr>
          <w:rStyle w:val="edit"/>
          <w:rFonts w:ascii="Arial" w:hAnsi="Arial" w:cs="Arial"/>
          <w:color w:val="000000"/>
        </w:rPr>
        <w:br/>
        <w:t>– größte Aktionäre Vanguard und BlackRock</w:t>
      </w:r>
      <w:r w:rsidRPr="00C534E6">
        <w:rPr>
          <w:rStyle w:val="edit"/>
          <w:rFonts w:ascii="Arial" w:hAnsi="Arial" w:cs="Arial"/>
          <w:color w:val="000000"/>
        </w:rPr>
        <w:br/>
        <w:t>Unternehmen:</w:t>
      </w:r>
      <w:r w:rsidRPr="00C534E6">
        <w:rPr>
          <w:rStyle w:val="edit"/>
          <w:rFonts w:ascii="Arial" w:hAnsi="Arial" w:cs="Arial"/>
          <w:color w:val="000000"/>
        </w:rPr>
        <w:br/>
        <w:t>Walt Disney Pictures (Animations- und Live-Action-Filme)</w:t>
      </w:r>
      <w:r w:rsidRPr="00C534E6">
        <w:rPr>
          <w:rStyle w:val="edit"/>
          <w:rFonts w:ascii="Arial" w:hAnsi="Arial" w:cs="Arial"/>
          <w:color w:val="000000"/>
        </w:rPr>
        <w:br/>
        <w:t>Pixar Animation Studios (Animationsfilme)</w:t>
      </w:r>
      <w:r w:rsidRPr="00C534E6">
        <w:rPr>
          <w:rStyle w:val="edit"/>
          <w:rFonts w:ascii="Arial" w:hAnsi="Arial" w:cs="Arial"/>
          <w:color w:val="000000"/>
        </w:rPr>
        <w:br/>
        <w:t>Marvel Studios (Superhelden-Franchises)</w:t>
      </w:r>
      <w:r w:rsidRPr="00C534E6">
        <w:rPr>
          <w:rStyle w:val="edit"/>
          <w:rFonts w:ascii="Arial" w:hAnsi="Arial" w:cs="Arial"/>
          <w:color w:val="000000"/>
        </w:rPr>
        <w:br/>
        <w:t>Lucasfilm (Star Wars, Indiana Jones)</w:t>
      </w:r>
      <w:r w:rsidRPr="00C534E6">
        <w:rPr>
          <w:rStyle w:val="edit"/>
          <w:rFonts w:ascii="Arial" w:hAnsi="Arial" w:cs="Arial"/>
          <w:color w:val="000000"/>
        </w:rPr>
        <w:br/>
        <w:t>20th Century Studios (ehemals 20th Century Fox)</w:t>
      </w:r>
      <w:r w:rsidRPr="00C534E6">
        <w:rPr>
          <w:rStyle w:val="edit"/>
          <w:rFonts w:ascii="Arial" w:hAnsi="Arial" w:cs="Arial"/>
          <w:color w:val="000000"/>
        </w:rPr>
        <w:br/>
        <w:t>Searchlight Pictures (Independent-Filme)</w:t>
      </w:r>
      <w:r w:rsidRPr="00C534E6">
        <w:rPr>
          <w:rStyle w:val="edit"/>
          <w:rFonts w:ascii="Arial" w:hAnsi="Arial" w:cs="Arial"/>
          <w:color w:val="000000"/>
        </w:rPr>
        <w:br/>
        <w:t>ABC (US-amerikanisches Netzwerk-TV)</w:t>
      </w:r>
      <w:r w:rsidRPr="00C534E6">
        <w:rPr>
          <w:rStyle w:val="edit"/>
          <w:rFonts w:ascii="Arial" w:hAnsi="Arial" w:cs="Arial"/>
          <w:color w:val="000000"/>
        </w:rPr>
        <w:br/>
        <w:t>ESPN (Sportnetzwerk)</w:t>
      </w:r>
      <w:r w:rsidRPr="00C534E6">
        <w:rPr>
          <w:rStyle w:val="edit"/>
          <w:rFonts w:ascii="Arial" w:hAnsi="Arial" w:cs="Arial"/>
          <w:color w:val="000000"/>
        </w:rPr>
        <w:br/>
        <w:t>Disney Channel (Kinder- und Jugend-TV)</w:t>
      </w:r>
      <w:r w:rsidRPr="00C534E6">
        <w:rPr>
          <w:rStyle w:val="edit"/>
          <w:rFonts w:ascii="Arial" w:hAnsi="Arial" w:cs="Arial"/>
          <w:color w:val="000000"/>
        </w:rPr>
        <w:br/>
        <w:t>National Geographic (Fernsehsender)</w:t>
      </w:r>
      <w:r w:rsidRPr="00C534E6">
        <w:rPr>
          <w:rStyle w:val="edit"/>
          <w:rFonts w:ascii="Arial" w:hAnsi="Arial" w:cs="Arial"/>
          <w:color w:val="000000"/>
        </w:rPr>
        <w:br/>
        <w:t>Disney+ (Streaming-Plattform)</w:t>
      </w:r>
      <w:r w:rsidRPr="00C534E6">
        <w:rPr>
          <w:rStyle w:val="edit"/>
          <w:rFonts w:ascii="Arial" w:hAnsi="Arial" w:cs="Arial"/>
          <w:color w:val="000000"/>
        </w:rPr>
        <w:br/>
        <w:t>Hulu (Streamingdienst)</w:t>
      </w:r>
      <w:r w:rsidRPr="00C534E6">
        <w:rPr>
          <w:rStyle w:val="edit"/>
          <w:rFonts w:ascii="Arial" w:hAnsi="Arial" w:cs="Arial"/>
          <w:color w:val="000000"/>
        </w:rPr>
        <w:br/>
        <w:t>ESPN+ (Sportstreaming)</w:t>
      </w:r>
      <w:r w:rsidRPr="00C534E6">
        <w:rPr>
          <w:rStyle w:val="edit"/>
          <w:rFonts w:ascii="Arial" w:hAnsi="Arial" w:cs="Arial"/>
          <w:color w:val="000000"/>
        </w:rPr>
        <w:br/>
        <w:t>Disneyland, Walt Disney World, Disneyland Paris, Tokyo Disney Resort (Freizeitparks &amp; Resorts)</w:t>
      </w:r>
      <w:r w:rsidRPr="00C534E6">
        <w:rPr>
          <w:rStyle w:val="edit"/>
          <w:rFonts w:ascii="Arial" w:hAnsi="Arial" w:cs="Arial"/>
          <w:color w:val="000000"/>
        </w:rPr>
        <w:br/>
        <w:t>Disney Cruise Line (Kreuzfahrten)</w:t>
      </w:r>
      <w:r w:rsidRPr="00C534E6">
        <w:rPr>
          <w:rStyle w:val="edit"/>
          <w:rFonts w:ascii="Arial" w:hAnsi="Arial" w:cs="Arial"/>
          <w:color w:val="000000"/>
        </w:rPr>
        <w:br/>
        <w:t>Adventures by Disney (Erlebnisreisen)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Film „Monopoly – Who Owns The World? (Teil 1)</w:t>
      </w:r>
      <w:r w:rsidR="00CB4F4E">
        <w:br/>
      </w:r>
      <w:hyperlink r:id="rId10" w:history="1">
        <w:r w:rsidRPr="00F24C6F">
          <w:rPr>
            <w:rStyle w:val="Hyperlink"/>
            <w:sz w:val="18"/>
          </w:rPr>
          <w:t>https://www.oval.media/en/2530ada3-b873-41a8-a63f-fb751aa1d46e/</w:t>
        </w:r>
      </w:hyperlink>
      <w:r w:rsidR="00CB4F4E">
        <w:br/>
      </w:r>
      <w:r w:rsidR="00CB4F4E">
        <w:br/>
      </w:r>
      <w:r w:rsidRPr="002B28C8">
        <w:t>Film „Monopoly – Who Owns The Media? (Teil 2)</w:t>
      </w:r>
      <w:r w:rsidR="00CB4F4E">
        <w:br/>
      </w:r>
      <w:hyperlink r:id="rId11" w:history="1">
        <w:r w:rsidRPr="00F24C6F">
          <w:rPr>
            <w:rStyle w:val="Hyperlink"/>
            <w:sz w:val="18"/>
          </w:rPr>
          <w:t>https://www.oval.media/en/2ef6d9e3-dfab-4a34-b16a-4391bc506cc3/</w:t>
        </w:r>
      </w:hyperlink>
      <w:r w:rsidR="00CB4F4E">
        <w:br/>
      </w:r>
      <w:r w:rsidR="00CB4F4E">
        <w:br/>
      </w:r>
      <w:r w:rsidRPr="002B28C8">
        <w:t>Tim Gielen: Monopoly – Who owns the world?</w:t>
      </w:r>
      <w:r w:rsidR="00CB4F4E">
        <w:br/>
      </w:r>
      <w:hyperlink r:id="rId12" w:history="1">
        <w:r w:rsidRPr="00F24C6F">
          <w:rPr>
            <w:rStyle w:val="Hyperlink"/>
            <w:sz w:val="18"/>
          </w:rPr>
          <w:t>https://www.stopworldcontrol.com/monopoly</w:t>
        </w:r>
      </w:hyperlink>
      <w:r w:rsidR="00CB4F4E">
        <w:br/>
      </w:r>
      <w:r w:rsidR="00CB4F4E">
        <w:br/>
      </w:r>
      <w:hyperlink r:id="rId13" w:history="1">
        <w:r w:rsidRPr="00F24C6F">
          <w:rPr>
            <w:rStyle w:val="Hyperlink"/>
            <w:sz w:val="18"/>
          </w:rPr>
          <w:t>https://rumble.com/vn7lf5-monopoly-who-owns-the-world-must-see.html</w:t>
        </w:r>
      </w:hyperlink>
      <w:r w:rsidR="00CB4F4E">
        <w:br/>
      </w:r>
      <w:r w:rsidR="00CB4F4E">
        <w:br/>
      </w:r>
      <w:hyperlink r:id="rId14" w:history="1">
        <w:r w:rsidRPr="00F24C6F">
          <w:rPr>
            <w:rStyle w:val="Hyperlink"/>
            <w:sz w:val="18"/>
          </w:rPr>
          <w:t>https://www.youtube.com/watch?v=FUXdIBp21iw</w:t>
        </w:r>
      </w:hyperlink>
      <w:r w:rsidR="00CB4F4E">
        <w:br/>
      </w:r>
      <w:r w:rsidR="00CB4F4E">
        <w:br/>
      </w:r>
      <w:hyperlink r:id="rId15" w:history="1">
        <w:r w:rsidRPr="00F24C6F">
          <w:rPr>
            <w:rStyle w:val="Hyperlink"/>
            <w:sz w:val="18"/>
          </w:rPr>
          <w:t>https://player.vimeo.com/video/653827558?h=ee68417310</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#Politik - </w:t>
      </w:r>
      <w:hyperlink r:id="rId16" w:history="1">
        <w:r w:rsidRPr="00F24C6F">
          <w:rPr>
            <w:rStyle w:val="Hyperlink"/>
          </w:rPr>
          <w:t>www.kla.tv/Politik</w:t>
        </w:r>
      </w:hyperlink>
      <w:r w:rsidR="00CB4F4E">
        <w:br/>
      </w:r>
      <w:r w:rsidR="00CB4F4E">
        <w:br/>
      </w:r>
      <w:r w:rsidRPr="002B28C8">
        <w:t xml:space="preserve">#NWO - </w:t>
      </w:r>
      <w:hyperlink r:id="rId17" w:history="1">
        <w:r w:rsidRPr="00F24C6F">
          <w:rPr>
            <w:rStyle w:val="Hyperlink"/>
          </w:rPr>
          <w:t>www.kla.tv/NWO</w:t>
        </w:r>
      </w:hyperlink>
      <w:r w:rsidR="00CB4F4E">
        <w:br/>
      </w:r>
      <w:r w:rsidR="00CB4F4E">
        <w:br/>
      </w:r>
      <w:r w:rsidRPr="002B28C8">
        <w:t xml:space="preserve">#GreatReset - </w:t>
      </w:r>
      <w:hyperlink r:id="rId18" w:history="1">
        <w:r w:rsidRPr="00F24C6F">
          <w:rPr>
            <w:rStyle w:val="Hyperlink"/>
          </w:rPr>
          <w:t>www.kla.tv/GreatReset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24" w:history="1">
        <w:r w:rsidRPr="006C4827">
          <w:rPr>
            <w:rStyle w:val="Hyperlink"/>
            <w:sz w:val="18"/>
          </w:rPr>
          <w:t>Standard-Kla.TV-Lizenz</w:t>
        </w:r>
      </w:hyperlink>
    </w:p>
    <w:p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25" w:history="1">
        <w:r w:rsidR="00C60E18" w:rsidRPr="006C4827">
          <w:rPr>
            <w:rStyle w:val="Hyperlink"/>
            <w:sz w:val="12"/>
          </w:rPr>
          <w:t>www.kla.tv/licence</w:t>
        </w:r>
      </w:hyperlink>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F4E" w:rsidRDefault="00CB4F4E" w:rsidP="00F33FD6">
      <w:pPr>
        <w:spacing w:after="0" w:line="240" w:lineRule="auto"/>
      </w:pPr>
      <w:r>
        <w:separator/>
      </w:r>
    </w:p>
  </w:endnote>
  <w:endnote w:type="continuationSeparator" w:id="0">
    <w:p w:rsidR="00CB4F4E" w:rsidRDefault="00CB4F4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Tim Gielen: Monopoly – Wer besitzt die Welt? - Kurzversion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F4E" w:rsidRDefault="00CB4F4E" w:rsidP="00F33FD6">
      <w:pPr>
        <w:spacing w:after="0" w:line="240" w:lineRule="auto"/>
      </w:pPr>
      <w:r>
        <w:separator/>
      </w:r>
    </w:p>
  </w:footnote>
  <w:footnote w:type="continuationSeparator" w:id="0">
    <w:p w:rsidR="00CB4F4E" w:rsidRDefault="00CB4F4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www.kla.tv/39477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18.11.2025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043BC"/>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CB4F4E"/>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1EC1FA-8E63-4828-BF41-C2769947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customStyle="1" w:styleId="msonormal0">
    <w:name w:val="msonormal"/>
    <w:basedOn w:val="Standard"/>
    <w:rsid w:val="001043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610814">
      <w:bodyDiv w:val="1"/>
      <w:marLeft w:val="0"/>
      <w:marRight w:val="0"/>
      <w:marTop w:val="0"/>
      <w:marBottom w:val="0"/>
      <w:divBdr>
        <w:top w:val="none" w:sz="0" w:space="0" w:color="auto"/>
        <w:left w:val="none" w:sz="0" w:space="0" w:color="auto"/>
        <w:bottom w:val="none" w:sz="0" w:space="0" w:color="auto"/>
        <w:right w:val="none" w:sz="0" w:space="0" w:color="auto"/>
      </w:divBdr>
      <w:divsChild>
        <w:div w:id="1251541452">
          <w:marLeft w:val="0"/>
          <w:marRight w:val="0"/>
          <w:marTop w:val="0"/>
          <w:marBottom w:val="0"/>
          <w:divBdr>
            <w:top w:val="none" w:sz="0" w:space="0" w:color="auto"/>
            <w:left w:val="none" w:sz="0" w:space="0" w:color="auto"/>
            <w:bottom w:val="none" w:sz="0" w:space="0" w:color="auto"/>
            <w:right w:val="none" w:sz="0" w:space="0" w:color="auto"/>
          </w:divBdr>
          <w:divsChild>
            <w:div w:id="1804617958">
              <w:marLeft w:val="0"/>
              <w:marRight w:val="0"/>
              <w:marTop w:val="0"/>
              <w:marBottom w:val="0"/>
              <w:divBdr>
                <w:top w:val="none" w:sz="0" w:space="0" w:color="auto"/>
                <w:left w:val="none" w:sz="0" w:space="0" w:color="auto"/>
                <w:bottom w:val="none" w:sz="0" w:space="0" w:color="auto"/>
                <w:right w:val="none" w:sz="0" w:space="0" w:color="auto"/>
              </w:divBdr>
            </w:div>
          </w:divsChild>
        </w:div>
        <w:div w:id="165752316">
          <w:marLeft w:val="0"/>
          <w:marRight w:val="0"/>
          <w:marTop w:val="0"/>
          <w:marBottom w:val="0"/>
          <w:divBdr>
            <w:top w:val="none" w:sz="0" w:space="0" w:color="auto"/>
            <w:left w:val="none" w:sz="0" w:space="0" w:color="auto"/>
            <w:bottom w:val="none" w:sz="0" w:space="0" w:color="auto"/>
            <w:right w:val="none" w:sz="0" w:space="0" w:color="auto"/>
          </w:divBdr>
          <w:divsChild>
            <w:div w:id="2057847222">
              <w:marLeft w:val="0"/>
              <w:marRight w:val="0"/>
              <w:marTop w:val="0"/>
              <w:marBottom w:val="0"/>
              <w:divBdr>
                <w:top w:val="none" w:sz="0" w:space="0" w:color="auto"/>
                <w:left w:val="none" w:sz="0" w:space="0" w:color="auto"/>
                <w:bottom w:val="none" w:sz="0" w:space="0" w:color="auto"/>
                <w:right w:val="none" w:sz="0" w:space="0" w:color="auto"/>
              </w:divBdr>
            </w:div>
          </w:divsChild>
        </w:div>
        <w:div w:id="1466503915">
          <w:marLeft w:val="0"/>
          <w:marRight w:val="0"/>
          <w:marTop w:val="0"/>
          <w:marBottom w:val="0"/>
          <w:divBdr>
            <w:top w:val="none" w:sz="0" w:space="0" w:color="auto"/>
            <w:left w:val="none" w:sz="0" w:space="0" w:color="auto"/>
            <w:bottom w:val="none" w:sz="0" w:space="0" w:color="auto"/>
            <w:right w:val="none" w:sz="0" w:space="0" w:color="auto"/>
          </w:divBdr>
          <w:divsChild>
            <w:div w:id="1145315052">
              <w:marLeft w:val="0"/>
              <w:marRight w:val="0"/>
              <w:marTop w:val="0"/>
              <w:marBottom w:val="0"/>
              <w:divBdr>
                <w:top w:val="none" w:sz="0" w:space="0" w:color="auto"/>
                <w:left w:val="none" w:sz="0" w:space="0" w:color="auto"/>
                <w:bottom w:val="none" w:sz="0" w:space="0" w:color="auto"/>
                <w:right w:val="none" w:sz="0" w:space="0" w:color="auto"/>
              </w:divBdr>
            </w:div>
          </w:divsChild>
        </w:div>
        <w:div w:id="10180838">
          <w:marLeft w:val="0"/>
          <w:marRight w:val="0"/>
          <w:marTop w:val="0"/>
          <w:marBottom w:val="0"/>
          <w:divBdr>
            <w:top w:val="none" w:sz="0" w:space="0" w:color="auto"/>
            <w:left w:val="none" w:sz="0" w:space="0" w:color="auto"/>
            <w:bottom w:val="none" w:sz="0" w:space="0" w:color="auto"/>
            <w:right w:val="none" w:sz="0" w:space="0" w:color="auto"/>
          </w:divBdr>
          <w:divsChild>
            <w:div w:id="1273707104">
              <w:marLeft w:val="0"/>
              <w:marRight w:val="0"/>
              <w:marTop w:val="0"/>
              <w:marBottom w:val="0"/>
              <w:divBdr>
                <w:top w:val="none" w:sz="0" w:space="0" w:color="auto"/>
                <w:left w:val="none" w:sz="0" w:space="0" w:color="auto"/>
                <w:bottom w:val="none" w:sz="0" w:space="0" w:color="auto"/>
                <w:right w:val="none" w:sz="0" w:space="0" w:color="auto"/>
              </w:divBdr>
            </w:div>
          </w:divsChild>
        </w:div>
        <w:div w:id="623776465">
          <w:marLeft w:val="0"/>
          <w:marRight w:val="0"/>
          <w:marTop w:val="0"/>
          <w:marBottom w:val="0"/>
          <w:divBdr>
            <w:top w:val="none" w:sz="0" w:space="0" w:color="auto"/>
            <w:left w:val="none" w:sz="0" w:space="0" w:color="auto"/>
            <w:bottom w:val="none" w:sz="0" w:space="0" w:color="auto"/>
            <w:right w:val="none" w:sz="0" w:space="0" w:color="auto"/>
          </w:divBdr>
          <w:divsChild>
            <w:div w:id="214779896">
              <w:marLeft w:val="0"/>
              <w:marRight w:val="0"/>
              <w:marTop w:val="0"/>
              <w:marBottom w:val="0"/>
              <w:divBdr>
                <w:top w:val="none" w:sz="0" w:space="0" w:color="auto"/>
                <w:left w:val="none" w:sz="0" w:space="0" w:color="auto"/>
                <w:bottom w:val="none" w:sz="0" w:space="0" w:color="auto"/>
                <w:right w:val="none" w:sz="0" w:space="0" w:color="auto"/>
              </w:divBdr>
            </w:div>
          </w:divsChild>
        </w:div>
        <w:div w:id="495539792">
          <w:marLeft w:val="0"/>
          <w:marRight w:val="0"/>
          <w:marTop w:val="0"/>
          <w:marBottom w:val="0"/>
          <w:divBdr>
            <w:top w:val="none" w:sz="0" w:space="0" w:color="auto"/>
            <w:left w:val="none" w:sz="0" w:space="0" w:color="auto"/>
            <w:bottom w:val="none" w:sz="0" w:space="0" w:color="auto"/>
            <w:right w:val="none" w:sz="0" w:space="0" w:color="auto"/>
          </w:divBdr>
          <w:divsChild>
            <w:div w:id="1816484090">
              <w:marLeft w:val="0"/>
              <w:marRight w:val="0"/>
              <w:marTop w:val="0"/>
              <w:marBottom w:val="0"/>
              <w:divBdr>
                <w:top w:val="none" w:sz="0" w:space="0" w:color="auto"/>
                <w:left w:val="none" w:sz="0" w:space="0" w:color="auto"/>
                <w:bottom w:val="none" w:sz="0" w:space="0" w:color="auto"/>
                <w:right w:val="none" w:sz="0" w:space="0" w:color="auto"/>
              </w:divBdr>
            </w:div>
          </w:divsChild>
        </w:div>
        <w:div w:id="956330644">
          <w:marLeft w:val="0"/>
          <w:marRight w:val="0"/>
          <w:marTop w:val="0"/>
          <w:marBottom w:val="0"/>
          <w:divBdr>
            <w:top w:val="none" w:sz="0" w:space="0" w:color="auto"/>
            <w:left w:val="none" w:sz="0" w:space="0" w:color="auto"/>
            <w:bottom w:val="none" w:sz="0" w:space="0" w:color="auto"/>
            <w:right w:val="none" w:sz="0" w:space="0" w:color="auto"/>
          </w:divBdr>
          <w:divsChild>
            <w:div w:id="1792628904">
              <w:marLeft w:val="0"/>
              <w:marRight w:val="0"/>
              <w:marTop w:val="0"/>
              <w:marBottom w:val="0"/>
              <w:divBdr>
                <w:top w:val="none" w:sz="0" w:space="0" w:color="auto"/>
                <w:left w:val="none" w:sz="0" w:space="0" w:color="auto"/>
                <w:bottom w:val="none" w:sz="0" w:space="0" w:color="auto"/>
                <w:right w:val="none" w:sz="0" w:space="0" w:color="auto"/>
              </w:divBdr>
            </w:div>
          </w:divsChild>
        </w:div>
        <w:div w:id="1342665233">
          <w:marLeft w:val="0"/>
          <w:marRight w:val="0"/>
          <w:marTop w:val="0"/>
          <w:marBottom w:val="0"/>
          <w:divBdr>
            <w:top w:val="none" w:sz="0" w:space="0" w:color="auto"/>
            <w:left w:val="none" w:sz="0" w:space="0" w:color="auto"/>
            <w:bottom w:val="none" w:sz="0" w:space="0" w:color="auto"/>
            <w:right w:val="none" w:sz="0" w:space="0" w:color="auto"/>
          </w:divBdr>
          <w:divsChild>
            <w:div w:id="1038505261">
              <w:marLeft w:val="0"/>
              <w:marRight w:val="0"/>
              <w:marTop w:val="0"/>
              <w:marBottom w:val="0"/>
              <w:divBdr>
                <w:top w:val="none" w:sz="0" w:space="0" w:color="auto"/>
                <w:left w:val="none" w:sz="0" w:space="0" w:color="auto"/>
                <w:bottom w:val="none" w:sz="0" w:space="0" w:color="auto"/>
                <w:right w:val="none" w:sz="0" w:space="0" w:color="auto"/>
              </w:divBdr>
            </w:div>
          </w:divsChild>
        </w:div>
        <w:div w:id="1101535691">
          <w:marLeft w:val="0"/>
          <w:marRight w:val="0"/>
          <w:marTop w:val="0"/>
          <w:marBottom w:val="0"/>
          <w:divBdr>
            <w:top w:val="none" w:sz="0" w:space="0" w:color="auto"/>
            <w:left w:val="none" w:sz="0" w:space="0" w:color="auto"/>
            <w:bottom w:val="none" w:sz="0" w:space="0" w:color="auto"/>
            <w:right w:val="none" w:sz="0" w:space="0" w:color="auto"/>
          </w:divBdr>
          <w:divsChild>
            <w:div w:id="3025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rumble.com/vn7lf5-monopoly-who-owns-the-world-must-see.html" TargetMode="External"/><Relationship Id="rId18" Type="http://schemas.openxmlformats.org/officeDocument/2006/relationships/hyperlink" Target="https://www.kla.tv/GreatReset"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9477" TargetMode="External"/><Relationship Id="rId12" Type="http://schemas.openxmlformats.org/officeDocument/2006/relationships/hyperlink" Target="https://www.stopworldcontrol.com/monopoly" TargetMode="External"/><Relationship Id="rId17" Type="http://schemas.openxmlformats.org/officeDocument/2006/relationships/hyperlink" Target="https://www.kla.tv/NWO"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Politik" TargetMode="External"/><Relationship Id="rId20" Type="http://schemas.openxmlformats.org/officeDocument/2006/relationships/image" Target="media/image3.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val.media/en/2ef6d9e3-dfab-4a34-b16a-4391bc506cc3/"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player.vimeo.com/video/653827558?h=ee68417310" TargetMode="External"/><Relationship Id="rId23" Type="http://schemas.openxmlformats.org/officeDocument/2006/relationships/hyperlink" Target="https://www.kla.tv/vernetzung" TargetMode="External"/><Relationship Id="rId28" Type="http://schemas.openxmlformats.org/officeDocument/2006/relationships/fontTable" Target="fontTable.xml"/><Relationship Id="rId10" Type="http://schemas.openxmlformats.org/officeDocument/2006/relationships/hyperlink" Target="https://www.oval.media/en/2530ada3-b873-41a8-a63f-fb751aa1d46e/"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youtube.com/watch?v=FUXdIBp21iw" TargetMode="External"/><Relationship Id="rId22" Type="http://schemas.openxmlformats.org/officeDocument/2006/relationships/hyperlink" Target="https://www.kla.tv/abo"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47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4650</Words>
  <Characters>29295</Characters>
  <Application>Microsoft Office Word</Application>
  <DocSecurity>0</DocSecurity>
  <Lines>244</Lines>
  <Paragraphs>67</Paragraphs>
  <ScaleCrop>false</ScaleCrop>
  <HeadingPairs>
    <vt:vector size="2" baseType="variant">
      <vt:variant>
        <vt:lpstr>Tim Gielen: Monopoly – Wer besitzt die Welt? - Kurzversion</vt:lpstr>
      </vt:variant>
      <vt:variant>
        <vt:i4>1</vt:i4>
      </vt:variant>
    </vt:vector>
  </HeadingPairs>
  <TitlesOfParts>
    <vt:vector size="1" baseType="lpstr">
      <vt:lpstr/>
    </vt:vector>
  </TitlesOfParts>
  <Company>KLA.TV</Company>
  <LinksUpToDate>false</LinksUpToDate>
  <CharactersWithSpaces>33878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 Gielen: Monopoly – Wer besitzt die Welt? - Kurzversion</dc:title>
  <dc:creator>ag; Kla.tv DocGen 2.0.0.0</dc:creator>
  <cp:keywords>Politik; NWO; GreatReset</cp:keywords>
  <dc:description>32m2s</dc:description>
  <cp:lastModifiedBy>Sandbox</cp:lastModifiedBy>
  <cp:revision>3</cp:revision>
  <dcterms:created xsi:type="dcterms:W3CDTF">2025-11-18T18:45:00Z</dcterms:created>
  <dcterms:modified xsi:type="dcterms:W3CDTF">2025-11-18T19:02:00Z</dcterms:modified>
  <cp:category>Bildung &amp; Erziehung; NWO, Globalisierung, Great Reset, Cyber Polygon </cp:category>
  <dc:language>de</dc:language>
</cp:coreProperties>
</file>