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01712f525e244a3" /><Relationship Type="http://schemas.openxmlformats.org/package/2006/relationships/metadata/core-properties" Target="/package/services/metadata/core-properties/8e656b749ae648c4b06d5a1f76eed733.psmdcp" Id="Re2760a6d4fdb43f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Okullarda dijitalleşme: Bilgiye aykırı olarak, duyarsızlaşma ve aptallaştırmaya doğru tam gaz mı?!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"Okul derslerinde tablet ve akıllı telefon kullanımı" konusunda bir zihniyet değişikliği yaşanıyor gibi görünüyor. En azından UNESCO eğitim raporundaki rakamlar bunu doğruluyor. Dünya çapında 79 eğitim sistemi, okulların dijitalleşmesi konusunda geri adım atıyor. Uzmanların uyarıcı sesleri ve yeni nesillerin yaygın olarak gerilemesi nedeniyle, bu sistemler gerçekten mantıklı davranmaya mı başladı? Peki, Almanya neden Dijital Pakt 2.0 ile tüm gücüyle ilerlemeye devam ediyor – duvara doğru?</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"Sayın veliler ve vasiler," bir ilkokuldan velilere dijitalleşme konusunda gönderilen örnek bir mektubun açılış cümleleri bunlar:</w:t>
        <w:br/>
        <w:t xml:space="preserve">"... yaklaşık 130 pilot okuldan biri olarak dijital ders kitapları konusunda deneyim kazandık. Bir yandan öğrenciler esnek bir şekilde çalışabiliyor ve dijital beceriler kazanabiliyordu. Öte yandan, dijital medyanın daha da gelişmesi - örneğin ChatGPT gibi yapay zeka kullanımının artması veya ödevlerin AirDrop veya e-posta yoluyla basitçe dağıtılması - yeni zorluklara yol açmıştır ... Özellikle, öğrenci performansının adil bir şekilde değerlendirilmesinin, bağımsız çalışma yoluyla bilgi ve becerilerin edinilmesinin, konsantre öğrenmenin ve dikkat dağıtıcı olmayan bir öğrenme ortamının artık giderek daha fazla garanti edilmediğine inanıyoruz. Bu nedenle acilen harekete geçilmesi gerekmektedir ..."</w:t>
        <w:br/>
        <w:t xml:space="preserve">"Sınıfta tabletler ve akıllı telefonlar" söz konusu olduğunda düşüncede bir değişiklik var gibi görünüyor. "Sınıfta dijital medya" deneyi dünya çapında açıkça başarısız olmuştur.</w:t>
        <w:br/>
        <w:t xml:space="preserve"/>
        <w:br/>
        <w:t xml:space="preserve">Okulların dijitalleşmesinin tehlikeli dezavantajları</w:t>
        <w:br/>
        <w:t xml:space="preserve">"İnsancıl Eğitim İttifakı'nın" 2025 yılı başında yaptığı basın açıklamasına göre, 75 uzman federal hükümete yaptıkları çağrıda ciddi bir bilanço çıkarıyor. Eğitim sisteminde dijitalleşmeye bel bağlamaya devam edilmemesi konusunda acilen uyarıda bulunuyorlar! Okuma, yazma ve aritmetik gibi temel becerilerde okul performansı dramatik bir şekilde düşmekte ve asgari eğitim standartları artık karşılanmamaktadır. Sosyal medyanın iletişim ve sosyal davranışları değiştirdiği bilimsel olarak kanıtlanmıştır. Aynı zamanda, çocuklar ve gençler konsantrasyon bozuklukları, anksiyete, depresyon ve yalnızlık gibi psikolojik streslerden giderek daha fazla muzdarip olmaktadır.</w:t>
        <w:br/>
        <w:t xml:space="preserve">Şiddet içerikli pornografi bağımlısı beş yaşında erkek çocuk ve anoreksiya hastası yedi yaşında kız çocuk vakaları vardır. Bağımlılık halihazırda o kadar büyük ki çocuklar spor derslerinde cep telefonları olmadan kendilerini çıplak hissediyorlar. Ayıltıcı bir farkındalık: Bu, tıpkı diğer tüm uyuşturucular gibi sosyal hayatın yok olmasına yol açan bir "medya uyuşturucusudur".</w:t>
        <w:br/>
        <w:t xml:space="preserve"/>
        <w:br/>
        <w:t xml:space="preserve">Uluslararası IGLU araştırmasının sonuçlarına göre, Almanya'da dördüncü sınıfa giden her dört çocuktan biri doğru okuma yazma bilmiyor. [Uluslararası İlkokul Okuma Çalışması 2023] </w:t>
        <w:br/>
        <w:t xml:space="preserve">Avustralya, Güney Kore ve Tayland gibi dijital olarak gelişmiş ülkeler de yenilgiye uğramıştır. Nörobiyolog Teuchert-Noodt'a göre, okullardaki teknik cihazların tekrar elden çıkarıldığı söyleniyor, ancak dijitalleşen okul çocukları, hayatları boyunca gözlük takan insanlar - Güney Kore'de yüzde 90 -, bağımlılık riski taşıyan insanlar ve psikososyal engelli insanlar olarak işaretlenecekler. Bir DLF-Kontrovers raporunda [radyo programı formatı: Deutschland-Funk], Ruhr bölgesinden bir çocuk doktoru, akıllı telefonlarını aşırı kullanan çocuklarda otistik özelliklerden bile bahsetti.</w:t>
        <w:br/>
        <w:t xml:space="preserve">Peki, dijital genişleme konusunda neredeyse bas bas bağıran eğitim politikacıları, başöğretmenler ve öğretmenler, aşırı tuzlu çorbayı tekrar kaşıklamak zorunda mı? UNESCO'nun güncellenmiş eğitim raporuna göre bile İsveç, İspanya, Finlandiya, Letonya, Danimarka ve 20 ABD eyaleti gibi 79 eğitim sisteminin artık geriye gittiği söyleniyor.</w:t>
        <w:br/>
        <w:t xml:space="preserve">Sadece 2024 yılında Avrupa ve Kuzey Amerika'da 24 ülke akıllı telefonları yasakladı!</w:t>
        <w:br/>
        <w:t xml:space="preserve"/>
        <w:br/>
        <w:t xml:space="preserve">Cep telefonları Fransa'da 2010'dan, İtalya'da 2007'den beri, okullarda ise 2024'ten beri öğretim amaçlı olarak yasaklanmıştır. Diğer bazı ülkelerde açık bir yasak yoktur, ancak akıllı telefon ve benzerlerinin kullanımını engellemeye yönelik acil tavsiyeler vardır. Danimarkalı Bakan Tesfaye, çocukların artık "dijital bir deneydeki kobaylar" olmaması gerektiğini savundu.</w:t>
        <w:br/>
        <w:t xml:space="preserve"/>
        <w:br/>
        <w:t xml:space="preserve">Büyük yeniden düşünme şimdi mi geliyor?</w:t>
        <w:br/>
        <w:t xml:space="preserve">Bu noktada, okullardaki dijital uygulamalarla ilgili olarak küresel bir geri dönüş gibi bir şeyin kapıda olduğunu düşünmek için affedilebilirsiniz.</w:t>
        <w:br/>
        <w:t xml:space="preserve">Ancak Profesör Teuchert-Noodt, cep telefonu yasaklarıyla halihazırda verilen zararın telafi edilemeyeceğini söylüyor. Altı ila on yaşındaki çocuklar bile cep telefonları ve tabletlerle donatılırsa, yaygın bir anksiyete, depresyon, sosyal bağ kurma güçlükleri ve öğrenme güçlükleri salgınını önlemek neredeyse imkansız olacaktır.</w:t>
        <w:br/>
        <w:t xml:space="preserve">Sigara, uyuşturucu veya sert alkolde olduğu gibi - raflardan yasaklamak yerine, ambalajların üzerine uyarılar basılır veya bağımlılık yardım hatları kurulur. Ancak zaten bağımlı olan kişi - açıkça söylemek gerekirse - artık bu uyarıları duymak için can atmıyor, sadece maddesini istiyor. Reşit olmayanların dijital ortamdan mahrum bırakıldıkları için ebeveynlerini intihar ya da cinayetle tehdit etmeleri dijital uyuşturuculardan farklı değildir! [Daha fazla bilgi: "Dijitalleşmenin tehlikeli etkisi" kla.tv/37936 ]</w:t>
        <w:br/>
        <w:t xml:space="preserve">İki ya da üç nesil kelimenin tam anlamıyla dilsizleştirildiğine ve entelektüel yetenekleri ve özgürlükleri ellerinden alındığına göre, büyük geri dönüş başlatılacak mı? Federal devletleri okullarda dijital medya tüketimini kısıtlamaya iten tam olarak neydi? Uzmanların uyarı sesleri ve Kla.TV'nin [#Dijitalleşme] yıllardır birçok programda uyardığı tehlikeler nihayet ciddiye alınıyor mu? Eğitim bakanlıkları bunun farkına vardı mı?</w:t>
        <w:br/>
        <w:t xml:space="preserve"/>
        <w:br/>
        <w:t xml:space="preserve">Sakın aldanmayın!</w:t>
        <w:br/>
        <w:t xml:space="preserve">2024 yılı sonuna kadar Alman hükümeti Dijital Pakt 2.0 ile okullar için rotayı çoktan belirlemişti: Dijital cihazların son derece olumsuz etkilerine ilişkin bilimsel bulgulara rağmen, 2030 yılına kadar daha da fazla geniş bant, tablet ve akıllı telefonun tüm dünyada kullanıma sunulması planlanıyor.</w:t>
        <w:br/>
        <w:t xml:space="preserve"/>
        <w:br/>
        <w:t xml:space="preserve">Psikolog Albert Biderman tarafından 1956 yılında yapılan ilginç bir gözlem. Sözde "Zorlama Diyagramı'nda", isteksiz savaş esirlerinin uyumlu işbirlikçiler haline gelmeleri için yeniden programlanabilecekleri başarılı zihin kontrol yöntemlerini [zihin kontrolü: zihin kontrolü/beyin yıkama tekniği] sıraladı. İnsanlık dışı önlemler alındı ve durumu yatıştırmak için zaman zaman yatıştırma ve gevşetme yöntemlerine başvuruldu. Aynı şey şu anda küresel eğitim sisteminde de yaşanmıyor mu?</w:t>
        <w:br/>
        <w:t xml:space="preserve"/>
        <w:br/>
        <w:t xml:space="preserve">Yapay zekanın etkisi giderek daha genç yaş gruplarında görülmeye başlayacak. Her ne kadar herkes yapay zekanın yanılmaz olmadığını ve yaygın olarak tanıtıldığı kadar zeki olmadığını bilse de, öğrencilere giderek artan bir şekilde yapay zeka tarafından üretilen cevapları kabul etmeleri öğretiliyor. Yapay zeka eğitime daha derin bir şekilde dahil oldukça, gelecek nesillerin daha derin entelektüel egzersizler yapma becerisinden yoksun olabileceği ve kendi analitik becerileri yerine algoritmalara güvenebileceği endişesi var. Sonuçta, bir YZ yanıtının altında yatan süreçleri veya kavramları anlamayı öğrenmiyorlar.</w:t>
        <w:br/>
        <w:t xml:space="preserve">Nörobiyolog Teuchert-Noodt'un bu konuda bazı ciddi endişeleri var:</w:t>
        <w:br/>
        <w:t xml:space="preserve">"Günümüzde gençlerin yüzde 90'ı akıllı telefonlarında günde altı saatten fazla zaman geçiriyor. Eğer yakında ortalıkta sadece psikopatlar dolaşmaya başlarsa, bu demokrasinin ortadan kalkmasına yol açacaktır [...] Sürünen sersemlik ve diktatörce davranışlar el ele gidiyor [...] İnsanlar kendilerini dijital medyaya adadıklarında, kendilerini kaybetme riskiyle karşı karşıya kalıyorlar. Eğer çocuğunu medyaya çoktan reçete etmişse, kaybolmuştur."</w:t>
        <w:br/>
        <w:t xml:space="preserve"/>
        <w:br/>
        <w:t xml:space="preserve">Peki gelecek nesil için bu son derece kritik tehlikelere nasıl karşı koyabiliriz? Federal hükümetin ve eğitim bakanlıklarının kararlarına kafa sallamaya ve ev için akıllı telefon ve tablet almaya devam mı edeceksiniz? Yoksa kendi çocuklarını dijital medyadan uzak tutan teknoloji elitlerini mi taklit ediyoruz?</w:t>
        <w:br/>
        <w:t xml:space="preserve">Milyar dolarlık teknoloji endüstrisinin ve Apple, Google, Amazon, Facebook ve diğerleri gibi birçok büyük oyuncunun merkezi olan Kaliforniya'daki Silikon Vadisi'nde, yeni nesil bilinçli olarak tablet ve ChatGPT yerine kara tahta, kalem ve kağıdın kullanıldığı okullara gönderiliyor. Google'ın eski iletişim müdürü Alan Eagle, "iPad'deki bir uygulamanın çocuklarıma daha iyi okuma ya da aritmetik öğretebileceği fikri çok saçma," diyor.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wou/abu'dan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Dijitalleşme rağmen/nedeniyle eğitim krizi</w:t>
        <w:rPr>
          <w:sz w:val="18"/>
        </w:rPr>
      </w:r>
      <w:r w:rsidR="0026191C">
        <w:rPr/>
        <w:br/>
      </w:r>
      <w:hyperlink w:history="true" r:id="R58faa61eaeeb4234">
        <w:r w:rsidRPr="00F24C6F">
          <w:rPr>
            <w:rStyle w:val="Hyperlink"/>
          </w:rPr>
          <w:rPr>
            <w:sz w:val="18"/>
          </w:rPr>
          <w:t>https://www.aufwach-s-en.de/2025/03/75-experten-digitale-bildungspolitik-beenden-smartphone-freie-schulen/</w:t>
        </w:r>
      </w:hyperlink>
      <w:r w:rsidR="0026191C">
        <w:rPr/>
        <w:br/>
      </w:r>
      <w:r w:rsidR="0026191C">
        <w:rPr/>
        <w:br/>
      </w:r>
      <w:r w:rsidRPr="002B28C8">
        <w:t xml:space="preserve">Eyaletlerin geri adım atması</w:t>
        <w:rPr>
          <w:sz w:val="18"/>
        </w:rPr>
      </w:r>
      <w:r w:rsidR="0026191C">
        <w:rPr/>
        <w:br/>
      </w:r>
      <w:hyperlink w:history="true" r:id="Rb179b4030c094ab9">
        <w:r w:rsidRPr="00F24C6F">
          <w:rPr>
            <w:rStyle w:val="Hyperlink"/>
          </w:rPr>
          <w:rPr>
            <w:sz w:val="18"/>
          </w:rPr>
          <w:t>https://zeitschrift-info3.de/zeitschrift-info3/digitale-rolle-rueckwaerts/</w:t>
        </w:r>
      </w:hyperlink>
      <w:r w:rsidR="0026191C">
        <w:rPr/>
        <w:br/>
      </w:r>
      <w:r w:rsidR="0026191C">
        <w:rPr/>
        <w:br/>
      </w:r>
      <w:r w:rsidRPr="002B28C8">
        <w:t xml:space="preserve">75 Uzman</w:t>
        <w:rPr>
          <w:sz w:val="18"/>
        </w:rPr>
      </w:r>
      <w:r w:rsidR="0026191C">
        <w:rPr/>
        <w:br/>
      </w:r>
      <w:hyperlink w:history="true" r:id="R817223a9c2ce4df0">
        <w:r w:rsidRPr="00F24C6F">
          <w:rPr>
            <w:rStyle w:val="Hyperlink"/>
          </w:rPr>
          <w:rPr>
            <w:sz w:val="18"/>
          </w:rPr>
          <w:t>https://opposition24.com/politik/experten-fordern-stopp-der-digitalen-bildungspolitik-und-smartphone-freie-schulen/</w:t>
        </w:r>
      </w:hyperlink>
      <w:r w:rsidR="0026191C">
        <w:rPr/>
        <w:br/>
      </w:r>
      <w:r w:rsidR="0026191C">
        <w:rPr/>
        <w:br/>
      </w:r>
      <w:r w:rsidRPr="002B28C8">
        <w:t xml:space="preserve">Küçük çocukların dijital bağımlılık davranışları</w:t>
        <w:rPr>
          <w:sz w:val="18"/>
        </w:rPr>
      </w:r>
      <w:r w:rsidR="0026191C">
        <w:rPr/>
        <w:br/>
      </w:r>
      <w:hyperlink w:history="true" r:id="Rc09bc524a52d447c">
        <w:r w:rsidRPr="00F24C6F">
          <w:rPr>
            <w:rStyle w:val="Hyperlink"/>
          </w:rPr>
          <w:rPr>
            <w:sz w:val="18"/>
          </w:rPr>
          <w:t>https://www.emma.de/artikel/social-media-verbot-341589</w:t>
        </w:r>
      </w:hyperlink>
      <w:r w:rsidR="0026191C">
        <w:rPr/>
        <w:br/>
      </w:r>
      <w:r w:rsidR="0026191C">
        <w:rPr/>
        <w:br/>
      </w:r>
      <w:r w:rsidRPr="002B28C8">
        <w:t xml:space="preserve">Erken dijitalleşmenin sonuçları</w:t>
        <w:rPr>
          <w:sz w:val="18"/>
        </w:rPr>
      </w:r>
      <w:r w:rsidR="0026191C">
        <w:rPr/>
        <w:br/>
      </w:r>
      <w:hyperlink w:history="true" r:id="R88d694ed882f43d0">
        <w:r w:rsidRPr="00F24C6F">
          <w:rPr>
            <w:rStyle w:val="Hyperlink"/>
          </w:rPr>
          <w:rPr>
            <w:sz w:val="18"/>
          </w:rPr>
          <w:t>https://deutsches-schulportal.de/bildungswesen/iglu-studie-lesekompetenz-der-viertklaessler-verschlechtert-sich-deutlich/</w:t>
        </w:r>
      </w:hyperlink>
      <w:r w:rsidR="0026191C">
        <w:rPr/>
        <w:br/>
      </w:r>
      <w:r w:rsidR="0026191C">
        <w:rPr/>
        <w:br/>
      </w:r>
      <w:hyperlink w:history="true" r:id="R57f1f453548648cd">
        <w:r w:rsidRPr="00F24C6F">
          <w:rPr>
            <w:rStyle w:val="Hyperlink"/>
          </w:rPr>
          <w:rPr>
            <w:sz w:val="18"/>
          </w:rPr>
          <w:t>https://www.schwaebische.de/regional/oberschwaben/weingarten/schock-studie-70-der-neuntklaessler-koennen-schlecht-lesen-und-schreiben-1555332</w:t>
        </w:r>
      </w:hyperlink>
      <w:r w:rsidR="0026191C">
        <w:rPr/>
        <w:br/>
      </w:r>
      <w:r w:rsidR="0026191C">
        <w:rPr/>
        <w:br/>
      </w:r>
      <w:r w:rsidRPr="002B28C8">
        <w:t xml:space="preserve">Zihin Kontrolü – Zorlamanın Şeması</w:t>
        <w:rPr>
          <w:sz w:val="18"/>
        </w:rPr>
      </w:r>
      <w:r w:rsidR="0026191C">
        <w:rPr/>
        <w:br/>
      </w:r>
      <w:hyperlink w:history="true" r:id="Rcda727c1331c4e0a">
        <w:r w:rsidRPr="00F24C6F">
          <w:rPr>
            <w:rStyle w:val="Hyperlink"/>
          </w:rPr>
          <w:rPr>
            <w:sz w:val="18"/>
          </w:rPr>
          <w:t>https://www.kla.tv/Psychologie/20677</w:t>
        </w:r>
      </w:hyperlink>
      <w:r w:rsidR="0026191C">
        <w:rPr/>
        <w:br/>
      </w:r>
      <w:r w:rsidR="0026191C">
        <w:rPr/>
        <w:br/>
      </w:r>
      <w:r w:rsidRPr="002B28C8">
        <w:t xml:space="preserve">Ruhr bölgesi doktoru – otistik özellikler (4:46 dakika)</w:t>
        <w:rPr>
          <w:sz w:val="18"/>
        </w:rPr>
      </w:r>
      <w:r w:rsidR="0026191C">
        <w:rPr/>
        <w:br/>
      </w:r>
      <w:hyperlink w:history="true" r:id="R487e5d418e29480f">
        <w:r w:rsidRPr="00F24C6F">
          <w:rPr>
            <w:rStyle w:val="Hyperlink"/>
          </w:rPr>
          <w:rPr>
            <w:sz w:val="18"/>
          </w:rPr>
          <w:t>https://www.deutschlandfunk.de/kontrovers-sommer-sonne-social-media-braucht-es-handy-verbote-100.html</w:t>
        </w:r>
      </w:hyperlink>
      <w:r w:rsidR="0026191C">
        <w:rPr/>
        <w:br/>
      </w:r>
      <w:r w:rsidR="0026191C">
        <w:rPr/>
        <w:br/>
      </w:r>
      <w:r w:rsidRPr="002B28C8">
        <w:t xml:space="preserve">"Dijitalleşmenin tehlikeli etkisi"</w:t>
        <w:rPr>
          <w:sz w:val="18"/>
        </w:rPr>
      </w:r>
      <w:r w:rsidR="0026191C">
        <w:rPr/>
        <w:br/>
      </w:r>
      <w:r w:rsidRPr="002B28C8">
        <w:t xml:space="preserve">kla.tv/37936</w:t>
        <w:rPr>
          <w:sz w:val="18"/>
        </w:rPr>
      </w:r>
      <w:r w:rsidR="0026191C">
        <w:rPr/>
        <w:br/>
      </w:r>
      <w:r w:rsidR="0026191C">
        <w:rPr/>
        <w:br/>
      </w:r>
      <w:r w:rsidRPr="002B28C8">
        <w:t xml:space="preserve">YZ tarafından üretilen yanıtların kabulü</w:t>
        <w:rPr>
          <w:sz w:val="18"/>
        </w:rPr>
      </w:r>
      <w:r w:rsidR="0026191C">
        <w:rPr/>
        <w:br/>
      </w:r>
      <w:hyperlink w:history="true" r:id="R4596aef458ff4a44">
        <w:r w:rsidRPr="00F24C6F">
          <w:rPr>
            <w:rStyle w:val="Hyperlink"/>
          </w:rPr>
          <w:rPr>
            <w:sz w:val="18"/>
          </w:rPr>
          <w:t>https://www.forbes.com/sites/ch</w:t>
        </w:r>
      </w:hyperlink>
      <w:r w:rsidR="0026191C">
        <w:rPr/>
        <w:br/>
      </w:r>
      <w:r w:rsidR="0026191C">
        <w:rPr/>
        <w:br/>
      </w:r>
      <w:r w:rsidRPr="002B28C8">
        <w:t xml:space="preserve">Teknoloji elitinin çocukları dijital cihazlar olmadan öğreniyor</w:t>
        <w:rPr>
          <w:sz w:val="18"/>
        </w:rPr>
      </w:r>
      <w:r w:rsidR="0026191C">
        <w:rPr/>
        <w:br/>
      </w:r>
      <w:r w:rsidRPr="002B28C8">
        <w:t xml:space="preserve">epochtimes.de/gesellschaft/bildung/die-kinder-der-tech-elite-sollen-moeglichst-ohne-technik-lernen-a4908016.html</w:t>
        <w:rPr>
          <w:sz w:val="18"/>
        </w:rPr>
      </w:r>
      <w:r w:rsidR="0026191C">
        <w:rPr/>
        <w:br/>
      </w:r>
      <w:r w:rsidR="0026191C">
        <w:rPr/>
        <w:br/>
      </w:r>
      <w:r w:rsidRPr="002B28C8">
        <w:t xml:space="preserve">Albert Biderman 1956 – "Zorunluluk Şeması"</w:t>
        <w:rPr>
          <w:sz w:val="18"/>
        </w:rPr>
      </w:r>
      <w:r w:rsidR="0026191C">
        <w:rPr/>
        <w:br/>
      </w:r>
      <w:r w:rsidRPr="002B28C8">
        <w:t xml:space="preserve">kla.tv/37936</w:t>
        <w:rPr>
          <w:sz w:val="18"/>
        </w:rPr>
      </w:r>
      <w:r w:rsidR="0026191C">
        <w:rPr/>
        <w:br/>
      </w:r>
      <w:r w:rsidR="0026191C">
        <w:rPr/>
        <w:br/>
      </w:r>
      <w:r w:rsidRPr="002B28C8">
        <w:t xml:space="preserve">Okul velilerine gönderilen mektup editörlükte mevcuttur</w:t>
        <w:rPr>
          <w:sz w:val="18"/>
        </w:rPr>
      </w:r>
      <w:r w:rsidR="0026191C">
        <w:rPr/>
        <w:br/>
      </w:r>
      <w:r w:rsidR="0026191C">
        <w:rPr/>
        <w:br/>
      </w:r>
      <w:r w:rsidRPr="002B28C8">
        <w:t xml:space="preserve">Dijital anlaşma çocuklarımız için çok zararlı olacak</w:t>
        <w:rPr>
          <w:sz w:val="18"/>
        </w:rPr>
      </w:r>
      <w:r w:rsidR="0026191C">
        <w:rPr/>
        <w:br/>
      </w:r>
      <w:hyperlink w:history="true" r:id="R984e231cefb04c66">
        <w:r w:rsidRPr="00F24C6F">
          <w:rPr>
            <w:rStyle w:val="Hyperlink"/>
          </w:rPr>
          <w:rPr>
            <w:sz w:val="18"/>
          </w:rPr>
          <w:t>https://www.nachdenkseiten.de/?p=49485</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09d3bb51a3f49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f3fac0e00dc47f0">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eea02e6b93f482b">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28b6ce9b5be4854">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558acdfa85dd49e9">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3b31695a6da422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Okullarda dijitalleşme: Bilgiye aykırı olarak, duyarsızlaşma ve aptallaştırmaya doğru tam gaz mı?!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www.kla.tv/39485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19.11.2025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ufwach-s-en.de/2025/03/75-experten-digitale-bildungspolitik-beenden-smartphone-freie-schulen/" TargetMode="External" Id="R58faa61eaeeb4234" /><Relationship Type="http://schemas.openxmlformats.org/officeDocument/2006/relationships/hyperlink" Target="https://zeitschrift-info3.de/zeitschrift-info3/digitale-rolle-rueckwaerts/" TargetMode="External" Id="Rb179b4030c094ab9" /><Relationship Type="http://schemas.openxmlformats.org/officeDocument/2006/relationships/hyperlink" Target="https://opposition24.com/politik/experten-fordern-stopp-der-digitalen-bildungspolitik-und-smartphone-freie-schulen/" TargetMode="External" Id="R817223a9c2ce4df0" /><Relationship Type="http://schemas.openxmlformats.org/officeDocument/2006/relationships/hyperlink" Target="https://www.emma.de/artikel/social-media-verbot-341589" TargetMode="External" Id="Rc09bc524a52d447c" /><Relationship Type="http://schemas.openxmlformats.org/officeDocument/2006/relationships/hyperlink" Target="https://deutsches-schulportal.de/bildungswesen/iglu-studie-lesekompetenz-der-viertklaessler-verschlechtert-sich-deutlich/" TargetMode="External" Id="R88d694ed882f43d0" /><Relationship Type="http://schemas.openxmlformats.org/officeDocument/2006/relationships/hyperlink" Target="https://www.schwaebische.de/regional/oberschwaben/weingarten/schock-studie-70-der-neuntklaessler-koennen-schlecht-lesen-und-schreiben-1555332" TargetMode="External" Id="R57f1f453548648cd" /><Relationship Type="http://schemas.openxmlformats.org/officeDocument/2006/relationships/hyperlink" Target="https://www.kla.tv/Psychologie/20677" TargetMode="External" Id="Rcda727c1331c4e0a" /><Relationship Type="http://schemas.openxmlformats.org/officeDocument/2006/relationships/hyperlink" Target="https://www.deutschlandfunk.de/kontrovers-sommer-sonne-social-media-braucht-es-handy-verbote-100.html" TargetMode="External" Id="R487e5d418e29480f" /><Relationship Type="http://schemas.openxmlformats.org/officeDocument/2006/relationships/hyperlink" Target="https://www.forbes.com/sites/ch" TargetMode="External" Id="R4596aef458ff4a44" /><Relationship Type="http://schemas.openxmlformats.org/officeDocument/2006/relationships/hyperlink" Target="https://www.nachdenkseiten.de/?p=49485" TargetMode="External" Id="R984e231cefb04c66" /><Relationship Type="http://schemas.openxmlformats.org/officeDocument/2006/relationships/hyperlink" Target="https://www.kla.tv/tr" TargetMode="External" Id="Rd09d3bb51a3f4917" /><Relationship Type="http://schemas.openxmlformats.org/officeDocument/2006/relationships/hyperlink" Target="https://www.kla.tv/tr" TargetMode="External" Id="Raf3fac0e00dc47f0" /><Relationship Type="http://schemas.openxmlformats.org/officeDocument/2006/relationships/hyperlink" Target="https://www.kla.tv/abo&amp;lang=tr" TargetMode="External" Id="R5eea02e6b93f482b" /><Relationship Type="http://schemas.openxmlformats.org/officeDocument/2006/relationships/hyperlink" Target="https://www.kla.tv/vernetzung&amp;lang=tr" TargetMode="External" Id="R428b6ce9b5be4854" /><Relationship Type="http://schemas.openxmlformats.org/officeDocument/2006/relationships/hyperlink" Target="https://www.kla.tv/licence" TargetMode="External" Id="R558acdfa85dd49e9" /><Relationship Type="http://schemas.openxmlformats.org/officeDocument/2006/relationships/hyperlink" Target="https://www.kla.tv/licence" TargetMode="External" Id="Rc3b31695a6da422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48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48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1057</ap:Words>
  <ap:DocSecurity>0</ap:DocSecurity>
  <ap:ScaleCrop>false</ap:ScaleCrop>
  <ap:HeadingPairs>
    <vt:vector baseType="variant" size="2">
      <vt:variant>
        <vt:lpstr>Okullarda dijitalleşme: Bilgiye aykırı olarak, duyarsızlaşma ve aptallaştırmaya doğru tam gaz mı?!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