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675e3f57ba43f8" /><Relationship Type="http://schemas.openxmlformats.org/package/2006/relationships/metadata/core-properties" Target="/package/services/metadata/core-properties/caf37a52211341ac8c05f4048acc49e6.psmdcp" Id="R755b49285f004f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非CO² — 秘密武器和毒气喷洒威胁着气候!</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公开文件明确证明，存在能够改变气候的军事秘密武器。一位前联邦调查局局长还证实，飞机在公民头顶上喷洒了剧毒物质！为什么公民对此一无所知？为什么所有气象现象都被归因于二氧化碳导致的气候变化？就像一部犯罪小说一样，这部纪录片寻找线索，并给出了一个令人信服的答案。</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2025 年 1 月：南加州森林大火肆虐。 而这项研究的结果是，气候变化增加了毁灭性森林火灾的风险。 炎热、干燥、多风的气候条件导致大火蔓延，其中 35% 的原因是人为气候变化。 </w:t>
        <w:br/>
        <w:t xml:space="preserve">2025年1月23日。風暴「伊歐溫」肆虐愛爾蘭。 像今天这样的极端风暴与气候变化之间存在着可信的联系，由于气候变暖，我们将看到更多的严重风暴。 </w:t>
        <w:br/>
        <w:t xml:space="preserve">2025 年 5 月 28 日：瑞士山村布拉滕被雪崩的碎石和冰雪摧毁了大部分。 Michael Krautblatter 教授是慕尼黑工业大学斜坡运动教席的负责人。 他怀疑瓦莱州的事件与气候变化有关。 </w:t>
        <w:br/>
        <w:t xml:space="preserve">2025 年 7 月初，得克萨斯州发生特大洪灾。 气候变化是罪魁祸首吗？气候变化不仅使热带风暴变得更加危险。 因此，可以预见的是，由于气候变化，更极端的、可能致命的风暴将变得更加频繁。 </w:t>
        <w:br/>
        <w:t xml:space="preserve">2025 年 7 月 27 日：希腊和土耳其与创纪录的高温和森林火灾作斗争。气候变化是火灾的加速器。 科学家们认为，气候变化是导致极端情况日益严重的决定性因素。</w:t>
        <w:br/>
        <w:t xml:space="preserve"/>
        <w:br/>
        <w:t xml:space="preserve">这些只是今年系统媒体如何报道自然灾害的几个例子。 您是否发现了其中的共同点？ 这些灾难的替罪羊总是据称由二氧化碳引起的气候变化。 ZDF 在其主页上对造成这种气候变化的原因作了如下定义。 气候变化正在加剧。如果我们减少二氧化碳和其他温室气体的排放，气候变化就会得到缓解。 然而，如果除了所谓的主流媒体之外，还允许自由的、另类的信息平台作为不同的声音发表意见，那么 ZDF 和其他媒体关于气候变化只是由温室气体造成的这一绝对声明就会被动摇。 这里有两个例子。 </w:t>
        <w:br/>
        <w:t xml:space="preserve"/>
        <w:br/>
        <w:t xml:space="preserve">首先。kla.tv 的纪录片《放大镜下的气候共识》驳斥了 97% 的科学家同意气候变化是由 CO₂ 引起的说法。 这是一个科学骗局，手法低劣。 </w:t>
        <w:br/>
        <w:t xml:space="preserve"/>
        <w:br/>
        <w:t xml:space="preserve">第二。kla.tv 纪录片《格丽塔的更新》用事实和数据证明，造成气候变化的原因完全不同。 在其他许多纪录片中，kla.tv 播放了对 CO₂ 理论的反驳。 ARD 和 ZDF 等电视台的观众无法看到有充分依据的专家报告，这些报告还显示了气候变化的其他可能原因。 以下三个事实应该会让任何客观的观察者对这一有争议的 CO₂ 理论产生怀疑。</w:t>
        <w:br/>
        <w:t xml:space="preserve"> </w:t>
        <w:br/>
        <w:t xml:space="preserve">事实 1：空气的成分 空气中二氧化碳的体积百分比为 0.04 </w:t>
        <w:br/>
        <w:t xml:space="preserve"/>
        <w:br/>
        <w:t xml:space="preserve">事实 2：人类能够实际影响的空气中的二氧化碳比例约为 4 这意味着人类只能影响空气中 0.04% CO2 含量中的 4%，约占空气总量的 0.0016%！ 这大约是总气量的 0.0016%。</w:t>
        <w:br/>
        <w:t xml:space="preserve"> </w:t>
        <w:br/>
        <w:t xml:space="preserve">事实 3：德国在全球二氧化碳排放量中所占的份额最多为 2%。 这意味着，德国公民通过 CO₂ 排放的二氧化碳仅占空气总量的约 0.000032%。 小数点后的第六位数字真的能拯救气候吗？ 根据这些数据，谁还能完全理解二氧化碳的气候问题？ 尤其是每年都有数十亿资金投入碳补偿项目？ 然而，正如上述 2025 年的例子所显示的那样，德国广播公司（ARD）、德国电视二台（ZDF）和其他公司不顾所有事实，继续将 CO₂ 理论作为事实向其数百万观众兜售。 在这种情况下，重要的是有公开的文件可以证明，特别是军方实际上可以利用气象武器系统大规模地影响气候。 </w:t>
        <w:br/>
        <w:t xml:space="preserve"/>
        <w:br/>
        <w:t xml:space="preserve">改变气候武器系统存在的证据 </w:t>
        <w:br/>
        <w:t xml:space="preserve"/>
        <w:br/>
        <w:t xml:space="preserve">1. 欧洲议会 欧洲议会在 1999 年 1 月 14 日题为 "HAARP--破坏气候的武器系统 "的报告中证实了这一点。 危险天气武器的存在。以下是这份极具爆炸性的报告的简要摘录。 HAARP 可用于多种目的。 通过操纵大气中的电特性，可以控制巨大的力量。 如果将其用作军事武器，后果将不堪设想。 HAARP 能以比任何其他常规能源高出数百万倍的能量对一个明确界定的区域进行充电。 HAARP 可以导致气候条件的变化。 该系统还会影响整个生态系统。 HAARP 的另一個嚴重後果是，向上發射的強波在電離層造成了孔洞。 </w:t>
        <w:br/>
        <w:t xml:space="preserve">2. 联合国禁止军事或任何其他敌对性使用环境改变技术的公约（UN-ENMOD公约）</w:t>
        <w:br/>
        <w:t xml:space="preserve">該公約被稱為聯合國環境戰爭公約。以下摘录自1976年的 UN-ENMOD公约，其中阐述了使用环境改造技术可能造成的影响。地震、潮汐、地区生态平衡的破坏、天气结构的变化、云层、降水、各种飓风和龙卷风、气候结构的变化、洋流的变化、臭氧层状态的变化以及电离层状态的变化。</w:t>
        <w:br/>
        <w:t xml:space="preserve">3. 美国前国防部长威廉-科恩博士 科恩于 1997 年 4 月 28 日在雅典的一次恐怖主义会议上证实了这些改变气候武器的存在。 还有一些人甚至搞起了生态恐怖主义，通过使用电磁波来改变气候、制造地震和火山喷发。 它是真实存在的，这就是为什么我们需要加强我们的反恐努力。 </w:t>
        <w:br/>
        <w:t xml:space="preserve">4. 大量专利证实气候武器的存在 美国有数百项天气操纵技术专利。 许多专利（例如美国专利 4,412,654 号）证实，铝、钡或铅等剧毒物质可以作为微粒物质由飞机喷洒出来，对天气产生巨大影响。 难道这些昂贵的美国专利真的只能申请而不能使用吗？ 很难说，因为在 1947 年至 1978 年期间，美国参议院批准了 110 项天气操纵计划。 美国空军 1996 年的一份文件明确提出了这一目标。到 2025 年，我们将拥有天气。 这些文件毫无疑问地证明，秘密军事武器已经存在了几十年，它们不仅能引发风暴、恶劣天气，还能造成极端干旱，并明显改变我们的气候。 具体来说，这包括前面提到的 HAARP 天线系统。 如世界地图所示，这种制度已在一些国家实施了几十年。 特别是美国，其位于阿拉斯加的最大发电厂之一也明显操纵了气候和天气，自 20 世纪 90 年代以来，该发电厂的运行需要大量能源。 为了更有效地使用这些武器，还需要用飞机喷洒剧毒物质。 联邦调查局前局长特德-冈德森（Ted Gunderson）在去世前不久证实了这一事实，即这是真实发生的，绝非阴谋论。 美国启蒙运动先驱安东尼-希尔德博士根据医学证据报告说，冈德森不是死于自然原因，而是被毒死的。 冈德森引用的文件和他的个人声明为近年来无处不在的气候辩论提供了新的视角。 当然，并不是每一场自然灾害都是由气象武器引发的。 </w:t>
        <w:br/>
        <w:t xml:space="preserve"/>
        <w:br/>
        <w:t xml:space="preserve">然而，对于大众媒体的报道，我们必须迫切地提出以下两个问题。 </w:t>
        <w:br/>
        <w:t xml:space="preserve">1. 为什么 CO₂ 理论一直被当作经过验证的科学向人们兜售？ </w:t>
        <w:br/>
        <w:t xml:space="preserve">2. 另一方面，为什么在气候辩论中，明显破坏气候的秘密军事气候武器却被完全忽视甚至否认？ 下面的情景为这两个极具爆炸性的问题提供了结论性的解释： 高级军官一直对天气非常感兴趣，因为天气的力量可以对战争起决定性作用。 美国前总统林顿-约翰逊曾说过："谁控制了天气，谁就控制了世界"，这句话不无道理。 然而，军方从一开始就意识到，使用这些秘密军事气象武器以及向大气层喷洒相关的剧毒金属氧化物颗粒，将不可避免地长期改变气候。 为了避免自己被揭露为严重气候变化的罪魁祸首，他们通过支持媒体宣传，发起了二氧化碳论战。 突然间，人们发出了气候恐怖的警告，整个城市将沉入大海，只有科隆大教堂等会从海中浮起。 与此同时，科学家们还向人们提出了二氧化碳的替罪羊。 从此，至关重要的 CO₂ 被打着科学的幌子妖魔化了。 让人联想起中世纪教会历史上的赎罪券销售的 CO₂ 证书赎罪券交易可以开始了。 因此，这种犯罪成为一种非常有利可图的商业模式。 就像侦探小说一样，气候变化的真正肇事者从一开始就怀着邪恶的算计，布下了一条虚假的线索。 为了继续试验罪恶的气候武器而不被承认，所有气候变化都必须归咎于 CO₂这个替罪羊。 真正的气候罪犯总是能够躲在所谓科学证明的二氧化碳理论背后。 因此，"CO₂"理论最终被证明纯粹是一种转移视线的伎俩，目的是保护真正的肇事者。 在任何情况下，都不允许公众发现究竟发生了什么匪夷所思的罪行。 然而，通俗地说，这也意味着整个真诚的气候运动已被利用和滥用于犯罪目的。 那些为保护全球气候而奔走呼号的真诚的人们却任由自己被他们的 "二氧化碳小车 "所驾驭。 通过减少 CO₂ 排放来拯救气候和大自然的慈善借口来实现军事和商业目标。 气候罪犯的幕后故事 有句名言叫 "跟着钱走，跟着钱走"，这句话被用作分析资金流向的建议，以揭露动机、支持者或腐败网络。 洛克菲勒家族在相当大的程度上赞助了以二氧化碳为燃料的气候运动，这一点与此不谋而合。 洛克菲勒家族在共济会中扮演着重要角色。 这个秘密组织和洛克菲勒基金会在公开场合假装支持慈善事业。 但他们的真正目标是什么？ 高阶共济会的共同目标是建立一个新的世界秩序和一个世界政府--对他们有利，而不是为了世界人民的利益。 戴维-洛克菲勒（David Rockefeller）将实现这一目标的途径概述如下： "我们正处于全球动荡的边缘。 只需发生一场重大危机，各国就会拥护世界新秩序。 因此，这些世界统治的痴迷者正在利用大规模的危机，让世界人民不仅肯定世界独裁，而且还彻头彻尾地渴望世界独裁。 除了 "9-11 "等恐怖主义危机、所谓的大流行病危机、所有可能或现实的世界战争威胁之外，气象武器造成的气候危机也必须被列入重大危机之列。" "为了能够大规模地制造这些危机，幕后的行动者依赖于大众传媒的支持"。 这就是为什么大卫-洛克菲勒在很多很多年前说："我们感谢《华盛顿邮报》、《纽约时报》、《时代》杂志和其他伟大的出版物。 他们的董事出席了我们的会议，近 40 年来，他们一直信守慎重行事的承诺。 如果我们在那些年受到公众的关注，我们就不可能制定出我们的世界计划"。 因此，最后还必须明确大众传媒的作用。 强制性媒体的作用 气候辩论的例子很好地说明了公共媒体对人们看法的影响。 尽管气象武器的存在已被证实了几十年，但公众却丝毫不觉得这些武器存在。 相反，普通公民的结论是，异常天气现象总是与人类造成的二氧化碳排放量增加以及由此导致的气候变化直接相关。 几十年来，系统媒体的所有渠道都是这样向他灌输的。 另一方面，有关军事气象武器的信息却不向公众公开。 媒体将正在兴起的关于此类武器系统的公开辩论扼杀在萌芽状态，将有毒物质喷洒在所有公民头顶的做法被归入阴谋论的范畴。 这样，强制征税媒体就成了为少数人及其利益服务的工具。 </w:t>
        <w:br/>
        <w:t xml:space="preserve"/>
        <w:br/>
        <w:t xml:space="preserve">亲爱的观众们，kla.tv 多年来一直在警告："被收买的大众媒体，尤其是公共广播机构，是世界上最危险的组织之一！" 在气候辩论中，他们也没有揭露这些犯罪行为，反而加以掩盖，从而成为阴险幕后操纵者的帮凶！ ARD、ZDF、ORF、SRF 等公司已经取消了自己的资格。 例如，我们还想让喷洒在我们家园和花园里的物质毒害我们的食物多久？ 因此，当务之急是向公民提供信息。 您何不现在就花点时间，向您的朋友圈宣传这部纪录片呢？ 您还可以使用 WhatsApp、Facebook、TikTok 甚至 X 等社交媒体。 显示的简短链接将帮助您进行分发。</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南加州森林大火肆虐</w:t>
        <w:rPr>
          <w:sz w:val="18"/>
        </w:rPr>
      </w:r>
      <w:r w:rsidR="0026191C">
        <w:rPr/>
        <w:br/>
      </w:r>
      <w:hyperlink w:history="true" r:id="rId21">
        <w:r w:rsidRPr="00F24C6F">
          <w:rPr>
            <w:rStyle w:val="Hyperlink"/>
          </w:rPr>
          <w:rPr>
            <w:sz w:val="18"/>
          </w:rPr>
          <w:t>https://de.wikipedia.org/wiki/Waldbr%C3%A4nde_in_S%C3%BCdkalifornien_im_Januar_2025</w:t>
        </w:r>
      </w:hyperlink>
      <w:r w:rsidR="0026191C">
        <w:rPr/>
        <w:br/>
      </w:r>
      <w:hyperlink w:history="true" r:id="rId22">
        <w:r w:rsidRPr="00F24C6F">
          <w:rPr>
            <w:rStyle w:val="Hyperlink"/>
          </w:rPr>
          <w:rPr>
            <w:sz w:val="18"/>
          </w:rPr>
          <w:t>https://www.tagesschau.de/wissen/klima/klimawandel-waldbraende-kalifornien-100.html</w:t>
        </w:r>
      </w:hyperlink>
      <w:r w:rsidR="0026191C">
        <w:rPr/>
        <w:br/>
      </w:r>
      <w:r w:rsidRPr="002B28C8">
        <w:t xml:space="preserve">风暴低压Éowyn</w:t>
        <w:rPr>
          <w:sz w:val="18"/>
        </w:rPr>
      </w:r>
      <w:r w:rsidR="0026191C">
        <w:rPr/>
        <w:br/>
      </w:r>
      <w:hyperlink w:history="true" r:id="rId23">
        <w:r w:rsidRPr="00F24C6F">
          <w:rPr>
            <w:rStyle w:val="Hyperlink"/>
          </w:rPr>
          <w:rPr>
            <w:sz w:val="18"/>
          </w:rPr>
          <w:t>https://de.wikipedia.org/wiki/Sturmtief_%C3%89owyn</w:t>
        </w:r>
      </w:hyperlink>
      <w:r w:rsidR="0026191C">
        <w:rPr/>
        <w:br/>
      </w:r>
      <w:hyperlink w:history="true" r:id="rId24">
        <w:r w:rsidRPr="00F24C6F">
          <w:rPr>
            <w:rStyle w:val="Hyperlink"/>
          </w:rPr>
          <w:rPr>
            <w:sz w:val="18"/>
          </w:rPr>
          <w:t>https://www.tagesschau.de/ausland/europa/sturm-eowyn-aufraeumarbeiten-100.html</w:t>
        </w:r>
      </w:hyperlink>
      <w:r w:rsidR="0026191C">
        <w:rPr/>
        <w:br/>
      </w:r>
      <w:r w:rsidR="0026191C">
        <w:rPr/>
        <w:br/>
      </w:r>
      <w:r w:rsidRPr="002B28C8">
        <w:t xml:space="preserve">瑞士山区村庄布拉滕 </w:t>
        <w:rPr>
          <w:sz w:val="18"/>
        </w:rPr>
      </w:r>
      <w:r w:rsidR="0026191C">
        <w:rPr/>
        <w:br/>
      </w:r>
      <w:hyperlink w:history="true" r:id="rId25">
        <w:r w:rsidRPr="00F24C6F">
          <w:rPr>
            <w:rStyle w:val="Hyperlink"/>
          </w:rPr>
          <w:rPr>
            <w:sz w:val="18"/>
          </w:rPr>
          <w:t>https://de.wikipedia.org/wiki/Bergsturz_von_Blatten</w:t>
        </w:r>
      </w:hyperlink>
      <w:r w:rsidR="0026191C">
        <w:rPr/>
        <w:br/>
      </w:r>
      <w:hyperlink w:history="true" r:id="rId26">
        <w:r w:rsidRPr="00F24C6F">
          <w:rPr>
            <w:rStyle w:val="Hyperlink"/>
          </w:rPr>
          <w:rPr>
            <w:sz w:val="18"/>
          </w:rPr>
          <w:t>https://www.tagesschau.de/wissen/klima/bergrutsch-ursachen-100.html</w:t>
        </w:r>
      </w:hyperlink>
      <w:r w:rsidR="0026191C">
        <w:rPr/>
        <w:br/>
      </w:r>
      <w:r w:rsidR="0026191C">
        <w:rPr/>
        <w:br/>
      </w:r>
      <w:r w:rsidRPr="002B28C8">
        <w:t xml:space="preserve">德克萨斯州发生巨大洪水</w:t>
        <w:rPr>
          <w:sz w:val="18"/>
        </w:rPr>
      </w:r>
      <w:r w:rsidR="0026191C">
        <w:rPr/>
        <w:br/>
      </w:r>
      <w:hyperlink w:history="true" r:id="rId27">
        <w:r w:rsidRPr="00F24C6F">
          <w:rPr>
            <w:rStyle w:val="Hyperlink"/>
          </w:rPr>
          <w:rPr>
            <w:sz w:val="18"/>
          </w:rPr>
          <w:t>https://www.spiegel.de/ausland/texas-sturzflut-mit-vielen-toten-klimawandel-und-politik-im-fokus-a-00686524-5289-42d6-8357-9d8d4fc5ad64</w:t>
        </w:r>
      </w:hyperlink>
      <w:r w:rsidR="0026191C">
        <w:rPr/>
        <w:br/>
      </w:r>
      <w:r w:rsidR="0026191C">
        <w:rPr/>
        <w:br/>
      </w:r>
      <w:r w:rsidRPr="002B28C8">
        <w:t xml:space="preserve">气候变化是罪魁祸首吗？</w:t>
        <w:rPr>
          <w:sz w:val="18"/>
        </w:rPr>
      </w:r>
      <w:r w:rsidR="0026191C">
        <w:rPr/>
        <w:br/>
      </w:r>
      <w:hyperlink w:history="true" r:id="rId28">
        <w:r w:rsidRPr="00F24C6F">
          <w:rPr>
            <w:rStyle w:val="Hyperlink"/>
          </w:rPr>
          <w:rPr>
            <w:sz w:val="18"/>
          </w:rPr>
          <w:t>https://www.zeit.de/wissen/2025-07/fluten-texas-ueberschwemmung-naturkatastrophe-warnsystem</w:t>
        </w:r>
      </w:hyperlink>
      <w:r w:rsidR="0026191C">
        <w:rPr/>
        <w:br/>
      </w:r>
      <w:r w:rsidR="0026191C">
        <w:rPr/>
        <w:br/>
      </w:r>
      <w:r w:rsidRPr="002B28C8">
        <w:t xml:space="preserve">希腊和土耳其正在应对创纪录的高温和森林大火</w:t>
        <w:rPr>
          <w:sz w:val="18"/>
        </w:rPr>
      </w:r>
      <w:r w:rsidR="0026191C">
        <w:rPr/>
        <w:br/>
      </w:r>
      <w:hyperlink w:history="true" r:id="rId29">
        <w:r w:rsidRPr="00F24C6F">
          <w:rPr>
            <w:rStyle w:val="Hyperlink"/>
          </w:rPr>
          <w:rPr>
            <w:sz w:val="18"/>
          </w:rPr>
          <w:t>https://www.br.de/nachrichten/deutschland-welt/griechenland-und-tuerkei-kaempfen-gegen-rekordhitze-und-waldbraende,Us9cTPb</w:t>
        </w:r>
      </w:hyperlink>
      <w:r w:rsidR="0026191C">
        <w:rPr/>
        <w:br/>
      </w:r>
      <w:hyperlink w:history="true" r:id="rId30">
        <w:r w:rsidRPr="00F24C6F">
          <w:rPr>
            <w:rStyle w:val="Hyperlink"/>
          </w:rPr>
          <w:rPr>
            <w:sz w:val="18"/>
          </w:rPr>
          <w:t>https://www.tagesschau.de/faktenfinder/kontext/klimawandel-co2-ausstoss-100.html</w:t>
        </w:r>
      </w:hyperlink>
      <w:r w:rsidR="0026191C">
        <w:rPr/>
        <w:br/>
      </w:r>
      <w:hyperlink w:history="true" r:id="rId31">
        <w:r w:rsidRPr="00F24C6F">
          <w:rPr>
            <w:rStyle w:val="Hyperlink"/>
          </w:rPr>
          <w:rPr>
            <w:sz w:val="18"/>
          </w:rPr>
          <w:t>https://www.swr.de/swrkultur/wissen/schon-wenige-prozente-co2-fuehren-zu-erderwaermung-102.html</w:t>
        </w:r>
      </w:hyperlink>
      <w:r w:rsidR="0026191C">
        <w:rPr/>
        <w:br/>
      </w:r>
      <w:r w:rsidR="0026191C">
        <w:rPr/>
        <w:br/>
      </w:r>
      <w:r w:rsidRPr="002B28C8">
        <w:t xml:space="preserve">气候变化正在加剧——减少二氧化碳排放可减缓其进程</w:t>
        <w:rPr>
          <w:sz w:val="18"/>
        </w:rPr>
      </w:r>
      <w:r w:rsidR="0026191C">
        <w:rPr/>
        <w:br/>
      </w:r>
      <w:hyperlink w:history="true" r:id="rId32">
        <w:r w:rsidRPr="00F24C6F">
          <w:rPr>
            <w:rStyle w:val="Hyperlink"/>
          </w:rPr>
          <w:rPr>
            <w:sz w:val="18"/>
          </w:rPr>
          <w:t>https://www.zdfheute.de/politik/klimawandel-deutschland-welt-folgen-daten-100.html</w:t>
        </w:r>
      </w:hyperlink>
      <w:r w:rsidR="0026191C">
        <w:rPr/>
        <w:br/>
      </w:r>
      <w:r w:rsidR="0026191C">
        <w:rPr/>
        <w:br/>
      </w:r>
      <w:r w:rsidRPr="002B28C8">
        <w:t xml:space="preserve">空气中的二氧化碳含量</w:t>
        <w:rPr>
          <w:sz w:val="18"/>
        </w:rPr>
      </w:r>
      <w:r w:rsidR="0026191C">
        <w:rPr/>
        <w:br/>
      </w:r>
      <w:hyperlink w:history="true" r:id="rId33">
        <w:r w:rsidRPr="00F24C6F">
          <w:rPr>
            <w:rStyle w:val="Hyperlink"/>
          </w:rPr>
          <w:rPr>
            <w:sz w:val="18"/>
          </w:rPr>
          <w:t>https://de.wikipedia.org/wiki/Luft</w:t>
        </w:r>
      </w:hyperlink>
      <w:r w:rsidR="0026191C">
        <w:rPr/>
        <w:br/>
      </w:r>
      <w:hyperlink w:history="true" r:id="rId34">
        <w:r w:rsidRPr="00F24C6F">
          <w:rPr>
            <w:rStyle w:val="Hyperlink"/>
          </w:rPr>
          <w:rPr>
            <w:sz w:val="18"/>
          </w:rPr>
          <w:t>https://www.youtube.com/watch?v=P10rhRkaL-g</w:t>
        </w:r>
      </w:hyperlink>
      <w:r w:rsidR="0026191C">
        <w:rPr/>
        <w:br/>
      </w:r>
      <w:hyperlink w:history="true" r:id="rId35">
        <w:r w:rsidRPr="00F24C6F">
          <w:rPr>
            <w:rStyle w:val="Hyperlink"/>
          </w:rPr>
          <w:rPr>
            <w:sz w:val="18"/>
          </w:rPr>
          <w:t>https://www.verivox.de/gas/themen/co2-ausstoss/</w:t>
        </w:r>
      </w:hyperlink>
      <w:r w:rsidR="0026191C">
        <w:rPr/>
        <w:br/>
      </w:r>
      <w:r w:rsidR="0026191C">
        <w:rPr/>
        <w:br/>
      </w:r>
      <w:r w:rsidRPr="002B28C8">
        <w:t xml:space="preserve">欧洲议会</w:t>
        <w:rPr>
          <w:sz w:val="18"/>
        </w:rPr>
      </w:r>
      <w:r w:rsidR="0026191C">
        <w:rPr/>
        <w:br/>
      </w:r>
      <w:hyperlink w:history="true" r:id="rId36">
        <w:r w:rsidRPr="00F24C6F">
          <w:rPr>
            <w:rStyle w:val="Hyperlink"/>
          </w:rPr>
          <w:rPr>
            <w:sz w:val="18"/>
          </w:rPr>
          <w:t>https://www.europarl.europa.eu/doceo/document/A-4-1999-0005_DE.html</w:t>
        </w:r>
      </w:hyperlink>
      <w:r w:rsidR="0026191C">
        <w:rPr/>
        <w:br/>
      </w:r>
      <w:r w:rsidR="0026191C">
        <w:rPr/>
        <w:br/>
      </w:r>
      <w:r w:rsidRPr="002B28C8">
        <w:t xml:space="preserve">联合国《消除环境破坏性武器公约》 联合国《消除环境破坏性武器公约》 </w:t>
        <w:rPr>
          <w:sz w:val="18"/>
        </w:rPr>
      </w:r>
      <w:hyperlink w:history="true" r:id="rId37">
        <w:r w:rsidRPr="00F24C6F">
          <w:rPr>
            <w:rStyle w:val="Hyperlink"/>
          </w:rPr>
          <w:rPr>
            <w:sz w:val="18"/>
          </w:rPr>
          <w:t>https://t.me/WernerAltnickelAbsicherung/3905</w:t>
        </w:r>
      </w:hyperlink>
      <w:r w:rsidR="0026191C">
        <w:rPr/>
        <w:br/>
      </w:r>
      <w:hyperlink w:history="true" r:id="rId38">
        <w:r w:rsidRPr="00F24C6F">
          <w:rPr>
            <w:rStyle w:val="Hyperlink"/>
          </w:rPr>
          <w:rPr>
            <w:sz w:val="18"/>
          </w:rPr>
          <w:t>https://www.fedlex.admin.ch/eli/cc/1988/1888_1888_1888/de</w:t>
        </w:r>
      </w:hyperlink>
      <w:r w:rsidR="0026191C">
        <w:rPr/>
        <w:br/>
      </w:r>
      <w:r w:rsidR="0026191C">
        <w:rPr/>
        <w:br/>
      </w:r>
      <w:r w:rsidRPr="002B28C8">
        <w:t xml:space="preserve">美国前国防部长威廉·科恩博士 </w:t>
        <w:rPr>
          <w:sz w:val="18"/>
        </w:rPr>
      </w:r>
      <w:r w:rsidR="0026191C">
        <w:rPr/>
        <w:br/>
      </w:r>
      <w:hyperlink w:history="true" r:id="rId39">
        <w:r w:rsidRPr="00F24C6F">
          <w:rPr>
            <w:rStyle w:val="Hyperlink"/>
          </w:rPr>
          <w:rPr>
            <w:sz w:val="18"/>
          </w:rPr>
          <w:t>https://t.me/WernerAltnickelAbsicherung/3903</w:t>
        </w:r>
      </w:hyperlink>
      <w:r w:rsidR="0026191C">
        <w:rPr/>
        <w:br/>
      </w:r>
      <w:r w:rsidR="0026191C">
        <w:rPr/>
        <w:br/>
      </w:r>
      <w:r w:rsidRPr="002B28C8">
        <w:t xml:space="preserve">许多专利证实了气候武器的存在</w:t>
        <w:rPr>
          <w:sz w:val="18"/>
        </w:rPr>
      </w:r>
      <w:r w:rsidR="0026191C">
        <w:rPr/>
        <w:br/>
      </w:r>
      <w:hyperlink w:history="true" r:id="rId40">
        <w:r w:rsidRPr="00F24C6F">
          <w:rPr>
            <w:rStyle w:val="Hyperlink"/>
          </w:rPr>
          <w:rPr>
            <w:sz w:val="18"/>
          </w:rPr>
          <w:t>https://t.me/WernerAltnickelAbsicherung/5510</w:t>
        </w:r>
      </w:hyperlink>
      <w:r w:rsidR="0026191C">
        <w:rPr/>
        <w:br/>
      </w:r>
      <w:hyperlink w:history="true" r:id="rId41">
        <w:r w:rsidRPr="00F24C6F">
          <w:rPr>
            <w:rStyle w:val="Hyperlink"/>
          </w:rPr>
          <w:rPr>
            <w:sz w:val="18"/>
          </w:rPr>
          <w:t>https://www.chemtrail.de/wp-content/uploads/2013/12/art1.pdf</w:t>
        </w:r>
      </w:hyperlink>
      <w:r w:rsidR="0026191C">
        <w:rPr/>
        <w:br/>
      </w:r>
      <w:hyperlink w:history="true" r:id="rId42">
        <w:r w:rsidRPr="00F24C6F">
          <w:rPr>
            <w:rStyle w:val="Hyperlink"/>
          </w:rPr>
          <w:rPr>
            <w:sz w:val="18"/>
          </w:rPr>
          <w:t>https://t.me/WernerAltnickelAbsicherung/5511</w:t>
        </w:r>
      </w:hyperlink>
      <w:r w:rsidR="0026191C">
        <w:rPr/>
        <w:br/>
      </w:r>
      <w:hyperlink w:history="true" r:id="rId43">
        <w:r w:rsidRPr="00F24C6F">
          <w:rPr>
            <w:rStyle w:val="Hyperlink"/>
          </w:rPr>
          <w:rPr>
            <w:sz w:val="18"/>
          </w:rPr>
          <w:t>https://t.me/WernerAltnickelAbsicherung/5513</w:t>
        </w:r>
      </w:hyperlink>
      <w:r w:rsidR="0026191C">
        <w:rPr/>
        <w:br/>
      </w:r>
      <w:hyperlink w:history="true" r:id="rId44">
        <w:r w:rsidRPr="00F24C6F">
          <w:rPr>
            <w:rStyle w:val="Hyperlink"/>
          </w:rPr>
          <w:rPr>
            <w:sz w:val="18"/>
          </w:rPr>
          <w:t>https://t.me/WernerAltnickelAbsicherung/5514</w:t>
        </w:r>
      </w:hyperlink>
      <w:r w:rsidR="0026191C">
        <w:rPr/>
        <w:br/>
      </w:r>
      <w:r w:rsidR="0026191C">
        <w:rPr/>
        <w:br/>
      </w:r>
      <w:hyperlink w:history="true" r:id="rId45">
        <w:r w:rsidRPr="00F24C6F">
          <w:rPr>
            <w:rStyle w:val="Hyperlink"/>
          </w:rPr>
          <w:rPr>
            <w:sz w:val="18"/>
          </w:rPr>
          <w:t>https://www.kla.tv/28095</w:t>
        </w:r>
      </w:hyperlink>
      <w:r w:rsidR="0026191C">
        <w:rPr/>
        <w:br/>
      </w:r>
      <w:hyperlink w:history="true" r:id="rId46">
        <w:r w:rsidRPr="00F24C6F">
          <w:rPr>
            <w:rStyle w:val="Hyperlink"/>
          </w:rPr>
          <w:rPr>
            <w:sz w:val="18"/>
          </w:rPr>
          <w:t>https://www.kla.tv/28593</w:t>
        </w:r>
      </w:hyperlink>
      <w:r w:rsidR="0026191C">
        <w:rPr/>
        <w:br/>
      </w:r>
      <w:r w:rsidR="0026191C">
        <w:rPr/>
        <w:br/>
      </w:r>
      <w:r w:rsidRPr="002B28C8">
        <w:t xml:space="preserve">前联邦调查局局长泰德·冈德森</w:t>
        <w:rPr>
          <w:sz w:val="18"/>
        </w:rPr>
      </w:r>
      <w:r w:rsidR="0026191C">
        <w:rPr/>
        <w:br/>
      </w:r>
      <w:hyperlink w:history="true" r:id="rId47">
        <w:r w:rsidRPr="00F24C6F">
          <w:rPr>
            <w:rStyle w:val="Hyperlink"/>
          </w:rPr>
          <w:rPr>
            <w:sz w:val="18"/>
          </w:rPr>
          <w:t>https://t.me/WernerAltnickelAbsicherung/5513</w:t>
        </w:r>
      </w:hyperlink>
      <w:r w:rsidR="0026191C">
        <w:rPr/>
        <w:br/>
      </w:r>
      <w:hyperlink w:history="true" r:id="rId48">
        <w:r w:rsidRPr="00F24C6F">
          <w:rPr>
            <w:rStyle w:val="Hyperlink"/>
          </w:rPr>
          <w:rPr>
            <w:sz w:val="18"/>
          </w:rPr>
          <w:t>https://t.me/WernerAltnickelAbsicherung/5514</w:t>
        </w:r>
      </w:hyperlink>
      <w:r w:rsidR="0026191C">
        <w:rPr/>
        <w:br/>
      </w:r>
      <w:r w:rsidR="0026191C">
        <w:rPr/>
        <w:br/>
      </w:r>
      <w:r w:rsidRPr="002B28C8">
        <w:t xml:space="preserve">军方对天气操纵的兴趣</w:t>
        <w:rPr>
          <w:sz w:val="18"/>
        </w:rPr>
      </w:r>
      <w:r w:rsidR="0026191C">
        <w:rPr/>
        <w:br/>
      </w:r>
      <w:hyperlink w:history="true" r:id="rId49">
        <w:r w:rsidRPr="00F24C6F">
          <w:rPr>
            <w:rStyle w:val="Hyperlink"/>
          </w:rPr>
          <w:rPr>
            <w:sz w:val="18"/>
          </w:rPr>
          <w:t>https://t.me/WernerAltnickelAbsicherung/5511</w:t>
        </w:r>
      </w:hyperlink>
      <w:r w:rsidR="0026191C">
        <w:rPr/>
        <w:br/>
      </w:r>
      <w:hyperlink w:history="true" r:id="rId50">
        <w:r w:rsidRPr="00F24C6F">
          <w:rPr>
            <w:rStyle w:val="Hyperlink"/>
          </w:rPr>
          <w:rPr>
            <w:sz w:val="18"/>
          </w:rPr>
          <w:t>https://www.kla.tv/28095</w:t>
        </w:r>
      </w:hyperlink>
      <w:r w:rsidR="0026191C">
        <w:rPr/>
        <w:br/>
      </w:r>
      <w:r w:rsidR="0026191C">
        <w:rPr/>
        <w:br/>
      </w:r>
      <w:r w:rsidRPr="002B28C8">
        <w:t xml:space="preserve">科隆大教堂被水淹没</w:t>
        <w:rPr>
          <w:sz w:val="18"/>
        </w:rPr>
      </w:r>
      <w:r w:rsidR="0026191C">
        <w:rPr/>
        <w:br/>
      </w:r>
      <w:hyperlink w:history="true" r:id="rId51">
        <w:r w:rsidRPr="00F24C6F">
          <w:rPr>
            <w:rStyle w:val="Hyperlink"/>
          </w:rPr>
          <w:rPr>
            <w:sz w:val="18"/>
          </w:rPr>
          <w:t>https://www.spiegel.de/spiegel/print/index-1986-33.html</w:t>
        </w:r>
      </w:hyperlink>
      <w:r w:rsidR="0026191C">
        <w:rPr/>
        <w:br/>
      </w:r>
      <w:r w:rsidRPr="002B28C8">
        <w:t xml:space="preserve">气候罪犯的幕后故事</w:t>
        <w:rPr>
          <w:sz w:val="18"/>
        </w:rPr>
      </w:r>
      <w:r w:rsidR="0026191C">
        <w:rPr/>
        <w:br/>
      </w:r>
      <w:hyperlink w:history="true" r:id="rId52">
        <w:r w:rsidRPr="00F24C6F">
          <w:rPr>
            <w:rStyle w:val="Hyperlink"/>
          </w:rPr>
          <w:rPr>
            <w:sz w:val="18"/>
          </w:rPr>
          <w:t>https://www.kla.tv/37517</w:t>
        </w:r>
      </w:hyperlink>
      <w:r w:rsidR="0026191C">
        <w:rPr/>
        <w:br/>
      </w:r>
      <w:hyperlink w:history="true" r:id="rId53">
        <w:r w:rsidRPr="00F24C6F">
          <w:rPr>
            <w:rStyle w:val="Hyperlink"/>
          </w:rPr>
          <w:rPr>
            <w:sz w:val="18"/>
          </w:rPr>
          <w:t>https://www.kla.tv/13466</w:t>
        </w:r>
      </w:hyperlink>
      <w:r w:rsidR="0026191C">
        <w:rPr/>
        <w:br/>
      </w:r>
      <w:r w:rsidRPr="002B28C8">
        <w:t xml:space="preserve">在所有公民的头顶上喷洒剧毒物质的行为被断然归入阴谋论的范畴。</w:t>
        <w:rPr>
          <w:sz w:val="18"/>
        </w:rPr>
      </w:r>
      <w:r w:rsidR="0026191C">
        <w:rPr/>
        <w:br/>
      </w:r>
      <w:hyperlink w:history="true" r:id="rId54">
        <w:r w:rsidRPr="00F24C6F">
          <w:rPr>
            <w:rStyle w:val="Hyperlink"/>
          </w:rPr>
          <w:rPr>
            <w:sz w:val="18"/>
          </w:rPr>
          <w:t>https://www.deutschlandfunkkultur.de/chemtrails-9-11-und-co-wie-man-verschwoerungstheorien-100.html</w:t>
        </w:r>
      </w:hyperlink>
      <w:r w:rsidR="0026191C">
        <w:rPr/>
        <w:br/>
      </w:r>
      <w:hyperlink w:history="true" r:id="rId55">
        <w:r w:rsidRPr="00F24C6F">
          <w:rPr>
            <w:rStyle w:val="Hyperlink"/>
          </w:rPr>
          <w:rPr>
            <w:sz w:val="18"/>
          </w:rPr>
          <w:t>https://www.youtube.com/watch?v=EQEMki5IDQ8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非CO² — 秘密武器和毒气喷洒威胁着气候!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www.kla.tv/39499</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21.11.2025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aldbr%C3%A4nde_in_S%C3%BCdkalifornien_im_Januar_2025" TargetMode="External" Id="rId21" /><Relationship Type="http://schemas.openxmlformats.org/officeDocument/2006/relationships/hyperlink" Target="https://www.tagesschau.de/wissen/klima/klimawandel-waldbraende-kalifornien-100.html" TargetMode="External" Id="rId22" /><Relationship Type="http://schemas.openxmlformats.org/officeDocument/2006/relationships/hyperlink" Target="https://de.wikipedia.org/wiki/Sturmtief_%C3%89owyn" TargetMode="External" Id="rId23" /><Relationship Type="http://schemas.openxmlformats.org/officeDocument/2006/relationships/hyperlink" Target="https://www.tagesschau.de/ausland/europa/sturm-eowyn-aufraeumarbeiten-100.html" TargetMode="External" Id="rId24" /><Relationship Type="http://schemas.openxmlformats.org/officeDocument/2006/relationships/hyperlink" Target="https://de.wikipedia.org/wiki/Bergsturz_von_Blatten" TargetMode="External" Id="rId25" /><Relationship Type="http://schemas.openxmlformats.org/officeDocument/2006/relationships/hyperlink" Target="https://www.tagesschau.de/wissen/klima/bergrutsch-ursachen-100.html" TargetMode="External" Id="rId26" /><Relationship Type="http://schemas.openxmlformats.org/officeDocument/2006/relationships/hyperlink" Target="https://www.spiegel.de/ausland/texas-sturzflut-mit-vielen-toten-klimawandel-und-politik-im-fokus-a-00686524-5289-42d6-8357-9d8d4fc5ad64" TargetMode="External" Id="rId27" /><Relationship Type="http://schemas.openxmlformats.org/officeDocument/2006/relationships/hyperlink" Target="https://www.zeit.de/wissen/2025-07/fluten-texas-ueberschwemmung-naturkatastrophe-warnsystem" TargetMode="External" Id="rId28" /><Relationship Type="http://schemas.openxmlformats.org/officeDocument/2006/relationships/hyperlink" Target="https://www.br.de/nachrichten/deutschland-welt/griechenland-und-tuerkei-kaempfen-gegen-rekordhitze-und-waldbraende,Us9cTPb" TargetMode="External" Id="rId29" /><Relationship Type="http://schemas.openxmlformats.org/officeDocument/2006/relationships/hyperlink" Target="https://www.tagesschau.de/faktenfinder/kontext/klimawandel-co2-ausstoss-100.html" TargetMode="External" Id="rId30" /><Relationship Type="http://schemas.openxmlformats.org/officeDocument/2006/relationships/hyperlink" Target="https://www.swr.de/swrkultur/wissen/schon-wenige-prozente-co2-fuehren-zu-erderwaermung-102.html" TargetMode="External" Id="rId31" /><Relationship Type="http://schemas.openxmlformats.org/officeDocument/2006/relationships/hyperlink" Target="https://www.zdfheute.de/politik/klimawandel-deutschland-welt-folgen-daten-100.html" TargetMode="External" Id="rId32" /><Relationship Type="http://schemas.openxmlformats.org/officeDocument/2006/relationships/hyperlink" Target="https://de.wikipedia.org/wiki/Luft" TargetMode="External" Id="rId33" /><Relationship Type="http://schemas.openxmlformats.org/officeDocument/2006/relationships/hyperlink" Target="https://www.youtube.com/watch?v=P10rhRkaL-g" TargetMode="External" Id="rId34" /><Relationship Type="http://schemas.openxmlformats.org/officeDocument/2006/relationships/hyperlink" Target="https://www.verivox.de/gas/themen/co2-ausstoss/" TargetMode="External" Id="rId35" /><Relationship Type="http://schemas.openxmlformats.org/officeDocument/2006/relationships/hyperlink" Target="https://www.europarl.europa.eu/doceo/document/A-4-1999-0005_DE.html" TargetMode="External" Id="rId36" /><Relationship Type="http://schemas.openxmlformats.org/officeDocument/2006/relationships/hyperlink" Target="https://t.me/WernerAltnickelAbsicherung/3905" TargetMode="External" Id="rId37" /><Relationship Type="http://schemas.openxmlformats.org/officeDocument/2006/relationships/hyperlink" Target="https://www.fedlex.admin.ch/eli/cc/1988/1888_1888_1888/de" TargetMode="External" Id="rId38" /><Relationship Type="http://schemas.openxmlformats.org/officeDocument/2006/relationships/hyperlink" Target="https://t.me/WernerAltnickelAbsicherung/3903" TargetMode="External" Id="rId39" /><Relationship Type="http://schemas.openxmlformats.org/officeDocument/2006/relationships/hyperlink" Target="https://t.me/WernerAltnickelAbsicherung/5510" TargetMode="External" Id="rId40" /><Relationship Type="http://schemas.openxmlformats.org/officeDocument/2006/relationships/hyperlink" Target="https://www.chemtrail.de/wp-content/uploads/2013/12/art1.pdf" TargetMode="External" Id="rId41" /><Relationship Type="http://schemas.openxmlformats.org/officeDocument/2006/relationships/hyperlink" Target="https://t.me/WernerAltnickelAbsicherung/5511" TargetMode="External" Id="rId42" /><Relationship Type="http://schemas.openxmlformats.org/officeDocument/2006/relationships/hyperlink" Target="https://t.me/WernerAltnickelAbsicherung/5513" TargetMode="External" Id="rId43" /><Relationship Type="http://schemas.openxmlformats.org/officeDocument/2006/relationships/hyperlink" Target="https://t.me/WernerAltnickelAbsicherung/5514" TargetMode="External" Id="rId44" /><Relationship Type="http://schemas.openxmlformats.org/officeDocument/2006/relationships/hyperlink" Target="https://www.kla.tv/28095" TargetMode="External" Id="rId45" /><Relationship Type="http://schemas.openxmlformats.org/officeDocument/2006/relationships/hyperlink" Target="https://www.kla.tv/28593" TargetMode="External" Id="rId46" /><Relationship Type="http://schemas.openxmlformats.org/officeDocument/2006/relationships/hyperlink" Target="https://t.me/WernerAltnickelAbsicherung/5513" TargetMode="External" Id="rId47" /><Relationship Type="http://schemas.openxmlformats.org/officeDocument/2006/relationships/hyperlink" Target="https://t.me/WernerAltnickelAbsicherung/5514" TargetMode="External" Id="rId48" /><Relationship Type="http://schemas.openxmlformats.org/officeDocument/2006/relationships/hyperlink" Target="https://t.me/WernerAltnickelAbsicherung/5511" TargetMode="External" Id="rId49" /><Relationship Type="http://schemas.openxmlformats.org/officeDocument/2006/relationships/hyperlink" Target="https://www.kla.tv/28095" TargetMode="External" Id="rId50" /><Relationship Type="http://schemas.openxmlformats.org/officeDocument/2006/relationships/hyperlink" Target="https://www.spiegel.de/spiegel/print/index-1986-33.html" TargetMode="External" Id="rId51" /><Relationship Type="http://schemas.openxmlformats.org/officeDocument/2006/relationships/hyperlink" Target="https://www.kla.tv/37517" TargetMode="External" Id="rId52" /><Relationship Type="http://schemas.openxmlformats.org/officeDocument/2006/relationships/hyperlink" Target="https://www.kla.tv/13466" TargetMode="External" Id="rId53" /><Relationship Type="http://schemas.openxmlformats.org/officeDocument/2006/relationships/hyperlink" Target="https://www.deutschlandfunkkultur.de/chemtrails-9-11-und-co-wie-man-verschwoerungstheorien-100.html" TargetMode="External" Id="rId54" /><Relationship Type="http://schemas.openxmlformats.org/officeDocument/2006/relationships/hyperlink" Target="https://www.youtube.com/watch?v=EQEMki5IDQ8" TargetMode="External" Id="rId55"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499"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251</ap:Words>
  <ap:DocSecurity>0</ap:DocSecurity>
  <ap:ScaleCrop>false</ap:ScaleCrop>
  <ap:HeadingPairs>
    <vt:vector baseType="variant" size="2">
      <vt:variant>
        <vt:lpstr>非CO² — 秘密武器和毒气喷洒威胁着气候!</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