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dc412a84e6740ab" /><Relationship Type="http://schemas.openxmlformats.org/package/2006/relationships/metadata/core-properties" Target="/package/services/metadata/core-properties/a4502db386484eb7a1d0cc749eb5929a.psmdcp" Id="R5caf8aa81853498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Трейлер 22-й AZK: Люди, стоящие за глобальной властью, в фокусе внимания!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Добро пожаловать на 22-ю AZK! 8 ноября 2025 года — во второй раз в этом году — 13 смелых героев приняли вызов и прорвали стену цензуры. Пришло время посмотреть в глаза бездне человечества и поговорить о сатанинском ритуальном насилии, мировой торговле детьми для сексуальных целей, вреде вакцинации, вреде мобильной связи и институциональном похищении детей. И не только это: основатель AZK Иво Засек, его дочь Лоиз и сын Элиас одновременно представляют блестящие решения, которые открывают возможности для международного объединения, а также переосмысления! Там, где герои нашего времени поднимаются и свет надежды объединяет людей по всему миру, ты находишься в нужном месте!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Глобальные сети тайных обществ</w:t>
        <w:br/>
        <w:t xml:space="preserve">Сатанинские ритуальные насилия</w:t>
        <w:br/>
        <w:t xml:space="preserve">Систематическая торговля детьми для сексуальных целей</w:t>
        <w:br/>
        <w:t xml:space="preserve">Вред от вакцинации, вред от мобильной связи и похищение детей различными органами ...</w:t>
        <w:br/>
        <w:t xml:space="preserve">Где вековые знания открываются снова </w:t>
        <w:br/>
        <w:t xml:space="preserve">и самые глубокие бездны человечества выходят на свет ...</w:t>
        <w:br/>
        <w:t xml:space="preserve">Где герои нашего времени поднимаются и </w:t>
        <w:br/>
        <w:t xml:space="preserve">свет надежды объединяет людей по всему миру ...</w:t>
        <w:br/>
        <w:t xml:space="preserve">Вы попали в нужное место!</w:t>
        <w:br/>
        <w:t xml:space="preserve"/>
        <w:br/>
        <w:t xml:space="preserve">Добро пожаловать на 22-ю AZK</w:t>
        <w:br/>
        <w:t xml:space="preserve"/>
        <w:br/>
        <w:t xml:space="preserve">Тринадцать героев, спасателей, свидетелей и информаторов, экспертов и ученых прорывают стену цензуры!</w:t>
        <w:br/>
        <w:t xml:space="preserve">AZK выходит на новый уровень и представляет практические решения глобальных проблем!</w:t>
        <w:br/>
        <w:t xml:space="preserve"/>
        <w:br/>
        <w:t xml:space="preserve"/>
        <w:br/>
        <w:t xml:space="preserve">[Интервью:]</w:t>
        <w:br/>
        <w:t xml:space="preserve">«Это самое великое, что я когда-либо видел».</w:t>
        <w:br/>
        <w:t xml:space="preserve">«Это всегда высококлассно».</w:t>
        <w:br/>
        <w:t xml:space="preserve">«Я в полном восторге».</w:t>
        <w:br/>
        <w:t xml:space="preserve">«Это так тщательно исследовано».</w:t>
        <w:br/>
        <w:t xml:space="preserve">«Лучшее, что вы когда-либо создавали. (...) Это вызовет резонанс и отклик, которые заслуживают внимания».</w:t>
        <w:br/>
        <w:t xml:space="preserve"/>
        <w:br/>
        <w:t xml:space="preserve">Основатель AZK Иво Засек документально подтверждает то, что раскрывают новые расследования сотен исследователей: наш мир находится в сети глобального заговора тайного общества.</w:t>
        <w:br/>
        <w:t xml:space="preserve">Как гигантский спрут, оно охватывает весь мир! Его щупальца проникают во все сферы жизни, следуя сатанинско-оккультной повестке дня своего главы, который все контролирует. Кто входит в это тайное общество и каковы его цели?! Мы провели тщательное расследование!</w:t>
        <w:br/>
        <w:t xml:space="preserve"/>
        <w:br/>
        <w:t xml:space="preserve"/>
        <w:br/>
        <w:t xml:space="preserve">[Иво Засек:] «Поэтому я призываю всех людей на Земле к тщательному расследованию с сегодняшнего дня. Необходимо проверить, представляют ли все эти факты, которые вышли на свет, эти улики, реальную угрозу для мира или нет. (...)</w:t>
        <w:br/>
        <w:t xml:space="preserve">И сегодня мы говорим словами отцов-основателей и всевозможных масонских мастеров высших степеней лично. Из их собственных уст можно услышать, что они, например, сознательно вводят в заблуждение своих людей и держат их в неведении о том, что они посвятили себя сатане, с целью в конечном итоге подчинить все население мира этому господству, этому служению сатане».</w:t>
        <w:br/>
        <w:t xml:space="preserve"/>
        <w:br/>
        <w:t xml:space="preserve">100 организаций, основанных масонами или находящихся под сильным влиянием масонов, были опубликованы в виде эксклюзивной карты мира.</w:t>
        <w:br/>
        <w:t xml:space="preserve"/>
        <w:br/>
        <w:t xml:space="preserve">Поэтому: Луч света падает на лицемерную коррупцию мировых лидеров, чтобы освободить сцену для полезных решений!</w:t>
        <w:br/>
        <w:t xml:space="preserve"/>
        <w:br/>
        <w:t xml:space="preserve">[Песня Эмили:]</w:t>
        <w:br/>
        <w:t xml:space="preserve">♫ Разве ты не знаешь, </w:t>
        <w:br/>
        <w:t xml:space="preserve">Что мы все здесь, чтобы расти?</w:t>
        <w:br/>
        <w:t xml:space="preserve">Разве ты не знаешь, </w:t>
        <w:br/>
        <w:t xml:space="preserve">Что меньше – это больше?</w:t>
        <w:br/>
        <w:t xml:space="preserve">Разве ты не знаешь?  Разве ты не знаешь? ♫ </w:t>
        <w:br/>
        <w:t xml:space="preserve"/>
        <w:br/>
        <w:t xml:space="preserve">Лоиз Засек на международном уровне борется за всех жертв сатанинского ритуального насилия.</w:t>
        <w:br/>
        <w:t xml:space="preserve">[Лоиз Засек:] «Но только когда мы пробьемся к голове осьминога и все человечество поймет, какие безумцы нами правят, что это за люди, каковы их дела, каковы их убеждения и что в сущности означает сатанизм – только тогда мы сможем сбросить эти оковы с себя, и это произойдет во всем мире!»</w:t>
        <w:br/>
        <w:t xml:space="preserve"/>
        <w:br/>
        <w:t xml:space="preserve">На 22-й AZK она представила новые пути для свидетелей и выживших, чтобы раскрыть особенно преступные элитные круги злоумышленников.</w:t>
        <w:br/>
        <w:t xml:space="preserve"/>
        <w:br/>
        <w:t xml:space="preserve">Сандра Раш</w:t>
        <w:br/>
        <w:t xml:space="preserve">Шанталь Фрай</w:t>
        <w:br/>
        <w:t xml:space="preserve">Д-р Марсель Польте</w:t>
        <w:br/>
        <w:t xml:space="preserve">Уве Кранц</w:t>
        <w:br/>
        <w:t xml:space="preserve">Сабина Мак Нил</w:t>
        <w:br/>
        <w:t xml:space="preserve">Корин Иоли</w:t>
        <w:br/>
        <w:t xml:space="preserve">и д-р Андреа Кристидис</w:t>
        <w:br/>
        <w:t xml:space="preserve">Все они с героическим мужеством защищают всех мучимых людей на этой земле, потому что это давно назрело!</w:t>
        <w:br/>
        <w:t xml:space="preserve"/>
        <w:br/>
        <w:t xml:space="preserve">[Сандра Раш:] «Есть сотни тысяч детей, которые просто не зарегистрированы нигде, о которых никто ничего не знает. (...) Они никогда не видят дневного света. (...) Это доходит до самых высоких эшелонов власти, и у них есть лучшие механизмы сокрытия».</w:t>
        <w:br/>
        <w:t xml:space="preserve"/>
        <w:br/>
        <w:t xml:space="preserve">[Марсель Польте:] «Ритуальное насилие и MK-Ultra — это не отдельные явления. Они связаны общей идеологией: сатанизмом как системой власти и контроля. И в обоих контекстах мы находим одни и те же основные принципы, а именно: полное подчинение индивидуума, дегуманизация посредством крайнего насилия и создание инструментов, то есть людей, которые выполняют приказы, не помня об этом позже».</w:t>
        <w:br/>
        <w:t xml:space="preserve"/>
        <w:br/>
        <w:t xml:space="preserve">[Д-р Андреа Кристидис:] «Защита детей уже давно стала миллиардным бизнесом. Но за этим фасадом скрывается насилие со стороны органов власти, экономические интересы и структурные сбои».</w:t>
        <w:br/>
        <w:t xml:space="preserve"/>
        <w:br/>
        <w:t xml:space="preserve">[Шанталь Фрай:] «И если мы не встанем, не обратим на это внимание, а будем все время говорить: «О, это невозможно», то эти дети будут продолжать испытывать подобное».</w:t>
        <w:br/>
        <w:t xml:space="preserve"/>
        <w:br/>
        <w:t xml:space="preserve">[Корин Иоли:] «Они хотят, чтобы мы молчали, поэтому мы говорим. Они хотят, чтобы мы погибли, поэтому мы не сдаемся».</w:t>
        <w:br/>
        <w:t xml:space="preserve"/>
        <w:br/>
        <w:t xml:space="preserve">[Песня Элиаса и Стефани Засек:]</w:t>
        <w:br/>
        <w:t xml:space="preserve">♫ Не в силе, а в слабости</w:t>
        <w:br/>
        <w:t xml:space="preserve">ты найдешь ключ к этому времени.</w:t>
        <w:br/>
        <w:t xml:space="preserve">Этот мир меняют не сильные,</w:t>
        <w:br/>
        <w:t xml:space="preserve">а те, кто в слабости покоятся в объятиях Создателя. ♫</w:t>
        <w:br/>
        <w:t xml:space="preserve"/>
        <w:br/>
        <w:t xml:space="preserve"/>
        <w:br/>
        <w:t xml:space="preserve">[Гости]: «Каждый человек просто чувствует ложь. Но он не понимает, почему. Почему нас так обманывают, почему все происходит так, как происходит. И здесь можно немного прояснить причины».</w:t>
        <w:br/>
        <w:t xml:space="preserve">«Мне нравится, что у вас хватает мужества затронуть эту тему. Не каждый осмеливается на это. Одно только то, что вы хотите пройти через это и готовы перенести все трудности, уже вызывает мое уважение».</w:t>
        <w:br/>
        <w:t xml:space="preserve">«Ритуальное насилие... каждый должен осознать, что сейчас происходит в мире».</w:t>
        <w:br/>
        <w:t xml:space="preserve">«Но хорошо, что можно собраться с единомышленниками, объединить энергию и раскрыть преступления».</w:t>
        <w:br/>
        <w:t xml:space="preserve">«Я знаю, что сейчас все идет своим чередом, и я рад, что существует такое замечательное сообщество».</w:t>
        <w:br/>
        <w:t xml:space="preserve"/>
        <w:br/>
        <w:t xml:space="preserve">Благодаря прямым включениям из 57 стран и синхронному переводу на более чем десять языков AZK достигает международной аудитории. Сотни технических специалистов-волонтеров делают это возможным на профессиональном стадионе с сотнями веб-камер. Местные команды нашей большой сети предлагают удобное участие, включая бесплатное питание.</w:t>
        <w:br/>
        <w:t xml:space="preserve">[Д-р Вайкл:] «Я впечатлен тем, из скольких стран вы подключились. Рад, что вы с нами. И большое спасибо всей команде за приглашение. Я тронут тем, что могу участвовать в этом».</w:t>
        <w:br/>
        <w:t xml:space="preserve">[Гости:]</w:t>
        <w:br/>
        <w:t xml:space="preserve">«Я вижу, сколько людей работают здесь на волонтерских началах и как они организованы! Вы сами называете себя организмом, и это каждый раз вселяет в меня надежду, что в это темное время все-таки есть столько света».</w:t>
        <w:br/>
        <w:t xml:space="preserve"/>
        <w:br/>
        <w:t xml:space="preserve"/>
        <w:br/>
        <w:t xml:space="preserve">[Песня Paul Burmann &amp; Brassband:] </w:t>
        <w:br/>
        <w:t xml:space="preserve">♫ Никогда раньше мы не были так близки</w:t>
        <w:br/>
        <w:t xml:space="preserve">Теперь свет проникнет во все темные углы! И не когда-нибудь, а прямо сейчас!♫ </w:t>
        <w:br/>
        <w:t xml:space="preserve"/>
        <w:br/>
        <w:t xml:space="preserve">[Элиас Засек:] «Как можно пролить свет на эту проблему? Вместе с пострадавшими народами мы должны направить внимание мирового сообщества на заговорщиков и убедительно продемонстрировать мировой общественности масштабы их действий. </w:t>
        <w:br/>
        <w:t xml:space="preserve"/>
        <w:br/>
        <w:t xml:space="preserve">Элиас Засек представляет Vetopedia — свободную энциклопедию мнений, противоположных общепринятым, которой мир еще не видел. Это база данных, содержащая тысячи научных исследований и свидетельских показаний, которая станет основой для будущих исследований и независимых оценок!</w:t>
        <w:br/>
        <w:t xml:space="preserve"/>
        <w:br/>
        <w:t xml:space="preserve">На данный момент мы зарегистрировали более 64 500 пострадавших и свидетелей, которые сообщают о вреде от вакцинации, и их число продолжает расти. Всем врачам, активистам, журналистам: мы хотим призвать вас использовать эту невероятно сложную работу».</w:t>
        <w:br/>
        <w:t xml:space="preserve"/>
        <w:br/>
        <w:t xml:space="preserve">Д-р мед. Уте Крюгер,</w:t>
        <w:br/>
        <w:t xml:space="preserve">д-р мед. Рональд Вайкл</w:t>
        <w:br/>
        <w:t xml:space="preserve">и Ульрих Вайнер</w:t>
        <w:br/>
        <w:t xml:space="preserve">с помощью глубоких экспертных знаний и результатов последних исследований встряхивают мир вакцинологии и микроволнового излучения.</w:t>
        <w:br/>
        <w:t xml:space="preserve"/>
        <w:br/>
        <w:t xml:space="preserve"/>
        <w:br/>
        <w:t xml:space="preserve">[Д-р Уте Крюгер:] «На мой взгляд, важно, чтобы как можно больше людей высказались. Чем больше пострадавших выскажутся, тем больше людей, которые все еще верят в эффективность и безопасность этих коронавирусных прививок, поймут, какое огромное страдание обрушилось на народ».</w:t>
        <w:br/>
        <w:t xml:space="preserve"/>
        <w:br/>
        <w:t xml:space="preserve"/>
        <w:br/>
        <w:t xml:space="preserve">[Д-р Рональд Вайкл:] «Я считаю это полным провалом медицинского сообщества. Мы должны исходить из того, что большинство вакцин приносят больше вреда, чем пользы. Это просто утверждение, о котором можно заявить, не краснея».</w:t>
        <w:br/>
        <w:t xml:space="preserve"/>
        <w:br/>
        <w:t xml:space="preserve">[Ульрих Вайнер:] «Не стоит недооценивать всю тему мобильной связи. Мы наблюдаем массовый рост турбо-рака. Это уже было доказано в исследовании Университета Джейкобса в Бремене в 2015 году. Говорилось, что рак появится через 7-15 лет. Сейчас мы это наблюдаем. Последнее исследование из Норвегии и Швеции: Было установлено, что у детей значительно увеличилось количество случаев нарушения памяти. Вспышка количества случаев адаптационных расстройств, выгорания у детей и подростков, депрессий — все просто вспыхнуло. А сейчас, в период коронавируса, с этой эксплуататорской цифровизацией, ситуация возрастает до невероятной опасности. Молодежи коснулось больше всего, и вы, молодые люди, которые сейчас слушаете, у вас есть шанс. Мы найдем общие пути, чтобы вы могли отказаться от своих смартфонов. Я обещаю вам это!</w:t>
        <w:br/>
        <w:t xml:space="preserve"/>
        <w:br/>
        <w:t xml:space="preserve">[Песня Gloria &amp; Timon с группой:]</w:t>
        <w:br/>
        <w:t xml:space="preserve">♫ Боже, ты видишь, дьявол рядом</w:t>
        <w:br/>
        <w:t xml:space="preserve">Мы жаждем свободы, жаждем дома</w:t>
        <w:br/>
        <w:t xml:space="preserve">О, это время, когда твоя слава будет сиять</w:t>
        <w:br/>
        <w:t xml:space="preserve">Мы требуем мира, и в тебе мы объединяемся ♫</w:t>
        <w:br/>
        <w:t xml:space="preserve"/>
        <w:br/>
        <w:t xml:space="preserve">Кстати, все артисты Kla.TV создают свои песни на добровольной основе и без каких-либо коммерческих целей!</w:t>
        <w:br/>
        <w:t xml:space="preserve"/>
        <w:br/>
        <w:t xml:space="preserve">[Гости:] «Важно, чтобы мы также поднялись вместе». </w:t>
        <w:br/>
        <w:t xml:space="preserve">«И если эти люди, которые так открыто рассказали о своих злодеяниях, если они так смелы, то я тоже буду смелым, тогда я вложу в это все, что могу».</w:t>
        <w:br/>
        <w:t xml:space="preserve">«И чтобы не сдаваться, не оставаться в состоянии паралича от страха, а найти в себе мужество, чтобы переломить ситуацию».</w:t>
        <w:br/>
        <w:t xml:space="preserve">«Мы хотим изменить мир!»</w:t>
        <w:br/>
        <w:t xml:space="preserve">«1000 процентов не бывает, бывает сто, но я на 1000 процентов с вами!» «Супер!»</w:t>
        <w:br/>
        <w:t xml:space="preserve"/>
        <w:br/>
        <w:t xml:space="preserve">Вы можете узнать больше о блестящих практических решениях – таких как полный архив Kla.TV в качестве бесплатного подарка, а также о вечерах для желающих сотрудничать проводимых каждые 14 дней!</w:t>
        <w:br/>
        <w:t xml:space="preserve">Станьте частью большого движения, в котором «давать» стало делом чести.</w:t>
        <w:br/>
        <w:t xml:space="preserve">[Иво Засек:] «Ты и я, каждый житель Земли сейчас востребован! Мы все должны объединиться, иначе ничего не получится. И я говорю: поэтому придите и встаньте, жители Земли! Поднимите свой голос, все люди! (...) И вы увидите, что, когда вы будете делать это, когда вы будете отдавать свою жизнь за все, за этот мир, вы будете счастливы.</w:t>
        <w:br/>
        <w:t xml:space="preserve">(…) Потому что Бог живет в вас и хочет выразить Свою силу и мощь, да, всю Свою силу совершенства через вас».</w:t>
        <w:br/>
        <w:t xml:space="preserve"/>
        <w:br/>
        <w:t xml:space="preserve">Испытайте, что свет сильнее тьмы, а ваша беспомощность превращается в героизм. Вы готовы?</w:t>
        <w:br/>
        <w:t xml:space="preserve">Мы готовы!</w:t>
        <w:br/>
        <w:t xml:space="preserve">Вскоре весь контент будет доступен онлайн на 30 языках.</w:t>
        <w:br/>
        <w:t xml:space="preserve"/>
        <w:br/>
        <w:t xml:space="preserve"/>
        <w:br/>
        <w:t xml:space="preserve"> www.kla.tv/azk22</w:t>
        <w:br/>
        <w:t xml:space="preserve"> www.anti-zensur.info</w:t>
        <w:br/>
        <w:t xml:space="preserve"> 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dp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Creative Commons Lizenzen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https://www.creativecommons.org/licenses/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www.anti-zensur.info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#AZK22-ru - </w:t>
      </w:r>
      <w:hyperlink w:history="true" r:id="rId23">
        <w:r w:rsidRPr="00F24C6F">
          <w:rPr>
            <w:rStyle w:val="Hyperlink"/>
          </w:rPr>
          <w:t>www.kla.tv/AZK22-ru</w:t>
        </w:r>
      </w:hyperlink>
      <w:r w:rsidR="0026191C">
        <w:rPr/>
        <w:br/>
      </w:r>
      <w:r w:rsidR="0026191C">
        <w:rPr/>
        <w:br/>
      </w:r>
      <w:r w:rsidRPr="002B28C8">
        <w:t xml:space="preserve">#AZK-ru - </w:t>
      </w:r>
      <w:hyperlink w:history="true" r:id="rId24">
        <w:r w:rsidRPr="00F24C6F">
          <w:rPr>
            <w:rStyle w:val="Hyperlink"/>
          </w:rPr>
          <w:t>www.kla.tv/azk-ru</w:t>
        </w:r>
      </w:hyperlink>
      <w:r w:rsidR="0026191C">
        <w:rPr/>
        <w:br/>
      </w:r>
      <w:r w:rsidR="0026191C">
        <w:rPr/>
        <w:br/>
      </w:r>
      <w:r w:rsidRPr="002B28C8">
        <w:t xml:space="preserve">#SasekLoiz - </w:t>
      </w:r>
      <w:hyperlink w:history="true" r:id="rId25">
        <w:r w:rsidRPr="00F24C6F">
          <w:rPr>
            <w:rStyle w:val="Hyperlink"/>
          </w:rPr>
          <w:t>www.kla.tv/SasekLoiz</w:t>
        </w:r>
      </w:hyperlink>
      <w:r w:rsidR="0026191C">
        <w:rPr/>
        <w:br/>
      </w:r>
      <w:r w:rsidR="0026191C">
        <w:rPr/>
        <w:br/>
      </w:r>
      <w:r w:rsidRPr="002B28C8">
        <w:t xml:space="preserve">#SasekIvo - Обращения Иво Засека - </w:t>
      </w:r>
      <w:hyperlink w:history="true" r:id="rId26">
        <w:r w:rsidRPr="00F24C6F">
          <w:rPr>
            <w:rStyle w:val="Hyperlink"/>
          </w:rPr>
          <w:t>www.kla.tv/SasekIvo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Трейлер 22-й AZK: Люди, стоящие за глобальной властью, в фокусе внимания!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www.kla.tv/39501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21.11.2025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reativecommons.org/licenses/" TargetMode="External" Id="rId21" /><Relationship Type="http://schemas.openxmlformats.org/officeDocument/2006/relationships/hyperlink" Target="https://www.anti-zensur.info" TargetMode="External" Id="rId22" /><Relationship Type="http://schemas.openxmlformats.org/officeDocument/2006/relationships/hyperlink" Target="https://www.kla.tv/AZK22-ru" TargetMode="External" Id="rId23" /><Relationship Type="http://schemas.openxmlformats.org/officeDocument/2006/relationships/hyperlink" Target="https://www.kla.tv/azk-ru" TargetMode="External" Id="rId24" /><Relationship Type="http://schemas.openxmlformats.org/officeDocument/2006/relationships/hyperlink" Target="https://www.kla.tv/SasekLoiz" TargetMode="External" Id="rId25" /><Relationship Type="http://schemas.openxmlformats.org/officeDocument/2006/relationships/hyperlink" Target="https://www.kla.tv/SasekIvo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950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50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Трейлер 22-й AZK: Люди, стоящие за глобальной властью, в фокусе внимания!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