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Charlie Kirk: ¿Tuvo que morir por la agenda?</w:t>
      </w:r>
    </w:p>
    <w:p>
      <w:pPr>
        <w:pStyle w:val="Normal"/>
        <w:widowControl w:val="false"/>
        <w:spacing w:before="0" w:after="160"/>
        <w:rPr>
          <w:rStyle w:val="Edit"/>
          <w:rFonts w:ascii="Arial" w:hAnsi="Arial" w:cs="Arial"/>
          <w:b/>
          <w:color w:val="000000"/>
        </w:rPr>
      </w:pPr>
      <w:r>
        <w:rPr>
          <w:rStyle w:val="Edit"/>
          <w:rFonts w:cs="Arial" w:ascii="Arial" w:hAnsi="Arial"/>
          <w:b/>
          <w:color w:val="000000"/>
        </w:rPr>
        <w:t>Tras el atentado contra Charlie Kirk quedan muchas preguntas sin respuesta:   ¿Quién se beneficia de su asesinato público y políticamente controvertido? El caso ha tenido una gran repercusión mediática y ha sido seguido muy de cerca por la Casa Blanca. ¿Por qué los expertos en armas contradicen la versión oficial del FBI? ¿Qué significado tienen los símbolos ocultistas y secretos que han aparecido en este caso? Y la pregunta más importante: ¿forma todo esto parte de un plan mucho mayor contra la ya dividida población estadounidense? En este programa descubrirá más sobre los posibles motivos y los principales beneficiarios de este caso.</w:t>
      </w:r>
    </w:p>
    <w:p>
      <w:pPr>
        <w:pStyle w:val="Normal"/>
        <w:spacing w:before="0" w:after="160"/>
        <w:rPr>
          <w:rStyle w:val="Edit"/>
          <w:rFonts w:ascii="Arial" w:hAnsi="Arial" w:cs="Arial"/>
          <w:color w:val="000000"/>
        </w:rPr>
      </w:pPr>
      <w:r>
        <w:rPr>
          <w:rStyle w:val="Edit"/>
          <w:rFonts w:cs="Arial" w:ascii="Arial" w:hAnsi="Arial"/>
          <w:color w:val="000000"/>
        </w:rPr>
        <w:t>El asesinato de Charles James Kirk el 10 de septiembre de 2025 conmocionó profundamente a Estados Unidos.</w:t>
        <w:br/>
        <w:t>Charlie Kirk era un popular influyente conservador que llegaba regularmente a cientos de miles de personas a través de su "Charlie Kirk Show" e inspiraba a muchos jóvenes mediante sus debates públicos con diálogo abierto entre disidentes.</w:t>
        <w:br/>
        <w:t xml:space="preserve">Una misión central de él y de su organización "Turning Point USA", que recibió millones en donaciones, era promover la política conservadora y conseguir que Trump volviera a la presidencia. </w:t>
        <w:br/>
        <w:br/>
        <w:t>Según los informes de los medios de comunicación que dieron la vuelta al mundo, fue tiroteado poco después del mediodía durante un debate al aire libre en el campus de la Universidad de Utah Valley ante las 3.000 personas oficialmente presentes.</w:t>
        <w:br/>
        <w:br/>
        <w:t>Al parecer, su asesino fue Tyler Robinson, de 22 años, que disparó a Kirk con un rifle de caza.</w:t>
        <w:br/>
        <w:t xml:space="preserve">Luego lo envolvió en una toalla y lo dejó en el bosque cercano para que lo recogieran más tarde. </w:t>
        <w:br/>
        <w:br/>
        <w:t>Envió un mensaje de texto a su compañero para dirigirle a una nota dejada bajo su teclado que decía: "Tengo la oportunidad de acabar con Charlie Kirk y voy a aprovecharla".</w:t>
        <w:br/>
        <w:t>Al día siguiente, Tyler se entregó a la policía por consejo de su padre.</w:t>
        <w:br/>
        <w:t xml:space="preserve"> </w:t>
        <w:br/>
        <w:t>Para sus seguidores, en su mayoría conservadores, republicanos y cristianos, la muerte de Charlie Kirk fue un duro golpe.</w:t>
        <w:br/>
        <w:t>En muchos lugares de Estados Unidos, el dolor se expresó a través de servicios conmemorativos, marchas fúnebres, servicios religiosos abarrotados y recuerdos de los valores que representaba.</w:t>
        <w:br/>
        <w:t xml:space="preserve"> </w:t>
        <w:br/>
        <w:t>Ni siquiera los liberales y demócratas quedaron indiferentes ante el atentado: la Casa Blanca apuntó con dureza contra ellos.</w:t>
        <w:br/>
        <w:t>Incluso antes de que el autor fuera capturado o de que se conocieran de algún modo sus motivos, el presidente de Estados Unidos, Donald Trump, declaró: "La violencia política radical de izquierdas ha dañado a demasiadas personas inocentes y ha costado demasiadas vidas."</w:t>
        <w:br/>
        <w:t xml:space="preserve"> </w:t>
        <w:br/>
        <w:t>En los días siguientes, Trump no perdió la oportunidad de subrayar que la izquierda era el verdadero problema.</w:t>
        <w:br/>
        <w:t xml:space="preserve"> </w:t>
        <w:br/>
        <w:t>El vicepresidente JD Vance presentó el primer programa de Charlie Kirk tras su muerte.</w:t>
        <w:br/>
        <w:t>Invitó al Jefe de Gabinete de la Casa Blanca, al Secretario de Salud y Servicios Humanos Robert F. Kennedy Jr. y a otros funcionarios del gobierno.</w:t>
        <w:br/>
        <w:t>Así que el Show de Charlie Kirk fue un show de la Casa Blanca ese día.</w:t>
        <w:br/>
        <w:t>Y JD Vance dijo allí: "Así que si ves a alguien celebrando el asesinato de Charlie, acércate y denúncialo a su jefe".</w:t>
        <w:br/>
        <w:t xml:space="preserve"> </w:t>
        <w:br/>
        <w:t>Vance también anunció que ahora tomaría medidas más enérgicas contra las organizaciones de izquierdas que inciten o promuevan la violencia.</w:t>
        <w:br/>
        <w:t xml:space="preserve"> También hizo hincapié en que Charlie había sido fundamental para que Trump y él llegaran a la presidencia. </w:t>
        <w:br/>
        <w:br/>
        <w:t>La fiscal general Pam Bondi también intervino para hablar de las personas que habían hecho comentarios inapropiados sobre la muerte de Charlie Kirk:</w:t>
        <w:br/>
      </w:r>
      <w:r>
        <w:rPr>
          <w:rStyle w:val="Edit"/>
          <w:rFonts w:cs="Arial" w:ascii="Arial" w:hAnsi="Arial"/>
          <w:i/>
          <w:iCs/>
          <w:color w:val="000000"/>
        </w:rPr>
        <w:t xml:space="preserve"> "Existe la libertad de expresión y existe la incitación al odio. Y especialmente ahora, no debería haber más espacio para ello, sobre todo después de lo que le pasó a Charlie en nuestra sociedad."</w:t>
      </w:r>
      <w:r>
        <w:rPr>
          <w:rStyle w:val="Edit"/>
          <w:rFonts w:cs="Arial" w:ascii="Arial" w:hAnsi="Arial"/>
          <w:color w:val="000000"/>
        </w:rPr>
        <w:br/>
        <w:t>En un post posterior, explicó cuál era el objetivo de la incitación al odio:</w:t>
        <w:br/>
      </w:r>
      <w:r>
        <w:rPr>
          <w:rStyle w:val="Edit"/>
          <w:rFonts w:cs="Arial" w:ascii="Arial" w:hAnsi="Arial"/>
          <w:i/>
          <w:iCs/>
          <w:color w:val="000000"/>
        </w:rPr>
        <w:t xml:space="preserve"> "Es obvio que esta retórica violenta tiene como objetivo disuadir a otros de expresar ideales conservadores."</w:t>
      </w:r>
      <w:r>
        <w:rPr>
          <w:rStyle w:val="Edit"/>
          <w:rFonts w:cs="Arial" w:ascii="Arial" w:hAnsi="Arial"/>
          <w:color w:val="000000"/>
        </w:rPr>
        <w:br/>
        <w:t xml:space="preserve"> </w:t>
        <w:br/>
        <w:t>Mientras tanto, Donald Trump ha declarado al movimiento Antifa organización terrorista doméstica por orden ejecutiva.</w:t>
        <w:br/>
        <w:t>No está claro si esta ordenanza puede aplicarse legalmente, ni cómo, ya que Antifa no tiene una estructura de liderazgo, sino que es una organización informal de simpatizantes de esta ideología.</w:t>
        <w:br/>
        <w:t xml:space="preserve"> Asimismo, Trump emitió un memorando en el que ordenaba a varios departamentos que utilizaran todos los medios legalmente permitidos para identificar y perseguir a las redes terroristas nacionales.</w:t>
        <w:br/>
        <w:t>Para ello, se pondrán a disposición todos los recursos financieros necesarios.</w:t>
        <w:br/>
        <w:t xml:space="preserve"> </w:t>
        <w:br/>
        <w:t>El periodista de investigación Derrick Broze ve un gran peligro en el acercamiento del gobierno estadounidense a Antifa.</w:t>
        <w:br/>
        <w:t xml:space="preserve">Dice: </w:t>
      </w:r>
      <w:r>
        <w:rPr>
          <w:rStyle w:val="Edit"/>
          <w:rFonts w:cs="Arial" w:ascii="Arial" w:hAnsi="Arial"/>
          <w:i/>
          <w:iCs/>
          <w:color w:val="000000"/>
        </w:rPr>
        <w:t>"Antifa es una idea... Así que cuando se intenta etiquetar a Antifa como organización terrorista, no solo se pierde por completo la idea de ese concepto, sino que también se prepara el terreno para que la administración de Donald Trump vaya realmente a por cualquiera"</w:t>
      </w:r>
      <w:r>
        <w:rPr>
          <w:rStyle w:val="Edit"/>
          <w:rFonts w:cs="Arial" w:ascii="Arial" w:hAnsi="Arial"/>
          <w:color w:val="000000"/>
        </w:rPr>
        <w:t>.</w:t>
        <w:br/>
      </w:r>
      <w:r>
        <w:rPr>
          <w:rStyle w:val="Edit"/>
          <w:rFonts w:cs="Arial" w:ascii="Arial" w:hAnsi="Arial"/>
          <w:i/>
          <w:iCs/>
          <w:color w:val="000000"/>
        </w:rPr>
        <w:t>Así podrían llamar a todo el mundo antifa.</w:t>
        <w:br/>
        <w:t>Podrían decir: "Eres antifa, así que ahora eres un terrorista doméstico".</w:t>
        <w:br/>
        <w:t>Y amigos, no queremos vivir en un mundo en el que fomentemos el uso de términos como "terrorismo doméstico" o "extremismo doméstico".</w:t>
        <w:br/>
        <w:t>Eso sólo empeorará la situación.</w:t>
        <w:br/>
        <w:t>En algún momento, los demócratas volverán al poder y dirán: "Bueno, MAGA es una organización terrorista doméstica". Y tendremos MAGA y Antifa.</w:t>
        <w:br/>
        <w:t>Y MAGA, por otro lado, es [también] una idea, no una organización.</w:t>
        <w:br/>
        <w:t>Cualquiera puede decir: "Soy parte del movimiento MAGA...".</w:t>
      </w:r>
      <w:r>
        <w:rPr>
          <w:rStyle w:val="Edit"/>
          <w:rFonts w:cs="Arial" w:ascii="Arial" w:hAnsi="Arial"/>
          <w:color w:val="000000"/>
        </w:rPr>
        <w:br/>
        <w:t xml:space="preserve"> </w:t>
        <w:br/>
        <w:t>Todas estas declaraciones y medidas políticas de la administración Trump deben considerarse en un contexto más amplio: están alimentando la división política ya existente en la sociedad estadounidense.</w:t>
        <w:br/>
        <w:t xml:space="preserve"> </w:t>
        <w:br/>
        <w:t>En este caso, la división social se utiliza una vez más deliberadamente para distraer y mantener a la población en una guerra mezquina permanente unos contra otros.</w:t>
        <w:br/>
        <w:t xml:space="preserve"> </w:t>
        <w:br/>
        <w:t>David Icke lo resume así:</w:t>
        <w:br/>
      </w:r>
      <w:r>
        <w:rPr>
          <w:rStyle w:val="Edit"/>
          <w:rFonts w:cs="Arial" w:ascii="Arial" w:hAnsi="Arial"/>
          <w:i/>
          <w:iCs/>
          <w:color w:val="000000"/>
        </w:rPr>
        <w:t xml:space="preserve"> "Lo que vemos en términos de política de izquierdas y de derechas es teatro.</w:t>
        <w:br/>
        <w:t>Es teatro de variedades, cierto.</w:t>
        <w:br/>
        <w:t>Y eso debería hacernos seguir creyendo en el sistema político y en que, porque se nos permite votar cada cuatro o cinco años, de alguna manera tenemos control sobre quién dirige el gobierno.</w:t>
        <w:br/>
        <w:t>Pero aquí está la cosa: En este espectáculo de marionetas, existe la izquierda y la derecha.</w:t>
        <w:br/>
        <w:t>Y si das un paso atrás y miras entre las sombras, puedes ver que las mismas manos controlan a ambos.</w:t>
        <w:br/>
        <w:t>Así que luchamos entre nosotros sin levantar la vista y ver que la misma mano mueve los hilos de todas estas fracciones diferentes."</w:t>
      </w:r>
      <w:r>
        <w:rPr>
          <w:rStyle w:val="Edit"/>
          <w:rFonts w:cs="Arial" w:ascii="Arial" w:hAnsi="Arial"/>
          <w:color w:val="000000"/>
        </w:rPr>
        <w:br/>
        <w:t xml:space="preserve"> </w:t>
        <w:br/>
        <w:t>¿Cuál es la gran agenda de los patrocinadores que controlan ambos bandos de la que pretende distraer el espectáculo político?</w:t>
        <w:br/>
        <w:t>He aquí algunos ejemplos actuales:</w:t>
        <w:br/>
        <w:t xml:space="preserve"> </w:t>
        <w:br/>
        <w:t>Mientras la población esté centrada en el espectáculo político, la élite encuentra mucha menos resistencia, mientras sigue alimentando guerras sin inmutarse.</w:t>
        <w:br/>
        <w:t xml:space="preserve"> </w:t>
        <w:br/>
        <w:t>Bajo el mandato de Joe Biden, decenas de miles de millones en armas han ido a parar a Israel.</w:t>
        <w:br/>
        <w:t>Decenas de miles de millones también han fluido bajo Trump.</w:t>
        <w:br/>
        <w:t>Actualmente, se van a autorizar otros 6.000 millones para apoyo militar a Israel.</w:t>
        <w:br/>
        <w:t>Hay soldados estadounidenses desplegados en Israel para operar el escudo antimisiles suministrado por Estados Unidos.</w:t>
        <w:br/>
        <w:t>También se dice que Estados Unidos es responsable del 33% de los vuelos de reconocimiento sobre Gaza.</w:t>
        <w:br/>
        <w:br/>
        <w:t>La guerra en Ucrania y Gaza afecta a todos. Cada día se derrama más sangre inocente.</w:t>
        <w:br/>
        <w:t>Un crimen que clama al cielo.También se nos pide a todos que paguemos por ello.</w:t>
        <w:br/>
        <w:t>Al aumento del gasto militar estadounidense por primera vez por encima del billón, se suma ahora el nuevo acuerdo entre la OTAN y Donald Trump.</w:t>
        <w:br/>
        <w:t>En el marco de este programa, los países europeos van a comprar armas a Estados Unidos para pasárselas a Ucrania.</w:t>
        <w:br/>
        <w:t xml:space="preserve"> Ucrania y Gaza son también un campo de desarrollo y pruebas para máquinas asesinas controladas por IA en forma de drones, robots bombarderos autopropulsados y otros sistemas de armas de IA.</w:t>
        <w:br/>
        <w:t>Actualmente se están optimizando para que, en el futuro, estén a disposición de los belicistas de forma aún más eficaz y fiable.</w:t>
        <w:br/>
        <w:t xml:space="preserve"> </w:t>
        <w:br/>
        <w:t>Del mismo modo, hay que mantener a la población políticamente dividida y agitada para poder ampliar sin perturbaciones la vigilancia total a través de la IA, el "Internet de las cosas" y el "Internet de los cuerpos".</w:t>
        <w:br/>
        <w:t>La "Internet de los cuerpos" es un término emergente que hace referencia a la interconexión de tecnologías directamente conectadas al cuerpo humano.</w:t>
        <w:br/>
        <w:t xml:space="preserve"> </w:t>
        <w:br/>
        <w:t>Justo en julio, la Casa Blanca publicó el plan titulado: "Ganar la carrera de la IA: el plan de implementación de la IA en EE. UU.".</w:t>
        <w:br/>
        <w:t>La atención se centra en apoyar un desarrollo más rápido de la IA, la rápida expansión de los centros de datos y el suministro eléctrico, así como la exportación de sistemas de IA estadounidenses.</w:t>
        <w:br/>
        <w:t xml:space="preserve"> La tendencia a dejar de contratar personas y ceder tareas abiertas a la IA ya está en pleno apogeo y la practican, por ejemplo, Klarna, UPS, Cisco y otras grandes empresas.</w:t>
        <w:br/>
        <w:t xml:space="preserve"> </w:t>
        <w:br/>
        <w:t>Facebook y X ya alimentan oficialmente a su IA con todos los datos de sus usuarios.</w:t>
        <w:br/>
        <w:t>El 25 de septiembre, el presidente estadounidense Trump entregó oficialmente a Oracle el control de todos los datos de los usuarios de TikTok en Estados Unidos.</w:t>
        <w:br/>
        <w:t>Oracle, presidida por su CEO Larry Ellison, ya es la empresa que gestiona oficialmente los datos empresariales más valiosos de todo el mundo y ahora los hace analizables mediante IA.</w:t>
        <w:br/>
        <w:t>Además de TikTok, los contratos multimillonarios con xAI y OpenAI de Elon Musk también alimentarán con más datos este enorme pulpo central de datos.</w:t>
        <w:br/>
        <w:t xml:space="preserve"> </w:t>
        <w:br/>
        <w:t>Los dos temas son ejemplos de la constante expansión de una red de control global y multicapa que permite intervenciones cada vez más drásticas en la vida de las personas.</w:t>
        <w:br/>
        <w:t>Obviamente, a una élite le interesa mantener a su principal enemigo, a saber, una población cada vez más crítica, distraída y ocupada con escándalos políticos y espectáculos secundarios siempre nuevos.</w:t>
        <w:br/>
        <w:t xml:space="preserve"> </w:t>
        <w:br/>
        <w:t>El atentado contra Charlie Kirk plantea numerosos interrogantes: Incongruencias llamativas, coincidencias extrañas y un simbolismo sorprendente en palabras e imágenes hacen sospechar que se trata de un montaje.</w:t>
        <w:br/>
        <w:t>Es evidente que el comportamiento del gobierno está desencadenando protestas entre la población y proporcionando abundante material para la investigación independiente.</w:t>
        <w:br/>
        <w:t>La teoría oficial del atentado plantea más interrogantes de los que aclara.</w:t>
        <w:br/>
        <w:t>Por ello, muchas personas se preocupan, con razón y en detalle, de aclarar las numerosas incoherencias y símbolos. A continuación se exponen a grandes rasgos algunas de ellas:</w:t>
        <w:br/>
        <w:t xml:space="preserve"> </w:t>
        <w:br/>
        <w:t>Se trata de cuestiones planteadas por expertos en armamento, tales como:  ¿Por qué no había un enorme orificio de salida, que en realidad tiene que haber?</w:t>
        <w:br/>
        <w:t>La reacción de Charlie ante la bala también parece más que extraña y plantea muchas preguntas.</w:t>
        <w:br/>
        <w:t xml:space="preserve"> </w:t>
        <w:br/>
        <w:t>También hay preguntas como la siguiente sobre el tema de los conocimientos penales previos:</w:t>
        <w:br/>
        <w:t xml:space="preserve"> ¿Puede ser casualidad que la serie 'Tempestad', coproducida por la familia Ellison, se estrenara en Disney Plus el 10 de septiembre de 2025?</w:t>
        <w:br/>
        <w:t xml:space="preserve">En la trama, un joven y carismático político que inspira a la juventud es asesinado de un tiro en la nuca, y su esposa se convierte posteriormente en el centro de atención. </w:t>
        <w:br/>
        <w:br/>
        <w:t>En 1998 se estrenó la película Snake Eyes (Ojos de serpiente), u oficialmente "Jugando con el tiempo, nada es lo que parece".</w:t>
        <w:br/>
        <w:t>¿Puede ser una coincidencia que un hombre llamado Charles Kirkland reciba un disparo en el cuello en la escena inicial?</w:t>
        <w:br/>
        <w:t>El hombre que distrae al verdadero autor de la escena se llama Tyler, "el verdugo", por lo que tiene el mismo nombre de pila que el hombre que supuestamente disparó a Charlie Kirk.</w:t>
        <w:br/>
        <w:t>Y muchos más símbolos y partidos son objeto de acalorados debates.</w:t>
        <w:br/>
        <w:t xml:space="preserve"> Hay cuestiones de peso en torno a la gestión de la investigación de delitos como estos:</w:t>
        <w:br/>
        <w:t xml:space="preserve"> </w:t>
        <w:br/>
        <w:t>¿No es muy sospechoso que el lugar del césped donde estaba sentado Charlie Kirk estuviera completamente pavimentado pocos días después del asesinato?</w:t>
        <w:br/>
        <w:t xml:space="preserve"> Muchas personas también perciben el fraude:</w:t>
        <w:br/>
        <w:t>A pesar de las cámaras colocadas directamente delante y detrás de Charlie Kirk, todavía no se ha mostrado al público ninguna filmación de alta resolución del asesinato.</w:t>
        <w:br/>
        <w:t xml:space="preserve"> </w:t>
        <w:br/>
        <w:t>Cualquiera que estudie la simbología masónica y satánica se encontrará rápidamente con detalles sorprendentes.</w:t>
        <w:br/>
        <w:t>¿Fue realmente una coincidencia que Charlie Kirk fuera asesinado exactamente 6 años y 66 días después del estreno de su "Charlie Kirk Show"?</w:t>
        <w:br/>
        <w:t xml:space="preserve"> ¿Por qué era tan importante para el director del FBI y los medios de comunicación hacer hincapié en que el autor fue capturado después de 33 horas?</w:t>
        <w:br/>
        <w:t>¿Es sólo una coincidencia que el popular programa satírico "South Park" dedicara buena parte de su episodio 330 a Charlie Kirk, que se emitió aproximadamente un mes antes del atentado?</w:t>
        <w:br/>
        <w:t>El 33 es el número de grado oficial más alto del Rito Escocés, uno de los sistemas rituales más conocidos y extendidos dentro de la masonería y, por tanto, es un número importante en los círculos secretos masónicos.</w:t>
        <w:br/>
        <w:t xml:space="preserve"> Y hay muchos otros ejemplos de simbolismo satánico que han llamado la atención de observadores atentos.</w:t>
        <w:br/>
        <w:t xml:space="preserve"> </w:t>
        <w:br/>
        <w:t>Así que vemos dos cosas: en primer lugar, aquí no se ha aclarado nada de forma concluyente.</w:t>
        <w:br/>
        <w:t>Hay muchas opciones sobre la mesa sobre cómo pudo ocurrir realmente este asesinato.</w:t>
        <w:br/>
        <w:t xml:space="preserve"> </w:t>
        <w:br/>
        <w:t>Y en segundo lugar, a la luz de la estrategia de la élite esbozada anteriormente, se plantea la pregunta general: ¿Estaba el asesinato específicamente dirigido a mantener a la población, a los críticos del sistema que buscan la verdad y a los periodistas de investigación independientes ocupados con muchas incoherencias y cuestiones secundarias?</w:t>
        <w:br/>
        <w:t xml:space="preserve"> </w:t>
        <w:br/>
        <w:t>Si se busca el cui bono -a quién beneficia todo esto- se puede llegar rápidamente a esta conclusión.</w:t>
        <w:br/>
        <w:t>Eliminar a un crítico desagradable puede haber sido uno de los motivos.</w:t>
        <w:br/>
        <w:t>Mantener a la población en luchas políticas internas para crear nuevas leyes que puedan utilizarse para restringir la libertad también es un motivo plausible.</w:t>
        <w:br/>
        <w:t>Un motivo central es también desviar las emociones, la atención y, por tanto, el tiempo de millones de personas a un espectáculo secundario, dando a la élite un tiempo valioso y cobertura en su carrera por un sistema de control integral de la IA.</w:t>
        <w:br/>
        <w:t xml:space="preserve"> </w:t>
        <w:br/>
        <w:t>Por el contrario, ¡se puede liberar una enorme fuerza para el cambio positivo!</w:t>
        <w:br/>
        <w:t>Es decir, cuando personas de las más diversas convicciones políticas colaboran para desenmascarar con pruebas fehacientes a los que tiran de la cuerda, que instrumentalizan la "izquierda y la derecha" para sus propios fines.</w:t>
        <w:br/>
        <w:t xml:space="preserve"> En la sinergia de todas las personas amantes de la justicia reside el potencial para desenmascarar a los poderes que quieren establecer el dominio de la IA.</w:t>
        <w:br/>
        <w:t>Ayúdanos a nombrar a los responsables de cada división.</w:t>
        <w:br/>
        <w:t>Cualquier información que pueda ayudar a descubrir el problema es muy importante y muy bienvenida.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dg.</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Turning Point USA:</w:t>
        <w:br/>
      </w:r>
      <w:hyperlink r:id="rId5">
        <w:r>
          <w:rPr>
            <w:rStyle w:val="InternetLink"/>
            <w:sz w:val="18"/>
          </w:rPr>
          <w:t>https://www.influencewatch.org/non-profit/turning-point-usa/</w:t>
        </w:r>
      </w:hyperlink>
      <w:r>
        <w:rPr/>
        <w:br/>
        <w:t>Historia oficial del atentado contra Charlie Kirk:</w:t>
        <w:br/>
      </w:r>
      <w:hyperlink r:id="rId6">
        <w:r>
          <w:rPr>
            <w:rStyle w:val="InternetLink"/>
            <w:sz w:val="18"/>
          </w:rPr>
          <w:t>https://en.wikipedia.org/wiki/Assassination_of_Charlie_Kirk</w:t>
        </w:r>
      </w:hyperlink>
      <w:r>
        <w:rPr/>
        <w:br/>
      </w:r>
      <w:hyperlink r:id="rId7">
        <w:r>
          <w:rPr>
            <w:rStyle w:val="InternetLink"/>
            <w:sz w:val="18"/>
          </w:rPr>
          <w:t>https://edition.cnn.com/2025/09/29/us/tyler-robinson-charlie-kirk-court</w:t>
        </w:r>
      </w:hyperlink>
      <w:r>
        <w:rPr/>
        <w:br/>
        <w:t>Reacción del pueblo:</w:t>
        <w:br/>
      </w:r>
      <w:hyperlink r:id="rId8">
        <w:r>
          <w:rPr>
            <w:rStyle w:val="InternetLink"/>
            <w:sz w:val="18"/>
          </w:rPr>
          <w:t>https://x.com/Davis_Miller17/status/1977750241399988366/photo/4</w:t>
        </w:r>
      </w:hyperlink>
      <w:r>
        <w:rPr/>
        <w:br/>
      </w:r>
      <w:hyperlink r:id="rId9">
        <w:r>
          <w:rPr>
            <w:rStyle w:val="InternetLink"/>
            <w:sz w:val="18"/>
          </w:rPr>
          <w:t>https://x.com/WallStreetApes/status/1967466172968038892</w:t>
        </w:r>
      </w:hyperlink>
      <w:r>
        <w:rPr/>
        <w:br/>
      </w:r>
      <w:hyperlink r:id="rId10">
        <w:r>
          <w:rPr>
            <w:rStyle w:val="InternetLink"/>
            <w:sz w:val="18"/>
          </w:rPr>
          <w:t>https://x.com/EricLDaugh/status/1967019013285847125</w:t>
        </w:r>
      </w:hyperlink>
      <w:r>
        <w:rPr/>
        <w:br/>
        <w:t>Reacción de la Casa Blanca:</w:t>
        <w:br/>
      </w:r>
      <w:hyperlink r:id="rId11">
        <w:r>
          <w:rPr>
            <w:rStyle w:val="InternetLink"/>
            <w:sz w:val="18"/>
          </w:rPr>
          <w:t>https://x.com/realDonaldTrump/status/1965947311718269341</w:t>
        </w:r>
      </w:hyperlink>
      <w:r>
        <w:rPr/>
        <w:br/>
      </w:r>
      <w:hyperlink r:id="rId12">
        <w:r>
          <w:rPr>
            <w:rStyle w:val="InternetLink"/>
            <w:sz w:val="18"/>
          </w:rPr>
          <w:t>https://www.facebook.com/watch/?v=1452882805993599</w:t>
        </w:r>
      </w:hyperlink>
      <w:r>
        <w:rPr/>
        <w:br/>
      </w:r>
      <w:hyperlink r:id="rId13">
        <w:r>
          <w:rPr>
            <w:rStyle w:val="InternetLink"/>
            <w:sz w:val="18"/>
          </w:rPr>
          <w:t>https://www.youtube.com/watch?v=gy3GRvZNq_Q</w:t>
        </w:r>
      </w:hyperlink>
      <w:r>
        <w:rPr/>
        <w:br/>
      </w:r>
      <w:hyperlink r:id="rId14">
        <w:r>
          <w:rPr>
            <w:rStyle w:val="InternetLink"/>
            <w:sz w:val="18"/>
          </w:rPr>
          <w:t>https://x.com/mtracey/status/1967695029662806271</w:t>
        </w:r>
      </w:hyperlink>
      <w:r>
        <w:rPr/>
        <w:br/>
      </w:r>
      <w:hyperlink r:id="rId15">
        <w:r>
          <w:rPr>
            <w:rStyle w:val="InternetLink"/>
            <w:sz w:val="18"/>
          </w:rPr>
          <w:t>https://edition.cnn.com/2025/09/17/politics/vance-first-amendment-charlie-kirk</w:t>
        </w:r>
      </w:hyperlink>
      <w:r>
        <w:rPr/>
        <w:br/>
      </w:r>
      <w:hyperlink r:id="rId16">
        <w:r>
          <w:rPr>
            <w:rStyle w:val="InternetLink"/>
            <w:sz w:val="18"/>
          </w:rPr>
          <w:t>https://x.com/tracybeanz/status/1967810905871397240</w:t>
        </w:r>
      </w:hyperlink>
      <w:r>
        <w:rPr/>
        <w:br/>
      </w:r>
      <w:hyperlink r:id="rId17">
        <w:r>
          <w:rPr>
            <w:rStyle w:val="InternetLink"/>
            <w:sz w:val="18"/>
          </w:rPr>
          <w:t>https://x.com/AGPamBondi/status/1967913066554630181</w:t>
        </w:r>
      </w:hyperlink>
      <w:r>
        <w:rPr/>
        <w:br/>
      </w:r>
      <w:hyperlink r:id="rId18">
        <w:r>
          <w:rPr>
            <w:rStyle w:val="InternetLink"/>
            <w:sz w:val="18"/>
          </w:rPr>
          <w:t>https://www.whitehouse.gov/presidential-actions/2025/09/designating-antifa-as-a-domestic-terrorist-organization/</w:t>
        </w:r>
      </w:hyperlink>
      <w:r>
        <w:rPr/>
        <w:br/>
      </w:r>
      <w:hyperlink r:id="rId19">
        <w:r>
          <w:rPr>
            <w:rStyle w:val="InternetLink"/>
            <w:sz w:val="18"/>
          </w:rPr>
          <w:t>https://www.whitehouse.gov/presidential-actions/2025/09/countering-domestic-terrorism-and-organized-political-violence/</w:t>
        </w:r>
      </w:hyperlink>
      <w:r>
        <w:rPr/>
        <w:br/>
      </w:r>
      <w:hyperlink r:id="rId20">
        <w:r>
          <w:rPr>
            <w:rStyle w:val="InternetLink"/>
            <w:sz w:val="18"/>
          </w:rPr>
          <w:t>https://x.com/DBrozeLiveFree/status/1970917923305947433</w:t>
        </w:r>
      </w:hyperlink>
      <w:r>
        <w:rPr/>
        <w:br/>
      </w:r>
      <w:hyperlink r:id="rId21">
        <w:r>
          <w:rPr>
            <w:rStyle w:val="InternetLink"/>
            <w:sz w:val="18"/>
          </w:rPr>
          <w:t>https://x.com/klaTV4NA/status/1869101419804189088</w:t>
        </w:r>
      </w:hyperlink>
      <w:r>
        <w:rPr/>
        <w:br/>
        <w:t>Agenda de la guerra:</w:t>
        <w:br/>
      </w:r>
      <w:hyperlink r:id="rId22">
        <w:r>
          <w:rPr>
            <w:rStyle w:val="InternetLink"/>
            <w:sz w:val="18"/>
          </w:rPr>
          <w:t>https://www.newsweek.com/trump-israel-weapons-sale-six-billion-hamas-gaza-2132813</w:t>
        </w:r>
      </w:hyperlink>
      <w:r>
        <w:rPr/>
        <w:br/>
      </w:r>
      <w:hyperlink r:id="rId23">
        <w:r>
          <w:rPr>
            <w:rStyle w:val="InternetLink"/>
            <w:sz w:val="18"/>
          </w:rPr>
          <w:t>https://dgap.org/en/research/publications/why-europeans-paying-us-weapons-ukraine-unique-opportunity</w:t>
        </w:r>
      </w:hyperlink>
      <w:r>
        <w:rPr/>
        <w:br/>
      </w:r>
      <w:hyperlink r:id="rId24">
        <w:r>
          <w:rPr>
            <w:rStyle w:val="InternetLink"/>
            <w:sz w:val="18"/>
          </w:rPr>
          <w:t>https://www.nytimes.com/2025/08/29/world/europe/ukraine-weapons-europe-purchases.html</w:t>
        </w:r>
      </w:hyperlink>
      <w:r>
        <w:rPr/>
        <w:br/>
      </w:r>
      <w:hyperlink r:id="rId25">
        <w:r>
          <w:rPr>
            <w:rStyle w:val="InternetLink"/>
            <w:sz w:val="18"/>
          </w:rPr>
          <w:t>https://edition.cnn.com/2024/10/13/politics/israel-iran-antimissile-system-us-troops/index.html</w:t>
        </w:r>
      </w:hyperlink>
      <w:r>
        <w:rPr/>
        <w:br/>
      </w:r>
      <w:hyperlink r:id="rId26">
        <w:r>
          <w:rPr>
            <w:rStyle w:val="InternetLink"/>
            <w:sz w:val="18"/>
          </w:rPr>
          <w:t>https://www.newarab.com/news/us-uk-support-israel-arms-airlifts-intelligence-gaza</w:t>
        </w:r>
      </w:hyperlink>
      <w:r>
        <w:rPr/>
        <w:br/>
      </w:r>
      <w:hyperlink r:id="rId27">
        <w:r>
          <w:rPr>
            <w:rStyle w:val="InternetLink"/>
            <w:sz w:val="18"/>
          </w:rPr>
          <w:t>https://www.aljazeera.com/news/2025/8/21/tracking-us-and-nato-support-for-ukraine-a-full-breakdown</w:t>
        </w:r>
      </w:hyperlink>
      <w:r>
        <w:rPr/>
        <w:br/>
      </w:r>
      <w:hyperlink r:id="rId28">
        <w:r>
          <w:rPr>
            <w:rStyle w:val="InternetLink"/>
            <w:sz w:val="18"/>
          </w:rPr>
          <w:t>https://www.theguardian.com/world/2023/dec/01/the-gospel-how-israel-uses-ai-to-select-bombing-targets</w:t>
        </w:r>
      </w:hyperlink>
      <w:r>
        <w:rPr/>
        <w:br/>
      </w:r>
      <w:hyperlink r:id="rId29">
        <w:r>
          <w:rPr>
            <w:rStyle w:val="InternetLink"/>
            <w:sz w:val="18"/>
          </w:rPr>
          <w:t>https://www.theguardian.com/world/2025/jun/25/ukraine-russia-autonomous-drones-ai</w:t>
        </w:r>
      </w:hyperlink>
      <w:r>
        <w:rPr/>
        <w:br/>
      </w:r>
      <w:hyperlink r:id="rId30">
        <w:r>
          <w:rPr>
            <w:rStyle w:val="InternetLink"/>
            <w:sz w:val="18"/>
          </w:rPr>
          <w:t>https://nextgendefense.com/ukraine-robotic-vehicle-logistics/</w:t>
        </w:r>
      </w:hyperlink>
      <w:r>
        <w:rPr/>
        <w:br/>
      </w:r>
      <w:hyperlink r:id="rId31">
        <w:r>
          <w:rPr>
            <w:rStyle w:val="InternetLink"/>
            <w:sz w:val="18"/>
          </w:rPr>
          <w:t>https://euromedmonitor.org/en/article/6844/Around-300-Gaza-residential-units-destroyed-each-day-by-Israeli-army%E2%80%99s-explosive-laden-robots</w:t>
        </w:r>
      </w:hyperlink>
      <w:r>
        <w:rPr/>
        <w:br/>
      </w:r>
      <w:hyperlink r:id="rId32">
        <w:r>
          <w:rPr>
            <w:rStyle w:val="InternetLink"/>
            <w:sz w:val="18"/>
          </w:rPr>
          <w:t>https://x.com/EyeonPalestine/status/1976696757711983021</w:t>
        </w:r>
      </w:hyperlink>
      <w:r>
        <w:rPr/>
        <w:br/>
      </w:r>
      <w:hyperlink r:id="rId33">
        <w:r>
          <w:rPr>
            <w:rStyle w:val="InternetLink"/>
            <w:sz w:val="18"/>
          </w:rPr>
          <w:t>https://www.bbc.com/news/articles/cly7jrez2jno</w:t>
        </w:r>
      </w:hyperlink>
      <w:r>
        <w:rPr/>
        <w:br/>
        <w:br/>
        <w:t>Agenda de la IA y la vigilancia total:</w:t>
        <w:br/>
      </w:r>
      <w:hyperlink r:id="rId34">
        <w:r>
          <w:rPr>
            <w:rStyle w:val="InternetLink"/>
            <w:sz w:val="18"/>
          </w:rPr>
          <w:t>https://propagandainfocus.com/bringing-transhumanism-down-to-earth-part-1-military-intelligence-operations-cloaked-in-the-false-promise-of-transcendence/</w:t>
        </w:r>
      </w:hyperlink>
      <w:r>
        <w:rPr/>
        <w:br/>
      </w:r>
      <w:hyperlink r:id="rId35">
        <w:r>
          <w:rPr>
            <w:rStyle w:val="InternetLink"/>
            <w:sz w:val="18"/>
          </w:rPr>
          <w:t>https://www.taylorwessing.com/en/interface/2023/iot---next-gen/how-human-are-you-the-internet-of-bodies-is-here-but-are-we-ready</w:t>
        </w:r>
      </w:hyperlink>
      <w:r>
        <w:rPr/>
        <w:br/>
      </w:r>
      <w:hyperlink r:id="rId36">
        <w:r>
          <w:rPr>
            <w:rStyle w:val="InternetLink"/>
            <w:sz w:val="18"/>
          </w:rPr>
          <w:t>https://www.youtube.com/watch?v=YAtQFkEg5-w</w:t>
        </w:r>
      </w:hyperlink>
      <w:r>
        <w:rPr/>
        <w:br/>
      </w:r>
      <w:hyperlink r:id="rId37">
        <w:r>
          <w:rPr>
            <w:rStyle w:val="InternetLink"/>
            <w:sz w:val="18"/>
          </w:rPr>
          <w:t>https://www.whitehouse.gov/wp-content/uploads/2025/07/Americas-AI-Action-Plan.pdf</w:t>
        </w:r>
      </w:hyperlink>
      <w:r>
        <w:rPr/>
        <w:br/>
      </w:r>
      <w:hyperlink r:id="rId38">
        <w:r>
          <w:rPr>
            <w:rStyle w:val="InternetLink"/>
            <w:sz w:val="18"/>
          </w:rPr>
          <w:t>https://www.forbes.com/sites/jackkelly/2025/05/04/its-time-to-get-concerned-klarna-ups-duolingo-cisco-and-many-other-companies-are-replacing-workers-with-ai/</w:t>
        </w:r>
      </w:hyperlink>
      <w:r>
        <w:rPr/>
        <w:br/>
      </w:r>
      <w:hyperlink r:id="rId39">
        <w:r>
          <w:rPr>
            <w:rStyle w:val="InternetLink"/>
            <w:sz w:val="18"/>
          </w:rPr>
          <w:t>https://www.hrdive.com/news/companies-will-replace-workers-with-ai-by-2026/760729/</w:t>
        </w:r>
      </w:hyperlink>
      <w:r>
        <w:rPr/>
        <w:br/>
      </w:r>
      <w:hyperlink r:id="rId40">
        <w:r>
          <w:rPr>
            <w:rStyle w:val="InternetLink"/>
            <w:sz w:val="18"/>
          </w:rPr>
          <w:t>https://builtin.com/articles/what-is-oracle</w:t>
        </w:r>
      </w:hyperlink>
      <w:r>
        <w:rPr/>
        <w:br/>
      </w:r>
      <w:hyperlink r:id="rId41">
        <w:r>
          <w:rPr>
            <w:rStyle w:val="InternetLink"/>
            <w:sz w:val="18"/>
          </w:rPr>
          <w:t>https://edition.cnn.com/2025/09/22/tech/tiktok-sale-oracle-algorithm</w:t>
        </w:r>
      </w:hyperlink>
      <w:r>
        <w:rPr/>
        <w:br/>
      </w:r>
      <w:hyperlink r:id="rId42">
        <w:r>
          <w:rPr>
            <w:rStyle w:val="InternetLink"/>
            <w:sz w:val="18"/>
          </w:rPr>
          <w:t>https://www.whitehouse.gov/presidential-actions/2025/09/saving-tiktok-while-protecting-national-security/</w:t>
        </w:r>
      </w:hyperlink>
      <w:r>
        <w:rPr/>
        <w:br/>
      </w:r>
      <w:hyperlink r:id="rId43">
        <w:r>
          <w:rPr>
            <w:rStyle w:val="InternetLink"/>
            <w:sz w:val="18"/>
          </w:rPr>
          <w:t>https://www.axios.com/2025/03/31/musk-x-ai-social-media</w:t>
        </w:r>
      </w:hyperlink>
      <w:r>
        <w:rPr/>
        <w:br/>
      </w:r>
      <w:hyperlink r:id="rId44">
        <w:r>
          <w:rPr>
            <w:rStyle w:val="InternetLink"/>
            <w:sz w:val="18"/>
          </w:rPr>
          <w:t>https://www.axios.com/2024/11/05/meta-ai-user-data-information</w:t>
        </w:r>
      </w:hyperlink>
      <w:r>
        <w:rPr/>
        <w:br/>
        <w:br/>
        <w:t>Incoherencias sobre el atentado contra Charlie Kirk:</w:t>
        <w:br/>
      </w:r>
      <w:hyperlink r:id="rId45">
        <w:r>
          <w:rPr>
            <w:rStyle w:val="InternetLink"/>
            <w:sz w:val="18"/>
          </w:rPr>
          <w:t>https://www.youtube.com/watch?v=IA93Sh7DUvY</w:t>
        </w:r>
      </w:hyperlink>
      <w:r>
        <w:rPr/>
        <w:br/>
      </w:r>
      <w:hyperlink r:id="rId46">
        <w:r>
          <w:rPr>
            <w:rStyle w:val="InternetLink"/>
            <w:sz w:val="18"/>
          </w:rPr>
          <w:t>https://www.youtube.com/@paramounttactical</w:t>
        </w:r>
      </w:hyperlink>
      <w:r>
        <w:rPr/>
        <w:br/>
      </w:r>
      <w:hyperlink r:id="rId47">
        <w:r>
          <w:rPr>
            <w:rStyle w:val="InternetLink"/>
            <w:sz w:val="18"/>
          </w:rPr>
          <w:t>https://www.youtube.com/watch?v=lqG61FEvnTY</w:t>
        </w:r>
      </w:hyperlink>
      <w:r>
        <w:rPr/>
        <w:br/>
      </w:r>
      <w:hyperlink r:id="rId48">
        <w:r>
          <w:rPr>
            <w:rStyle w:val="InternetLink"/>
            <w:sz w:val="18"/>
          </w:rPr>
          <w:t>https://source.infopool.info/index.php?a=sourcedetails&amp;id=35943</w:t>
        </w:r>
      </w:hyperlink>
      <w:r>
        <w:rPr/>
        <w:br/>
      </w:r>
      <w:hyperlink r:id="rId49">
        <w:r>
          <w:rPr>
            <w:rStyle w:val="InternetLink"/>
            <w:sz w:val="18"/>
          </w:rPr>
          <w:t>https://www.forbes.com/sites/laurasirikul/2025/08/21/hulu-drops-trailer-for-spy-thriller-k-drama-tempest/</w:t>
        </w:r>
      </w:hyperlink>
      <w:r>
        <w:rPr/>
        <w:br/>
      </w:r>
      <w:hyperlink r:id="rId50">
        <w:r>
          <w:rPr>
            <w:rStyle w:val="InternetLink"/>
            <w:sz w:val="18"/>
          </w:rPr>
          <w:t>https://www.imdb.com/de/title/tt27368147/?ref_=mv_close</w:t>
        </w:r>
      </w:hyperlink>
      <w:r>
        <w:rPr/>
        <w:br/>
      </w:r>
      <w:hyperlink r:id="rId51">
        <w:r>
          <w:rPr>
            <w:rStyle w:val="InternetLink"/>
            <w:sz w:val="18"/>
          </w:rPr>
          <w:t>https://x.com/gregreese/status/1971274428039447034</w:t>
        </w:r>
      </w:hyperlink>
      <w:r>
        <w:rPr/>
        <w:br/>
      </w:r>
      <w:hyperlink r:id="rId52">
        <w:r>
          <w:rPr>
            <w:rStyle w:val="InternetLink"/>
            <w:sz w:val="18"/>
          </w:rPr>
          <w:t>https://www.tiktok.com/@cbseveningnews/video/7550416344370416910</w:t>
        </w:r>
      </w:hyperlink>
      <w:r>
        <w:rPr/>
        <w:br/>
      </w:r>
      <w:hyperlink r:id="rId53">
        <w:r>
          <w:rPr>
            <w:rStyle w:val="InternetLink"/>
            <w:sz w:val="18"/>
          </w:rPr>
          <w:t>https://rumble.com/v6z2yno-you-wont-believe-in-coincidences-anymore-after-you-watch-this-video-on-char.html?e9s=src_v1_cbl%2Csrc_v1_ucp_a</w:t>
        </w:r>
      </w:hyperlink>
      <w:r>
        <w:rPr/>
        <w:br/>
      </w:r>
      <w:hyperlink r:id="rId54">
        <w:r>
          <w:rPr>
            <w:rStyle w:val="InternetLink"/>
            <w:sz w:val="18"/>
          </w:rPr>
          <w:t>https://rumble.com/v6z3s0c-thats-a-wrap-theyve-already-covered-up-the-stage-of-charlie-kirks-fake-deat.html?e9s=src_v1_cbl%2Csrc_v1_ucp_a</w:t>
        </w:r>
      </w:hyperlink>
      <w:r>
        <w:rPr/>
        <w:br/>
      </w:r>
      <w:hyperlink r:id="rId55">
        <w:r>
          <w:rPr>
            <w:rStyle w:val="InternetLink"/>
            <w:sz w:val="18"/>
          </w:rPr>
          <w:t>https://rumble.com/v6zjrio-erika-is-in-on-it-the-evidence-piles-up-that-proves-charlie-kirks-assassina.html?e9s=src_v1_cbl%2Csrc_v1_ucp_a</w:t>
        </w:r>
      </w:hyperlink>
      <w:r>
        <w:rPr/>
        <w:br/>
      </w:r>
      <w:hyperlink r:id="rId56">
        <w:r>
          <w:rPr>
            <w:rStyle w:val="InternetLink"/>
            <w:sz w:val="18"/>
          </w:rPr>
          <w:t>https://www.youtube.com/watch?v=dlBGgMGpPGE</w:t>
        </w:r>
      </w:hyperlink>
      <w:r>
        <w:rPr/>
        <w:br/>
      </w:r>
      <w:hyperlink r:id="rId57">
        <w:r>
          <w:rPr>
            <w:rStyle w:val="InternetLink"/>
            <w:sz w:val="18"/>
          </w:rPr>
          <w:t>https://www.imdb.com/de/title/tt13429184/episodes/?ref_=tt_eps</w:t>
        </w:r>
      </w:hyperlink>
      <w:r>
        <w:rPr/>
        <w:br/>
      </w:r>
      <w:hyperlink r:id="rId58">
        <w:r>
          <w:rPr>
            <w:rStyle w:val="InternetLink"/>
            <w:sz w:val="18"/>
          </w:rPr>
          <w:t>https://www.facebook.com/watch/?v=1460118118533258</w:t>
        </w:r>
      </w:hyperlink>
      <w:r>
        <w:rPr/>
        <w:br/>
      </w:r>
      <w:hyperlink r:id="rId59">
        <w:r>
          <w:rPr>
            <w:rStyle w:val="InternetLink"/>
            <w:sz w:val="18"/>
          </w:rPr>
          <w:t>https://www.npr.org/2025/09/12/nx-s1-5539285/charlie-kirk-shooting-manhunt-suspect-custody-timeline</w:t>
        </w:r>
      </w:hyperlink>
      <w:r>
        <w:rPr/>
        <w:br/>
      </w:r>
      <w:hyperlink r:id="rId60">
        <w:r>
          <w:rPr>
            <w:rStyle w:val="InternetLink"/>
            <w:sz w:val="18"/>
          </w:rPr>
          <w:t>https://www.bbc.com/news/articles/c784end1wxvo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#EE.UU. - </w:t>
      </w:r>
      <w:hyperlink r:id="rId61">
        <w:r>
          <w:rPr>
            <w:rStyle w:val="InternetLink"/>
          </w:rPr>
          <w:t>www.kla.tv/EE.UU</w:t>
        </w:r>
      </w:hyperlink>
      <w:r>
        <w:rPr/>
        <w:t>.</w:t>
        <w:br/>
        <w:br/>
        <w:t xml:space="preserve">#politica - </w:t>
      </w:r>
      <w:hyperlink r:id="rId62">
        <w:r>
          <w:rPr>
            <w:rStyle w:val="InternetLink"/>
          </w:rPr>
          <w:t>www.kla.tv/politica</w:t>
        </w:r>
      </w:hyperlink>
      <w:r>
        <w:rPr/>
        <w:br/>
        <w:br/>
        <w:t xml:space="preserve">#MysterioeseTodesfaelle_es - #MysterioeseTodesfaelle_es - </w:t>
      </w:r>
      <w:hyperlink r:id="rId63">
        <w:r>
          <w:rPr>
            <w:rStyle w:val="InternetLink"/>
          </w:rPr>
          <w:t>www.kla.tv/MysterioeseTodesfaelle_es</w:t>
        </w:r>
      </w:hyperlink>
      <w:r>
        <w:rPr/>
        <w:br/>
        <w:br/>
        <w:t xml:space="preserve">#CharlieKirk_es - #CharlieKirk_es - </w:t>
      </w:r>
      <w:hyperlink r:id="rId64">
        <w:r>
          <w:rPr>
            <w:rStyle w:val="InternetLink"/>
          </w:rPr>
          <w:t>www.kla.tv/CharlieKirk_es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6"/>
                    </pic:cNvPr>
                    <pic:cNvPicPr>
                      <a:picLocks noChangeAspect="1" noChangeArrowheads="1"/>
                    </pic:cNvPicPr>
                  </pic:nvPicPr>
                  <pic:blipFill>
                    <a:blip r:embed="rId6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67">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68">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69">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70">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71">
        <w:r>
          <w:rPr>
            <w:rStyle w:val="InternetLink"/>
            <w:sz w:val="12"/>
          </w:rPr>
          <w:t>www.kla.tv/licence</w:t>
        </w:r>
      </w:hyperlink>
    </w:p>
    <w:sectPr>
      <w:headerReference w:type="default" r:id="rId72"/>
      <w:footerReference w:type="default" r:id="rId7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Charlie Kirk: ¿Tuvo que morir por la agenda?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www.kla.tv/39504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21.11.2025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504" TargetMode="External"/><Relationship Id="rId4" Type="http://schemas.openxmlformats.org/officeDocument/2006/relationships/image" Target="media/image2.png"/><Relationship Id="rId5" Type="http://schemas.openxmlformats.org/officeDocument/2006/relationships/hyperlink" Target="https://www.influencewatch.org/non-profit/turning-point-usa/" TargetMode="External"/><Relationship Id="rId6" Type="http://schemas.openxmlformats.org/officeDocument/2006/relationships/hyperlink" Target="https://en.wikipedia.org/wiki/Assassination_of_Charlie_Kirk" TargetMode="External"/><Relationship Id="rId7" Type="http://schemas.openxmlformats.org/officeDocument/2006/relationships/hyperlink" Target="https://edition.cnn.com/2025/09/29/us/tyler-robinson-charlie-kirk-court" TargetMode="External"/><Relationship Id="rId8" Type="http://schemas.openxmlformats.org/officeDocument/2006/relationships/hyperlink" Target="https://x.com/Davis_Miller17/status/1977750241399988366/photo/4" TargetMode="External"/><Relationship Id="rId9" Type="http://schemas.openxmlformats.org/officeDocument/2006/relationships/hyperlink" Target="https://x.com/WallStreetApes/status/1967466172968038892" TargetMode="External"/><Relationship Id="rId10" Type="http://schemas.openxmlformats.org/officeDocument/2006/relationships/hyperlink" Target="https://x.com/EricLDaugh/status/1967019013285847125" TargetMode="External"/><Relationship Id="rId11" Type="http://schemas.openxmlformats.org/officeDocument/2006/relationships/hyperlink" Target="https://x.com/realDonaldTrump/status/1965947311718269341" TargetMode="External"/><Relationship Id="rId12" Type="http://schemas.openxmlformats.org/officeDocument/2006/relationships/hyperlink" Target="https://www.facebook.com/watch/?v=1452882805993599" TargetMode="External"/><Relationship Id="rId13" Type="http://schemas.openxmlformats.org/officeDocument/2006/relationships/hyperlink" Target="https://www.youtube.com/watch?v=gy3GRvZNq_Q" TargetMode="External"/><Relationship Id="rId14" Type="http://schemas.openxmlformats.org/officeDocument/2006/relationships/hyperlink" Target="https://x.com/mtracey/status/1967695029662806271" TargetMode="External"/><Relationship Id="rId15" Type="http://schemas.openxmlformats.org/officeDocument/2006/relationships/hyperlink" Target="https://edition.cnn.com/2025/09/17/politics/vance-first-amendment-charlie-kirk" TargetMode="External"/><Relationship Id="rId16" Type="http://schemas.openxmlformats.org/officeDocument/2006/relationships/hyperlink" Target="https://x.com/tracybeanz/status/1967810905871397240" TargetMode="External"/><Relationship Id="rId17" Type="http://schemas.openxmlformats.org/officeDocument/2006/relationships/hyperlink" Target="https://x.com/AGPamBondi/status/1967913066554630181" TargetMode="External"/><Relationship Id="rId18" Type="http://schemas.openxmlformats.org/officeDocument/2006/relationships/hyperlink" Target="https://www.whitehouse.gov/presidential-actions/2025/09/designating-antifa-as-a-domestic-terrorist-organization/" TargetMode="External"/><Relationship Id="rId19" Type="http://schemas.openxmlformats.org/officeDocument/2006/relationships/hyperlink" Target="https://www.whitehouse.gov/presidential-actions/2025/09/countering-domestic-terrorism-and-organized-political-violence/" TargetMode="External"/><Relationship Id="rId20" Type="http://schemas.openxmlformats.org/officeDocument/2006/relationships/hyperlink" Target="https://x.com/DBrozeLiveFree/status/1970917923305947433" TargetMode="External"/><Relationship Id="rId21" Type="http://schemas.openxmlformats.org/officeDocument/2006/relationships/hyperlink" Target="https://x.com/klaTV4NA/status/1869101419804189088" TargetMode="External"/><Relationship Id="rId22" Type="http://schemas.openxmlformats.org/officeDocument/2006/relationships/hyperlink" Target="https://www.newsweek.com/trump-israel-weapons-sale-six-billion-hamas-gaza-2132813" TargetMode="External"/><Relationship Id="rId23" Type="http://schemas.openxmlformats.org/officeDocument/2006/relationships/hyperlink" Target="https://dgap.org/en/research/publications/why-europeans-paying-us-weapons-ukraine-unique-opportunity" TargetMode="External"/><Relationship Id="rId24" Type="http://schemas.openxmlformats.org/officeDocument/2006/relationships/hyperlink" Target="https://www.nytimes.com/2025/08/29/world/europe/ukraine-weapons-europe-purchases.html" TargetMode="External"/><Relationship Id="rId25" Type="http://schemas.openxmlformats.org/officeDocument/2006/relationships/hyperlink" Target="https://edition.cnn.com/2024/10/13/politics/israel-iran-antimissile-system-us-troops/index.html" TargetMode="External"/><Relationship Id="rId26" Type="http://schemas.openxmlformats.org/officeDocument/2006/relationships/hyperlink" Target="https://www.newarab.com/news/us-uk-support-israel-arms-airlifts-intelligence-gaza" TargetMode="External"/><Relationship Id="rId27" Type="http://schemas.openxmlformats.org/officeDocument/2006/relationships/hyperlink" Target="https://www.aljazeera.com/news/2025/8/21/tracking-us-and-nato-support-for-ukraine-a-full-breakdown" TargetMode="External"/><Relationship Id="rId28" Type="http://schemas.openxmlformats.org/officeDocument/2006/relationships/hyperlink" Target="https://www.theguardian.com/world/2023/dec/01/the-gospel-how-israel-uses-ai-to-select-bombing-targets" TargetMode="External"/><Relationship Id="rId29" Type="http://schemas.openxmlformats.org/officeDocument/2006/relationships/hyperlink" Target="https://www.theguardian.com/world/2025/jun/25/ukraine-russia-autonomous-drones-ai" TargetMode="External"/><Relationship Id="rId30" Type="http://schemas.openxmlformats.org/officeDocument/2006/relationships/hyperlink" Target="https://nextgendefense.com/ukraine-robotic-vehicle-logistics/" TargetMode="External"/><Relationship Id="rId31" Type="http://schemas.openxmlformats.org/officeDocument/2006/relationships/hyperlink" Target="https://euromedmonitor.org/en/article/6844/Around-300-Gaza-residential-units-destroyed-each-day-by-Israeli-army&#8217;s-explosive-laden-robots" TargetMode="External"/><Relationship Id="rId32" Type="http://schemas.openxmlformats.org/officeDocument/2006/relationships/hyperlink" Target="https://x.com/EyeonPalestine/status/1976696757711983021" TargetMode="External"/><Relationship Id="rId33" Type="http://schemas.openxmlformats.org/officeDocument/2006/relationships/hyperlink" Target="https://www.bbc.com/news/articles/cly7jrez2jno" TargetMode="External"/><Relationship Id="rId34" Type="http://schemas.openxmlformats.org/officeDocument/2006/relationships/hyperlink" Target="https://propagandainfocus.com/bringing-transhumanism-down-to-earth-part-1-military-intelligence-operations-cloaked-in-the-false-promise-of-transcendence/" TargetMode="External"/><Relationship Id="rId35" Type="http://schemas.openxmlformats.org/officeDocument/2006/relationships/hyperlink" Target="https://www.taylorwessing.com/en/interface/2023/iot---next-gen/how-human-are-you-the-internet-of-bodies-is-here-but-are-we-ready" TargetMode="External"/><Relationship Id="rId36" Type="http://schemas.openxmlformats.org/officeDocument/2006/relationships/hyperlink" Target="https://www.youtube.com/watch?v=YAtQFkEg5-w" TargetMode="External"/><Relationship Id="rId37" Type="http://schemas.openxmlformats.org/officeDocument/2006/relationships/hyperlink" Target="https://www.whitehouse.gov/wp-content/uploads/2025/07/Americas-AI-Action-Plan.pdf" TargetMode="External"/><Relationship Id="rId38" Type="http://schemas.openxmlformats.org/officeDocument/2006/relationships/hyperlink" Target="https://www.forbes.com/sites/jackkelly/2025/05/04/its-time-to-get-concerned-klarna-ups-duolingo-cisco-and-many-other-companies-are-replacing-workers-with-ai/" TargetMode="External"/><Relationship Id="rId39" Type="http://schemas.openxmlformats.org/officeDocument/2006/relationships/hyperlink" Target="https://www.hrdive.com/news/companies-will-replace-workers-with-ai-by-2026/760729/" TargetMode="External"/><Relationship Id="rId40" Type="http://schemas.openxmlformats.org/officeDocument/2006/relationships/hyperlink" Target="https://builtin.com/articles/what-is-oracle" TargetMode="External"/><Relationship Id="rId41" Type="http://schemas.openxmlformats.org/officeDocument/2006/relationships/hyperlink" Target="https://edition.cnn.com/2025/09/22/tech/tiktok-sale-oracle-algorithm" TargetMode="External"/><Relationship Id="rId42" Type="http://schemas.openxmlformats.org/officeDocument/2006/relationships/hyperlink" Target="https://www.whitehouse.gov/presidential-actions/2025/09/saving-tiktok-while-protecting-national-security/" TargetMode="External"/><Relationship Id="rId43" Type="http://schemas.openxmlformats.org/officeDocument/2006/relationships/hyperlink" Target="https://www.axios.com/2025/03/31/musk-x-ai-social-media" TargetMode="External"/><Relationship Id="rId44" Type="http://schemas.openxmlformats.org/officeDocument/2006/relationships/hyperlink" Target="https://www.axios.com/2024/11/05/meta-ai-user-data-information" TargetMode="External"/><Relationship Id="rId45" Type="http://schemas.openxmlformats.org/officeDocument/2006/relationships/hyperlink" Target="https://www.youtube.com/watch?v=IA93Sh7DUvY" TargetMode="External"/><Relationship Id="rId46" Type="http://schemas.openxmlformats.org/officeDocument/2006/relationships/hyperlink" Target="https://www.youtube.com/@paramounttactical" TargetMode="External"/><Relationship Id="rId47" Type="http://schemas.openxmlformats.org/officeDocument/2006/relationships/hyperlink" Target="https://www.youtube.com/watch?v=lqG61FEvnTY" TargetMode="External"/><Relationship Id="rId48" Type="http://schemas.openxmlformats.org/officeDocument/2006/relationships/hyperlink" Target="https://source.infopool.info/index.php?a=sourcedetails&amp;id=35943" TargetMode="External"/><Relationship Id="rId49" Type="http://schemas.openxmlformats.org/officeDocument/2006/relationships/hyperlink" Target="https://www.forbes.com/sites/laurasirikul/2025/08/21/hulu-drops-trailer-for-spy-thriller-k-drama-tempest/" TargetMode="External"/><Relationship Id="rId50" Type="http://schemas.openxmlformats.org/officeDocument/2006/relationships/hyperlink" Target="https://www.imdb.com/de/title/tt27368147/?ref_=mv_close" TargetMode="External"/><Relationship Id="rId51" Type="http://schemas.openxmlformats.org/officeDocument/2006/relationships/hyperlink" Target="https://x.com/gregreese/status/1971274428039447034" TargetMode="External"/><Relationship Id="rId52" Type="http://schemas.openxmlformats.org/officeDocument/2006/relationships/hyperlink" Target="https://www.tiktok.com/@cbseveningnews/video/7550416344370416910" TargetMode="External"/><Relationship Id="rId53" Type="http://schemas.openxmlformats.org/officeDocument/2006/relationships/hyperlink" Target="https://rumble.com/v6z2yno-you-wont-believe-in-coincidences-anymore-after-you-watch-this-video-on-char.html?e9s=src_v1_cbl%2Csrc_v1_ucp_a" TargetMode="External"/><Relationship Id="rId54" Type="http://schemas.openxmlformats.org/officeDocument/2006/relationships/hyperlink" Target="https://rumble.com/v6z3s0c-thats-a-wrap-theyve-already-covered-up-the-stage-of-charlie-kirks-fake-deat.html?e9s=src_v1_cbl%2Csrc_v1_ucp_a" TargetMode="External"/><Relationship Id="rId55" Type="http://schemas.openxmlformats.org/officeDocument/2006/relationships/hyperlink" Target="https://rumble.com/v6zjrio-erika-is-in-on-it-the-evidence-piles-up-that-proves-charlie-kirks-assassina.html?e9s=src_v1_cbl%2Csrc_v1_ucp_a" TargetMode="External"/><Relationship Id="rId56" Type="http://schemas.openxmlformats.org/officeDocument/2006/relationships/hyperlink" Target="https://www.youtube.com/watch?v=dlBGgMGpPGE" TargetMode="External"/><Relationship Id="rId57" Type="http://schemas.openxmlformats.org/officeDocument/2006/relationships/hyperlink" Target="https://www.imdb.com/de/title/tt13429184/episodes/?ref_=tt_eps" TargetMode="External"/><Relationship Id="rId58" Type="http://schemas.openxmlformats.org/officeDocument/2006/relationships/hyperlink" Target="https://www.facebook.com/watch/?v=1460118118533258" TargetMode="External"/><Relationship Id="rId59" Type="http://schemas.openxmlformats.org/officeDocument/2006/relationships/hyperlink" Target="https://www.npr.org/2025/09/12/nx-s1-5539285/charlie-kirk-shooting-manhunt-suspect-custody-timeline" TargetMode="External"/><Relationship Id="rId60" Type="http://schemas.openxmlformats.org/officeDocument/2006/relationships/hyperlink" Target="https://www.bbc.com/news/articles/c784end1wxvo" TargetMode="External"/><Relationship Id="rId61" Type="http://schemas.openxmlformats.org/officeDocument/2006/relationships/hyperlink" Target="https://www.kla.tv/EE.UU" TargetMode="External"/><Relationship Id="rId62" Type="http://schemas.openxmlformats.org/officeDocument/2006/relationships/hyperlink" Target="https://www.kla.tv/politica" TargetMode="External"/><Relationship Id="rId63" Type="http://schemas.openxmlformats.org/officeDocument/2006/relationships/hyperlink" Target="https://www.kla.tv/MysterioeseTodesfaelle_es" TargetMode="External"/><Relationship Id="rId64" Type="http://schemas.openxmlformats.org/officeDocument/2006/relationships/hyperlink" Target="https://www.kla.tv/CharlieKirk_es" TargetMode="External"/><Relationship Id="rId65" Type="http://schemas.openxmlformats.org/officeDocument/2006/relationships/image" Target="media/image3.png"/><Relationship Id="rId66" Type="http://schemas.openxmlformats.org/officeDocument/2006/relationships/hyperlink" Target="https://www.kla.tv/es" TargetMode="External"/><Relationship Id="rId67" Type="http://schemas.openxmlformats.org/officeDocument/2006/relationships/hyperlink" Target="https://www.kla.tv/es" TargetMode="External"/><Relationship Id="rId68" Type="http://schemas.openxmlformats.org/officeDocument/2006/relationships/hyperlink" Target="https://www.kla.tv/abo&amp;lan=es" TargetMode="External"/><Relationship Id="rId69" Type="http://schemas.openxmlformats.org/officeDocument/2006/relationships/hyperlink" Target="https://www.kla.tv/vernetzung&amp;lang=es" TargetMode="External"/><Relationship Id="rId70" Type="http://schemas.openxmlformats.org/officeDocument/2006/relationships/hyperlink" Target="https://www.kla.tv/licence" TargetMode="External"/><Relationship Id="rId71" Type="http://schemas.openxmlformats.org/officeDocument/2006/relationships/hyperlink" Target="https://www.kla.tv/licence" TargetMode="External"/><Relationship Id="rId72" Type="http://schemas.openxmlformats.org/officeDocument/2006/relationships/header" Target="header1.xml"/><Relationship Id="rId73" Type="http://schemas.openxmlformats.org/officeDocument/2006/relationships/footer" Target="footer1.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5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LibreOffice/7.5.9.2$MacOSX_AARCH64 LibreOffice_project/cdeefe45c17511d326101eed8008ac4092f278a9</Application>
  <AppVersion>15.0000</AppVersion>
  <Pages>8</Pages>
  <Words>2665</Words>
  <Characters>17915</Characters>
  <CharactersWithSpaces>20646</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MK</cp:category>
  <dcterms:created xsi:type="dcterms:W3CDTF">2025-11-21T18:45:00Z</dcterms:created>
  <dc:creator>dg; Kla.tv DocGen 2.0.0.0</dc:creator>
  <dc:description>15m48s, GermanVideo=39330</dc:description>
  <cp:keywords>EE.UU. politica MysterioeseTodesfaelle_es CharlieKirk_es</cp:keywords>
  <dc:language>es</dc:language>
  <cp:lastModifiedBy/>
  <dcterms:modified xsi:type="dcterms:W3CDTF">2025-11-22T10:58:22Z</dcterms:modified>
  <cp:revision>1</cp:revision>
  <dc:subject/>
  <dc:title>Charlie Kirk: ¿Tuvo que morir por la agenda?</dc:title>
</cp:coreProperties>
</file>

<file path=docProps/custom.xml><?xml version="1.0" encoding="utf-8"?>
<Properties xmlns="http://schemas.openxmlformats.org/officeDocument/2006/custom-properties" xmlns:vt="http://schemas.openxmlformats.org/officeDocument/2006/docPropsVTypes"/>
</file>