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01bad1ee3cb4b9c" /><Relationship Type="http://schemas.openxmlformats.org/package/2006/relationships/metadata/core-properties" Target="/package/services/metadata/core-properties/e74cb5dea3d845d0847c163db21251b4.psmdcp" Id="R4ec5f2c2de1342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Bande-annonce de la 22e AZK : Les hommes de l'ombre du pouvoir mondial sous les feux de la rampe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Bienvenue à la 22e AZK ! Le 8 novembre 25, pour la deuxième fois cette année – 13 héros courageux ont relevé le défi et brisé le mur de la censure. Il est temps d'affronter les abîmes de l'humanité et de parler de la violence rituelle satanique, du trafic sexuel mondial d'enfants, des dommages causés par les vaccins, des dommages causés par la téléphonie mobile et de l'enlèvement institutionnel d'enfants. Mais ce n'est pas tout : Ivo Sasek, fondateur de l'AZK, sa fille Loïs et son fils Elias présentent dans le même temps des solutions brillantes qui ouvrent la voie à des collaborations internationales et à des possibilités d’enquêtes et d’analyses ! Là où les héros de notre époque se lèvent et où la lumière de l'espoir unit les peuples du monde entier, tu es exactement au bon endroit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Réseaux mondiaux de sociétés secrètes</w:t>
        <w:br/>
        <w:t xml:space="preserve">Violence rituelle satanique</w:t>
        <w:br/>
        <w:t xml:space="preserve">Trafic sexuel systématique d'enfants</w:t>
        <w:br/>
        <w:t xml:space="preserve">Dommages causés par les vaccins </w:t>
        <w:br/>
        <w:t xml:space="preserve">Dommages causés par la téléphonie mobile </w:t>
        <w:br/>
        <w:t xml:space="preserve">et vol institutionnel d'enfants...</w:t>
        <w:br/>
        <w:t xml:space="preserve"> </w:t>
        <w:br/>
        <w:t xml:space="preserve">Où un savoir séculaire se déchiffre à nouveau</w:t>
        <w:br/>
        <w:t xml:space="preserve">et où les abîmes les plus profonds de l'humanité sont mis en lumière ...</w:t>
        <w:br/>
        <w:t xml:space="preserve">Où les héros de ce temps se lèvent et où la lumière de l'espoir </w:t>
        <w:br/>
        <w:t xml:space="preserve">unit les hommes à travers le monde entier. ...</w:t>
        <w:br/>
        <w:t xml:space="preserve">Tu es ici au bon endroit !</w:t>
        <w:br/>
        <w:t xml:space="preserve"/>
        <w:br/>
        <w:t xml:space="preserve">Bienvenue à la 22e édition de l'AZK</w:t>
        <w:br/>
        <w:t xml:space="preserve"/>
        <w:br/>
        <w:t xml:space="preserve">Treize héros, sauveurs de vies, témoins et lanceurs d'alerte, experts et scientifiques brisent le mur de la censure !</w:t>
        <w:br/>
        <w:t xml:space="preserve">L'AZK monte d'un cran et présente des solutions pratiques aux problèmes mondiaux !</w:t>
        <w:br/>
        <w:t xml:space="preserve"/>
        <w:br/>
        <w:t xml:space="preserve">[Interviews :]</w:t>
        <w:br/>
        <w:t xml:space="preserve">"C'est la plus grande chose que j'aie jamais vue."</w:t>
        <w:br/>
        <w:t xml:space="preserve">"C'est toujours de haut niveau."</w:t>
        <w:br/>
        <w:t xml:space="preserve">"Je suis totalement enthousiaste."</w:t>
        <w:br/>
        <w:t xml:space="preserve">"C'est si proprement recherché."</w:t>
        <w:br/>
        <w:t xml:space="preserve">"La meilleure chose que vous ayez jamais mise en place. (...) Cela aura un retentissement et un écho qui mériteront d'être célébrés."</w:t>
        <w:br/>
        <w:t xml:space="preserve"/>
        <w:br/>
        <w:t xml:space="preserve">Le fondateur de l'AZK, Ivo Sasek, documente de manière probante ce que révèlent les toutes dernières recherches menées par une centaine d'enquêteurs : Notre monde est pris dans les filets d'une conspiration mondiale de sociétés secrètes.</w:t>
        <w:br/>
        <w:t xml:space="preserve">Comme une pieuvre géante, elle enserre le monde ! Ses tentacules pénètrent chaque domaine de la vie et suivent l'agenda satanique et occulte de leur tête qui contrôle tout. Qui fait partie de cette société secrète et quels sont ses objectifs ?! Nous avons fait des recherches approfondies !</w:t>
        <w:br/>
        <w:t xml:space="preserve"/>
        <w:br/>
        <w:t xml:space="preserve">[Ivo Sasek :] "J'invite donc tous les habitants de la Terre à mener une enquête approfondie en ce jour. Il s'agit de vérifier si tout ce qui a été mis en lumière, si ces indices constituent ou non un réel danger mondial. (...)</w:t>
        <w:br/>
        <w:t xml:space="preserve">Et nous parlons aujourd'hui de la bouche des pères fondateurs et de toutes sortes de francs-maçons de très haut grade en personne. On peut entendre de leur bouche qu’ils induisent en erreur consciemment leurs propres fidèles, qu’ils mentent consciemment et leur cachent qu’ils se sont liés à Satan. Et ils font cela avec le but de finalement mener l’ensemble de la population mondiale sous cette régence de Satan, ce culte de Satan." </w:t>
        <w:br/>
        <w:t xml:space="preserve"/>
        <w:br/>
        <w:t xml:space="preserve">Une carte du monde présentant exclusivement 100 organisations fondées par des francs-maçons ou fortement influencées par ceux-ci a été publiée.</w:t>
        <w:br/>
        <w:t xml:space="preserve"/>
        <w:br/>
        <w:t xml:space="preserve">C'est pourquoi : Lumière sur le réseau mensonger des dirigeants du monde - et scène libre pour des solutions utiles !</w:t>
        <w:br/>
        <w:t xml:space="preserve"/>
        <w:br/>
        <w:t xml:space="preserve">[Chanson Emily :]</w:t>
        <w:br/>
        <w:t xml:space="preserve">♫ Ne sais-tu pas,</w:t>
        <w:br/>
        <w:t xml:space="preserve">que nous sommes tous ici pour grandir ?</w:t>
        <w:br/>
        <w:t xml:space="preserve">Ne sais-tu pas,</w:t>
        <w:br/>
        <w:t xml:space="preserve">que moins c'est plus ?</w:t>
        <w:br/>
        <w:t xml:space="preserve">Ne le sais-tu pas, ne le sais-tu pas ? ♫</w:t>
        <w:br/>
        <w:t xml:space="preserve"/>
        <w:br/>
        <w:t xml:space="preserve">Avec une portée internationale, Loïs Sasek se bat pour toutes les victimes de la violence rituelle satanique.</w:t>
        <w:br/>
        <w:t xml:space="preserve"/>
        <w:br/>
        <w:t xml:space="preserve">[Loïs Sasek :] "Mais ce n'est que lorsque nous serons parvenus à la tête de la pieuvre et que toute l'humanité aura compris quels sont les fous qui nous gouvernent et quel genre d'hommes ils sont, et quelles sont leurs œuvres, quel est leur état d'esprit, et ce que signifie fondamentalement le satanisme - ce n'est qu'alors que nous nous débarrasserons de ces entraves et ce, dans le monde entier !"</w:t>
        <w:br/>
        <w:t xml:space="preserve"/>
        <w:br/>
        <w:t xml:space="preserve">Lors de la 22e AZK, elle présente de nouveaux moyens pour les témoins et les survivants de dévoiler des cercles de délinquants élitistes hautement criminels.</w:t>
        <w:br/>
        <w:t xml:space="preserve"/>
        <w:br/>
        <w:t xml:space="preserve">Sandra Rasch</w:t>
        <w:br/>
        <w:t xml:space="preserve">Chantal Frei</w:t>
        <w:br/>
        <w:t xml:space="preserve">Dr. Marcel Polte</w:t>
        <w:br/>
        <w:t xml:space="preserve">Uwe Kranz</w:t>
        <w:br/>
        <w:t xml:space="preserve">Sabine Mc Neill</w:t>
        <w:br/>
        <w:t xml:space="preserve">Corinne Ioli</w:t>
        <w:br/>
        <w:t xml:space="preserve">et Dr. Andrea Christidis</w:t>
        <w:br/>
        <w:t xml:space="preserve">Ils défendent tous avec héroïsme tous les êtres humains torturés de cette terre, car il est grand temps.</w:t>
        <w:br/>
        <w:t xml:space="preserve">[Sandra Rasch :] "Ce sont des centaines de milliers d'enfants qui ne sont tout simplement pas déclarés officiellement, dont personne ne sait rien. (...) Qui ne voient jamais la lumière du jour. (...) Cela va jusqu'aux plus hauts échelons et ils ont les meilleurs mécanismes de dissimulation."</w:t>
        <w:br/>
        <w:t xml:space="preserve"/>
        <w:br/>
        <w:t xml:space="preserve">[Marcel Polte :] "La violence rituelle et le MK-Ultra ne sont pas des phénomènes distincts. Ils sont liés par une idéologie commune : le satanisme comme système de pouvoir et de contrôle. Et dans les deux contextes, nous trouvons également les mêmes principes de base, à savoir la soumission totale de l'individu, la déshumanisation par une violence extrême et la création d'outils, c'est-à-dire d'hommes qui exécutent les ordres sans s'en souvenir par la suite."</w:t>
        <w:br/>
        <w:t xml:space="preserve"/>
        <w:br/>
        <w:t xml:space="preserve">[Dr. Andrea Christidis :] "La protection des enfants est devenue depuis longtemps une affaire de milliards. Mais derrière cette façade se cachent la violence institutionnelle, les intérêts économiques et l'échec structurel."</w:t>
        <w:br/>
        <w:t xml:space="preserve"/>
        <w:br/>
        <w:t xml:space="preserve">[Chantal Frei :] "Et si nous ne nous levons pas, si nous ne regardons pas et si nous nous contentons de dire tout le temps : Ah, c'est impossible - alors ces enfants continuent à vivre cela."</w:t>
        <w:br/>
        <w:t xml:space="preserve"/>
        <w:br/>
        <w:t xml:space="preserve">[Corinne Loli :] "Ils veulent qu'on se taise, alors on parle. Ils veulent qu'on tombe, alors on ne se laisse pas faire."</w:t>
        <w:br/>
        <w:t xml:space="preserve"/>
        <w:br/>
        <w:t xml:space="preserve">[Chant Elias &amp; Stefanie Sasek :]</w:t>
        <w:br/>
        <w:t xml:space="preserve">♫ Ce n'est pas dans la force, mais dans la faiblesse</w:t>
        <w:br/>
        <w:t xml:space="preserve">que tu trouveras la clé de cette époque.</w:t>
        <w:br/>
        <w:t xml:space="preserve">Ce ne sont pas les plus forts qui changent ce monde,</w:t>
        <w:br/>
        <w:t xml:space="preserve">mais ceux qui reposent dans la faiblesse dans les bras du Créateur ♫</w:t>
        <w:br/>
        <w:t xml:space="preserve"/>
        <w:br/>
        <w:t xml:space="preserve">[invités] : "Tout le monde ressent le mensonge. Mais on ne comprend pas pourquoi. Pourquoi on nous ment ainsi, pourquoi tout cela arrive comme cela arrive. Et ici, on a un aperçu de l'arrière-plan."</w:t>
        <w:br/>
        <w:t xml:space="preserve">"C'est bien que vous ayez le courage d'en parler. Tout le monde n'ose vraiment pas le faire. Rien que le fait que vous soyez prêts à traverser cette épreuve, c'est déjà... ça force mon respect."</w:t>
        <w:br/>
        <w:t xml:space="preserve">"Tout le monde devrait comprendre et réaliser ce qui se passe actuellement dans le monde."</w:t>
        <w:br/>
        <w:t xml:space="preserve">"Mais ça fait du bien de se retrouver avec des gens qui ont les mêmes idées, de rassembler les énergies et aussi de dénoncer les crimes."</w:t>
        <w:br/>
        <w:t xml:space="preserve">"Je sais que tout va bien maintenant, et je suis heureuse qu'il existe une communauté aussi formidable."</w:t>
        <w:br/>
        <w:t xml:space="preserve"/>
        <w:br/>
        <w:t xml:space="preserve">Avec des transmissions en direct vers 57 pays et une traduction simultanée dans plus de dix langues, l'AZK touche un public international. Des centaines de techniciens bénévoles rendent cela possible dans un stade professionnel équipé de webcams. Des équipes en réseau au niveau régional vous reçoivent confortablement, la restauration est gratuite.</w:t>
        <w:br/>
        <w:t xml:space="preserve"/>
        <w:br/>
        <w:t xml:space="preserve">[Dr Weikl :] "Je suis impressionné par le nombre de pays avec lesquels vous êtes connectés. Je suis content que vous soyez là. Et un grand merci à toute l'équipe pour l'invitation. Je suis ému de pouvoir participer à ce projet."</w:t>
        <w:br/>
        <w:t xml:space="preserve"/>
        <w:br/>
        <w:t xml:space="preserve">[Invités :]</w:t>
        <w:br/>
        <w:t xml:space="preserve">"Quand je vois le nombre de personnes bénévoles derrière tout ça et qui sont organisées ! Vous vous définissez vous-mêmes comme un organisme, et cela me donne à chaque fois le courage de voir qu'il y a quand même tant de lumière dans cette période sombre."</w:t>
        <w:br/>
        <w:t xml:space="preserve"/>
        <w:br/>
        <w:t xml:space="preserve">[Chanson Paul Burmann &amp; Brassband :]</w:t>
        <w:br/>
        <w:t xml:space="preserve">♫ Jamais auparavant, nous n'avons été si près du but.</w:t>
        <w:br/>
        <w:t xml:space="preserve">La lumière pénètre désormais dans tous les coins sombres. Pas n'importe quand ! ♫</w:t>
        <w:br/>
        <w:t xml:space="preserve"/>
        <w:br/>
        <w:t xml:space="preserve">[Elias Sasek :] "Comment la lumière peut-elle se faire ? En braquant, avec les peuples lésés, le projecteur sur les conspirateurs mondiaux et en rendant visible, preuves à l'appui, l'ampleur de leurs agissements pour l'opinion publique mondiale.</w:t>
        <w:br/>
        <w:t xml:space="preserve"/>
        <w:br/>
        <w:t xml:space="preserve">Elias Sasek présente avec Vetopedia une encyclopédie libre des contre voix comme le monde n'en a encore jamais vu. Une base de données contenant des milliers d'études scientifiques et de témoignages, qui servira de base aux futures recherches et analyses indépendantes !</w:t>
        <w:br/>
        <w:t xml:space="preserve"/>
        <w:br/>
        <w:t xml:space="preserve">Jusqu'à présent, nous avons recensé plus de 64 500 témoins qui ont déclaré avoir subi un dommage dû à la vaccination, et nous continuons d'en recevoir. A tous les médecins, militants, journalistes : nous vous encourageons à utiliser ce travail incroyablement laborieux."</w:t>
        <w:br/>
        <w:t xml:space="preserve"/>
        <w:br/>
        <w:t xml:space="preserve">Dr. Ute Krüger,</w:t>
        <w:br/>
        <w:t xml:space="preserve">Dr. Ronald Weikl</w:t>
        <w:br/>
        <w:t xml:space="preserve">et Ulrich Weiner</w:t>
        <w:br/>
        <w:t xml:space="preserve">ébranlent le monde de la médecine vaccinale et de l'irradiation par micro-ondes grâce à des connaissances d'experts fondées et aux résultats d'études les plus récentes.</w:t>
        <w:br/>
        <w:t xml:space="preserve"/>
        <w:br/>
        <w:t xml:space="preserve">[Dr. Ute Krüger :] "A mon avis, il est important que le plus grand nombre possible de personnes s'expriment. Plus les personnes lésées se manifestent, plus les gens qui croient encore à l'efficacité et à la sécurité de ces injections Covid comprennent la grande souffrance qui s'est abattue sur la population."</w:t>
        <w:br/>
        <w:t xml:space="preserve"/>
        <w:br/>
        <w:t xml:space="preserve">[Dr. Ronald Weikl :] "Je vois cela comme un échec complet du corps médical. Nous devons partir du principe que la plupart des vaccins font plus de mal que de bien. C'est simplement la déclaration qu'on peut faire sans rougir."</w:t>
        <w:br/>
        <w:t xml:space="preserve"/>
        <w:br/>
        <w:t xml:space="preserve">[Ulrich Weiner :] "Ne sous-estimez pas tout cela, le sujet de la téléphonie mobile. Nous assistons à une augmentation massive des turbo-cancers. Cela a déjà été démontré dans une étude de la Jacobs University de Brême en 2015. On y disait que le cancer survenait avec sept à quinze ans de retard. C'est ce que nous avons maintenant. La dernière étude de Norvège et de Suède : Et il a été constaté que les troubles de la mémoire chez les enfants ont considérablement augmenté. Les troubles de l'adaptation ont explosé, le burnout chez les enfants et les adolescents, la dépression - tout a quasiment explosé. Et maintenant, avec cette période Covid, maintenant avec cette numérisation abusive, ça explose jusqu'à devenir massivement dangereux. Les jeunes sont les plus concernés et vous, les jeunes qui écoutez maintenant, c'est maintenant votre chance. Nous trouverons des moyens communs pour que vous puissiez lâcher vos smartphones. Je vous le promets !"</w:t>
        <w:br/>
        <w:t xml:space="preserve"/>
        <w:br/>
        <w:t xml:space="preserve">[Chanson Gloria &amp; Timon avec orchestre :]</w:t>
        <w:br/>
        <w:t xml:space="preserve">♫ Oh mon Dieu, Tu vois, le diable est proche.</w:t>
        <w:br/>
        <w:t xml:space="preserve">Nous aspirons à être libres, nous aspirons à rentrer chez nous.</w:t>
        <w:br/>
        <w:t xml:space="preserve">Oh, c'est le moment où Ta gloire brillera !</w:t>
        <w:br/>
        <w:t xml:space="preserve">Nous réclamons la paix. Et nous nous alignons sur Toi. ♫</w:t>
        <w:br/>
        <w:t xml:space="preserve"/>
        <w:br/>
        <w:t xml:space="preserve">Tous les artistes de Kla.TV produisent d'ailleurs leurs chansons bénévolement et sans aucun but lucratif !</w:t>
        <w:br/>
        <w:t xml:space="preserve"/>
        <w:br/>
        <w:t xml:space="preserve">[Invités :] "Il est important que nous nous levions aussi ensemble."</w:t>
        <w:br/>
        <w:t xml:space="preserve">"Et si ces personnes, qui ont raconté aujourd'hui si ouvertement ces.. ces atrocités, on peut dire : oui, si elles sont aussi courageuses, je le suis aussi, alors je donne tout ce que je peux."</w:t>
        <w:br/>
        <w:t xml:space="preserve">"Et qu'on ne renonce pas, qu'on ne reste pas figé dans la peur, mais qu'on trouve le courage de redresser la barre."</w:t>
        <w:br/>
        <w:t xml:space="preserve">"Nous voulons changer le monde !"</w:t>
        <w:br/>
        <w:t xml:space="preserve">"1000 pour cent n'existe pas, c'est cent, mais je suis à 1000 pour cent !" "Super !"</w:t>
        <w:br/>
        <w:t xml:space="preserve"/>
        <w:br/>
        <w:t xml:space="preserve">Découvre de brillantes idées de solutions pratiques - comme l'archive ultime de Kla.TV en cadeau gratuit ou les soirées d'atelier organisées tous les 15 jours !</w:t>
        <w:br/>
        <w:t xml:space="preserve">Rejoignez un grand mouvement où "donner" est devenu une question d'honneur.</w:t>
        <w:br/>
        <w:t xml:space="preserve"/>
        <w:br/>
        <w:t xml:space="preserve">[Ivo Sasek :] "Toi et moi, chaque citoyen de la Terre est désormais sollicité ! Nous sommes tous unis, sinon rien ne va. Et je dis : "Venez et levez-vous maintenant, citoyens de la Terre ! Élevez la voix, vous tous ! (...) Et vous verrez que si vous faites cela, chaque fois que vous donnez, que vous donnez votre vie pour l'ensemble, pour ce monde, vous serez heureux. (...) Car Dieu habite en vous et veut exprimer à travers vous Sa puissance et Sa force, oui, toute Sa perfection."</w:t>
        <w:br/>
        <w:t xml:space="preserve"/>
        <w:br/>
        <w:t xml:space="preserve">Découvre comment la lumière est plus forte que les ténèbres et comment ton impuissance se transforme en héroïsme. Es-tu prêt ?</w:t>
        <w:br/>
        <w:t xml:space="preserve">Nous nous le sommes !</w:t>
        <w:br/>
        <w:t xml:space="preserve"/>
        <w:br/>
        <w:t xml:space="preserve">Tous les contenus bientôt en ligne dans une trentaine de langues :</w:t>
        <w:br/>
        <w:t xml:space="preserve">#AZK22-fr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18ec6792f8944014">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#LoisSasek - Lois Sasek - </w:t>
      </w:r>
      <w:hyperlink w:history="true" r:id="Re38c4d49400644b4">
        <w:r w:rsidRPr="00F24C6F">
          <w:rPr>
            <w:rStyle w:val="Hyperlink"/>
          </w:rPr>
          <w:t>www.kla.tv/LoisSasek-fr</w:t>
        </w:r>
      </w:hyperlink>
      <w:r w:rsidR="0026191C">
        <w:rPr/>
        <w:br/>
      </w:r>
      <w:r w:rsidR="0026191C">
        <w:rPr/>
        <w:br/>
      </w:r>
      <w:r w:rsidRPr="002B28C8">
        <w:t xml:space="preserve">#EliasSasek-fr - Elias Sasek - </w:t>
      </w:r>
      <w:hyperlink w:history="true" r:id="Rc30cefc620a34380">
        <w:r w:rsidRPr="00F24C6F">
          <w:rPr>
            <w:rStyle w:val="Hyperlink"/>
          </w:rPr>
          <w:t>www.kla.tv/EliasSasek-fr</w:t>
        </w:r>
      </w:hyperlink>
      <w:r w:rsidR="0026191C">
        <w:rPr/>
        <w:br/>
      </w:r>
      <w:r w:rsidR="0026191C">
        <w:rPr/>
        <w:br/>
      </w:r>
      <w:r w:rsidRPr="002B28C8">
        <w:t xml:space="preserve">#IvoSasek-fr - Ivo Sasek-fr - </w:t>
      </w:r>
      <w:hyperlink w:history="true" r:id="R4e81b8c8f31e465a">
        <w:r w:rsidRPr="00F24C6F">
          <w:rPr>
            <w:rStyle w:val="Hyperlink"/>
          </w:rPr>
          <w:t>www.kla.tv/IvoSasek-fr</w:t>
        </w:r>
      </w:hyperlink>
      <w:r w:rsidR="0026191C">
        <w:rPr/>
        <w:br/>
      </w:r>
      <w:r w:rsidR="0026191C">
        <w:rPr/>
        <w:br/>
      </w:r>
      <w:r w:rsidRPr="002B28C8">
        <w:t xml:space="preserve">#AZK22-fr - 22ème AZK - </w:t>
      </w:r>
      <w:hyperlink w:history="true" r:id="R32cc01f2d1b44c13">
        <w:r w:rsidRPr="00F24C6F">
          <w:rPr>
            <w:rStyle w:val="Hyperlink"/>
          </w:rPr>
          <w:t>www.kla.tv/AZK22-fr</w:t>
        </w:r>
      </w:hyperlink>
      <w:r w:rsidR="0026191C">
        <w:rPr/>
        <w:br/>
      </w:r>
      <w:r w:rsidR="0026191C">
        <w:rPr/>
        <w:br/>
      </w:r>
      <w:r w:rsidRPr="002B28C8">
        <w:t xml:space="preserve">#AZK-fr - Conférence anti censure - </w:t>
      </w:r>
      <w:hyperlink w:history="true" r:id="R4ae28308eb4445f3">
        <w:r w:rsidRPr="00F24C6F">
          <w:rPr>
            <w:rStyle w:val="Hyperlink"/>
          </w:rPr>
          <w:t>www.kla.tv/AZK-fr</w:t>
        </w:r>
      </w:hyperlink>
      <w:r w:rsidR="0026191C">
        <w:rPr/>
        <w:br/>
      </w:r>
      <w:r w:rsidR="0026191C">
        <w:rPr/>
        <w:br/>
      </w:r>
      <w:r w:rsidRPr="002B28C8">
        <w:t xml:space="preserve">#OpinionSansFard - Opinion sans fard - </w:t>
      </w:r>
      <w:hyperlink w:history="true" r:id="R34197ffdecc94ab7">
        <w:r w:rsidRPr="00F24C6F">
          <w:rPr>
            <w:rStyle w:val="Hyperlink"/>
          </w:rPr>
          <w:t>www.kla.tv/OpinionSansFard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908d269a42cf48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11f089d0d06f4101">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6e64088a02dd4970">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dec0485844c94e67">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430dd6a6dc264298">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12815612b425469c">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Bande-annonce de la 22e AZK : Les hommes de l'ombre du pouvoir mondial sous les feux de la rampe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www.kla.tv/39505</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21.11.2025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18ec6792f8944014" /><Relationship Type="http://schemas.openxmlformats.org/officeDocument/2006/relationships/hyperlink" Target="https://www.kla.tv/LoisSasek-fr" TargetMode="External" Id="Re38c4d49400644b4" /><Relationship Type="http://schemas.openxmlformats.org/officeDocument/2006/relationships/hyperlink" Target="https://www.kla.tv/EliasSasek-fr" TargetMode="External" Id="Rc30cefc620a34380" /><Relationship Type="http://schemas.openxmlformats.org/officeDocument/2006/relationships/hyperlink" Target="https://www.kla.tv/IvoSasek-fr" TargetMode="External" Id="R4e81b8c8f31e465a" /><Relationship Type="http://schemas.openxmlformats.org/officeDocument/2006/relationships/hyperlink" Target="https://www.kla.tv/AZK22-fr" TargetMode="External" Id="R32cc01f2d1b44c13" /><Relationship Type="http://schemas.openxmlformats.org/officeDocument/2006/relationships/hyperlink" Target="https://www.kla.tv/AZK-fr" TargetMode="External" Id="R4ae28308eb4445f3" /><Relationship Type="http://schemas.openxmlformats.org/officeDocument/2006/relationships/hyperlink" Target="https://www.kla.tv/OpinionSansFard" TargetMode="External" Id="R34197ffdecc94ab7" /><Relationship Type="http://schemas.openxmlformats.org/officeDocument/2006/relationships/hyperlink" Target="https://www.kla.tv/fr" TargetMode="External" Id="R908d269a42cf4887" /><Relationship Type="http://schemas.openxmlformats.org/officeDocument/2006/relationships/hyperlink" Target="https://www.kla.tv/fr" TargetMode="External" Id="R11f089d0d06f4101" /><Relationship Type="http://schemas.openxmlformats.org/officeDocument/2006/relationships/hyperlink" Target="https://www.kla.tv/abo-fr" TargetMode="External" Id="R6e64088a02dd4970" /><Relationship Type="http://schemas.openxmlformats.org/officeDocument/2006/relationships/hyperlink" Target="https://www.kla.tv/vernetzung&amp;lang=fr" TargetMode="External" Id="Rdec0485844c94e67" /><Relationship Type="http://schemas.openxmlformats.org/officeDocument/2006/relationships/hyperlink" Target="https://www.kla.tv/licence" TargetMode="External" Id="R430dd6a6dc264298" /><Relationship Type="http://schemas.openxmlformats.org/officeDocument/2006/relationships/hyperlink" Target="https://www.kla.tv/licence" TargetMode="External" Id="R12815612b425469c"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505"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5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2027</ap:Words>
  <ap:DocSecurity>0</ap:DocSecurity>
  <ap:ScaleCrop>false</ap:ScaleCrop>
  <ap:HeadingPairs>
    <vt:vector baseType="variant" size="2">
      <vt:variant>
        <vt:lpstr>Bande-annonce de la 22e AZK : Les hommes de l'ombre du pouvoir mondial sous les feux de la rampe !</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