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84c934f3e744c5" /><Relationship Type="http://schemas.openxmlformats.org/package/2006/relationships/metadata/core-properties" Target="/package/services/metadata/core-properties/76a2acbfbabd432dbb8efb93ca0d29d1.psmdcp" Id="Rfd322eaa87ee45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Doctrine secrète des francs-maçons de haut grade : « Satan est Dieu. » | 22e AZK, partie 1 par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Cette conférence est un cours d'histoire que personne ne devrait manquer ! Ivo Sasek met en évidence les fils conducteurs de l'actualité mondiale et explique comment les francs-maçons du plus haut grade ont fondé d'innombrables organisations puissantes à travers le monde afin de contrôler l'ensemble de la population mondiale. À l'aide de leurs propres écrits, Ivo Sasek prouve que les francs-maçons du plus haut grade professent et vénèrent Satan comme leur dieu. Celui-ci exige des sacrifices sanglants sous forme de sacrifices humains, de guerres, etc. De plus, il présente en première mondiale une carte numérique mondiale des organisations fondées par les francs-maçons. Mais il existe un moyen de vaincre cette secte satanique, qu'Ivo Sasek expose avec une précision et une clarté incroyables.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Ivo Sasek :</w:t>
        <w:br/>
        <w:t xml:space="preserve"/>
        <w:br/>
        <w:t xml:space="preserve">Bonjour ! Merci, merci ! Oui, cela a déjà été dit : des centaines de personnes sont à l'œuvre ici depuis des mois. Merci de ma part aussi. Ah c’est si peu ! Je vais essayer de donner tout ce que j'ai, tout ce que je peux vous rendre pour cet investissement. Merci à tous ceux qui se sont connectés dans le monde entier. Nous nous sommes énormément réjouis de cette journée et l'enfer nous a attaqués très fortement ces derniers temps. Je ne connais pas de vent contraire plus fort que je l'ai vu pour cette 22ème AZK. Vous avez vu, j'ai fait 2 000 conférences. Il n'y a jamais eu des vents contraires plus forts selon l'esprit, l'âme et le corps contre nous. Et cela nous donne une idée de ce que c'est un jour vraiment très, très spécial, car nous allons percer dans une dimension comme jamais auparavant. Je suis convaincu de cela. Car ce sont des signes précurseurs. Nous les connaissons, c’est comme ça que ça se passe.</w:t>
        <w:br/>
        <w:t xml:space="preserve"/>
        <w:br/>
        <w:t xml:space="preserve">Je remercie tous les conférenciers à l'avance encore une fois. Merci que vous soyez là. Toutes les voix qui s'élèvent aujourd'hui, vous êtes vraiment les personnes décisives. Vous êtes les clés dans ce temps. Vous êtes les héros de ce temps. Vous avez tenu bon à ces vagues. Il y a eu des vents, une tempête de tous les côtés. Je ne vais pas expliquer les détails, mais vous avez traversé ces tempêtes et vous êtes là maintenant. Et nous sommes très fiers de passer cette journée avec vous. J'aimerais avant que... Avant de vous présenter... Quelqu'un applaudit encore... Avant que je passe au sujet principal duquel j'aimerais parler de ces recherches d'investigation, j'aimerais commencer de manière un petit peu pieuse. Je ne fais pas ça d'habitude, mais aujourd'hui, je dois vraiment le faire. </w:t>
        <w:br/>
        <w:t xml:space="preserve"/>
        <w:br/>
        <w:t xml:space="preserve">Vous savez, dans cette heure la plus sombre, où vraiment on ne sait vraiment plus comment va être le prochain pas, comment on continue, comment ça va continuer, où on ne sait même plus définir ses propres besoins parce qu'il y a tellement de choses d'un coup dont on aurait besoin. Tout à coup, j'étais assis le matin, très tôt, et j'ai pensé à Dieu et je réalise : Dieu a aussi des besoins. Tu sais, quand Dieu parle quelque chose, tu le sais dès le début, tout de suite. Ah, c'est vrai. Et en une seconde, je sais : Ah, Dieu aussi a des besoins ! Nous sommes créés à Son image. Et Il montre ainsi : J'ai aussi des besoins. Et je ne savais vraiment pas, mais quel est le besoin de Dieu ? Dieu peut-il avoir un besoin ? Et puis j'ai réfléchi. Et puis est venue une réponse du ciel. Je dois vraiment vous la dire. Je voulais savoir, mais quel est Son besoin ? Qu'est-ce que nous, humains, pouvons faire ? Qu'est-ce qu'on peut Lui donner ? C'est Lui qui nous a tout donné. Et puis, ça vient comme une révélation sur moi que Dieu dit : « Oui, J'ai un besoin, un seul besoin. J'aimerais que ce que Je suis, J'aimerais le transmettre. J'aimerais m'offrir. J'aimerais que tout ce que Je suis, J'aimerais le placer en vous et faire couler en vous, à travers vous. Seulement quand Je peux donner, Mon besoin est satisfait. » </w:t>
        <w:br/>
        <w:t xml:space="preserve"/>
        <w:br/>
        <w:t xml:space="preserve">Waouh, waouh, waouh ! Là, je suis ressorti des morts, c'était une résurrection. Et quelqu'un qui entend cela, qui est avare, il dit : « Oh, super, Dieu aime donner, moi, j'aime bien recevoir. » Oui, mais ce n'est pas ça. Ce n'est pas que ça. Pourquoi je dis ça au début ? C'est parce que vous, vous qui êtes là aujourd'hui, vous n'êtes pas des personnes comme ça qui viennent et : « Allez, donne-moi, donne-moi, donne-moi. Allez, super, on peut prendre, prendre, prendre, prendre, prendre. Kla.TV donne toujours, et moi, je prends, je prends, je prends. » Non, vous êtes différents. Vous êtes des personnes qui viennent pour prendre et pour pouvoir transmettre, n'est-ce pas ? Eh, je ne vous entends pas ! Je ne vous entends pas bien. Oui, oui, oui. Vous savez, de tous les côtés, nous sommes attaqués par des gens qui ne veulent que pour eux-mêmes. C'est exactement le contraire. </w:t>
        <w:br/>
        <w:t xml:space="preserve"/>
        <w:br/>
        <w:t xml:space="preserve">Mon besoin le plus profond que j'ai eu dans ces tourmentes, dans ces tempêtes, ce n'était rien d'autre que, oh, j'avais peur de ne plus pouvoir donner. Et je ne parle pas que de ces conférences. Je ne parle pas que de ces conférences d'aujourd'hui, comme par exemple aujourd'hui, mais, par exemple, mon argent pour le dévoilement à toutes mes maisons, que je puisse les mettre en action, les investir. C'est mon besoin le plus profond. Je dois pouvoir donner. Quand je peux donner, je suis tellement dans le ciel. Et je sens, bah oui, c'est ça, c'est ça ! </w:t>
        <w:br/>
        <w:t xml:space="preserve"/>
        <w:br/>
        <w:t xml:space="preserve">Mais parce que Dieu vit en nous, c'est pareil. Moi, je donne tout et toujours et de plus en plus. J'aimerais donner de plus en plus parce que je suis de plus en plus heureux par cela. Mais je n'aimerais pas donner à celui qui est dépendant, à celui qui prend ça comme une drogue et qui prend, qui prend, qui ne vient que pour prendre et ne transmet pas cela. Non, non, je ne donne plus ma vie pour ça. </w:t>
        <w:br/>
        <w:t xml:space="preserve">J'ai fait un travail de réinsertion pendant 15 ans et j'ai toujours vu, c'était le grand combat. Ils venaient pour prendre. Ils étaient toujours guéris quand ils apprenaient que donner ça rend plus heureux que de prendre. Et c'est pour ça que je dis, je suis heureux, Dieu est heureux si vous êtes là pour prendre, prendre des semences, des semences pour les disperser dans le monde. Et vous allez voir que si vous faites cela, tant que vous donnez votre vie pour l'ensemble, vous serez heureux, vous serez guéris, vous serez abreuvés comme un enfant au sein de sa mère. Ok ? Bon, je devais vraiment dire ça au début, c’est un début un peu pieux, mais vous voyez ma piété, elle vaut la peine d'être entendue. N'est-ce pas ? Très bien. Très bien. Très bien.</w:t>
        <w:br/>
        <w:t xml:space="preserve"/>
        <w:br/>
        <w:t xml:space="preserve">Nous devons aujourd’hui à nouveau parler de la franc-maçonnerie du plus haut grade. Et peut-être que tu penses : Ah, ça nous en avons déjà parlé, est-ce que tout ce qui a été dit ne suffit pas ? Ce sujet n’est-il pas déjà usé, dépassé ? Et je donne cette réponse : En aucun cas ! Absolument pas ! Nous devons traiter le problème de la franc-maçonnerie du plus haut grade jusqu’à ce que le monde entier, oui même chaque enfant ait compris, ce qui sera notre avenir si les découvertes et les liens que nous allons montrer ne sont pas des mensonges. C’est pourquoi j’appelle tous les humains de la Terre à examiner cela fondamentalement et minutieusement. Il faut examiner si tous ces indices qui sont venus à la lumière montrent un danger mondial réel ou non. Mais je n’appelle ainsi aucunement à une foi aveugle, une obéissance aveugle ou même à de quelconques actes de violence. Je cherche uniquement un éveil des peuples, un examen et une surveillance matures de tous ces indices qui vont aujourd’hui aussi être présentés. Car ils nous livrent un début de soupçon justifié, oui plus qu’un début de soupçon, qui donne raison de se faire grandement du souci.</w:t>
        <w:br/>
        <w:t xml:space="preserve"/>
        <w:br/>
        <w:t xml:space="preserve">Dans notre documentaire de kla.tv « Danger mondial – Franc-maçonnerie de haut grade » nous avons montré le degré du mensonge qui se cache par exemple derrière l’affirmation de la franc-maçonnerie, que les francs-maçons ne s’impliqueraient pas dans la politique. Nous avons prouvé dans ce film que presque tous les présidents américains sont des francs-maçons de haut grade ou même des plus hauts grades. Dans mon discours « Le monde dans le filet de la franc-maçonnerie » j’ai démontré qu’il existe au moins 12 organisations/fondations à influence mondiale qui ont étés fondées par la franc-maçonnerie. Par exemple l’ONU, l’OMS et l’UE, le FEM (Forum économique mondial), la BRI (Banque des règlements internationaux), l’UNESCO, la FED, la NASA etc. Mais ces personnes ne font pas que fonder des organisations. Non, elles dominent ces organisations par la suite également et les élargissent comme une toile d’araignée, avec le but de mettre l’ensemble de la population mondiale sous leur contrôle. </w:t>
        <w:br/>
        <w:t xml:space="preserve"/>
        <w:br/>
        <w:t xml:space="preserve">Mais avant que je te présente aujourd’hui un grand nombre d’autres fondations de la franc-maçonnerie de haut grade, j’aimerais que dans notre conscience à nous tous nous soyons sensibilisés d’abord à une différenciation importante et fondamentale. Je souligne dès le début fortement qu’avec cette recherche je n’aspire aucunement à un jugement global. Car le problème de la franc-maçonnerie est semblable au problème de toute religion ou église ou nationalité, secte, race etc. On pourrait prendre n’importe quel domaine. Quand par exemple un Suisse commet un acte punissable, oui peut-être même un acte terroriste horrible, alors tout le monde comprendra certainement qu’il ne s’agit pas là d’un crime commis par « la Suisse » ou par « les Suisses ». C’est la même chose si de quelconques Allemands, Français, Anglais ou Américains commettent de quelconques actes punissables ! De tels actes ne nous donnent en aucun cas le droit de dédaigner toute la nation pour autant ou même de la maudire. De même si un juif, un arabe ou un noir commet un crime, oui même si des groupes entiers parmi eux commettent de lourds crimes, cela ne nous donnerait pas le droit de faire de quelconques commentaires ou actes racistes, ou de développer pour autant une haine globale contre de « quelconques ethnies » etc. </w:t>
        <w:br/>
        <w:t xml:space="preserve"/>
        <w:br/>
        <w:t xml:space="preserve">Le même principe vaut pour toutes les églises, églises libres, sectes, alliances secrètes, partis etc. : toutes ces organisations sont construites et structurées comme des entreprises ou des multinationales, habituellement avec des structures pyramidales. Cela veut dire que tout en bas à la base il y a les collaborateurs, les serviteurs, le peuple, on pourrait aussi les appeler ceux qui financent tout. Au-dessus de ce peuple de base agissent ensuite en différents niveaux des responsables, des gardiens, des gestionnaires. Au-dessus de ceux-ci sont placées les personnes plus avancées, les spécialistes etc. Ils sont placés là et tout en haut sont finalement assis tout comme dans n’importe quelle entreprise, organisation, ou religion aussi, ou parti ou secte, les véritables têtes et tireurs de ficelles de toute l’affaire.</w:t>
        <w:br/>
        <w:t xml:space="preserve">Si maintenant de grands crimes sont commis dans les étages supérieurs de la direction, tout comme par exemple l’abus d’enfants, le commerce de drogues, de femmes, les spéculations financières secrètes, le commerce d’armes, la violence rituelle et oui peut-être même les attentats visant à tuer quelqu’un, l’attisement de la terreur et de la guerre. </w:t>
        <w:br/>
        <w:t xml:space="preserve"/>
        <w:br/>
        <w:t xml:space="preserve">Quand toutes ces choses vont un jour venir à la lumière, alors nous n’avons en aucun cas le droit de juger dans leur totalité les membres ou collaborateurs, de succomber à cette tentation, comme si tous étaient des criminels. Je dis cela dès le début et en le soulignant fortement parce que nous allons voir aujourd’hui des actes vraiment horribles. Des actes horribles commis à la pointe de la pyramide de la secte secrète de la franc-maçonnerie et d’autres encore. Cela n’a absolument rien à voir avec par exemple les adorables personnes que j’ai rencontrées pendant mes vacances ou alors avec ma grand-mère. Ma grand-mère était très catholique, pour moi la femme la plus merveilleuse qu’on peut imaginer. Mais cette fidèle payeuse des impôts pour l’église ne savait absolument pas ce qui se passe au niveau de la direction de sa religion. Des personnes adorables comme elles ne devraient pas être touchées par un jugement global. Certainement pas non plus si des preuves solides sont présentées qui démontrent que la pointe de l’église catholique, du Vatican etc. est profondément impliquée et ancrée dans le culte du satanisme. Nos très chers amis qui se sont un jour déclarés faire partie des membres des grades inférieurs de la franc-maçonnerie n’ont aucune idée de ce qui se passe à la pointe de la franc-maçonnerie de haut grade, dont nous allons parler aujourd’hui de manière fondamentale. Ne nuisons donc jamais à de quelconques personnes non-initiées, pensant faire le bien et souvent très volontaires à faire des sacrifices, seulement parce que leur plus haut rang s’est impliqué dans des actes affreux, d’accord ? </w:t>
        <w:br/>
        <w:t xml:space="preserve"/>
        <w:br/>
        <w:t xml:space="preserve">Après cette introduction suffisamment longue nous passons à la substance même. Avec le discours présent je complète les deux documentaires évoqués précédemment sur la franc-maçonnerie du plus haut grade. Vu la grande quantité d’informations je ne peux vraiment nommer que les grands titres. Si je disais encore quelques mots sur chaque domaine de régence de la franc-maçonnerie, nous serions là ce soir encore. Mais comprenez que toutes ces découvertes peuvent être prouvées avec des preuves solides. Et nous vous donnons libre accès à ces sources. C'est très important que vous entendiez cela. Les sources sont là, existent, afin que vous puissiez toujours voir que nous ne diffusons pas simplement des fantaisies curieuses. Le discours présent est basé sur des milliers d’heures de recherches minutieuses de plus de 300 collaborateurs de tout type de kla.tv. Si je nommais chacun, ça prendrait encore dix minutes de plus.</w:t>
        <w:br/>
        <w:t xml:space="preserve"/>
        <w:br/>
        <w:t xml:space="preserve">Tout d’abord regardons pourquoi cette franc-maçonnerie de haut grade a été soupçonnée d’être un danger mondial. De la bouche même des fondateurs et de toutes sortes de francs-maçons de haut grade on peut entendre qu’ils induisent en erreur consciemment leurs propres fidèles, qu’ils mentent consciemment et leurs cachent qu’ils se sont liés à Satan. Ils font cela avec le but de finalement mener l’ensemble de la population mondiale sous cette régence de Satan/ce culte de Satan. Le mensonge, la tromperie et l’égarement sont là-dedans constamment leurs instruments, leur principe constant et pas seulement une exception.</w:t>
        <w:br/>
        <w:t xml:space="preserve">La preuve pour ce fait nous est livrée par le fondateur de la franc-maçonnerie de haut grade et auteur de la Bible des francs-maçons « Morals and Dogma » qui sort de sa propre plume. Nous parlons ici du franc-maçon de haut grade Albert Pike, qui a été promu brigadier de l’armée américaine en 1861, tandis qu’il combattait au Mexique. Pike a été promu par le président américain Abraham Lincoln, qui était lui-même président d’une loge maçonnique. </w:t>
        <w:br/>
        <w:t xml:space="preserve">(Précision : Albert Pike n'a pas été promu par Lincoln, mais réhabilité en 1865 par Andrew Johnson. Ce dernier, alors vice-président, a été élu président des États-Unis après l'assassinat de Lincoln peu après son élection. Andrew Johnson était également franc-maçon.)</w:t>
        <w:br/>
        <w:t xml:space="preserve">L’œuvre de Pike « Moral et Dogme » est à notre disposition en Anglais et en Allemand. À la page 104 et 105 il est écrit, je cite :</w:t>
        <w:br/>
        <w:t xml:space="preserve">« La franc-maçonnerie, comme toutes les religions, les mystères, l'hermétisme et l'alchimie, cache ses secrets à tous sauf aux adeptes/initiés et sages ou aux élus, et utilise de fausses explications et de fausses représentations de ses symboles pour induire en erreur ceux qui méritent d'être induits en erreur. » </w:t>
        <w:br/>
        <w:t xml:space="preserve"/>
        <w:br/>
        <w:t xml:space="preserve">Pike explique ensuite ce principe de tromperie délibérée de manière plus précise à la page 819 : « Les degrés bleus ne sont que le parvis extérieur du temple. Une partie des symboles y est montrée à l'initié, mais celui-ci est délibérément induit en erreur par de fausses interprétations. Le but n'est pas qu'il les comprenne, mais qu'il croie les comprendre. Leur véritable explication est réservée aux adeptes, aux initiés, aux princes de la franc-maçonnerie. Tout l'art royal et sacerdotal a été soigneusement caché dans les hauts grades il y a des siècles. »</w:t>
        <w:br/>
        <w:t xml:space="preserve">Sympa, ces frères, n'est-ce pas ? Ceux tout en haut. Et je le dis : Aimez ceux tout en bas qui ne savent pas cela. Mais regardez ce que font ceux tout en haut.</w:t>
        <w:br/>
        <w:t xml:space="preserve">On peut clairement voir comment fonctionne ce jeu de cache-cache ciblé si l’on compare simplement les théories de la page 102 de « Morales et Dogmes » avec la pratique de la maçonnerie du plus haut grade : à partir de la page 102, Pike écrit :</w:t>
        <w:br/>
        <w:t xml:space="preserve">« Le diable est la personnification de l'athéisme ou de l'idolâtrie. Pour les initiés, il n'est pas une personne, mais une force créée pour le bien, mais qui peut aussi servir le mal. Elle est l'instrument de la liberté ou du libre arbitre. Ils représentent cette force qui règne sur la génération physique sous la forme mythologique et cornue du dieu Pan ; c'est de là que vient le bouc du sabbat, frère du vieux serpent et porteur de lumière ou phosphore, dont les poètes ont fait le faux Lucifer de la légende. » </w:t>
        <w:br/>
        <w:t xml:space="preserve"/>
        <w:br/>
        <w:t xml:space="preserve">C'est seulement ainsi que tu peux comprendre ce que le symbole de Baphomet vient faire dans la salle principale du temple franc-maçonnique, au siège du Conseil suprême mondial à Washington D.C. Le voici !</w:t>
        <w:br/>
        <w:t xml:space="preserve"/>
        <w:br/>
        <w:t xml:space="preserve">Je reviendrais plus tard sur la véritable problématique autour de ce Baphomet. Mais revenons à l’affirmation minimisante de la franc-maçonnerie de haut grade, que le diable ne serait qu’une force :  À quel point cet enseignement officiel, que le diable ne serait qu’une simple force, est déjà un mensonge qui induit consciemment en erreur, nous pouvons le voir en jetant un coup d’œil comparatif à la pratique non-officielle de la franc-maçonnerie de plus haut grade. Pour ce qui est de la gestion de ce qui n’est apparemment qu’une simple force dans la pratique réelle, le franc-maçon du 33ème degré Arthur Edward Wait l’a écrit dans le livre de la magie noire. Sur la page 244 il explique comment invoquer Lucifer, le prince de tous les esprits rebelles, pour la première fois. Remarquez comment il s'adresse au diable comme à une personne et non comme à une simple force. Maintenant j’en viens à la citation de son invocation :</w:t>
        <w:br/>
        <w:t xml:space="preserve">« Empereur Lucifer, souverain et prince des esprits rebelles, je t'implore de quitter ta demeure, où qu'elle se trouve dans le monde, et de venir ici pour communiquer avec moi. »</w:t>
        <w:br/>
        <w:t xml:space="preserve">Fin de la citation. C'est une force ou une personne avec qui il parle ? Et vous voyez, s'ils disent que pour les initiés c'est une force, tu vois quelle est la réalité. Le mensonge, c'est le principe de base de ces gens.</w:t>
        <w:br/>
        <w:t xml:space="preserve"/>
        <w:br/>
        <w:t xml:space="preserve">Et à la page 687 de l'enseignement secret non-officiel des francs-maçons, Pike dévoile tout et écrit : « La divinité de l'Ancien Testament est partout présentée comme l'auteur direct du mal, qui pousse les esprits maléfiques et menteurs à s'acharner sur les hommes, ... » Tu vois comment il retourne complètement l'Ancien Testament, Tout à coup, c'est Dieu qui est le méchant et responsable pour tout le mal.</w:t>
        <w:br/>
        <w:t xml:space="preserve"/>
        <w:br/>
        <w:t xml:space="preserve">Ce qu'il faut comprendre par ces explications secrètes non-officielles. A. C. De La Rive l’a écrit dans ses notes du 14 juillet 1889, alors que le franc-maçon du 33e degré Albert Pike donnait les instructions suivantes aux 23 conseillers suprêmes du monde (il a pris des notes). À la page 588, Pike dit : « Ce que nous devons dire à une foule, c'est : nous vénérons un Dieu sans aucune superstition (...) Nous vous le disons, à vous, grands inspecteurs souverains, afin que vous puissiez le transmettre aux frères des 32e, 31e et 30e degrés : la religion maçonnique doit être préservée par nous tous, les initiés des hauts degrés, dans la pureté de la doctrine luciférienne. Si Lucifer n'était pas Dieu, Adonaï et ses prêtres le calomnieraient-ils ? Oui, Lucifer est Dieu, et malheureusement, Adonaï est aussi Dieu. ... et la religion philosophique véritable et pure est la croyance en Lucifer, qui est l'égal d'Adonaï, mais Lucifer, dieu de la lumière et dieu du bien, lutte pour l'humanité contre Adonaï, dieu des ténèbres et du mal. » Fin de citation. Tu vois comment c'est complètement retourné ? Le satanisme régit là, tout en haut.</w:t>
        <w:br/>
        <w:t xml:space="preserve"/>
        <w:br/>
        <w:t xml:space="preserve">Le franc-maçon du 33e degré Manly Palmer Hall glorifiait la clé maçonnique dans la lutte contre le Dieu de la Bible en ces termes : « Lorsque le franc-maçon (...) apprend à utiliser correctement la dynamique de la force vitale, il a atteint la maîtrise de son art. Les énergies bouillonnantes de Lucifer sont entre ses mains. »</w:t>
        <w:br/>
        <w:t xml:space="preserve">Nous gardons à l'esprit que les francs-maçons du plus haut grade invoquent officieusement le diable comme « l'empereur Lucifer, souverain et prince de tous les esprits rebelles ».</w:t>
        <w:br/>
        <w:t xml:space="preserve"/>
        <w:br/>
        <w:t xml:space="preserve">Deux femmes notables de la franc-maçonnerie étaient la célèbre occultiste Helena Petrovna Blavatsky, qui a fondé la Société théosophique, et Alice A. Bailey, qui était mariée à un franc-maçon du 32e degré. Cette dernière a fondé la maison d'édition « Lucifer Trust », ce qui veut dire « Fais confiance au diable ».</w:t>
        <w:br/>
        <w:t xml:space="preserve">Deux citations de Blavatsky dans le « Livre des enseignements secrets », pages 71 et 73, disent : « ... Le diable est aujourd'hui qualifié d'obscurité par l'Église... Il a été transformé par l'Église en Lucifer ou Satan, car il est plus élevé et plus ancien que Jéhovah (= Yahweh) et devait être sacrifié au nouveau dogme. »</w:t>
        <w:br/>
        <w:t xml:space="preserve"/>
        <w:br/>
        <w:t xml:space="preserve">Tu vois ça noir sur blanc. Donc le diable est plus haut et plus ancien que le dieu de la Bible dont il est écrit qu'Il a créé le ciel et la terre. Elle parle de Jéhovah, mais Yahvé, dans le texte original c'est la même chose. Une autre citation de sa part : « Jéhovah (ou Yahweh) – ésotérique – est également le serpent ou le dragon qui a séduit Ève, et le « dragon » est un ancien symbole de la « lumière astrale », qui est la « sagesse du chaos. » Le nouveau monde à partir du chaos, là tu perçois cette idée. Tu vois ?</w:t>
        <w:br/>
        <w:t xml:space="preserve"/>
        <w:br/>
        <w:t xml:space="preserve">Blavatsky était membre de l'ordre maçonnique et siégeait dans les loges que vous pouvez voir en arrière-plan. Tu vois maintenant clairement d'où proviennent ces nouvelles calomnies contre Yahvé, qui sont diffusées de manière divisive parmi nous, les personnes actives dans le dévoilement. Cette société secrète luciférienne diabolise non seulement le Dieu de l'Ancien Testament, mais aussi Jésus-Christ et la religion chrétienne dans son ensemble. En résumé, tout ce qui est bon est déclaré mal et tout ce qui est mal est déclaré bon, le droit est de plus en plus déclaré injustice et l’injustice de plus en plus déclarée droit. C'est comme ça qu'on peut comprendre ce qui se passe dans le monde là-dehors. Nous sommes ici au berceau du nihilisme, mes chers. Ça veut dire qu'on dissout toutes les valeurs existantes et on inverse tout. C'est typique de Satan.</w:t>
        <w:br/>
        <w:t xml:space="preserve"/>
        <w:br/>
        <w:t xml:space="preserve">Il n'est donc pas étonnant que l'on puisse lire dans le deuxième livre de la Doctrine secrète, à la page 215 :</w:t>
        <w:br/>
        <w:t xml:space="preserve">« Les premiers chrétiens (qui ont volé leur Bible aux Juifs) ont si peu compris la signification ésotérique des quatre premiers chapitres de la Genèse qu'ils n'ont jamais compris que leur désobéissance n'était pas seulement un péché, mais que le « serpent » était en réalité Dieu lui-même qui, en tant qu'Ophis, Logos ou porteur de la sagesse créatrice divine, enseignait à l'humanité à devenir elle-même créatrice. »  Tu vois que tout est retourné ?</w:t>
        <w:br/>
        <w:t xml:space="preserve"/>
        <w:br/>
        <w:t xml:space="preserve">Dans le volume 1, Doctrine secrète, page 415, cela est formulé ainsi : « dès que nous détenons la clé de la Genèse, c'est la Kabbale scientifique et symbolique qui dévoile le secret. Le grand serpent dans le jardin d'Eden et le « Seigneur Dieu » sont identiques, ... »</w:t>
        <w:br/>
        <w:t xml:space="preserve"/>
        <w:br/>
        <w:t xml:space="preserve">Je résume ici l'enseignement officiel destiné aux grades inférieurs de la franc-maçonnerie en reprenant les mots de l'occultiste de haut rang Blavatsky. « Officiellement, Lucifer représente... la vie libre... la pensée... le progrès... la civilisation... la liberté... l'indépendance... la fraternité. Mais dans l'enseignement non officiel, le diable devient le vrai Dieu, le Logos qui apporte la lumière... et le serpent devient le rédempteur. » Ce sont des citations extraites de ces contenus en bas dans les sources.</w:t>
        <w:br/>
        <w:t xml:space="preserve">Pour résumer elle dit : « C'est Satan qui est le dieu de notre planète et le seul dieu. » Vous voyez les pages affichées à l’écran.</w:t>
        <w:br/>
        <w:t xml:space="preserve"/>
        <w:br/>
        <w:t xml:space="preserve">Rien qu’avec ces quelques informations sur l’arrière-plan nous comprenons maintenant aussi pourquoi le sataniste déclaré Albert Pike, écrivait le 22 janvier 1870 au chef de l'ordre des Illuminati :</w:t>
        <w:br/>
        <w:t xml:space="preserve">« Nous devons créer un super-rite qui restera inconnu et auquel nous inviterons les francs-maçons de haut grade (30e degré et plus) que nous sélectionnerons. Quant à nos frères de la franc-maçonnerie, ces hommes devront être tenus au secret le plus strict. Grâce à ce rite suprême, nous régnerons sur l'ensemble de la franc-maçonnerie, qui deviendra un centre international unique, d'autant plus puissant que sa direction sera inconnue. » Fin de la citation. Si vous entendiez un jour de quelque côté que ce soit : « Oh, ce sont des faux ! » Mes chers, tout est une falsification pour l'ennemi s'il est mis à la lumière/pris en flagrant délit. Comment pourrait-il se défendre autrement ? Nous avons ces choses « noir sur blanc » en tonnes, des tonnes de sources ou vous pouvez lire cela par vous-même. </w:t>
        <w:br/>
        <w:t xml:space="preserve"/>
        <w:br/>
        <w:t xml:space="preserve">Nous pourrions continuer jusqu'au soir avec des citations similaires, mais pour être plus bref nous allons maintenant quitter cette introduction, qui est certainement suffisante, pour examiner, à l'aide des symboles maçonniques les plus typiques, comment ce rite suprême créé par le sataniste Albert Pike a acquis une influence internationale à tous les niveaux de notre société. Et peu importe ce que le monde officiel comprend à tort sous ces signes symboliques, tu viens de voir quel esprit se cache officieusement derrière eux. Tout comme on disait autrefois que « tous les chemins mènent à Rome », tous les symboles maçonniques jalonnent désormais naturellement les chemins menant à la domination mondiale tant convoitée de Lucifer, le souverain et prince de tous les esprits rebelles, comme ils l’appellent.</w:t>
        <w:br/>
        <w:t xml:space="preserve"/>
        <w:br/>
        <w:t xml:space="preserve">Je reviens ici sur le célèbre symbole de Baphomet. En effet, ce symbole était également porté par Aleister Crowley, franc-maçon de plus haut grade. Et maintenant vous voyez un franc-maçon de plus haut grade un sataniste au travail quand il s'agit de guerre et de sacrifices humains, de sacrifices d'enfants. Crowley était membre de l'Ordre hermétique de l'Aube dorée. Il était un sataniste et occultiste déclaré, qui se vantait même d'être la Grande Bête 666. Dans son livre « Magie en théorie et en pratique », tome 4, page 87, il donne des instructions sur les rituels magiques et les sacrifices humains. Donc là, on va vraiment dans la substance, mes chers. Écoutez bien la citation. C'est ce qui se passe là, tout en haut. Citation :</w:t>
        <w:br/>
        <w:t xml:space="preserve">« Le sacrifice humain a toujours été la partie la plus respectée de la magie. [...] Pour obtenir le plus grand bénéfice spirituel, il faut donc choisir une victime qui possède la force la plus grande et la plus pure. Un enfant de sexe masculin, d'une innocence parfaite et d'une grande intelligence, est le sacrifice le plus satisfaisant et le plus approprié. [...] Pour presque tous les usages, le sacrifice humain est le meilleur. »</w:t>
        <w:br/>
        <w:t xml:space="preserve"/>
        <w:br/>
        <w:t xml:space="preserve">Dans le quatrième volume de sa série de livres « Magie en théorie et en pratique » p. 88, il décrit que la planète entière doit être baignée de sang. Cette grande guerre doit être menée, car il s'agit d'une opération magique de la plus haute importance.</w:t>
        <w:br/>
        <w:t xml:space="preserve"/>
        <w:br/>
        <w:t xml:space="preserve">À la lumière de ces confessions maçonniques satanistes impunies, les attentats terroristes, les guerres, les épidémies, les enlèvements d'enfants, les pandémies et le déclin de toute sorte prennent soudainement une toute nouvelle dimension. Vous comprenez ? Tout à coup cela devient logique tout ce qui se passe là-dehors. Pour de tels dirigeants mondiaux pervers, la destruction par principe de notre monde ne semble être rien d'autre qu'un rituel sacrificiel nécessaire, convoité et également exigé par Satan. En clair, cela signifierait que pour les dirigeants mondiaux de cette sorte, même une troisième guerre mondiale ne serait rien d'autre que le plus grand rituel sacrificiel jamais accompli en l'honneur de Lucifer, Satan et le Diable. Dans le culte de Baphomet les rituels sataniques et les sacrifices humains se déroulent depuis l'Antiquité jusqu'à nos jours. C'est là que j'essaie aujourd'hui de vous emmener, mes chers.  Est-ce que vous êtes prêts ? Dès 1098, lors du siège d'Antioche, Anselme de Ribemont établit un lien entre le Baphomet et sa première croisade. Mais ce réseau de Baphomet a toujours été dissimulé par nos médias grand public. Si tu en parles, tu disparais. Il n'y a rien qui passe. C'est pour ça que nous devons en parler à la 22ème AZK.</w:t>
        <w:br/>
        <w:t xml:space="preserve"/>
        <w:br/>
        <w:t xml:space="preserve">Ce que les médias de masse nous cachent également depuis toujours, et qui n'est pas non plus reconnu et sanctionné comme il se doit par aucune justice, ce sont les réseaux maçonniques mondialement interconnectés qui constituent la base financière de cette secte et lui confèrent une apparence humaine, pour ne pas dire pieuse. Commençons donc par les pratiques fondamentales et remontons aussi loin que possible jusqu'à leurs origines antiques. Toute leur guilde ne fait littéralement rien d'autre que se réunir en secret, se doter de signes secrets afin de se favoriser mutuellement de manière incessante. Ces signes signifient en langage clair : « Achète ici et pas ailleurs ! » En temps de guerre, ces signes secrets signifient : « Si tu en vois un sur ma maison, tu dois m'épargner, car j'en fais partie ! » Et lorsqu'il s'agit d'une carrière : « Si je fais ce signe, ou si tu vois ce signe, alors choisis-moi et seulement ceux qui sont comme moi ! » dans la politique, n’est-ce pas ? Les signes, les salutations avec tous ces symboles bien connus. En bref : « À tous les niveaux, nous ne faisons finalement que nous élever nous-mêmes » – les porteurs du signe s'engagent à toujours se privilégier et à se favoriser mutuellement. Ils disent : « En revanche, ceux qui ne portent pas nos signes, qui n'appartiennent pas à notre société secrète, doivent rester désavantagés. Pourtant, aucun organisme de concurrence ne vient en aide à tous les « non-francs-maçons » trompés à travers le monde, bien au contraire. Si je vends le café un peu trop bon marché dans mon restaurant, j'ai la commission de la concurrence sur le dos. C’est intéressant, non ? Mais celle-ci ne montre aucun zèle lorsque nous parlons des sommes colossales que représentent les avantages accordés aux francs-maçons entre eux. Pourquoi il en est ainsi, tu le découvriras dans ce discours. Je te le promets.</w:t>
        <w:br/>
        <w:t xml:space="preserve"/>
        <w:br/>
        <w:t xml:space="preserve">En bref : cette favorisation réciproque entre francs-maçons exclut catégoriquement depuis des siècles la majorité des autres concurrents extérieurs à la franc-maçonnerie. Tandis que tout petit entrepreneur est immédiatement passible d'une sanction s'il se favorise lui-même par des accords secrets ou des pots-de-vin, nos autorités judiciaires laissent la franc-maçonnerie dans son ensemble tout simplement agir en toute impunité – qui plus est à l'échelle mondiale – et ce depuis des siècles. À certaines époques, ces membres de sociétés secrètes ont certes fait l'objet de poursuites pénales, d'interdictions et même d'expulsions du territoire. Mais la franc-maçonnerie s'est toujours révélée aussi tenace et indestructible que l'impatiente, une plante envahissante. Ce qui la rend dangereuse, c'est sa nature invasive : elle supplante les espèces végétales indigènes et endommage même des berges entières avec son système racinaire plat, ce qui entraîne l'érosion. Il en va de même pour la franc-maçonnerie, car son réseau secret s'étend comme des racines à travers toutes les autorités et institutions publiques, les établissements d'enseignement et les instituts de toutes sortes. </w:t>
        <w:br/>
        <w:t xml:space="preserve"/>
        <w:br/>
        <w:t xml:space="preserve">Et ce réseau occulte se protège mutuellement. Ses membres se reconnaissent à leurs signes secrets : signes de la main ou du pied, regards, triangles, angles, signes solaires, toiles d'araignée, chiffres tels que 322, jusqu’à des crânes, os croisés, signes pyramidaux et bien d'autres signes de leur alliance encore. Seule une union courageuse de tous les peuples défavorisés, avec des forces de sécurité, des services juridiques et une justice indépendante de la franc-maçonnerie, peut mettre un terme à cette corruption mondiale, c'est-à-dire à l'auto-favorisation. Qu'il ne s'agit pas ici d'une simple théorie du complot, mais d'un fait du complot avéré, nous pouvons le voir clairement dans l'article suivant. </w:t>
        <w:br/>
        <w:t xml:space="preserve"/>
        <w:br/>
        <w:t xml:space="preserve">Voici un aperçu du secret des symboles maçonniques et de leurs obélisques omniprésents. Cette organisation secrète est si puissante et omniprésente qu'on se perd à compter leur nombre. Grâce à leur uniformisation à l'échelle mondiale, ils ont réussi à s'imposer sans que des peuples entiers en prennent conscience. Je renvoie ici une fois de plus au « secret des obélisques ». En quelques jours seulement, nos équipes Kla.TV ont pu photographier plus de 1 000 obélisques dans 122 pays, dont 600 rien qu'en Suisse. Vous en voyez une petite partie affichée derrière moi.  Regarde un peu et quand tu auras lu toute la liste, il y aura encore 30 autres pays. Partout tu trouves ces obélisques.</w:t>
        <w:br/>
        <w:t xml:space="preserve"/>
        <w:br/>
        <w:t xml:space="preserve">Ce groupe est tellement important qu'il est autorisé à apposer ses symboles pyramidaux et obélisques partout dans le monde, dans des lieux tels que les gares et les ponts, les bureaux de poste et les palais de justice. Les bâtiments gouvernementaux et fédéraux, les portes des villes et les prisons, les commissariats et les installations militaires. Les places de village, les mairies, les bâtiments universitaires et les écoles publiques. Dans les théâtres et les musées, les bâtiments communaux et les cabinets d'avocats, les fontaines et les places de village. De Mayence à la Chine, sur la place céleste de la Paix. Dans les châteaux et les places des châteaux, sur les monuments aux morts et les monuments commémoratifs, dans les églises et sur les places des églises, de la basilique Saint-Pierre du Vatican à la place Saint-Pierre de Russie. Dans les monastères, les promenades au bord du lac, les ronds-points, les cathédrales, les églises libres, les hôpitaux, les bâtiments bancaires les plus divers et les parcs de loisirs. Dans les casinos et les cimetières, les immeubles commerciaux, les châteaux et mille autres endroits encore. Des millions sont dépensés pour ces bâtiments et ces monuments gigantesques. L’entretien d’un seul obélisque géant comme ici coûte à lui seul plus de cent mille francs suisses par an !</w:t>
        <w:br/>
        <w:t xml:space="preserve"/>
        <w:br/>
        <w:t xml:space="preserve">Mais outre l'obélisque, ils ont encore beaucoup d'autres symboles : la pyramide est particulièrement importante : elle forme également la pointe de chaque obélisque. La pyramide avec un bourgeon à son sommet représente le hiéroglyphe du soleil. Ce symbole du soleil levant se retrouve partout, dans les vitraux des églises et les façades des châteaux, des banques, des arcades et des ponts, dans les portes de la ville, les tours et les bâtiments publics, dans les immeubles commerciaux et sur les portes. Le symbole de l'alliance se retrouve partout, des églises aux ponts, des banques aux palais de justice, des gares aux immeubles commerciaux, en passant par les musées et les châteaux. </w:t>
        <w:br/>
        <w:t xml:space="preserve"/>
        <w:br/>
        <w:t xml:space="preserve">Et on vient maintenant à l'œil qui voit tout, d'Horus. Horus, retenez ce nom, ça vient de l'Antiquité, où ça a commencé. Donc l'œil qui voit tout d'Horus, la toile d'araignée et le signe de la domination terrestre, la coquille Saint-Jacques, le compas et l'équerre, le triangle, Isis, rappelez-vous ce nom aussi, Isis également appelée Vénus, la croix des Templiers, les deux colonnes Boaz et Jachin, la fleur de lys - un symbole typique de l'élite -, la croix celtique isocèle et la chouette, le crâne avec le chiffre 322, le chapeau de Dagon, le Saint Graal, le caducée, le double W. Il n'est pas rare que les temples maçonniques abritent tous ces symboles à la fois, tout cela dans un seul temple.</w:t>
        <w:br/>
        <w:t xml:space="preserve"/>
        <w:br/>
        <w:t xml:space="preserve">On trouve souvent des combinaisons, par exemple le triangle associé au symbole du soleil, à l'œil d'Horus ou à d'autres symboles importants : les cours d'appel de Saxe-Anhalt et de Mannheim arborent les mêmes combinaisons de symboles que l'église du château de Mannheim ou l'église des Jésuites. Cela n'a rien d'étonnant, puisque le papisme et le jésuitisme sont profondément liés à la franc-maçonnerie. On pourrait citer ici toute une liste de prêtres francs-maçons de toutes sortes, mais cela irait trop loin. La cathédrale de Würzburg porte également les mêmes symboles, tout comme l'opéra de Francfort, le commissariat de police ou la maison des arts de Brême. On retrouve les mêmes combinaisons dans les cimetières, les théâtres municipaux, les tribunaux régionaux, les mairies. On les retrouve dans les cathédrales, églises, chancelleries d'État. Dans les gares centrales, musées, châteaux, hôtels et toutes sortes d'immeubles commerciaux.</w:t>
        <w:br/>
        <w:t xml:space="preserve"/>
        <w:br/>
        <w:t xml:space="preserve">Dans 12 rubriques de Kla-TV on trouve le secret des obélisques. Partout dans le monde, on retrouve les mêmes symboles sur des bâtiments similaires. Il n'y a aucune différence entre les bureaux de poste, les bâtiments communaux, les bâtiments gouvernementaux, tous les types de bâtiments commerciaux, les cathédrales ou les bâtiments de police. Partout, c'est la même chose. Que ce soit au grenier à blé ou à la police cantonale à Berne, des cimetières russes au commissariat central Urania à Zurich. Des résidences à Würzburg au ministère fédéral à Vienne. De la cathédrale de Passau à la cathédrale Kazan à Saint-Pétersbourg. Les symboles des sociétés secrètes nous accompagnent à chaque pas, mais personne ne nous dit pourquoi. Il est impossible d'avoir une vue d'ensemble complète de tous les obélisques dans le monde. Rien qu'au cours des dernières décennies, des milliers d'autres ont été ajoutés.</w:t>
        <w:br/>
        <w:t xml:space="preserve"/>
        <w:br/>
        <w:t xml:space="preserve">De nombreuses structures apparentées aux obélisques ont également vu le jour dans le monde entier : voici d'autres images issues des recherches des collaborateurs de nos équipes de Kla.TV. Alors qu'ils photographiaient les 1026 obélisques dans 122 pays, ils ont découvert dans près de 40 pays ces pyramides encore totalement inconnues, visibles à l'arrière-plan : par exemple en Afrique, en Égypte, au Soudan, au Mali, au Proche-Orient et en Asie, en Irak, en Iran, en Chine et au Cambodge, en Amérique du Nord, en Amérique centrale et en Amérique du Sud, au Belize, au Guatemala, au Honduras, au Mexique, au Pérou, dans toute l'Europe. En France, en Grèce, en Italie, en Espagne.</w:t>
        <w:br/>
        <w:t xml:space="preserve"/>
        <w:br/>
        <w:t xml:space="preserve">Ils ont même découvert la légendaire tour de Babel. Et là tu te dis : « Quels sont les liens avec les pyramides ? Je pensais que les pyramides n'existaient qu'en Égypte, celle de Gizeh et puis c’est tout. » Non, non. Nous sommes tombés sur la tour de Babel car cette tour n'était pas non plus ronde, comme on nous l'avait fait croire jusqu'à présent. Voici à quoi ressemblent les fondations depuis Google Earth que l'archéologue Koldewey a mises au jour après 18 ans de travail minutieux. La chronologie de l'histoire mondiale publiée en 1890, tirée d'un atlas mural victorien, révèle également que la tour de Babel était un obélisque gigantesque. Comme le sommet de la tour devait s'élever dans les nuages, sa forme finale aurait donc ressemblé à ceci ou à cela.</w:t>
        <w:br/>
        <w:t xml:space="preserve"/>
        <w:br/>
        <w:t xml:space="preserve">Concernant la signification des obélisques on trouve les informations explosives suivantes : dans l'islam, il incarne, écoutez bien, le diable en personne. À la fin de chaque pèlerinage à La Mecque, un rituel de lapidation de ce diable a lieu. Ici, il est lapidé par plus de trois millions de musulmans venus du monde entier (image dans le film). Le prophète Mahomet a établi ce rituel dès 630 après J.-C. Mais nous devons maintenant remonter 1 670 ans en arrière, dans l'ancienne Babylone akkadienne. C'est là que se trouvent les véritables racines de la franc-maçonnerie dont nous parlons ici. Cette partie est très importante pour que tu comprennes la fin et le contexte dans son ensemble. L'obélisque, initialement un monolithe, était consacré au dieu babylonien du soleil Šamaš. Mais le diable n'entre en jeu qu'au plus haut degré, où l'on doit consacrer son âme à Lucifer, le porteur de lumière. À cette époque déjà, on lui offrait volontiers des sacrifices humains. Nous avons entendu parler des sacrifices humains. Gardez cela en tête pour la suite. C'est de là que ça vient. De préférence des enfants, à l’époque déjà. Qu’avons-nous entendu tout à l’heure ? Des enfants, des mâles purs, c’est mieux. Selon les révélations d’un franc-maçon de haut grade devenu lanceur d’alerte, 8 millions d'enfants disparaissent chaque année mondialement. Maintenant tu sais où ils disparaissent entre autres... </w:t>
        <w:br/>
        <w:t xml:space="preserve">Les obélisques sont donc bien plus que de simples colonnes de pierre décoratives. Le culte du soleil et les sacrifices humains n'étaient pas destinés au soleil, car celui-ci n'était considéré que comme l'ombre du souverain Nimrod. C’était l’enseignement officiel de l’époque. Tu te dis : « C’est impossible, une telle chose. On ne peut quand même pas raconter cela au peuple. »  Et bien si : Tout comme Néron à Rome s'était autoproclamé dieu et exigeait d'être adoré, Nimrod, le premier dirigeant sataniste de Babylone, se faisait déjà adorer comme dieu du soleil vers 2300 avant Jésus-Christ. Il n’y a rien de nouveau sous le soleil. Il a à l’époque introduit le culte originel de Lucifer. Et celui-ci est encore pratiqué aujourd'hui par les élites occultes du pouvoir du soi-disant Nouvel Ordre Mondial. Nous avons rapporté suffisamment ces choses. De Hemingbrough et ces choses-là. L'obélisque est également un symbole phallique. En d'autres termes, une secte luciférienne poursuit sa domination mondiale à coups de sexe et de diable / jusqu’au sexe et au diable (jeux de mot avec une l’expression « auf Teufel komm raus » signifiant « avec acharnement », littéralement « jusqu’à-ce que le diable apparaisse »), comme planifié. Les obélisques sont leurs antennes pour influencer magiquement les peuples. La boule sur l'obélisque préfigure la domination mondiale de Lucifer. Le culte de Nimrod-Lucifer s'est donc répandu depuis Babylone dans le monde entier. Nous continuons à nous interroger…</w:t>
        <w:br/>
        <w:t xml:space="preserve"/>
        <w:br/>
        <w:t xml:space="preserve">Nous passons à un sujet annexe. Le déluge a-t-il réellement eu lieu ? Existe-t-il des preuves à ce sujet ? Comment Nimrod a-t-il pu se répandre partout ? Qu'est-ce qui a incité cela ? Selon la Genèse 10, Nimrod fut le premier dirigeant occulte à déclarer une guerre totale au Dieu du ciel et de la terre, seulement 50 ans après le déluge.  Vous avez entendu cela ? Cela a commencé 50 ans après le déluge, là Nimrod a prétendu que « Dieu est l’ennemi de l’humanité ». Le déluge attesté par la Bible est d'ailleurs confirmé par des images de manière impressionnante par de nombreuses cultures à travers le monde. Par exemple par les Sumériens dans l'épopée de Gilgamesh, par l'épopée arcadienne d'Atrahasis, par les cultures musulmanes et chinoises, etc. Nimrod renoua donc avec les pratiques occultes liées aux puissances surnaturelles, connues pour être les principales responsables du déluge. Les fils de Dieu se sont liés aux humains. Vous savez toute l'histoire. C’est dans Genèse 6. Avec ses compagnons adeptes de l'occultisme, il jura de se venger de Dieu. Qui sont ces compagnons adeptes de l’occultisme ? Ce sont ces anges qui sont tombés, devenus mauvais, comme décrit dans la Bible. Leur tour de Babel devait défier tout dieu futur et tout déluge. C'était l'idée originale de ce truc. Son culte du soleil promettait protection à toutes les générations futures. C'est ainsi que Nimrod et sa femme Sémiramis se sont élevés au rang de dieux célestes (comme Néron à Rome, n’est-ce pas) qui imprègnent et enthousiasment tout jusqu'à aujourd'hui. De Babel à l'Inde, en passant par la Perse antique, l'Égypte, la Libye, la Grèce, Rome, les Germains, jusqu'à nous.</w:t>
        <w:br/>
        <w:t xml:space="preserve"/>
        <w:br/>
        <w:t xml:space="preserve">Pour se venger du dieu du déluge, qui est tellement méchant apparemment et ennemi des hommes, Nimrod s'autoproclama dieu et réussit à établir son culte parmi tous les peuples. Et tout comme le dieu de la Bible porte plusieurs noms, Nimrod fut également désigné sous plusieurs noms dans d'autres cultures : mais il s'agissait toujours de son culte, dont il était le centre. Si tu veux comprendre comment il peut y avoir plusieurs noms ; prends l’exemple de « Jésus, Jesus (anglais), Jesu », c’est comme ça que ça se passe. La culture babylonienne adopta Nimrod sous le nom d'Oannes, entre autres. En Égypte, il était connu sous le nom d'Osiris. Au cours de la culture grecque, il était connu sous le nom de Chronos ou Zeus, fils de Chronos, mais aussi sous celui d'Hercule, c'est-à-dire Nimrod le géant ou Nebrod. Puis à nouveau sous le nom de Bassareus ou Dionysos, le dieu du vin. Sous le nom de Phoroneus, le dieu des fleuves. Sous le nom de Berosus, le dieu du feu. Dans la culture syrienne, Nimrod est devenu Dagon. En Israël et à Canaan, il est devenu Baal. Le culte de Baal typique avec ses sacrifices d’enfants, ses sacrifices humains constants. Dans la culture romaine, Nimrod est devenu à la fois Saturne et Bacchus. Dans la culture germanique, il est devenu Belus. En espagnol, He-Roè. Nimrod et sa femme-mère Semiramis symbolisaient le panthéon de la mythologie, c'est-à-dire l'ensemble des dieux d'un peuple. Nimrod symbolise le dieu de la guerre, sa femme Semiramis, la déesse de l'amour. Tu penses peut-être maintenant : Nimrod et Semiramis… Je n'ai jamais entendu parler de Semiramis. Je vais donc vous présenter cette Sémiramis un peu plus en détail. </w:t>
        <w:br/>
        <w:t xml:space="preserve"/>
        <w:br/>
        <w:t xml:space="preserve">Qui est cette Sémiramis ? Qui était exactement Sémiramis et quelle a été l'évolution de son nom dans l'histoire ? Sémiramis était à l'origine la femme de Kush, un petit-fils de Noé. Comme Kush était lui aussi un rebelle, on le tua et on envoya son corps démembré à toutes les villes et tous les peuples environnants afin de les dissuader. Sa femme Sémiramis répandit la rumeur selon laquelle Kush était monté au ciel et ne faisait plus qu'un avec le soleil. Il régnait désormais depuis le ciel pendant la journée et depuis les enfers pendant la nuit. C’était une prostituée. Et lorsque la prostituée Sémiramis donna naissance à son fils illégitime Nimrod, elle affirma qu'il était la réincarnation de son mari divinisé, revenu en tant que sauveur de l'humanité. Semiramis épousa donc son fils Nimrod. Plus tard, elle fut également élevée dans toutes les nations au rang de déesse qui était montée au ciel, et elle est vénérée jusqu'à aujourd'hui comme la mère de dieu ou la reine du ciel. Depuis lors, les adeptes du culte de Nimrod remplacent dans toutes les cultures leurs coutumes et personnalités par leurs propres figures. Ainsi, par exemple, le culte de l'arbre de Noël ou le culte de Pâques, avec son jambon de Pâques, représente depuis Babylone uniquement Nimrod, assassiné et ressuscité. Le contenu occulte de Nimrod est toujours resté le même.</w:t>
        <w:br/>
        <w:t xml:space="preserve"/>
        <w:br/>
        <w:t xml:space="preserve">Tout comme Nimrod a reçu de nombreux titres divins, Sémiramis a également reçu différents noms et visages de déesses dans toutes les cultures. Le nom et l'apparence de Sémiramis ont évolué au cours de l'histoire comme suit. À Babylone, elle s'appelait d'abord Sémiramis, la reine du ciel. Plus tard, à Babylone, elle devint Rhéa ou Ishtar. Au Liban, elle s'appelait Astarté, en Égypte Isis ou Hathor, en Assyrie elle devint Beltis, en Phénicie Astarté, en Grèce on l'appelait Aphrodite, à Rome Cybèle, Diane ou Ma-rya. Ici, les fidèles de l'Église catholique et tous les non-initiés du monde entier croient encore que cette femme tenant un enfant dans ses bras est Marie, la mère de Jésus. Mais il s'agit en réalité de Sémiramis sous le nom de Ma-rya, la déesse de la forêt. En Inde, on l'appelle Isi ou Devaki, en Chine Hengo ou Ma-Tsoopo, au Mexique Coat-til-cue, en Scandinavie Frigg, Freyda. Le culte maçonnique était également à l'origine de Noël.</w:t>
        <w:br/>
        <w:t xml:space="preserve"/>
        <w:br/>
        <w:t xml:space="preserve">Des milliers d'années avant la naissance de Jésus, les Babyloniens célébraient le 25 décembre comme l'anniversaire de leur dieu soleil, c'est-à-dire de leur souverain Nimrod. Sémiramis, la veuve de Nimrod, était sa mère. Elle prétendait être la reine du ciel. Et Semiramis fit croire aux gens que le fils qu'elle avait mis au monde un 25 décembre avait été conçu par les rayons du soleil, c'est-à-dire par son mari. C'est pourquoi il fut appelé Dammuzi, fils du dieu soleil. Cet enfant devint la troisième personne de cette trinité divine inventée de toutes pièces. Lorsque Tammuz fut tué sur un bois, Semiramis affirma que son sang avait fait pousser un arbre vert pendant la nuit. Vous voyez, c'est ça l'histoire. Cet arbre est devenu notre célèbre sapin de Noël en l'honneur de Tammuz. Maintenant vous savez ce que vous avez dans votre séjour avec cet arbre de Noël. Cet obélisque n'a donc jamais eu aucun rapport avec Jésus. Jésus est né bien avant le 25 décembre. À Babylone, ce fils s'appelait d'abord Dammuzi, il était le messie païen. Plus tard, à Babylone, il s'appelait Tammuz, en Israël et au Liban également Tammuz, en Égypte, il est devenu Osiris ou Horus. En Assyrie, il est devenu Hercule, en Phénicie Bacchus, en Grèce Dionysos, à Rome Attis, en Inde Krishna, en Chine YI, au Mexique. Quetzalcoatl... Ça me pose toujours problème. Je peux m'entraîner cent fois. Quetzalcoatl. Ne m'en veuillez pas, mais Il y a tellement de noms. Si tu ne le vois pas dans la langue originale, c'est difficile à prononcer. En Scandinavie en tout cas il est devenu Balder.</w:t>
        <w:br/>
        <w:t xml:space="preserve"/>
        <w:br/>
        <w:t xml:space="preserve">Dans une rétrospective mondiale de l'évolution des peuples, Apocalypse 18 atteste la chose suivante… elle appelle tout ce complexe, tout ce fondement de la rébellion, Babylone. C'est un terme, Rome aussi, pour les chrétiens poursuivis, c'était Babylone. « Saluez les frères qui sont à Babylone », Babylone n'existait déjà plus à cette époque. C'était un nom de code, car c'est de là que venait cette histoire. Babylone a toujours été le nom de code de cette secte qui règne sur le monde, de cette secte sataniste qui veut prendre le pouvoir mondial. Et par rapport à cette Babylone, il y a écrit dans Apocalypse il y a presque 2 000 ans : « Babylone ! De plus, tes dirigeants aristocratiques étaient les grossistes de la terre : toutes les nations ont été séduites par tes sortilèges et tes produits pharmaceutiques ! » </w:t>
        <w:br/>
        <w:t xml:space="preserve">Dans quelle mesure ce jugement de Dieu parlant de l’époque finale a-t-il un rapport avec tout ce que nous avons vu ici ? Qui sont aujourd'hui ces grossistes babyloniens qui séduisent toutes les nations par leurs sortilèges ? D’après nos recherches ce sont les francs-maçons occultistes, qui affichent ouvertement leurs symboles. Leurs temples regorgent de symboles sataniques, tant à l'intérieur qu'à l'extérieur. Crowley, sataniste et franc-maçon de haut rang, l'a résumé en un triangle, un chapeau et une posture. </w:t>
        <w:br/>
        <w:t xml:space="preserve">Les satanistes politiques jouent avec leurs symboles, même dans l'urbanisme ou les passeports. Vous voyez cela ? Des plans de ville entiers avec des symboles sataniques. On pourrait en parler beaucoup aussi. Il manque le temps. Mais vous voyez les dimensions. Baphomet représente le programme nihiliste de la théorie du genre. Maintenant tu comprends pourquoi. Cela signifie la dissolution des sexes. Homme, femme, bouc, créature ailée, tout en une seule personne. Donc un retour à la sodomie, aussi appelée zoophilie de nos jours, à la transsexualité et au sexe occulte. La coquille représente Sémiramis, déesse de la mer, également connue sous les noms de Vénus, Aphrodite et bien d'autres encore. Elle était aussi une déesse protectrice armée qui tuait les hommes. La mère de toutes les féministes. Une déesse protectrice des prostituées. Un symbole de sexualité débridée et de luxure pornographique. Le symbole solaire de Lucifer est omniprésent dans le monde entier. Il s’étend à partir de centres tels que la Maison Blanche ou la résidence du Premier ministre en Angleterre, au Vatican, chez les jésuites. Ils portent tous le signe solaire luciférien de Nimrod. Leur cordon d'alliance et leur réseau signifient qu'ils ont conspiré pour piéger le monde entier dans le réseau babylonien. </w:t>
        <w:br/>
        <w:t xml:space="preserve"/>
        <w:br/>
        <w:t xml:space="preserve">Et comme nous allons le voir, les tentacules de cette pieuvre secrète enserrent aujourd'hui tous les rouages essentiels de notre vie institutionnelle. Elles dominent notre éducation et notre formation, notre santé et notre médecine ; elles dictent nos religions, nos idéologies et nos cultures, notre politique et notre économie, notre science et notre technologie. Parmi les tentacules les plus dangereuses, on trouve leur complexe militaro-industriel et leur fausse justice qui nous est imposée. Mais ce sont leurs médias de masse qui me semblent les plus dangereux. Ceux-ci constituent bien plus qu'un simple bras de la pieuvre : ils font partie de la tête de la pieuvre et sont directement liés à son éminence grise. Ils font croire aux gens du monde entier qu'il existe une diversité médiatique. Mais c'est un mensonge éhonté. Comme je le dis depuis des années, tous les médias de masse, qu'il s'agisse de la radio, de la télévision ou de la presse écrite, sont contrôlés par une seule et même main maçonnique. Voici l'histoire de ce monopole médiatique. Nous n’avons pas encore examiné cela. C'est un complément à tout ce qu'on a déjà dit.</w:t>
        <w:br/>
        <w:t xml:space="preserve"/>
        <w:br/>
        <w:t xml:space="preserve">Le père de toutes les agences de presse est Havas</w:t>
        <w:br/>
        <w:t xml:space="preserve">Au milieu de 19ème siècle, l'écrivain français Honoré de Balzac écrivait déjà : « Comprenez-vous maintenant la pauvre uniformité des nouvelles étrangères dans les journaux ? Chacun teint en blanc, en vert, en rouge ou en bleu les nouvelles que lui envoie M. Havas, le maître de la presse. À cet égard, il n'existe qu'un seul journal, créé par lui, dont tous les journaux tirent leurs informations... » Fin de la citation. Milieu du 19ème siècle !</w:t>
        <w:br/>
        <w:t xml:space="preserve"/>
        <w:br/>
        <w:t xml:space="preserve">- Après le coup d'État de 1799 mené par le franc-maçon Napoléon, le nombre de loges en France est passé en l'espace de 10 ans de 300 à 1220 (1814). La franc-maçonnerie est devenue influente. </w:t>
        <w:br/>
        <w:t xml:space="preserve">- C'est à cette époque, sous Napoléon, qu'Havas s'est lancé dans les relations presse. </w:t>
        <w:br/>
        <w:t xml:space="preserve">- En 1835, Charles-Louis Havas a fondé la plus ancienne agence de presse au monde, dont sont issues les quatre agences les plus puissantes aujourd'hui.</w:t>
        <w:br/>
        <w:t xml:space="preserve">- Havas fut ensuite financé et fortement favorisé par le gouvernement français sous le règne du roi franc-maçon Louis-Philippe 1er afin de mener la propagande gouvernementale. </w:t>
        <w:br/>
        <w:t xml:space="preserve">- À cette époque, le banquier le plus influent de France, qui exerçait également un grand pouvoir sur le gouvernement français, était le franc-maçon James Mayer de Rothschild. En tant que conseiller et confident du roi, il exerçait une influence considérable sur la politique. </w:t>
        <w:br/>
        <w:t xml:space="preserve">- Ce gouvernement accorda donc à Havas un accès exclusif au réseau télégraphique, alors tout nouveau.</w:t>
        <w:br/>
        <w:t xml:space="preserve">- En l'espace de 25 ans, Havas élimina tous ses concurrents avec l'aide du gouvernement et obtint ainsi une position de monopole en tant qu'agence de presse française ayant une influence internationale.</w:t>
        <w:br/>
        <w:t xml:space="preserve">- Puis, deux anciens employés d'Havas fondèrent leurs propres agences, Reuters &amp; Wolff.</w:t>
        <w:br/>
        <w:t xml:space="preserve">- En 1856, Havas a conclu un accord de cartel avec ces deux agences, puis plus tard avec la DPA et le Bureau de presse et d'ambassade pour l'Allemagne (BPD). Un accord de cartel. D'autres agences régionales ont également été intégrées à ce monopole mondial de l'information. Plus tard, l'AP (Associated Press), l'une des plus grandes agences de presse américaines, s'est également jointe à elles. </w:t>
        <w:br/>
        <w:t xml:space="preserve">Aujourd'hui, trois grandes agences fournissent des informations au monde entier et toutes trois ont été fondées par Havas : l'AFP, l'AP et Reuters. L'agence allemande DPA est alimentée en informations par l'AP. Tout est clair ? C’est comme ça que ça se passe : en haut une seule main. À propos : l'expression allemande „Red‘ keinen Havasch“ « Ne dis pas de bêtises / ne dit pas de Havas » remonte à 160 ans et fait référence à Havas. Il y a différentes versions de cette phrase en allemand, mais c’est toujours de ce Havas qu’il s’agit.</w:t>
        <w:br/>
        <w:t xml:space="preserve">À la suite de ces révélations, nous vous présentons en PREMIÈRE MONDIALE une CARTE MONDIALE DE LA FRANC-MAÇONNERIE programmée par nos soins, qui vous dévoile toutes les informations que je ne peux pas traiter ici faute de temps. J'espère que vous avez encore de l'énergie pour écouter. </w:t>
        <w:br/>
        <w:t xml:space="preserve">Nos équipes de l’AZK et de Kla.TV ont en tout cas recherché dans une première étape environ 100 organisations maçonniques. L'influence de la franc-maçonnerie s'est avérée encore plus importante que prévu. C'est comme un puits sans fond. C'est pourquoi la multitude d'informations disponibles aujourd'hui n'est qu'un prochain pas dans ce travail de dévoilement. Cependant, lorsque tous les leaders libres du dévoilement auront ajouté leurs connaissances complémentaires à cette carte mondiale de la franc-maçonnerie, l'image complète, que la communauté internationale inconsciente doit absolument connaître, se dessinera de plus en plus clairement.</w:t>
        <w:br/>
        <w:t xml:space="preserve"/>
        <w:br/>
        <w:t xml:space="preserve">Éclairons maintenant d'autres éléments de la tête de la pieuvre jusqu'à la base du cou, où commencent les bras de la pieuvre : </w:t>
        <w:br/>
        <w:t xml:space="preserve">Lorsqu'on enquête sur ce réseau mondial, on a malheureusement tendance à percevoir chaque nouveau sous-groupe découvert comme « l'ensemble du gouvernement mondial secret ». Cela s'explique par le fait que les pouvoirs de chaque sous-groupe sont déjà effroyablement vastes et étendus.</w:t>
        <w:br/>
        <w:t xml:space="preserve">Par rapport aux dimensions de la répartition du pouvoir, ni les travailleurs fidèles ni la plupart des leaders libres du dévoilement n'ont une idée réelle de leur ampleur. C'est pourquoi il existe tant de définitions du gouvernement mondial caché :</w:t>
        <w:br/>
        <w:t xml:space="preserve">Pour les uns, il s'agit du groupe Bilderberg, pour les autres, du Comité des 300 ou du CFR, puis du FEM et, actuellement, de plus en plus, de la « pieuvre omniprésente » BlackRock, Vanguard, State Street et autres. Et depuis les révélations du lanceur d'alerte Magaldi, on a tendance à considérer les loges dites « d’origine » ou « superloges » comme le gouvernement mondial désormais définitivement le plus secret.</w:t>
        <w:br/>
        <w:t xml:space="preserve">Mais la réalité est que toutes les fondations maçonniques mentionnées ci-dessus appartiennent à un seul et même « club ». Bien sûr il y a des conflits entre eux mais au final c'est un seul club. Il faut simplement comprendre que beaucoup de ce qui nous est présenté comme une lutte concurrentielle – que ce soit au niveau politique, économique, scientifique, religieux ou même militaire – n'est en réalité que différentes fonctions d'un seul et même « système de domination mondiale » jusqu'au jeu de guerre avec les sacrifices. Si nous parcourons maintenant cette organisation maçonnique dans sa structure pyramidale de haut en bas, nous ne faisons que suivre le fil rouge de la structure du pouvoir avec ses domaines de compétence clairement définis. Ce sont tous des organes complémentaires d'un seul et même club aspirant à la domination mondiale. </w:t>
        <w:br/>
        <w:t xml:space="preserve">Tout en haut de la pyramide règne le « Conseil des 3 » de la loge Osiris. Est-ce que vous voyez le lien avec ce que nous avons vu tout à l’heure ? Il faut comprendre l'histoire babylonienne. Maintenant tu comprends cela quand tu vois les noms des loges, le conseil des 3. J'ai entendu aujourd'hui qu'une pieuvre a trois cœurs. Trois cœurs. Ce sont des chasseurs qui ont raconté cela. Si tu tires sur une pieuvre sous l’eau, elle est loin d’être morte. Tu tires, elle bouge encore. Si tu prends un tentacule, les autres tentacules te prennent. Une pieuvre, tu ne peux la tuer que d'une seule manière, en un seul coup. Si tu arrives à retourner la tête et à faire sortir les trois cœurs vers l'extérieur. Ça me plaît cette image. En haut, il y a le « Conseil des 3 » de la loge Osiris. Il s'agit des trois chefs des dynasties Rothschild, Rockefeller et Windsor. Ce sont les cœurs de la pieuvre. Les Windsor règnent sur la Grande-Bretagne depuis 1917.</w:t>
        <w:br/>
        <w:t xml:space="preserve">Après ces trois, vient le « Conseil des 13 » de la Loge d'Horus. Il s'agit des représentants de 13 dynasties héréditaires, présidées par le chef de la famille Rothschild.</w:t>
        <w:br/>
        <w:t xml:space="preserve">Après eux vient le « Conseil des 33 » de la Loge d'Héliopolis. Il s'agit de 33 représentants de dynasties héréditaires et de personnalités choisies, présidées par le chef de la famille Rockefeller. </w:t>
        <w:br/>
        <w:t xml:space="preserve">Vient ensuite le Comité des 300, présidé par le chef de la famille royale britannique. On y retrouve la noblesse noire et les familles les plus riches du monde occidental, qui, comme chacun sait, aiment contrôler leurs gouvernements depuis des siècles. Vous pouvez voir certains membres importants à l'arrière-plan. Oui les voilà. Ce sont certains membres.</w:t>
        <w:br/>
        <w:t xml:space="preserve">Au niveau 5 agit le CFR. La création du Council on Foreign Relations est attribuée à l'initiative des Rothschild, son financement aux Rockefeller. Vous pouvez voir les principaux stratèges du CFR affichés à l'arrière-plan. Vous voyez il y a toujours des visages que vous connaissez déjà.</w:t>
        <w:br/>
        <w:t xml:space="preserve">Les 36 loges originelles/superloges, dont l'existence n'a été révélée qu'en 2014, auraient également été fondées à l'initiative de la famille Rothschild. À tous les niveaux de compétence on retrouve donc toujours les mêmes personnes ou mêmes groupes de personnes dans cette pyramide.</w:t>
        <w:br/>
        <w:t xml:space="preserve">Vient ensuite le groupe Bilderberg, fondé par David Rockefeller et Henry Kissinger.</w:t>
        <w:br/>
        <w:t xml:space="preserve">Et la Commission trilatérale qui a aussi été fondée par David Rockefeller, Henry Kissinger et Zbigniew Brzezinski.</w:t>
        <w:br/>
        <w:t xml:space="preserve">Le franc-maçon Bill Gates grimpe également au 6e échelon de l'échelle du pouvoir avec la Fondation Gates qu'il parraine. </w:t>
        <w:br/>
        <w:t xml:space="preserve">L'Open Society Foundations est une fondation de George Soros, la Fondation Rockefeller est bien sûr une fondation des Rockefeller, etc.</w:t>
        <w:br/>
        <w:t xml:space="preserve">Vous voyez, c'est à peu près à ce stade que commencent les différents tentacules de la pieuvre, le fil rouge pouvant varier légèrement d'un tentacule à l'autre. Par souci de gain de temps, je ne mentionnerai plus les fondateurs et les noms qui reviennent régulièrement. Au sein de chaque tentacule de la pieuvre, il existe en effet des organisations suprêmes telles que : dans l’économie, BlackRock, le plus grand gestionnaire d'actifs et faiseur de guerre au monde, ou le Forum économique mondial FEM, le think tank financier international « Group of 30 ». Dans la politique c’est l’ONU, dans le secteur de la santé c’est l’OMS, etc.</w:t>
        <w:br/>
        <w:t xml:space="preserve">Malheureusement, un très gros bras tentaculaire ne traverse pas seulement nos systèmes politiques, de droite à gauche, mais aussi notre justice, nos lois et nos cours internationales.</w:t>
        <w:br/>
        <w:t xml:space="preserve">En raison de leurs horreurs, les Première et Seconde Guerres mondiales ont rendu nécessaire et acceptable l'introduction du droit international. Dès le début, la franc-maçonnerie a été à la fois le moteur de la mise en scène de ces guerres et celle qui a conduit le droit international. Cela reflète la stratégie à long terme du franc-maçon de haut grade et sataniste Albert Pike.</w:t>
        <w:br/>
        <w:t xml:space="preserve">Je vais maintenant citer toute une chaîne de fondations et d'organisations maçonniques qui sont fortement influencées par les francs-maçons, sans en mentionner les preuves. Vous trouverez toutefois toutes les preuves sur notre nouvelle carte du monde maçonnique numérique, avec des informations détaillées, y compris les noms des fondateurs ou les liens, les dates et informations importantes. Un clic suffit pour tout avoir sous les yeux. Alors, continuons !</w:t>
        <w:br/>
        <w:t xml:space="preserve"/>
        <w:br/>
        <w:t xml:space="preserve">Thématique Justice</w:t>
        <w:br/>
        <w:t xml:space="preserve">Organisation</w:t>
        <w:br/>
        <w:t xml:space="preserve">Pays</w:t>
        <w:br/>
        <w:t xml:space="preserve">Fondateurs</w:t>
        <w:br/>
        <w:t xml:space="preserve">Conseil de sécurité des Nations unies</w:t>
        <w:br/>
        <w:t xml:space="preserve">États-Unis</w:t>
        <w:br/>
        <w:t xml:space="preserve">John D. Rockefeller Jr.</w:t>
        <w:br/>
        <w:t xml:space="preserve">Cour internationale de justice</w:t>
        <w:br/>
        <w:t xml:space="preserve">Pays-Bas</w:t>
        <w:br/>
        <w:t xml:space="preserve">John D. Rockefeller Jr.</w:t>
        <w:br/>
        <w:t xml:space="preserve">Cour pénale internationale</w:t>
        <w:br/>
        <w:t xml:space="preserve">Pays-Bas</w:t>
        <w:br/>
        <w:t xml:space="preserve">ONU</w:t>
        <w:br/>
        <w:t xml:space="preserve">Cour européenne de justice</w:t>
        <w:br/>
        <w:t xml:space="preserve">Luxembourg</w:t>
        <w:br/>
        <w:t xml:space="preserve">Robert Schuman, Richard Coudenhove-Kalergi, Jean Monnet et Józef Retinger</w:t>
        <w:br/>
        <w:t xml:space="preserve"/>
        <w:br/>
        <w:t xml:space="preserve">Nous allons maintenant passer en revue plusieurs thématiques de la même manière. À l'arrière-plan, vous pouvez déjà voir les noms des pères fondateurs. Il suffit de cliquer sur la carte du monde pour obtenir toutes les recherches de Kla.TV/AZK à ce sujet.</w:t>
        <w:br/>
        <w:t xml:space="preserve"/>
        <w:br/>
        <w:t xml:space="preserve">Dans la thématique Médecine/Santé, on trouve les fondations maçonniques ou organisations suivantes ayant des liens avec la franc-maçonnerie :</w:t>
        <w:br/>
        <w:t xml:space="preserve">Organisation</w:t>
        <w:br/>
        <w:t xml:space="preserve">Pays</w:t>
        <w:br/>
        <w:t xml:space="preserve">Fondateurs</w:t>
        <w:br/>
        <w:t xml:space="preserve">Pfizer</w:t>
        <w:br/>
        <w:t xml:space="preserve">États-Unis</w:t>
        <w:br/>
        <w:t xml:space="preserve">Karl Christian Friedrich Pfizer et son cousin Karl Friedrich Erhardt Pfizer</w:t>
        <w:br/>
        <w:t xml:space="preserve">EMA</w:t>
        <w:br/>
        <w:t xml:space="preserve">Autorité de contrôle</w:t>
        <w:br/>
        <w:t xml:space="preserve">Pays-Bas</w:t>
        <w:br/>
        <w:t xml:space="preserve">Jacques Delors, Superloges Johannes et Montesquieu.</w:t>
        <w:br/>
        <w:t xml:space="preserve">(Il décide de la base légale pour la création de l'EMA.)</w:t>
        <w:br/>
        <w:t xml:space="preserve">Croix-Rouge</w:t>
        <w:br/>
        <w:t xml:space="preserve">Suisse</w:t>
        <w:br/>
        <w:t xml:space="preserve">Henry Dunant, Loge « Cordialité » à l’Orient de Genève</w:t>
        <w:br/>
        <w:t xml:space="preserve">OMS</w:t>
        <w:br/>
        <w:t xml:space="preserve">Suisse</w:t>
        <w:br/>
        <w:t xml:space="preserve">Issue de l'ONU, John D. Rockefeller Jr. était présent au « berceau » de l'ONU et de l'OMS.</w:t>
        <w:br/>
        <w:t xml:space="preserve">FDA</w:t>
        <w:br/>
        <w:t xml:space="preserve">Autorité de contrôle</w:t>
        <w:br/>
        <w:t xml:space="preserve">États-Unis</w:t>
        <w:br/>
        <w:t xml:space="preserve">Theodore Roosevelt, Matinecock, Loge N° 806. </w:t>
        <w:br/>
        <w:t xml:space="preserve">(Créée suite à la signature du « Biologics Control Act » + « Pure Food and Drug Act » par le président américain)</w:t>
        <w:br/>
        <w:t xml:space="preserve">NIAID</w:t>
        <w:br/>
        <w:t xml:space="preserve">National Institute of Allergy and Infectious Diseases</w:t>
        <w:br/>
        <w:t xml:space="preserve">États-Unis</w:t>
        <w:br/>
        <w:t xml:space="preserve">Joseph James Kinyoun, Benjamin Brown French Loge N° 15</w:t>
        <w:br/>
        <w:t xml:space="preserve">CDC</w:t>
        <w:br/>
        <w:t xml:space="preserve">États-Unis</w:t>
        <w:br/>
        <w:t xml:space="preserve">Joseph Walter Mountin</w:t>
        <w:br/>
        <w:t xml:space="preserve">Johnson &amp; Johnson</w:t>
        <w:br/>
        <w:t xml:space="preserve">États-Unis</w:t>
        <w:br/>
        <w:t xml:space="preserve">Robert Wood Johnson I, James Wood Johnson et Edward Mead Johnson</w:t>
        <w:br/>
        <w:t xml:space="preserve">Hoffmann - La Roche</w:t>
        <w:br/>
        <w:t xml:space="preserve">Suisse</w:t>
        <w:br/>
        <w:t xml:space="preserve">Fritz Hoffmann</w:t>
        <w:br/>
        <w:t xml:space="preserve">Biontech</w:t>
        <w:br/>
        <w:t xml:space="preserve">Allemagne</w:t>
        <w:br/>
        <w:t xml:space="preserve">Uğur Şahin, Özlem Türeci et Christoph Huber</w:t>
        <w:br/>
        <w:t xml:space="preserve">GSK (GlaxoSmithKline)</w:t>
        <w:br/>
        <w:t xml:space="preserve">Royaume-Uni</w:t>
        <w:br/>
        <w:t xml:space="preserve">Né d'une fusion</w:t>
        <w:br/>
        <w:t xml:space="preserve">Sanofi</w:t>
        <w:br/>
        <w:t xml:space="preserve">France</w:t>
        <w:br/>
        <w:t xml:space="preserve">Né d'une fusion</w:t>
        <w:br/>
        <w:t xml:space="preserve">Fondateurs de l'idée de la vaccination (Edward Jenner, Robert Koch, Louis Pasteur, Joseph J. Kinyoun)</w:t>
        <w:br/>
        <w:t xml:space="preserve">Royaume-Uni</w:t>
        <w:br/>
        <w:t xml:space="preserve">Allemagne</w:t>
        <w:br/>
        <w:t xml:space="preserve">France</w:t>
        <w:br/>
        <w:t xml:space="preserve">États-Unis</w:t>
        <w:br/>
        <w:t xml:space="preserve">Edward Jenner (Meister der Royal Faith and Friendship Lodge)</w:t>
        <w:br/>
        <w:t xml:space="preserve">Robert Koch</w:t>
        <w:br/>
        <w:t xml:space="preserve">Louis Pasteur (Mountain Park Lodge N° 729)</w:t>
        <w:br/>
        <w:t xml:space="preserve">Joseph J. Kinyoun (Benjamin Brown French Lodge N° 15)</w:t>
        <w:br/>
        <w:t xml:space="preserve">Gates Foundation </w:t>
        <w:br/>
        <w:t xml:space="preserve">(jusqu'en janvier 2025 : Bill &amp; Melinda Gates Foundation)</w:t>
        <w:br/>
        <w:t xml:space="preserve">États-Unis</w:t>
        <w:br/>
        <w:t xml:space="preserve">Bill Gates, Loge maçonnique Compass Star-Rose/Rosa-Stella Ventorum, Membre du comité des 300</w:t>
        <w:br/>
        <w:t xml:space="preserve">Cepi</w:t>
        <w:br/>
        <w:t xml:space="preserve">Norvège</w:t>
        <w:br/>
        <w:t xml:space="preserve">(Royaume-Uni, États-Unis)</w:t>
        <w:br/>
        <w:t xml:space="preserve">FEM (Klaus Schwab, Henry Kissinger), la Bill &amp; Melinda Gates Foundation (Bill Gates), le Welcome Trust (Sir Henry Solomon Wellcome) et la Commission de l’UE</w:t>
        <w:br/>
        <w:t xml:space="preserve">Médecins sans frontières</w:t>
        <w:br/>
        <w:t xml:space="preserve">Suisse</w:t>
        <w:br/>
        <w:t xml:space="preserve">Dr. Bernard Kouchner, Dr. Max Récamier, Dr. Philippe Bernier, Françoise Larribe</w:t>
        <w:br/>
        <w:t xml:space="preserve">Richard Rockefeller -&gt; co-fondateur de Médecins sans frontières</w:t>
        <w:br/>
        <w:t xml:space="preserve"/>
        <w:br/>
        <w:t xml:space="preserve">Thématique Terrorisme/Guerre</w:t>
        <w:br/>
        <w:t xml:space="preserve">Organisation</w:t>
        <w:br/>
        <w:t xml:space="preserve">Pays</w:t>
        <w:br/>
        <w:t xml:space="preserve">Fondateurs</w:t>
        <w:br/>
        <w:t xml:space="preserve">CIA </w:t>
        <w:br/>
        <w:t xml:space="preserve">Services secrets américains</w:t>
        <w:br/>
        <w:t xml:space="preserve">États-Unis</w:t>
        <w:br/>
        <w:t xml:space="preserve">Franklin D. Roosevelt, Harry S. Truman</w:t>
        <w:br/>
        <w:t xml:space="preserve">FSB | KGB</w:t>
        <w:br/>
        <w:t xml:space="preserve">Services secrets russes</w:t>
        <w:br/>
        <w:t xml:space="preserve">Russie</w:t>
        <w:br/>
        <w:t xml:space="preserve">Boris Eltsine</w:t>
        <w:br/>
        <w:t xml:space="preserve">MI6</w:t>
        <w:br/>
        <w:t xml:space="preserve">Services secrets britanniques</w:t>
        <w:br/>
        <w:t xml:space="preserve">Royaume-Uni</w:t>
        <w:br/>
        <w:t xml:space="preserve">Mansfield Smith-Cumming</w:t>
        <w:br/>
        <w:t xml:space="preserve">Gladio</w:t>
        <w:br/>
        <w:t xml:space="preserve">Nom de code d'une unité paramilitaire secrète en Italie</w:t>
        <w:br/>
        <w:t xml:space="preserve">Italie</w:t>
        <w:br/>
        <w:t xml:space="preserve">Edgardo Sogno, Licio Gelli</w:t>
        <w:br/>
        <w:t xml:space="preserve">Al-Qaida</w:t>
        <w:br/>
        <w:t xml:space="preserve">Réseau terroriste</w:t>
        <w:br/>
        <w:t xml:space="preserve">Pas de siège social officiel</w:t>
        <w:br/>
        <w:t xml:space="preserve">Oussama ben Laden</w:t>
        <w:br/>
        <w:t xml:space="preserve">OTAN</w:t>
        <w:br/>
        <w:t xml:space="preserve">Alliance défensive</w:t>
        <w:br/>
        <w:t xml:space="preserve">Belgique</w:t>
        <w:br/>
        <w:t xml:space="preserve">John D. Rockefeller Jr.</w:t>
        <w:br/>
        <w:t xml:space="preserve">Conférence de Munich sur la sécurité</w:t>
        <w:br/>
        <w:t xml:space="preserve">Allemagne</w:t>
        <w:br/>
        <w:t xml:space="preserve">Ewald von Kleist, Henry Kissinger</w:t>
        <w:br/>
        <w:t xml:space="preserve">OSCE</w:t>
        <w:br/>
        <w:t xml:space="preserve">Organisation pour la sécurité et la coopération en Europe</w:t>
        <w:br/>
        <w:t xml:space="preserve">Autriche</w:t>
        <w:br/>
        <w:t xml:space="preserve">Zbigniew Brzeziński</w:t>
        <w:br/>
        <w:t xml:space="preserve">Les instigateurs du 11 septembre</w:t>
        <w:br/>
        <w:t xml:space="preserve">y compris la commission du 11 septembre</w:t>
        <w:br/>
        <w:t xml:space="preserve">États-Unis</w:t>
        <w:br/>
        <w:t xml:space="preserve">David Rockefeller, Oussama ben Laden, Administration Bush, CFR</w:t>
        <w:br/>
        <w:t xml:space="preserve">NIST</w:t>
        <w:br/>
        <w:t xml:space="preserve">Enquête sur le 11 septembre</w:t>
        <w:br/>
        <w:t xml:space="preserve">États-Unis</w:t>
        <w:br/>
        <w:t xml:space="preserve">James H. Southard</w:t>
        <w:br/>
        <w:t xml:space="preserve">Carlyle Group</w:t>
        <w:br/>
        <w:t xml:space="preserve">Société d'investissement américaine (liée au 11 septembre)</w:t>
        <w:br/>
        <w:t xml:space="preserve">États-Unis</w:t>
        <w:br/>
        <w:t xml:space="preserve">David M. Rubenstein, William E. Conway, Daniel A. D'Aniello,</w:t>
        <w:br/>
        <w:t xml:space="preserve"/>
        <w:br/>
        <w:t xml:space="preserve">Thématique Science</w:t>
        <w:br/>
        <w:t xml:space="preserve">Organisation</w:t>
        <w:br/>
        <w:t xml:space="preserve">Pays</w:t>
        <w:br/>
        <w:t xml:space="preserve">Fondateurs</w:t>
        <w:br/>
        <w:t xml:space="preserve">Palantir</w:t>
        <w:br/>
        <w:t xml:space="preserve">États-Unis</w:t>
        <w:br/>
        <w:t xml:space="preserve">Peter Thiel, Jeff Hammerbacher, John E. McLaughlin</w:t>
        <w:br/>
        <w:t xml:space="preserve">CERN</w:t>
        <w:br/>
        <w:t xml:space="preserve">Suisse</w:t>
        <w:br/>
        <w:t xml:space="preserve">Isidor Isaac Rabi et d'autres scientifiques qui ont été spécifiquement soutenus par les cercles maçonniques</w:t>
        <w:br/>
        <w:t xml:space="preserve">Leopoldina</w:t>
        <w:br/>
        <w:t xml:space="preserve">Allemagne</w:t>
        <w:br/>
        <w:t xml:space="preserve">Johann Lorenz Bausch, Johann Michael Fehr, Georg Balthasar Metzger et Georg Balthasar, plus tard détourné par la franc-maçonnerie</w:t>
        <w:br/>
        <w:t xml:space="preserve">Royal Society</w:t>
        <w:br/>
        <w:t xml:space="preserve">Royaume-Uni</w:t>
        <w:br/>
        <w:t xml:space="preserve">Christopher Wren (Loge of Antiquity No. 2, London), Robert Moray et d'autres scientifiques qui ont été spécifiquement soutenus par les cercles maçonniques</w:t>
        <w:br/>
        <w:t xml:space="preserve">DARPA</w:t>
        <w:br/>
        <w:t xml:space="preserve">États-Unis</w:t>
        <w:br/>
        <w:t xml:space="preserve">Dwight D. Eisenhower, John Foster Dulles, Dr. Lloyd V. Berkner</w:t>
        <w:br/>
        <w:t xml:space="preserve">Biologie évolutive</w:t>
        <w:br/>
        <w:t xml:space="preserve">Royaume-Uni</w:t>
        <w:br/>
        <w:t xml:space="preserve">Charles Darwin, Thomas Huxley</w:t>
        <w:br/>
        <w:t xml:space="preserve">Contrôle de la conscience /</w:t>
        <w:br/>
        <w:t xml:space="preserve">MK-Ultra</w:t>
        <w:br/>
        <w:t xml:space="preserve">États-Unis</w:t>
        <w:br/>
        <w:t xml:space="preserve">Allen Dulles</w:t>
        <w:br/>
        <w:t xml:space="preserve">Thématique Éducation/Formation</w:t>
        <w:br/>
        <w:t xml:space="preserve">Organisation</w:t>
        <w:br/>
        <w:t xml:space="preserve">Pays</w:t>
        <w:br/>
        <w:t xml:space="preserve">Fondateurs</w:t>
        <w:br/>
        <w:t xml:space="preserve">Universités</w:t>
        <w:br/>
        <w:t xml:space="preserve">Massachusetts Institute of Technology (MIT)</w:t>
        <w:br/>
        <w:t xml:space="preserve">États-Unis</w:t>
        <w:br/>
        <w:t xml:space="preserve">William Barton Rogers, une loge a été nommée en son honneur.</w:t>
        <w:br/>
        <w:t xml:space="preserve">Stanford University</w:t>
        <w:br/>
        <w:t xml:space="preserve">États-Unis</w:t>
        <w:br/>
        <w:t xml:space="preserve">Amasa Leland Stanford</w:t>
        <w:br/>
        <w:t xml:space="preserve">Harvard University</w:t>
        <w:br/>
        <w:t xml:space="preserve">États-Unis</w:t>
        <w:br/>
        <w:t xml:space="preserve">John Winthrop entre autres</w:t>
        <w:br/>
        <w:t xml:space="preserve">Imperial College of London</w:t>
        <w:br/>
        <w:t xml:space="preserve">Royaume-Uni</w:t>
        <w:br/>
        <w:t xml:space="preserve">Prince Albert (de Saxe-Cobourg et Gotha) - Membre de l'Ordre de la Jarretière</w:t>
        <w:br/>
        <w:t xml:space="preserve">University of Cambridge</w:t>
        <w:br/>
        <w:t xml:space="preserve">Royaume-Uni</w:t>
        <w:br/>
        <w:t xml:space="preserve">Hugh Balsham (Evêque d’Ely)</w:t>
        <w:br/>
        <w:t xml:space="preserve">University College London</w:t>
        <w:br/>
        <w:t xml:space="preserve">Royaume-Uni</w:t>
        <w:br/>
        <w:t xml:space="preserve">Pas de fondateur unique</w:t>
        <w:br/>
        <w:t xml:space="preserve">University of Chicago</w:t>
        <w:br/>
        <w:t xml:space="preserve">États-Unis</w:t>
        <w:br/>
        <w:t xml:space="preserve">John D. Rockefeller</w:t>
        <w:br/>
        <w:t xml:space="preserve">Yale University</w:t>
        <w:br/>
        <w:t xml:space="preserve">États-Unis</w:t>
        <w:br/>
        <w:t xml:space="preserve">James Pierpont, Fitz-John Winthrop – membre de la Royal Society maçonnique, Elihu Yale</w:t>
        <w:br/>
        <w:t xml:space="preserve">Skull &amp; Bones</w:t>
        <w:br/>
        <w:t xml:space="preserve">Société secrète directement à l'université de Yale</w:t>
        <w:br/>
        <w:t xml:space="preserve">États-Unis</w:t>
        <w:br/>
        <w:t xml:space="preserve">Alphonso Taft et William Huntington Russell</w:t>
        <w:br/>
        <w:t xml:space="preserve">University of Oxford</w:t>
        <w:br/>
        <w:t xml:space="preserve">Royaume-Uni</w:t>
        <w:br/>
        <w:t xml:space="preserve">John Abbot</w:t>
        <w:br/>
        <w:t xml:space="preserve">Organisations internationales dans le domaine de l'éducation</w:t>
        <w:br/>
        <w:t xml:space="preserve">OCDE</w:t>
        <w:br/>
        <w:t xml:space="preserve">Direction de l'éducation et des compétences</w:t>
        <w:br/>
        <w:t xml:space="preserve">France</w:t>
        <w:br/>
        <w:t xml:space="preserve">George Marshall (Son discours a conduit à la création de l'OEEC --&gt; qui est ensuite devenue l'OCDE)</w:t>
        <w:br/>
        <w:t xml:space="preserve">UNESCO</w:t>
        <w:br/>
        <w:t xml:space="preserve">Organisation des Nations Unies pour l'éducation, la science et la culture</w:t>
        <w:br/>
        <w:t xml:space="preserve">France</w:t>
        <w:br/>
        <w:t xml:space="preserve">Pas de fondateur unique</w:t>
        <w:br/>
        <w:t xml:space="preserve">UNICEF</w:t>
        <w:br/>
        <w:t xml:space="preserve">(entre autres, réalisation des objectifs mondiaux en matière d'éducation)</w:t>
        <w:br/>
        <w:t xml:space="preserve">États-Unis</w:t>
        <w:br/>
        <w:t xml:space="preserve">Ludwik Rajchman</w:t>
        <w:br/>
        <w:t xml:space="preserve">Organisations caritatives pour enfants</w:t>
        <w:br/>
        <w:t xml:space="preserve">Save the Children</w:t>
        <w:br/>
        <w:t xml:space="preserve">ONG internationale</w:t>
        <w:br/>
        <w:t xml:space="preserve">Domaines Santé et survie, École et éducation</w:t>
        <w:br/>
        <w:t xml:space="preserve">Royaume-Uni</w:t>
        <w:br/>
        <w:t xml:space="preserve">Eglantyne Jebb et sa soeur Dorothy Buxton</w:t>
        <w:br/>
        <w:t xml:space="preserve">Fédération internationale pour la planification familiale (IPPF)</w:t>
        <w:br/>
        <w:t xml:space="preserve">Le plus grand bailleur de fonds privé au monde pour les programmes de planification familiale</w:t>
        <w:br/>
        <w:t xml:space="preserve">Royaume-Uni</w:t>
        <w:br/>
        <w:t xml:space="preserve">Margaret Sanger</w:t>
        <w:br/>
        <w:t xml:space="preserve">World Vision International</w:t>
        <w:br/>
        <w:t xml:space="preserve">La plus grande organisation d'aide au développement au monde</w:t>
        <w:br/>
        <w:t xml:space="preserve">États-Unis</w:t>
        <w:br/>
        <w:t xml:space="preserve">Robert Willard Pierce – membre de « The Fellowship »</w:t>
        <w:br/>
        <w:t xml:space="preserve"/>
        <w:br/>
        <w:t xml:space="preserve">Thématique Médias</w:t>
        <w:br/>
        <w:t xml:space="preserve">Organisation</w:t>
        <w:br/>
        <w:t xml:space="preserve">Pays</w:t>
        <w:br/>
        <w:t xml:space="preserve">Fondateurs</w:t>
        <w:br/>
        <w:t xml:space="preserve">AFP - Agence France Presse</w:t>
        <w:br/>
        <w:t xml:space="preserve">France</w:t>
        <w:br/>
        <w:t xml:space="preserve">Charles‑Louis Havas</w:t>
        <w:br/>
        <w:t xml:space="preserve">AP - Associated Press</w:t>
        <w:br/>
        <w:t xml:space="preserve">États-Unis</w:t>
        <w:br/>
        <w:t xml:space="preserve">Benjamin Henry Day, James Gorden Bennett Sr., </w:t>
        <w:br/>
        <w:t xml:space="preserve">James Brooks, Horace Greeley, James Watson Webb, Mordecai Noah, Arthur Tappan et Samuel Morse</w:t>
        <w:br/>
        <w:t xml:space="preserve">Reuters</w:t>
        <w:br/>
        <w:t xml:space="preserve">Royaume-Uni</w:t>
        <w:br/>
        <w:t xml:space="preserve">Paul Julius Reuter</w:t>
        <w:br/>
        <w:t xml:space="preserve">The Walt Disney Company</w:t>
        <w:br/>
        <w:t xml:space="preserve">États-Unis</w:t>
        <w:br/>
        <w:t xml:space="preserve">Walt Disney, Roy Disney</w:t>
        <w:br/>
        <w:t xml:space="preserve">Metro Goldwyn Mayer (MGM)</w:t>
        <w:br/>
        <w:t xml:space="preserve">États-Unis</w:t>
        <w:br/>
        <w:t xml:space="preserve">Marcus Loew, Louis B. Mayer</w:t>
        <w:br/>
        <w:t xml:space="preserve">Warner Brothers</w:t>
        <w:br/>
        <w:t xml:space="preserve">États-Unis</w:t>
        <w:br/>
        <w:t xml:space="preserve">Harry, Albert, Sam et Jack Warner</w:t>
        <w:br/>
        <w:t xml:space="preserve">Motion Picture Association (MPA)</w:t>
        <w:br/>
        <w:t xml:space="preserve">États-Unis</w:t>
        <w:br/>
        <w:t xml:space="preserve">Fondateur : dirigeants des grands studios hollywoodiens, premier directeur : Will Hays</w:t>
        <w:br/>
        <w:t xml:space="preserve">20th Century Fox</w:t>
        <w:br/>
        <w:t xml:space="preserve">États-Unis</w:t>
        <w:br/>
        <w:t xml:space="preserve">Joseph Michael Schenck, Darry lF. Zanuck</w:t>
        <w:br/>
        <w:t xml:space="preserve">FSK</w:t>
        <w:br/>
        <w:t xml:space="preserve">(Autorégulation volontaire de l'industrie cinématographique)</w:t>
        <w:br/>
        <w:t xml:space="preserve">Allemagne</w:t>
        <w:br/>
        <w:t xml:space="preserve">Erich Pommer</w:t>
        <w:br/>
        <w:t xml:space="preserve"/>
        <w:br/>
        <w:t xml:space="preserve">Les géants mondiaux de la technologie maçonnique</w:t>
        <w:br/>
        <w:t xml:space="preserve">Organisation</w:t>
        <w:br/>
        <w:t xml:space="preserve">Pays</w:t>
        <w:br/>
        <w:t xml:space="preserve">Fondateurs</w:t>
        <w:br/>
        <w:t xml:space="preserve">Microsoft</w:t>
        <w:br/>
        <w:t xml:space="preserve">États-Unis</w:t>
        <w:br/>
        <w:t xml:space="preserve">Bill Gates, Paul Allen</w:t>
        <w:br/>
        <w:t xml:space="preserve">Apple</w:t>
        <w:br/>
        <w:t xml:space="preserve">États-Unis</w:t>
        <w:br/>
        <w:t xml:space="preserve">Stephen Gary Wozniak, Steve Jobs, Ron Wayne</w:t>
        <w:br/>
        <w:t xml:space="preserve">Google</w:t>
        <w:br/>
        <w:t xml:space="preserve">États-Unis</w:t>
        <w:br/>
        <w:t xml:space="preserve">Larry Page, Sergey Brin</w:t>
        <w:br/>
        <w:t xml:space="preserve">Facebook</w:t>
        <w:br/>
        <w:t xml:space="preserve">États-Unis</w:t>
        <w:br/>
        <w:t xml:space="preserve">Mark Elliot Zuckerberg</w:t>
        <w:br/>
        <w:t xml:space="preserve"/>
        <w:br/>
        <w:t xml:space="preserve">Thématique Environnement/Technique</w:t>
        <w:br/>
        <w:t xml:space="preserve">Organisation</w:t>
        <w:br/>
        <w:t xml:space="preserve">Pays</w:t>
        <w:br/>
        <w:t xml:space="preserve">Fondateurs</w:t>
        <w:br/>
        <w:t xml:space="preserve"/>
        <w:br/>
        <w:t xml:space="preserve">WWF</w:t>
        <w:br/>
        <w:t xml:space="preserve">Suisse</w:t>
        <w:br/>
        <w:t xml:space="preserve">Plusieurs fondateurs - les plus importants : Philip Mountbatten (Duc d'Édimbourg), </w:t>
        <w:br/>
        <w:t xml:space="preserve">Bernhard zur Lippe-Biesterfeld, Godfrey A. Rockefeller</w:t>
        <w:br/>
        <w:t xml:space="preserve"/>
        <w:br/>
        <w:t xml:space="preserve">NASA</w:t>
        <w:br/>
        <w:t xml:space="preserve">États-Unis</w:t>
        <w:br/>
        <w:t xml:space="preserve">Président Dwight D. Eisenhower</w:t>
        <w:br/>
        <w:t xml:space="preserve"/>
        <w:br/>
        <w:t xml:space="preserve"/>
        <w:br/>
        <w:t xml:space="preserve">Thématique Politique</w:t>
        <w:br/>
        <w:t xml:space="preserve">Organisation</w:t>
        <w:br/>
        <w:t xml:space="preserve">Pays</w:t>
        <w:br/>
        <w:t xml:space="preserve">Fondateurs</w:t>
        <w:br/>
        <w:t xml:space="preserve">ONU</w:t>
        <w:br/>
        <w:t xml:space="preserve">États-Unis</w:t>
        <w:br/>
        <w:t xml:space="preserve">John D. Rockefeller Jr.</w:t>
        <w:br/>
        <w:t xml:space="preserve">Administration de l'UE</w:t>
        <w:br/>
        <w:t xml:space="preserve">Belgique/France</w:t>
        <w:br/>
        <w:t xml:space="preserve">Robert Schuman, Richard Coudenhove-Kalergi, Jean Monnet et Józef Retinger.</w:t>
        <w:br/>
        <w:t xml:space="preserve">G7</w:t>
        <w:br/>
        <w:t xml:space="preserve">Pas de siège social permanent</w:t>
        <w:br/>
        <w:t xml:space="preserve">Valéry Giscard d'Estaing et Helmut Schmidt</w:t>
        <w:br/>
        <w:t xml:space="preserve">G20</w:t>
        <w:br/>
        <w:t xml:space="preserve">Pas de siège social permanent</w:t>
        <w:br/>
        <w:t xml:space="preserve">Paul Martin, Hans Eichel, Lawrence Summers</w:t>
        <w:br/>
        <w:t xml:space="preserve"/>
        <w:br/>
        <w:t xml:space="preserve">Thématique Économie</w:t>
        <w:br/>
        <w:t xml:space="preserve">Organisation</w:t>
        <w:br/>
        <w:t xml:space="preserve">Pays</w:t>
        <w:br/>
        <w:t xml:space="preserve">Fondateurs</w:t>
        <w:br/>
        <w:t xml:space="preserve">BlackRock</w:t>
        <w:br/>
        <w:t xml:space="preserve">États-Unis</w:t>
        <w:br/>
        <w:t xml:space="preserve">Laurence Douglas « Larry » Fink</w:t>
        <w:br/>
        <w:t xml:space="preserve">Vanguard</w:t>
        <w:br/>
        <w:t xml:space="preserve">États-Unis</w:t>
        <w:br/>
        <w:t xml:space="preserve">John Clifton alias « Jack » Bogle</w:t>
        <w:br/>
        <w:t xml:space="preserve">Blackstone Group</w:t>
        <w:br/>
        <w:t xml:space="preserve">États-Unis</w:t>
        <w:br/>
        <w:t xml:space="preserve">Peter G. Peterson, Stephen A. Schwarzman</w:t>
        <w:br/>
        <w:t xml:space="preserve"/>
        <w:br/>
        <w:t xml:space="preserve">Vous voyez mes chers, nous pourrions continuer ainsi pendant des heures, mais cela suffira pour aujourd'hui. Avez-vous remarqué le nombre de fois où il y a le mot « black », « noir » ? Vous avez remarqué que nos films dans l'industrie cinématographique deviennent de plus en plus diaboliques ? Est-ce que vous avez remarqué que dans toute la culture, tout devient de plus en plus démoniaque ? Que même l’inauguration du tunnel du Gotthard est pleine de choses sataniques ? Avez-vous remarqué les liens entre toutes ces choses ? Là vous voyez relier les points entre tout cela, alors tout donne une logique très grande, pourquoi le satanisme et la dissolution de toutes les valeurs est en cours à tous les niveaux. C'est comme ça que ça s'explique et pas différemment. Ce n'est pas juste un phénomène naturel, c'est vraiment une conspiration. Quand on pense que ces assoiffés de domination mondiale sont les principaux instigateurs et bénéficiaires de presque toutes les grandes guerres du passé, jusqu'à Napoléon et plus loin dans le passé encore. et quand on pense en outre que ces mêmes cercles ont élaboré un programme tout prêt pour déposséder tous les peuples de la terre systématiquement et les contraindre à une surveillance totale, je ne peux que suggérer : au lieu de nous engager dans leurs guerres, parce que ce sont leurs guerres, et de succomber à leur folie vaccinale, à leurs mensonges climatiques, à leurs programmes d'expropriation et autres, nous ferions mieux de mettre tout ce réseau secret au grand jour et de le soumettre à un examen approfondi par un tribunal indépendant, certifié par référendum, et, si ce qui a été dit aujourd'hui se confirme, de l'arrêter, de le mettre en prison. Et croyez-le, ça n'est que le début. Cette recherche que des centaines d’entre nous ont rassemblée pendant des mois a encore de grandes lacunes, cela va encore beaucoup plus dans les profondeurs. Mais c’est pourquoi nous vous appelons à l’aide. Cependant, les armes humaines ne suffiront pas à venir à bout de cette pieuvre d’alliances secrètes, car elle dispose, par exemple, de l'OTAN comme armée privée secrète. Nous pensons, ah ils sont là pour nous défendre ! Non, c'est pourquoi il est urgent que les peuples du monde entier prennent conscience de la situation. Nous avons besoin d'une transparence totale dans ces domaines et d'un rejet tout aussi total de leurs manœuvres bellicistes et de leurs systèmes frauduleux. Ce qu'il faut maintenant, c'est une union des peuples trompés pour une résistance synergique active. Et cela ne peut se produire que si tous les hommes de toutes les nations, de toutes les religions, philosophies et secteurs de la politique, de la science, de l'économie, de la culture, etc. s'engagent activement. Mais la secte satanique dont il est question ici a déjà fait un travail remarquable au cours des siècles : elle a délibérément divisé tous les groupes d'intérêt mentionnés et les a manipulés via les médias et leurs offres de plaisirs pour les rendre paresseux et indifférents. Ce n'est que sur un seul point que ces conspirateurs secrets ont réussi à créer une unité mondiale. Je ne parle pas du foot, là tout le monde n’est pas d’accord. Une véritable unité qui englobe tout le monde c’est l'opinion qu'on ne peut rien faire soi-même, qu'un sauveur doit venir de l'extérieur pour mettre fin à ce chaos désespéré ici-bas. Cette vision uniforme prévaut malheureusement dans toutes les religions, vraiment toutes, et les philosophies, et aussi, fondamentalement, chez chaque citoyen moyen de la Terre ! Je prétends qu’il n'y a aucune unité plus forte sous ce ciel que dans ce discours : « On ne peut rien faire de toute manière ». Mais cette attente passive a été délibérément répandue et stratégiquement suscitée ! C’est pourquoi chaque fois que tu abordes quelqu'un à ce sujet et que tu le confrontes aux problèmes réels du monde, tu obtiendras la réponse suivante : « Oui, c'est vraiment terrible, mais je ne peux rien y changer de toute façon. Et ainsi, certains attendent leur sauveur venu du ciel, d'autres attendent les Américains, d'autres encore attendent les Israéliens, d'autres attendent les deux témoins de l'Apocalypse, etc. Mais c'est exactement le contraire qui doit se produire, mes chers ! Toi et moi, chaque citoyen de la Terre est maintenant sollicité ! Nous devons tous nous unir, tout comme nous étions unis dans le « Oh on ne peut rien faire de toute manière », nous nous unissons, sinon rien ne sera possible. Venez donc et levez-vous ! Élevez vos voix, nous tous, êtres humains ! Nous avons besoin de vous, musulmans, hindous et bouddhistes, nous avons besoin de vous, scientologues, mormons et chrétiens, témoins de Jéhovah et membres des Églises libres. Nous avons également besoin de tous les ésotériques, de tous les humanistes ! Tous les gens de gauche et de droite, ainsi que tous ceux du centre politique ! Je dis très sérieusement et en le soulignant fortement : Levez-vous avec nous, vous, scientifiques et techniciens, vous, militants écologistes et juristes, vous, juges impartiaux, procureurs et journalistes éveillés, il y a besoin de vous, créateurs culturels, tout comme de vous, médecins, enseignants, éducateurs – oui, de vous tous ! J'aimerais dire à la fin, en soulignant le début : car Dieu réside en vous tous et veut exprimer Sa puissance et Sa force, oui, Sa perfection à travers vous. Comme Jésus l'a dit dans Matthieu 5:48 : « Soyez donc parfaits, comme votre Père céleste est parfait. » C'est parce que Dieu veut faire quelque chose à travers vous, à travers vous tous, humains. Arrêtez les guerres religieuses. Il habite en vous tous, en chacun. Et comme je l'ai déjà souligné dans mes deux derniers discours, nous pouvons néanmoins vaincre tous ces adversaires apparemment invincibles : grâce à nos ordres, proclamations, d’autres disent prières, prononcés avec foi et en synergie, tels que nous les prononçons chaque matin de 06h00 à 06h15 dans le monde entier. Ces prières de foi mettent en mouvement les armées célestes qui, depuis des millénaires, n'attendent que notre feu vert pour intervenir. Nous avons entendu aujourd'hui que toutes les religions cachent leurs secrets. Moi, je dis ces secrets. C'est pour toutes les religions la même chose. Si vous êtes humain, si vous avez le bien dans le cœur, c'est pour tous la même chose. Car la dernière bataille se livrera sur le plan purement spirituel. Fini les bombes, fini les coups de fusil. Et nous ne parlons pas ici d'armes humaines ou d'armes encore plus meurtrières que celles que nous connaissons déjà. Non, nous parlons d'ordres synergiques que tous les pacifiques et les justes proclament simultanément, et qui sont par exemple, nous proclamons cela tous les jours : </w:t>
        <w:br/>
        <w:t xml:space="preserve">« Vous tous, satanistes membres des sociétés secrètes ! Jugez-vous vous-mêmes, trahissez-vous vous-mêmes, détruisez-vous vous-mêmes ! » C'est l'appel, l'ordre le plus central qui sort de notre bouche, la raison pourquoi de tels « Magaldi » se lèvent, qui étaient à la plus haute pointe de la franc-maçonnerie de plus haut grade. Et à travers ces proclamations, ils ont eu du feu sous les fesses, cela les a réveillés, les a mis en flammes. Ils ne pouvaient plus que crier à l'extérieur. Ils ont publié 600 pages, trahi tout ce qu'ils font, mis tous les viscères à l’extérieur. Pourquoi ? Parce que ça vient comme un feu sur eux. Et ils étaient mis à la lumière, se sont eux-mêmes rendu compte, qu’ils vont faire le chaos le plus terrible dans le monde. Ils se sont éveillés. C'est ça le combat spirituel : Se réveiller : « Mais je suis complètement dingue ou quoi ? Tuer un monde entier, combattre contre Dieu. Je suis complètement dingue ou quoi ? Qui suis-je ? ». « Vous tous, satanistes membres des sociétés secrètes ! Jugez-vous vous-mêmes, trahissez-vous vous-mêmes, détruisez-vous vous-mêmes ! » Ce n'est plus aux êtres humains impuissants ni aux forces armées qu'il incombe de mettre à genoux ces inflexibles. Le dernier acte consiste en un jugement de soi-même, en une trahison de soi-même et, s'il n'y a pas d'autre solution, en une autodestruction ! C'est ainsi qu'agit Dieu en cette fin des temps. C’est le secret que vous devez connaître : C’est ainsi qu’agit Dieu, car c'est ce qui est écrit dans les textes originaux non falsifiés du Nouveau Testament : Vous savez que je traduis ce Nouveau Testament, moi-même, avec tout ce que ça veut dire. Et tout cela a aussi été castré ou transformé par ces personnes, mal traduit. Apocalypse 5:13 décrit qu'au cours de la phase finale, ça parle justement de ce combat où on se trouve, il n'y aura plus aucune contrainte extérieure, car même les pires auront tellement le feu sous les fesses, qu’ils se jugeront eux-mêmes, tu peux lire cela dans ce passage où cela est écrit avec d’autres mots. Et Apocalypse 18:20 atteste que Dieu Lui-même exécutera ce jugement. Quand ? Dès qu'il aura été prononcé par nos bouches, de tous les justes, que toute la communauté mondiale aura la justice dans son cœur et proclamera cela, ordonnera cela. C'est à ce moment-là que ça se passera. Ça se produit à travers ces humains. Alors Dieu crée quelque chose de nouveau. Ça doit être créé par vous, vous, proclamé par vous, vous que j’ai évoqués tout à l’heure, ce jugement. Alors, regardons comment c'est écrit, comment on a castré de tels textes. On parle de ce combat final, Armageddon dans l'esprit. Je dis encore une phrase. L'Armageddon en esprit, c'est maintenant, c’est le combat final où cela est décidé entre la lumière et l'ombre. Et si nous qui aimons la justice perdons ce combat, alors que nous nous aimons mutuellement, que nous sommes pour la justice et la lumière. Si nous perdons ce combat, alors l'Armageddon va se produire, qui nous a toujours été dit, menacés. Mais à ce moment seulement. J'ai traduit tout cela. Mais ça dépend de si nous ordonnons ces ordres ou pas. Alors, écoute le texte, comment c'est vraiment écrit dans le texte original aujourd’hui encore. Mais ça a été traduit différemment, censuré de par cette bande. C’est Dieu qui parle de ce point final :</w:t>
        <w:br/>
        <w:t xml:space="preserve">« Réjouis-toi, ô ciel, et vous, (saints) qui êtes disponibles à Dieu (et apôtres) et vous qui êtes envoyés par Dieu et prophètes ! Car Dieu a mis à exécution VOTRE jugement sur eux pour vous. » Et tu sais ce qu’il y a écrit dans les Bibles de nos jours « Dieu a mis le jugement à exécution pour vous » Alors attendons Dieu ! Ils ont castré cela, ils ont dit cela aux pieux. Les prêtres francs-maçons, qui nous ont persécutés d’ailleurs, (je suis tombé sur toutes ces choses parce que j'ai dû répondre à la question : Pourquoi toute l'Église me persécute si je réhabilite gratuitement des personnes ? Si je fais tout gratuitement, pourquoi tous me persécutent-ils ? Et alors j'ai vu... Ah, mais ce ne sont pas de vrais prêtres... Ce sont des loups cachés dans des peaux d'agneaux. Et alors ils ont traduit : « Dieu va faire tout cela pour vous ». C’est pourquoi ils prêchent : « Le Sauveur va venir au bon moment, tu vas aller au ciel et Il va régler tout seul tout cela pour toi. » La Bible dit exactement le contraire. Dieu vient à travers toi, à travers moi. Dieu vient, mais à travers toi ou Il ne vient pas. Il vient à Sa manière. Il ne vient pas pour faire à nouveau une guerre sanglante. Non. Dieu a mis à exécution votre jugement sur eux. C'est ça notre jugement que nous prononçons ensemble. Jugez-vous vous-mêmes. Trahissez-vous vous-mêmes, devenez des whistleblowers, des lanceurs d'alerte. Et détruisez-vous vous-mêmes. Nous ne prenons pas d'armes dans la main. Vous faites ça vous-mêmes. C'est pour ça, à la fin, prononçons tous ensemble ce jugement, avec une foi inébranlable !</w:t>
        <w:br/>
        <w:t xml:space="preserve">« Proclamer comme un rhéma : Les hypocrites reviennent en rampant. De vous-mêmes vous confessez ce que vous avez fait, à qui et comment ! »</w:t>
        <w:br/>
        <w:t xml:space="preserve">« Criez au monde entier comment vous avez happé avec l'argent nos gardiens qui devaient nous protéger, jusqu'à ce que vos saletés les aient engloutis. » Et maintenant, le passage décisif :</w:t>
        <w:br/>
        <w:t xml:space="preserve">« Le feu du salut brûle si fort en vous que vous confessez jusqu’à ce que tout le monde le sache, quels étaient les mensonges et les tromperies, et qui appartient à la bande des pilleurs. »</w:t>
        <w:br/>
        <w:t xml:space="preserve">Un petit peu poétique, mais c’est comme ça que ça marche. Veuillez s’il vous plaît vous procurer notre brochure « Mantras fusion 31 jours ». Vous trouverez en arrière-plan le lien pour le téléchargement et nous l'ajouterons également au bas du texte de l'émission lors de la publication de ce discours. Profitons alors chaque jour de cette opportunité qui nous est offerte par le ciel. Vous trouverez plus d'informations à ce sujet dans la brochure. Ainsi, nous sommes ensemble chaque jour pendant au moins 5 minutes, ou 15 minutes avec d’autres thématiques, si vous le pouvez. Dans chaque pays du monde, à l'heure locale, de 6h00 à 6h15, pour ceux qui veulent aller plus dans les profondeurs spirituellement, jusqu’à la guérison, la guérison physique. Merci pour votre écoute patiente et pour votre participation synergique. Je vous aime, nous vous aimons et nous avons besoin de vous, nous avons vraiment besoin de vous ! </w:t>
        <w:br/>
        <w:t xml:space="preserve">Je suis Ivo Sasek, qui se tient devant Dieu depuis 1977.</w:t>
        <w:br/>
        <w:t xml:space="preserve"/>
        <w:br/>
        <w:t xml:space="preserve"/>
        <w:br/>
        <w:t xml:space="preserve">« Jamais auparavant » Chant de Paul Burman</w:t>
        <w:br/>
        <w:t xml:space="preserve">Des siècles de secret et de dissimulation,</w:t>
        <w:br/>
        <w:t xml:space="preserve">de manipulations et de plans fomentés</w:t>
        <w:br/>
        <w:t xml:space="preserve">dans les loges et les sociétés, aux leviers du pouvoir.</w:t>
        <w:br/>
        <w:t xml:space="preserve">Subtilement infiltré, dans le brouillard de la nuit.</w:t>
        <w:br/>
        <w:t xml:space="preserve"/>
        <w:br/>
        <w:t xml:space="preserve"/>
        <w:br/>
        <w:t xml:space="preserve">Notre beau monde est pris au piège dans les filets des loges,</w:t>
        <w:br/>
        <w:t xml:space="preserve">notre pays est prisonnier, comme une mouche dans une toile d'araignée.</w:t>
        <w:br/>
        <w:t xml:space="preserve">Les clubs des dirigeants mondiaux dirigent désormais la roue du temps,</w:t>
        <w:br/>
        <w:t xml:space="preserve">le Comité des 300, les Bilderbergers, leur influence s'étend très loin.</w:t>
        <w:br/>
        <w:t xml:space="preserve"/>
        <w:br/>
        <w:t xml:space="preserve">Le plus grand bouleversement de tous les temps est en cours,</w:t>
        <w:br/>
        <w:t xml:space="preserve">mondial, gigantesque, nous l'attendons depuis très longtemps.</w:t>
        <w:br/>
        <w:t xml:space="preserve">Dans tous les pays, les combattants de la lumière sont prêts.</w:t>
        <w:br/>
        <w:t xml:space="preserve">Prends, toi aussi ton bâton, le moment est venu !</w:t>
        <w:br/>
        <w:t xml:space="preserve"/>
        <w:br/>
        <w:t xml:space="preserve">Jamais auparavant, nous n'avons été si près du but,</w:t>
        <w:br/>
        <w:t xml:space="preserve">La lumière pénètre désormais dans tous les coins sombres.</w:t>
        <w:br/>
        <w:t xml:space="preserve">Jamais auparavant, nous n'avons été si près du but.</w:t>
        <w:br/>
        <w:t xml:space="preserve">Notre programme, c'est de tout dévoiler sans exception.</w:t>
        <w:br/>
        <w:t xml:space="preserve"/>
        <w:br/>
        <w:t xml:space="preserve">Si tu fais cela, tu auras une puissance infinie.</w:t>
        <w:br/>
        <w:t xml:space="preserve">Les mauvais dirigeants s'enfuient, c'est le tournant</w:t>
        <w:br/>
        <w:t xml:space="preserve">Rejoins notre chaîne, tu en es un maillon.</w:t>
        <w:br/>
        <w:t xml:space="preserve">C'est ainsi que nous enchaînons le mal, sans aucun doute !</w:t>
        <w:br/>
        <w:t xml:space="preserve"/>
        <w:br/>
        <w:t xml:space="preserve">Parfait, la lumière tombe sur la tête de la pieuvre.</w:t>
        <w:br/>
        <w:t xml:space="preserve">Ainsi, ses tentacules sont paralysés, ils perdent la face</w:t>
        <w:br/>
        <w:t xml:space="preserve">La dépression qui pèse sur nous s'abat sur eux</w:t>
        <w:br/>
        <w:t xml:space="preserve">ainsi qu'une confusion sans précédent.</w:t>
        <w:br/>
        <w:t xml:space="preserve"/>
        <w:br/>
        <w:t xml:space="preserve">Ils sont pris au piège dans leurs propres filets,</w:t>
        <w:br/>
        <w:t xml:space="preserve">complétement empêtrés dans leurs propres cordes.</w:t>
        <w:br/>
        <w:t xml:space="preserve">La panique qu'ils attisent se retourne contre eux. </w:t>
        <w:br/>
        <w:t xml:space="preserve">Nous nous élevons et enfin le repos vient.</w:t>
        <w:br/>
        <w:t xml:space="preserve"/>
        <w:br/>
        <w:t xml:space="preserve">Le plus grand bouleversement de tous les temps est en cours,</w:t>
        <w:br/>
        <w:t xml:space="preserve">mondial, gigantesque, nous attendons depuis très longtemps.</w:t>
        <w:br/>
        <w:t xml:space="preserve">Dans tous les pays, les combattants de la lumière sont prêts.</w:t>
        <w:br/>
        <w:t xml:space="preserve">Prends, toi aussi ton bâton, le moment est venu !</w:t>
        <w:br/>
        <w:t xml:space="preserve"/>
        <w:br/>
        <w:t xml:space="preserve">Jamais auparavant, nous n'avons été si près du but.</w:t>
        <w:br/>
        <w:t xml:space="preserve">La lumière pénètre désormais dans tous les coins sombres.</w:t>
        <w:br/>
        <w:t xml:space="preserve">Jamais auparavant, nous n'avons été si près du but.</w:t>
        <w:br/>
        <w:t xml:space="preserve">Notre programme, c'est de tout dévoiler sans exception.</w:t>
        <w:br/>
        <w:t xml:space="preserve"/>
        <w:br/>
        <w:t xml:space="preserve">Si tu fais cela, tu auras une puissance infinie.</w:t>
        <w:br/>
        <w:t xml:space="preserve">Les mauvais dirigeants s'enfuient, c'est le tournant.</w:t>
        <w:br/>
        <w:t xml:space="preserve">Rejoins notre chaîne, tu en es un maillon.</w:t>
        <w:br/>
        <w:t xml:space="preserve">C'est ainsi que nous enchaînons le mal, sans aucun doute !</w:t>
        <w:br/>
        <w:t xml:space="preserve"/>
        <w:br/>
        <w:t xml:space="preserve">Jamais auparavant,</w:t>
        <w:br/>
        <w:t xml:space="preserve">la lumière pénètre désormais dans tous les coins sombres.</w:t>
        <w:br/>
        <w:t xml:space="preserve"/>
        <w:br/>
        <w:t xml:space="preserve">Jamais auparavant, nous n'avons été si près du but.</w:t>
        <w:br/>
        <w:t xml:space="preserve">Notre programme, c'est de tout dévoiler sans exception.</w:t>
        <w:br/>
        <w:t xml:space="preserve"/>
        <w:br/>
        <w:t xml:space="preserve">Si tu fais cela, tu auras une puissance infinie.</w:t>
        <w:br/>
        <w:t xml:space="preserve">Les mauvais dirigeants s'enfuient, c'est le tournant</w:t>
        <w:br/>
        <w:t xml:space="preserve">Rejoins notre chaîne, tu en es un maillon.</w:t>
        <w:br/>
        <w:t xml:space="preserve">C'est ainsi que nous enchaînons le mal, sans aucun doute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Une carte du monde exclusive répertoriant 100 organisations fondées par des francs-maçons ou fortement influencées par ceux-ci a été publiée, accompagnée de centaines de références : </w:t>
        <w:rPr>
          <w:sz w:val="18"/>
        </w:rPr>
      </w:r>
      <w:r w:rsidR="0026191C">
        <w:rPr/>
        <w:br/>
      </w:r>
      <w:r w:rsidR="0026191C">
        <w:rPr/>
        <w:br/>
      </w:r>
      <w:hyperlink w:history="true" r:id="Rb112342746d24f53">
        <w:r w:rsidRPr="00F24C6F">
          <w:rPr>
            <w:rStyle w:val="Hyperlink"/>
          </w:rPr>
          <w:rPr>
            <w:sz w:val="18"/>
          </w:rPr>
          <w:t>https://vetopedia.org/freimaurer</w:t>
        </w:r>
      </w:hyperlink>
      <w:r w:rsidR="0026191C">
        <w:rPr/>
        <w:br/>
      </w:r>
      <w:r w:rsidRPr="002B28C8">
        <w:t xml:space="preserve">Arthur Edward Waite, franc-maçon 33e grade</w:t>
        <w:rPr>
          <w:sz w:val="18"/>
        </w:rPr>
      </w:r>
      <w:r w:rsidR="0026191C">
        <w:rPr/>
        <w:br/>
      </w:r>
      <w:r w:rsidRPr="002B28C8">
        <w:t xml:space="preserve">„The Book Of Black Magic“, en français „Le livre de la magie noire“ p. 244</w:t>
        <w:rPr>
          <w:sz w:val="18"/>
        </w:rPr>
      </w:r>
      <w:r w:rsidR="0026191C">
        <w:rPr/>
        <w:br/>
      </w:r>
      <w:r w:rsidR="0026191C">
        <w:rPr/>
        <w:br/>
      </w:r>
      <w:r w:rsidRPr="002B28C8">
        <w:t xml:space="preserve">Les francs-maçons :</w:t>
        <w:rPr>
          <w:sz w:val="18"/>
        </w:rPr>
      </w:r>
      <w:r w:rsidR="0026191C">
        <w:rPr/>
        <w:br/>
      </w:r>
      <w:hyperlink w:history="true" r:id="R467e799bfed04ab2">
        <w:r w:rsidRPr="00F24C6F">
          <w:rPr>
            <w:rStyle w:val="Hyperlink"/>
          </w:rPr>
          <w:rPr>
            <w:sz w:val="18"/>
          </w:rPr>
          <w:t>www.youtube.com/watch?v=4xxtVa26Z58</w:t>
        </w:r>
      </w:hyperlink>
      <w:r w:rsidR="0026191C">
        <w:rPr/>
        <w:br/>
      </w:r>
      <w:r w:rsidRPr="002B28C8">
        <w:t xml:space="preserve">„La Femme et l’Enfant dans la Franc-Maçonnerie Universelle“, S. 588</w:t>
        <w:rPr>
          <w:sz w:val="18"/>
        </w:rPr>
      </w:r>
      <w:r w:rsidR="0026191C">
        <w:rPr/>
        <w:br/>
      </w:r>
      <w:r w:rsidRPr="002B28C8">
        <w:t xml:space="preserve">Manly Palmer Hall, franc-maçon 33e grade</w:t>
        <w:rPr>
          <w:sz w:val="18"/>
        </w:rPr>
      </w:r>
      <w:r w:rsidR="0026191C">
        <w:rPr/>
        <w:br/>
      </w:r>
      <w:r w:rsidRPr="002B28C8">
        <w:t xml:space="preserve">„Die verlorenen Schlüssel der Freimaurerei“( Richmond, Virginia: Macoy Publishing and Masonic Supply Company. Inc., 1976 Edition). S. 48</w:t>
        <w:rPr>
          <w:sz w:val="18"/>
        </w:rPr>
      </w:r>
      <w:r w:rsidR="0026191C">
        <w:rPr/>
        <w:br/>
      </w:r>
      <w:r w:rsidRPr="002B28C8">
        <w:t xml:space="preserve">Helena Blavatsky, occultiste</w:t>
        <w:rPr>
          <w:sz w:val="18"/>
        </w:rPr>
      </w:r>
      <w:r w:rsidR="0026191C">
        <w:rPr/>
        <w:br/>
      </w:r>
      <w:r w:rsidRPr="002B28C8">
        <w:t xml:space="preserve">„Geheimlehre“, S. 71, 73, 415</w:t>
        <w:rPr>
          <w:sz w:val="18"/>
        </w:rPr>
      </w:r>
      <w:r w:rsidR="0026191C">
        <w:rPr/>
        <w:br/>
      </w:r>
      <w:r w:rsidRPr="002B28C8">
        <w:t xml:space="preserve">„Geheimlehre II“, S. 215</w:t>
        <w:rPr>
          <w:sz w:val="18"/>
        </w:rPr>
      </w:r>
      <w:r w:rsidR="0026191C">
        <w:rPr/>
        <w:br/>
      </w:r>
      <w:r w:rsidRPr="002B28C8">
        <w:t xml:space="preserve">„The Secret Doctrine“ (Die Geheimlehre), pages 215, 216, 220, 245, 255, 533 (Band I) </w:t>
        <w:rPr>
          <w:sz w:val="18"/>
        </w:rPr>
      </w:r>
      <w:r w:rsidR="0026191C">
        <w:rPr/>
        <w:br/>
      </w:r>
      <w:r w:rsidRPr="002B28C8">
        <w:t xml:space="preserve">The Secret Doctrine“ (Die Geheimlehre), pages 171, 225, 255 (Band II)  </w:t>
        <w:rPr>
          <w:sz w:val="18"/>
        </w:rPr>
      </w:r>
      <w:r w:rsidR="0026191C">
        <w:rPr/>
        <w:br/>
      </w:r>
      <w:r w:rsidRPr="002B28C8">
        <w:t xml:space="preserve">Albert Pike, franc-maçon de haut grade</w:t>
        <w:rPr>
          <w:sz w:val="18"/>
        </w:rPr>
      </w:r>
      <w:r w:rsidR="0026191C">
        <w:rPr/>
        <w:br/>
      </w:r>
      <w:r w:rsidRPr="002B28C8">
        <w:t xml:space="preserve">„Morals and Dogma“, S. 102, 104-105, 687, 819</w:t>
        <w:rPr>
          <w:sz w:val="18"/>
        </w:rPr>
      </w:r>
      <w:r w:rsidR="0026191C">
        <w:rPr/>
        <w:br/>
      </w:r>
      <w:r w:rsidRPr="002B28C8">
        <w:t xml:space="preserve">Brief vom 22.1.1870 von Pike an das Oberhaupt des Illuminatenordens, Giuseppe Mazzini</w:t>
        <w:rPr>
          <w:sz w:val="18"/>
        </w:rPr>
      </w:r>
      <w:r w:rsidR="0026191C">
        <w:rPr/>
        <w:br/>
      </w:r>
      <w:r w:rsidR="0026191C">
        <w:rPr/>
        <w:br/>
      </w:r>
      <w:r w:rsidRPr="002B28C8">
        <w:t xml:space="preserve">Artur Lipinski, Die Horus-Loge - Wie kam es wirklich zum Zweiten Weltkrieg und wer finanzierte ihn?, 2017, Seite 59-60</w:t>
        <w:rPr>
          <w:sz w:val="18"/>
        </w:rPr>
      </w:r>
      <w:r w:rsidR="0026191C">
        <w:rPr/>
        <w:br/>
      </w:r>
      <w:r w:rsidRPr="002B28C8">
        <w:t xml:space="preserve">Aleister Crowley, Sataniste et occultiste</w:t>
        <w:rPr>
          <w:sz w:val="18"/>
        </w:rPr>
      </w:r>
      <w:r w:rsidR="0026191C">
        <w:rPr/>
        <w:br/>
      </w:r>
      <w:r w:rsidRPr="002B28C8">
        <w:t xml:space="preserve">„Magie in Theorie und Praxis“, Band 4, S. 87, 88</w:t>
        <w:rPr>
          <w:sz w:val="18"/>
        </w:rPr>
      </w:r>
      <w:r w:rsidR="0026191C">
        <w:rPr/>
        <w:br/>
      </w:r>
      <w:r w:rsidR="0026191C">
        <w:rPr/>
        <w:br/>
      </w:r>
      <w:r w:rsidRPr="002B28C8">
        <w:t xml:space="preserve">Honoré de Balzac, </w:t>
        <w:rPr>
          <w:sz w:val="18"/>
        </w:rPr>
      </w:r>
      <w:r w:rsidR="0026191C">
        <w:rPr/>
        <w:br/>
      </w:r>
      <w:r w:rsidRPr="002B28C8">
        <w:t xml:space="preserve">Revue parisienne, dirigée par M. de Balzac, n°2, 25 août 1840, Paris, p 243-250</w:t>
        <w:rPr>
          <w:sz w:val="18"/>
        </w:rPr>
      </w:r>
      <w:r w:rsidR="0026191C">
        <w:rPr/>
        <w:br/>
      </w:r>
      <w:hyperlink w:history="true" r:id="Rc2a49b9131344706">
        <w:r w:rsidRPr="00F24C6F">
          <w:rPr>
            <w:rStyle w:val="Hyperlink"/>
          </w:rPr>
          <w:rPr>
            <w:sz w:val="18"/>
          </w:rPr>
          <w:t>https://histegeodgab.com/wp-content/uploads/2020/03/balzac-havas.pdf</w:t>
        </w:r>
      </w:hyperlink>
      <w:r w:rsidR="0026191C">
        <w:rPr/>
        <w:br/>
      </w:r>
      <w:r w:rsidRPr="002B28C8">
        <w:t xml:space="preserve">Agence de Presse AFP - Agence France-Presse( précédemment Agence Havas)</w:t>
        <w:rPr>
          <w:sz w:val="18"/>
        </w:rPr>
      </w:r>
      <w:r w:rsidR="0026191C">
        <w:rPr/>
        <w:br/>
      </w:r>
      <w:r w:rsidRPr="002B28C8">
        <w:t xml:space="preserve">Unter freimaurerischem Einfluss: Wie die älteste Nachrichtenagentur AFP entstand.</w:t>
        <w:rPr>
          <w:sz w:val="18"/>
        </w:rPr>
      </w:r>
      <w:r w:rsidR="0026191C">
        <w:rPr/>
        <w:br/>
      </w:r>
      <w:hyperlink w:history="true" r:id="R259f28693c794277">
        <w:r w:rsidRPr="00F24C6F">
          <w:rPr>
            <w:rStyle w:val="Hyperlink"/>
          </w:rPr>
          <w:rPr>
            <w:sz w:val="18"/>
          </w:rPr>
          <w:t>https://de.wikipedia.org/wiki/Charles-Louis_Havas</w:t>
        </w:r>
      </w:hyperlink>
      <w:r w:rsidR="0026191C">
        <w:rPr/>
        <w:br/>
      </w:r>
      <w:hyperlink w:history="true" r:id="R3066dcc1136842b4">
        <w:r w:rsidRPr="00F24C6F">
          <w:rPr>
            <w:rStyle w:val="Hyperlink"/>
          </w:rPr>
          <w:rPr>
            <w:sz w:val="18"/>
          </w:rPr>
          <w:t>https://www.afp.com/de/die-agentur/ueber-afp/ueber-uns</w:t>
        </w:r>
      </w:hyperlink>
      <w:r w:rsidR="0026191C">
        <w:rPr/>
        <w:br/>
      </w:r>
      <w:hyperlink w:history="true" r:id="R75c1236e4dca4426">
        <w:r w:rsidRPr="00F24C6F">
          <w:rPr>
            <w:rStyle w:val="Hyperlink"/>
          </w:rPr>
          <w:rPr>
            <w:sz w:val="18"/>
          </w:rPr>
          <w:t>https://de.wikipedia.org/wiki/Agence_France-Presse</w:t>
        </w:r>
      </w:hyperlink>
      <w:r w:rsidR="0026191C">
        <w:rPr/>
        <w:br/>
      </w:r>
      <w:hyperlink w:history="true" r:id="Rd52fbb95374740bb">
        <w:r w:rsidRPr="00F24C6F">
          <w:rPr>
            <w:rStyle w:val="Hyperlink"/>
          </w:rPr>
          <w:rPr>
            <w:sz w:val="18"/>
          </w:rPr>
          <w:t>https://kla.tv10242</w:t>
        </w:r>
      </w:hyperlink>
      <w:r w:rsidR="0026191C">
        <w:rPr/>
        <w:br/>
      </w:r>
      <w:hyperlink w:history="true" r:id="R7e31a06bbe9b4907">
        <w:r w:rsidRPr="00F24C6F">
          <w:rPr>
            <w:rStyle w:val="Hyperlink"/>
          </w:rPr>
          <w:rPr>
            <w:sz w:val="18"/>
          </w:rPr>
          <w:t>https://swprs.org/the-propaganda-multiplier/</w:t>
        </w:r>
      </w:hyperlink>
      <w:r w:rsidR="0026191C">
        <w:rPr/>
        <w:br/>
      </w:r>
      <w:hyperlink w:history="true" r:id="Rd3642ea6645548af">
        <w:r w:rsidRPr="00F24C6F">
          <w:rPr>
            <w:rStyle w:val="Hyperlink"/>
          </w:rPr>
          <w:rPr>
            <w:sz w:val="18"/>
          </w:rPr>
          <w:t>https://skynetblog.de/noam-chomsky-mainstreammedien/</w:t>
        </w:r>
      </w:hyperlink>
      <w:r w:rsidR="0026191C">
        <w:rPr/>
        <w:br/>
      </w:r>
      <w:hyperlink w:history="true" r:id="Rcfbff99c2a304271">
        <w:r w:rsidRPr="00F24C6F">
          <w:rPr>
            <w:rStyle w:val="Hyperlink"/>
          </w:rPr>
          <w:rPr>
            <w:sz w:val="18"/>
          </w:rPr>
          <w:t>https://faktencheck.afp.com/Wie-wir-arbeiten</w:t>
        </w:r>
      </w:hyperlink>
      <w:r w:rsidR="0026191C">
        <w:rPr/>
        <w:br/>
      </w:r>
      <w:hyperlink w:history="true" r:id="R842b83971ba244e3">
        <w:r w:rsidRPr="00F24C6F">
          <w:rPr>
            <w:rStyle w:val="Hyperlink"/>
          </w:rPr>
          <w:rPr>
            <w:sz w:val="18"/>
          </w:rPr>
          <w:t>https://www.afp.com/de/die-agentur/unsere-projekte/europaeische-projekte</w:t>
        </w:r>
      </w:hyperlink>
      <w:r w:rsidR="0026191C">
        <w:rPr/>
        <w:br/>
      </w:r>
      <w:hyperlink w:history="true" r:id="Rd708b2674f624a6c">
        <w:r w:rsidRPr="00F24C6F">
          <w:rPr>
            <w:rStyle w:val="Hyperlink"/>
          </w:rPr>
          <w:rPr>
            <w:sz w:val="18"/>
          </w:rPr>
          <w:t>https://mediabiasfactcheck.com/afp-agence-france-presse/</w:t>
        </w:r>
      </w:hyperlink>
      <w:r w:rsidR="0026191C">
        <w:rPr/>
        <w:br/>
      </w:r>
      <w:hyperlink w:history="true" r:id="R2da6f2c48c9e46c1">
        <w:r w:rsidRPr="00F24C6F">
          <w:rPr>
            <w:rStyle w:val="Hyperlink"/>
          </w:rPr>
          <w:rPr>
            <w:sz w:val="18"/>
          </w:rPr>
          <w:t>https://faktencheck.afp.com/ueber-afp</w:t>
        </w:r>
      </w:hyperlink>
      <w:r w:rsidR="0026191C">
        <w:rPr/>
        <w:br/>
      </w:r>
      <w:r w:rsidRPr="002B28C8">
        <w:t xml:space="preserve">Balzac, Honoré de (1840, August): Chronique de la Presse, in: Revue parisienne, 1840.</w:t>
        <w:rPr>
          <w:sz w:val="18"/>
        </w:rPr>
      </w:r>
      <w:r w:rsidR="0026191C">
        <w:rPr/>
        <w:br/>
      </w:r>
      <w:hyperlink w:history="true" r:id="Rfb512087c74346cc">
        <w:r w:rsidRPr="00F24C6F">
          <w:rPr>
            <w:rStyle w:val="Hyperlink"/>
          </w:rPr>
          <w:rPr>
            <w:sz w:val="18"/>
          </w:rPr>
          <w:t>https://www.werbeagentur.de/de/a/havas-germany</w:t>
        </w:r>
      </w:hyperlink>
      <w:r w:rsidR="0026191C">
        <w:rPr/>
        <w:br/>
      </w:r>
      <w:hyperlink w:history="true" r:id="R6cdca12cf50647b5">
        <w:r w:rsidRPr="00F24C6F">
          <w:rPr>
            <w:rStyle w:val="Hyperlink"/>
          </w:rPr>
          <w:rPr>
            <w:sz w:val="18"/>
          </w:rPr>
          <w:t>https://de.wikipedia.org/wiki/Havas</w:t>
        </w:r>
      </w:hyperlink>
      <w:r w:rsidR="0026191C">
        <w:rPr/>
        <w:br/>
      </w:r>
      <w:hyperlink w:history="true" r:id="Rb6e8e0e76e384702">
        <w:r w:rsidRPr="00F24C6F">
          <w:rPr>
            <w:rStyle w:val="Hyperlink"/>
          </w:rPr>
          <w:rPr>
            <w:sz w:val="18"/>
          </w:rPr>
          <w:t>https://www.tichyseinblick.de/daili-es-sentials/geheime-millionen-eu-finanziert-medien/#google_vignette</w:t>
        </w:r>
      </w:hyperlink>
      <w:r w:rsidR="0026191C">
        <w:rPr/>
        <w:br/>
      </w:r>
      <w:hyperlink w:history="true" r:id="R4c8015604fd54a99">
        <w:r w:rsidRPr="00F24C6F">
          <w:rPr>
            <w:rStyle w:val="Hyperlink"/>
          </w:rPr>
          <w:rPr>
            <w:sz w:val="18"/>
          </w:rPr>
          <w:t>https://bataillesocialiste.wordpress.com/2009/02/21/lagence-havas-modiano-1935/</w:t>
        </w:r>
      </w:hyperlink>
      <w:r w:rsidR="0026191C">
        <w:rPr/>
        <w:br/>
      </w:r>
      <w:hyperlink w:history="true" r:id="Ra3d1632246a646d9">
        <w:r w:rsidRPr="00F24C6F">
          <w:rPr>
            <w:rStyle w:val="Hyperlink"/>
          </w:rPr>
          <w:rPr>
            <w:sz w:val="18"/>
          </w:rPr>
          <w:t>https://www.britannica.com/topic/Wolff-Telegraphic-Bureau?utm_source=chatgpt.com</w:t>
        </w:r>
      </w:hyperlink>
      <w:r w:rsidR="0026191C">
        <w:rPr/>
        <w:br/>
      </w:r>
      <w:r w:rsidRPr="002B28C8">
        <w:t xml:space="preserve">Paul Coleman, Zensiert. 2020, Fontis-Verlag Basel</w:t>
        <w:rPr>
          <w:sz w:val="18"/>
        </w:rPr>
      </w:r>
      <w:r w:rsidR="0026191C">
        <w:rPr/>
        <w:br/>
      </w:r>
      <w:r w:rsidRPr="002B28C8">
        <w:t xml:space="preserve">In welcher Weise ist die Organisation mit dem Freimaurer-Netzwerk verknüpft oder kann als Freimaurer-Gründung bezeichnet werden?</w:t>
        <w:rPr>
          <w:sz w:val="18"/>
        </w:rPr>
      </w:r>
      <w:r w:rsidR="0026191C">
        <w:rPr/>
        <w:br/>
      </w:r>
      <w:r w:rsidRPr="002B28C8">
        <w:t xml:space="preserve">Balzac, Honoré de (1840, August): Chronique de la Presse, in: Revue parisienne, 1840.</w:t>
        <w:rPr>
          <w:sz w:val="18"/>
        </w:rPr>
      </w:r>
      <w:r w:rsidR="0026191C">
        <w:rPr/>
        <w:br/>
      </w:r>
      <w:hyperlink w:history="true" r:id="Rfce20075d31b45d5">
        <w:r w:rsidRPr="00F24C6F">
          <w:rPr>
            <w:rStyle w:val="Hyperlink"/>
          </w:rPr>
          <w:rPr>
            <w:sz w:val="18"/>
          </w:rPr>
          <w:t>https://bataillesocialiste.wordpress.com/2009/02/21/lagence-havas-modiano-1935/</w:t>
        </w:r>
      </w:hyperlink>
      <w:r w:rsidR="0026191C">
        <w:rPr/>
        <w:br/>
      </w:r>
      <w:hyperlink w:history="true" r:id="R02735104751b454a">
        <w:r w:rsidRPr="00F24C6F">
          <w:rPr>
            <w:rStyle w:val="Hyperlink"/>
          </w:rPr>
          <w:rPr>
            <w:sz w:val="18"/>
          </w:rPr>
          <w:t>https://de.wikipedia.org/wiki/Charles-Louis_Havas</w:t>
        </w:r>
      </w:hyperlink>
      <w:r w:rsidR="0026191C">
        <w:rPr/>
        <w:br/>
      </w:r>
      <w:hyperlink w:history="true" r:id="R2043f10c88f644ee">
        <w:r w:rsidRPr="00F24C6F">
          <w:rPr>
            <w:rStyle w:val="Hyperlink"/>
          </w:rPr>
          <w:rPr>
            <w:sz w:val="18"/>
          </w:rPr>
          <w:t>https://de.wikipedia.org/wiki/Geschichte_der_Freimaurerei</w:t>
        </w:r>
      </w:hyperlink>
      <w:r w:rsidR="0026191C">
        <w:rPr/>
        <w:br/>
      </w:r>
      <w:hyperlink w:history="true" r:id="R8cfb149c9e0c4811">
        <w:r w:rsidRPr="00F24C6F">
          <w:rPr>
            <w:rStyle w:val="Hyperlink"/>
          </w:rPr>
          <w:rPr>
            <w:sz w:val="18"/>
          </w:rPr>
          <w:t>https://www.company-histories.com/Havas-SA-Company-History.html</w:t>
        </w:r>
      </w:hyperlink>
      <w:r w:rsidRPr="002B28C8">
        <w:t xml:space="preserve">?</w:t>
        <w:rPr>
          <w:sz w:val="18"/>
        </w:rPr>
      </w:r>
      <w:r w:rsidR="0026191C">
        <w:rPr/>
        <w:br/>
      </w:r>
      <w:hyperlink w:history="true" r:id="R7f76a360cd014ca4">
        <w:r w:rsidRPr="00F24C6F">
          <w:rPr>
            <w:rStyle w:val="Hyperlink"/>
          </w:rPr>
          <w:rPr>
            <w:sz w:val="18"/>
          </w:rPr>
          <w:t>https://grandlodge.gr/en/tektones/louis-philippe-i-king-of-france-1830-1848/</w:t>
        </w:r>
      </w:hyperlink>
      <w:r w:rsidR="0026191C">
        <w:rPr/>
        <w:br/>
      </w:r>
      <w:hyperlink w:history="true" r:id="R8f87e91b9af546df">
        <w:r w:rsidRPr="00F24C6F">
          <w:rPr>
            <w:rStyle w:val="Hyperlink"/>
          </w:rPr>
          <w:rPr>
            <w:sz w:val="18"/>
          </w:rPr>
          <w:t>https://fr.wikipedia.org/wiki/Histoire_de_l%27agence_d%27information_Havas?utm_.com</w:t>
        </w:r>
      </w:hyperlink>
      <w:r w:rsidR="0026191C">
        <w:rPr/>
        <w:br/>
      </w:r>
      <w:hyperlink w:history="true" r:id="R071e06fb4ceb4617">
        <w:r w:rsidRPr="00F24C6F">
          <w:rPr>
            <w:rStyle w:val="Hyperlink"/>
          </w:rPr>
          <w:rPr>
            <w:sz w:val="18"/>
          </w:rPr>
          <w:t>https://www.freimaurer-wiki.de/index.php/Rothschild</w:t>
        </w:r>
      </w:hyperlink>
      <w:r w:rsidR="0026191C">
        <w:rPr/>
        <w:br/>
      </w:r>
      <w:hyperlink w:history="true" r:id="R67ea2ce2403a499b">
        <w:r w:rsidRPr="00F24C6F">
          <w:rPr>
            <w:rStyle w:val="Hyperlink"/>
          </w:rPr>
          <w:rPr>
            <w:sz w:val="18"/>
          </w:rPr>
          <w:t>https://www.rothschildarchive.org/business/de_rothschild_freres_paris/</w:t>
        </w:r>
      </w:hyperlink>
      <w:r w:rsidR="0026191C">
        <w:rPr/>
        <w:br/>
      </w:r>
      <w:r w:rsidRPr="002B28C8">
        <w:t xml:space="preserve">Knechtel, Tilman: Die Rothschilds. Eine Familie beherrscht die Welt. 6.Aufl., J-K-Fischer-Verlag 2015.</w:t>
        <w:rPr>
          <w:sz w:val="18"/>
        </w:rPr>
      </w:r>
      <w:r w:rsidR="0026191C">
        <w:rPr/>
        <w:br/>
      </w:r>
      <w:hyperlink w:history="true" r:id="R04584adb662340f1">
        <w:r w:rsidRPr="00F24C6F">
          <w:rPr>
            <w:rStyle w:val="Hyperlink"/>
          </w:rPr>
          <w:rPr>
            <w:sz w:val="18"/>
          </w:rPr>
          <w:t>https://www.britannica.com/topic/Wolff-Telegraphic-Bureau</w:t>
        </w:r>
      </w:hyperlink>
      <w:r w:rsidR="0026191C">
        <w:rPr/>
        <w:br/>
      </w:r>
      <w:hyperlink w:history="true" r:id="R80614df153c8468e">
        <w:r w:rsidRPr="00F24C6F">
          <w:rPr>
            <w:rStyle w:val="Hyperlink"/>
          </w:rPr>
          <w:rPr>
            <w:sz w:val="18"/>
          </w:rPr>
          <w:t>https://swprs.org/der-propaganda-multiplikator/</w:t>
        </w:r>
      </w:hyperlink>
      <w:r w:rsidR="0026191C">
        <w:rPr/>
        <w:br/>
      </w:r>
      <w:hyperlink w:history="true" r:id="Rfc9e79369e634f1c">
        <w:r w:rsidRPr="00F24C6F">
          <w:rPr>
            <w:rStyle w:val="Hyperlink"/>
          </w:rPr>
          <w:rPr>
            <w:sz w:val="18"/>
          </w:rPr>
          <w:t>https://chomsky.info/199710__/</w:t>
        </w:r>
      </w:hyperlink>
      <w:r w:rsidR="0026191C">
        <w:rPr/>
        <w:br/>
      </w:r>
      <w:hyperlink w:history="true" r:id="R274359f031124996">
        <w:r w:rsidRPr="00F24C6F">
          <w:rPr>
            <w:rStyle w:val="Hyperlink"/>
          </w:rPr>
          <w:rPr>
            <w:sz w:val="18"/>
          </w:rPr>
          <w:t>https://wan-ifra.org/event_speakers/fabrice-fries/</w:t>
        </w:r>
      </w:hyperlink>
      <w:r w:rsidR="0026191C">
        <w:rPr/>
        <w:br/>
      </w:r>
      <w:hyperlink w:history="true" r:id="R8b99d5ff4e59412f">
        <w:r w:rsidRPr="00F24C6F">
          <w:rPr>
            <w:rStyle w:val="Hyperlink"/>
          </w:rPr>
          <w:rPr>
            <w:sz w:val="18"/>
          </w:rPr>
          <w:t>https://norberthaering.de/propaganda-zensur/edmo-gadmo/</w:t>
        </w:r>
      </w:hyperlink>
      <w:r w:rsidR="0026191C">
        <w:rPr/>
        <w:br/>
      </w:r>
      <w:hyperlink w:history="true" r:id="Re3ced56221d74785">
        <w:r w:rsidRPr="00F24C6F">
          <w:rPr>
            <w:rStyle w:val="Hyperlink"/>
          </w:rPr>
          <w:rPr>
            <w:sz w:val="18"/>
          </w:rPr>
          <w:t>https://gadmo.eu/ueber-uns/beirat/</w:t>
        </w:r>
      </w:hyperlink>
      <w:r w:rsidR="0026191C">
        <w:rPr/>
        <w:br/>
      </w:r>
      <w:hyperlink w:history="true" r:id="R3ae540f2ac3d43b5">
        <w:r w:rsidRPr="00F24C6F">
          <w:rPr>
            <w:rStyle w:val="Hyperlink"/>
          </w:rPr>
          <w:rPr>
            <w:sz w:val="18"/>
          </w:rPr>
          <w:t>https://www.frontlinedefenders.org/en/resource-publication/19-october-tools-fighting-disinformation-networks</w:t>
        </w:r>
      </w:hyperlink>
      <w:r w:rsidR="0026191C">
        <w:rPr/>
        <w:br/>
      </w:r>
      <w:hyperlink w:history="true" r:id="Rf34ff278cd734547">
        <w:r w:rsidRPr="00F24C6F">
          <w:rPr>
            <w:rStyle w:val="Hyperlink"/>
          </w:rPr>
          <w:rPr>
            <w:sz w:val="18"/>
          </w:rPr>
          <w:t>https://en.wikipedia.org/wiki/Seydoux_family</w:t>
        </w:r>
      </w:hyperlink>
      <w:r w:rsidR="0026191C">
        <w:rPr/>
        <w:br/>
      </w:r>
      <w:r w:rsidR="0026191C">
        <w:rPr/>
        <w:br/>
      </w:r>
      <w:r w:rsidRPr="002B28C8">
        <w:t xml:space="preserve">Egypte- Culte de Nimrod-Lucifer</w:t>
        <w:rPr>
          <w:sz w:val="18"/>
        </w:rPr>
      </w:r>
      <w:r w:rsidR="0026191C">
        <w:rPr/>
        <w:br/>
      </w:r>
      <w:hyperlink w:history="true" r:id="R2dcce0a3166b476a">
        <w:r w:rsidRPr="00F24C6F">
          <w:rPr>
            <w:rStyle w:val="Hyperlink"/>
          </w:rPr>
          <w:rPr>
            <w:sz w:val="18"/>
          </w:rPr>
          <w:t>https://www.deutschlandfunkkultur.de/aufloesung-gesucht-wurde-osiris-100.html</w:t>
        </w:r>
      </w:hyperlink>
      <w:r w:rsidR="0026191C">
        <w:rPr/>
        <w:br/>
      </w:r>
      <w:hyperlink w:history="true" r:id="R04e704378cfc42dc">
        <w:r w:rsidRPr="00F24C6F">
          <w:rPr>
            <w:rStyle w:val="Hyperlink"/>
          </w:rPr>
          <w:rPr>
            <w:sz w:val="18"/>
          </w:rPr>
          <w:t>https://www.kinderzeitmaschine.de/fruehe-kulturen/aegypten/lucys-wissensbox/religion/osiris-aegypten</w:t>
        </w:r>
      </w:hyperlink>
      <w:r w:rsidR="0026191C">
        <w:rPr/>
        <w:br/>
      </w:r>
      <w:hyperlink w:history="true" r:id="R9250574c74e945fb">
        <w:r w:rsidRPr="00F24C6F">
          <w:rPr>
            <w:rStyle w:val="Hyperlink"/>
          </w:rPr>
          <w:rPr>
            <w:sz w:val="18"/>
          </w:rPr>
          <w:t>https://www.selket.de/aegyptische-goetter/osiris</w:t>
        </w:r>
      </w:hyperlink>
      <w:r w:rsidR="0026191C">
        <w:rPr/>
        <w:br/>
      </w:r>
      <w:r w:rsidR="0026191C">
        <w:rPr/>
        <w:br/>
      </w:r>
      <w:r w:rsidRPr="002B28C8">
        <w:t xml:space="preserve">Œil de Horus</w:t>
        <w:rPr>
          <w:sz w:val="18"/>
        </w:rPr>
      </w:r>
      <w:r w:rsidR="0026191C">
        <w:rPr/>
        <w:br/>
      </w:r>
      <w:hyperlink w:history="true" r:id="R0a903d0a377c414a">
        <w:r w:rsidRPr="00F24C6F">
          <w:rPr>
            <w:rStyle w:val="Hyperlink"/>
          </w:rPr>
          <w:rPr>
            <w:sz w:val="18"/>
          </w:rPr>
          <w:t>https://en.wikipedia.org/wiki/Eye_of_Horus</w:t>
        </w:r>
      </w:hyperlink>
      <w:r w:rsidR="0026191C">
        <w:rPr/>
        <w:br/>
      </w:r>
      <w:hyperlink w:history="true" r:id="R1ef6bfecd73d4299">
        <w:r w:rsidRPr="00F24C6F">
          <w:rPr>
            <w:rStyle w:val="Hyperlink"/>
          </w:rPr>
          <w:rPr>
            <w:sz w:val="18"/>
          </w:rPr>
          <w:t>https://de.wikipedia.org/wiki/Auge_der_Vorsehung</w:t>
        </w:r>
      </w:hyperlink>
      <w:r w:rsidR="0026191C">
        <w:rPr/>
        <w:br/>
      </w:r>
      <w:hyperlink w:history="true" r:id="R74aa86257f2c4ea2">
        <w:r w:rsidRPr="00F24C6F">
          <w:rPr>
            <w:rStyle w:val="Hyperlink"/>
          </w:rPr>
          <w:rPr>
            <w:sz w:val="18"/>
          </w:rPr>
          <w:t>https://www.freimaurer-wiki.de/index.php/Ägyptische_Mysterien</w:t>
        </w:r>
      </w:hyperlink>
      <w:r w:rsidR="0026191C">
        <w:rPr/>
        <w:br/>
      </w:r>
      <w:r w:rsidR="0026191C">
        <w:rPr/>
        <w:br/>
      </w:r>
      <w:r w:rsidRPr="002B28C8">
        <w:t xml:space="preserve">Pyramides - Obélisques </w:t>
        <w:rPr>
          <w:sz w:val="18"/>
        </w:rPr>
      </w:r>
      <w:r w:rsidR="0026191C">
        <w:rPr/>
        <w:br/>
      </w:r>
      <w:hyperlink w:history="true" r:id="R8774d31fa8ff4fae">
        <w:r w:rsidRPr="00F24C6F">
          <w:rPr>
            <w:rStyle w:val="Hyperlink"/>
          </w:rPr>
          <w:rPr>
            <w:sz w:val="18"/>
          </w:rPr>
          <w:t>https://www.barcelo.com/pinandtravel/de/pyramiden-von-gizeh-fakten</w:t>
        </w:r>
      </w:hyperlink>
      <w:r w:rsidR="0026191C">
        <w:rPr/>
        <w:br/>
      </w:r>
      <w:hyperlink w:history="true" r:id="R366c393e1e7b40cc">
        <w:r w:rsidRPr="00F24C6F">
          <w:rPr>
            <w:rStyle w:val="Hyperlink"/>
          </w:rPr>
          <w:rPr>
            <w:sz w:val="18"/>
          </w:rPr>
          <w:t>https://de.wikipedia.org/wiki/Liste_der_ägyptischen_Pyramiden</w:t>
        </w:r>
      </w:hyperlink>
      <w:r w:rsidR="0026191C">
        <w:rPr/>
        <w:br/>
      </w:r>
      <w:hyperlink w:history="true" r:id="Rfafe54c396b74a0f">
        <w:r w:rsidRPr="00F24C6F">
          <w:rPr>
            <w:rStyle w:val="Hyperlink"/>
          </w:rPr>
          <w:rPr>
            <w:sz w:val="18"/>
          </w:rPr>
          <w:t>https://de.wikipedia.org/wiki/Obelisk</w:t>
        </w:r>
      </w:hyperlink>
      <w:r w:rsidR="0026191C">
        <w:rPr/>
        <w:br/>
      </w:r>
      <w:hyperlink w:history="true" r:id="Ra50e1dbef2264688">
        <w:r w:rsidRPr="00F24C6F">
          <w:rPr>
            <w:rStyle w:val="Hyperlink"/>
          </w:rPr>
          <w:rPr>
            <w:sz w:val="18"/>
          </w:rPr>
          <w:t>https://de.wikipedia.org/wiki/Sonnenkult</w:t>
        </w:r>
      </w:hyperlink>
      <w:r w:rsidR="0026191C">
        <w:rPr/>
        <w:br/>
      </w:r>
      <w:hyperlink w:history="true" r:id="Rf75e8e12dcf94e22">
        <w:r w:rsidRPr="00F24C6F">
          <w:rPr>
            <w:rStyle w:val="Hyperlink"/>
          </w:rPr>
          <w:rPr>
            <w:sz w:val="18"/>
          </w:rPr>
          <w:t>https://www.dwds.de/wb/Obelisk</w:t>
        </w:r>
      </w:hyperlink>
      <w:r w:rsidR="0026191C">
        <w:rPr/>
        <w:br/>
      </w:r>
      <w:hyperlink w:history="true" r:id="R78a0e73812414632">
        <w:r w:rsidRPr="00F24C6F">
          <w:rPr>
            <w:rStyle w:val="Hyperlink"/>
          </w:rPr>
          <w:rPr>
            <w:sz w:val="18"/>
          </w:rPr>
          <w:t>https://www.buchstaben.com/raetsel/aegyptische-sonnensaeule</w:t>
        </w:r>
      </w:hyperlink>
      <w:r w:rsidR="0026191C">
        <w:rPr/>
        <w:br/>
      </w:r>
      <w:r w:rsidR="0026191C">
        <w:rPr/>
        <w:br/>
      </w:r>
      <w:r w:rsidRPr="002B28C8">
        <w:t xml:space="preserve">Rome – Culte de Nimrod-Lucifer</w:t>
        <w:rPr>
          <w:sz w:val="18"/>
        </w:rPr>
      </w:r>
      <w:r w:rsidR="0026191C">
        <w:rPr/>
        <w:br/>
      </w:r>
      <w:hyperlink w:history="true" r:id="Rc6d4564b9d904ed0">
        <w:r w:rsidRPr="00F24C6F">
          <w:rPr>
            <w:rStyle w:val="Hyperlink"/>
          </w:rPr>
          <w:rPr>
            <w:sz w:val="18"/>
          </w:rPr>
          <w:t>https://de.wikipedia.org/wiki/Papst</w:t>
        </w:r>
      </w:hyperlink>
      <w:r w:rsidR="0026191C">
        <w:rPr/>
        <w:br/>
      </w:r>
      <w:hyperlink w:history="true" r:id="R4ed2dbb29c284028">
        <w:r w:rsidRPr="00F24C6F">
          <w:rPr>
            <w:rStyle w:val="Hyperlink"/>
          </w:rPr>
          <w:rPr>
            <w:sz w:val="18"/>
          </w:rPr>
          <w:t>https://de.wikipedia.org/wiki/Pontifex_maximus</w:t>
        </w:r>
      </w:hyperlink>
      <w:r w:rsidR="0026191C">
        <w:rPr/>
        <w:br/>
      </w:r>
      <w:hyperlink w:history="true" r:id="Rc9e6215933fc435c">
        <w:r w:rsidRPr="00F24C6F">
          <w:rPr>
            <w:rStyle w:val="Hyperlink"/>
          </w:rPr>
          <w:rPr>
            <w:sz w:val="18"/>
          </w:rPr>
          <w:t>https://roemerlexikon.ideenset.ch/p-pontifex-maximus</w:t>
        </w:r>
      </w:hyperlink>
      <w:r w:rsidR="0026191C">
        <w:rPr/>
        <w:br/>
      </w:r>
      <w:hyperlink w:history="true" r:id="R491ff9c43197417b">
        <w:r w:rsidRPr="00F24C6F">
          <w:rPr>
            <w:rStyle w:val="Hyperlink"/>
          </w:rPr>
          <w:rPr>
            <w:sz w:val="18"/>
          </w:rPr>
          <w:t>https://de.wikipedia.org/wiki/Römische_Religion</w:t>
        </w:r>
      </w:hyperlink>
      <w:r w:rsidR="0026191C">
        <w:rPr/>
        <w:br/>
      </w:r>
      <w:hyperlink w:history="true" r:id="Rb14c81c1d1d44080">
        <w:r w:rsidRPr="00F24C6F">
          <w:rPr>
            <w:rStyle w:val="Hyperlink"/>
          </w:rPr>
          <w:rPr>
            <w:sz w:val="18"/>
          </w:rPr>
          <w:t>https://de.wikipedia.org/wiki/Tempel_des_Saturn</w:t>
        </w:r>
      </w:hyperlink>
      <w:r w:rsidR="0026191C">
        <w:rPr/>
        <w:br/>
      </w:r>
      <w:hyperlink w:history="true" r:id="R49e382bce8744f85">
        <w:r w:rsidRPr="00F24C6F">
          <w:rPr>
            <w:rStyle w:val="Hyperlink"/>
          </w:rPr>
          <w:rPr>
            <w:sz w:val="18"/>
          </w:rPr>
          <w:t>https://en.wikipedia.org/wiki/Temple_of_Diana_(Rome</w:t>
        </w:r>
      </w:hyperlink>
      <w:r w:rsidRPr="002B28C8">
        <w:t xml:space="preserve">)</w:t>
        <w:rPr>
          <w:sz w:val="18"/>
        </w:rPr>
      </w:r>
      <w:r w:rsidR="0026191C">
        <w:rPr/>
        <w:br/>
      </w:r>
      <w:hyperlink w:history="true" r:id="Reaef8aeb5bc34cb6">
        <w:r w:rsidRPr="00F24C6F">
          <w:rPr>
            <w:rStyle w:val="Hyperlink"/>
          </w:rPr>
          <w:rPr>
            <w:sz w:val="18"/>
          </w:rPr>
          <w:t>https://en.wikipedia.org/wiki/Temple_of_Minerva_(Aventine</w:t>
        </w:r>
      </w:hyperlink>
      <w:r w:rsidRPr="002B28C8">
        <w:t xml:space="preserve">)</w:t>
        <w:rPr>
          <w:sz w:val="18"/>
        </w:rPr>
      </w:r>
      <w:r w:rsidR="0026191C">
        <w:rPr/>
        <w:br/>
      </w:r>
      <w:r w:rsidRPr="002B28C8">
        <w:t xml:space="preserve">Päpste Vatikans</w:t>
        <w:rPr>
          <w:sz w:val="18"/>
        </w:rPr>
      </w:r>
      <w:r w:rsidR="0026191C">
        <w:rPr/>
        <w:br/>
      </w:r>
      <w:hyperlink w:history="true" r:id="R3a9aa1ce4c714b96">
        <w:r w:rsidRPr="00F24C6F">
          <w:rPr>
            <w:rStyle w:val="Hyperlink"/>
          </w:rPr>
          <w:rPr>
            <w:sz w:val="18"/>
          </w:rPr>
          <w:t>https://orf.at/stories/3392904</w:t>
        </w:r>
      </w:hyperlink>
      <w:r w:rsidR="0026191C">
        <w:rPr/>
        <w:br/>
      </w:r>
      <w:hyperlink w:history="true" r:id="R519659e73f1a4229">
        <w:r w:rsidRPr="00F24C6F">
          <w:rPr>
            <w:rStyle w:val="Hyperlink"/>
          </w:rPr>
          <w:rPr>
            <w:sz w:val="18"/>
          </w:rPr>
          <w:t>https://de.wikipedia.org/wiki/Rom</w:t>
        </w:r>
      </w:hyperlink>
      <w:r w:rsidR="0026191C">
        <w:rPr/>
        <w:br/>
      </w:r>
      <w:r w:rsidRPr="002B28C8">
        <w:t xml:space="preserve">Petersplatz</w:t>
        <w:rPr>
          <w:sz w:val="18"/>
        </w:rPr>
      </w:r>
      <w:r w:rsidR="0026191C">
        <w:rPr/>
        <w:br/>
      </w:r>
      <w:hyperlink w:history="true" r:id="R74bc421eab76450f">
        <w:r w:rsidRPr="00F24C6F">
          <w:rPr>
            <w:rStyle w:val="Hyperlink"/>
          </w:rPr>
          <w:rPr>
            <w:sz w:val="18"/>
          </w:rPr>
          <w:t>https://de.wikipedia.org/wiki/Petersplatz</w:t>
        </w:r>
      </w:hyperlink>
      <w:r w:rsidR="0026191C">
        <w:rPr/>
        <w:br/>
      </w:r>
      <w:hyperlink w:history="true" r:id="Rf09a72a907354bb3">
        <w:r w:rsidRPr="00F24C6F">
          <w:rPr>
            <w:rStyle w:val="Hyperlink"/>
          </w:rPr>
          <w:rPr>
            <w:sz w:val="18"/>
          </w:rPr>
          <w:t>https://loving-travel.com/de/petersplatz</w:t>
        </w:r>
      </w:hyperlink>
      <w:r w:rsidR="0026191C">
        <w:rPr/>
        <w:br/>
      </w:r>
      <w:r w:rsidRPr="002B28C8">
        <w:t xml:space="preserve">Obelisken mit ägyptischen Hieroglyphen in Rom</w:t>
        <w:rPr>
          <w:sz w:val="18"/>
        </w:rPr>
      </w:r>
      <w:r w:rsidR="0026191C">
        <w:rPr/>
        <w:br/>
      </w:r>
      <w:hyperlink w:history="true" r:id="R272d9df1895d4031">
        <w:r w:rsidRPr="00F24C6F">
          <w:rPr>
            <w:rStyle w:val="Hyperlink"/>
          </w:rPr>
          <w:rPr>
            <w:sz w:val="18"/>
          </w:rPr>
          <w:t>https://de.wikipedia.org/wiki/Liste_der_Obelisken_in_Rom</w:t>
        </w:r>
      </w:hyperlink>
      <w:r w:rsidR="0026191C">
        <w:rPr/>
        <w:br/>
      </w:r>
      <w:r w:rsidRPr="002B28C8">
        <w:t xml:space="preserve">Lateranische Obelisk </w:t>
        <w:rPr>
          <w:sz w:val="18"/>
        </w:rPr>
      </w:r>
      <w:r w:rsidR="0026191C">
        <w:rPr/>
        <w:br/>
      </w:r>
      <w:hyperlink w:history="true" r:id="Rcdb80c23e86b40fe">
        <w:r w:rsidRPr="00F24C6F">
          <w:rPr>
            <w:rStyle w:val="Hyperlink"/>
          </w:rPr>
          <w:rPr>
            <w:sz w:val="18"/>
          </w:rPr>
          <w:t>https://de.wikipedia.org/wiki/Lateranischer_Obelisk</w:t>
        </w:r>
      </w:hyperlink>
      <w:r w:rsidR="0026191C">
        <w:rPr/>
        <w:br/>
      </w:r>
      <w:r w:rsidRPr="002B28C8">
        <w:t xml:space="preserve">Vatikanische Obelisk </w:t>
        <w:rPr>
          <w:sz w:val="18"/>
        </w:rPr>
      </w:r>
      <w:r w:rsidR="0026191C">
        <w:rPr/>
        <w:br/>
      </w:r>
      <w:hyperlink w:history="true" r:id="R82ee2205c52d46b7">
        <w:r w:rsidRPr="00F24C6F">
          <w:rPr>
            <w:rStyle w:val="Hyperlink"/>
          </w:rPr>
          <w:rPr>
            <w:sz w:val="18"/>
          </w:rPr>
          <w:t>https://de.wikipedia.org/wiki/Vatikanischer_Obelisk</w:t>
        </w:r>
      </w:hyperlink>
      <w:r w:rsidR="0026191C">
        <w:rPr/>
        <w:br/>
      </w:r>
      <w:r w:rsidRPr="002B28C8">
        <w:t xml:space="preserve">Flaminische Obelisk </w:t>
        <w:rPr>
          <w:sz w:val="18"/>
        </w:rPr>
      </w:r>
      <w:r w:rsidR="0026191C">
        <w:rPr/>
        <w:br/>
      </w:r>
      <w:hyperlink w:history="true" r:id="Rf4563eccba244a87">
        <w:r w:rsidRPr="00F24C6F">
          <w:rPr>
            <w:rStyle w:val="Hyperlink"/>
          </w:rPr>
          <w:rPr>
            <w:sz w:val="18"/>
          </w:rPr>
          <w:t>https://de.wikipedia.org/wiki/Obelisco_Flaminio</w:t>
        </w:r>
      </w:hyperlink>
      <w:r w:rsidR="0026191C">
        <w:rPr/>
        <w:br/>
      </w:r>
      <w:r w:rsidRPr="002B28C8">
        <w:t xml:space="preserve">Obelisk Montecitorio </w:t>
        <w:rPr>
          <w:sz w:val="18"/>
        </w:rPr>
      </w:r>
      <w:r w:rsidR="0026191C">
        <w:rPr/>
        <w:br/>
      </w:r>
      <w:hyperlink w:history="true" r:id="R016296fad7fc49d0">
        <w:r w:rsidRPr="00F24C6F">
          <w:rPr>
            <w:rStyle w:val="Hyperlink"/>
          </w:rPr>
          <w:rPr>
            <w:sz w:val="18"/>
          </w:rPr>
          <w:t>https://de.wikipedia.org/wiki/Obelisco_di_Montecitorio</w:t>
        </w:r>
      </w:hyperlink>
      <w:r w:rsidR="0026191C">
        <w:rPr/>
        <w:br/>
      </w:r>
      <w:r w:rsidRPr="002B28C8">
        <w:t xml:space="preserve">Obelisk des Pantheon </w:t>
        <w:rPr>
          <w:sz w:val="18"/>
        </w:rPr>
      </w:r>
      <w:r w:rsidR="0026191C">
        <w:rPr/>
        <w:br/>
      </w:r>
      <w:hyperlink w:history="true" r:id="R938e2ed979bd4894">
        <w:r w:rsidRPr="00F24C6F">
          <w:rPr>
            <w:rStyle w:val="Hyperlink"/>
          </w:rPr>
          <w:rPr>
            <w:sz w:val="18"/>
          </w:rPr>
          <w:t>https://de.wikipedia.org/wiki/Obelisco_Macuteo</w:t>
        </w:r>
      </w:hyperlink>
      <w:r w:rsidR="0026191C">
        <w:rPr/>
        <w:br/>
      </w:r>
      <w:r w:rsidRPr="002B28C8">
        <w:t xml:space="preserve">Obelisco di Dogali </w:t>
        <w:rPr>
          <w:sz w:val="18"/>
        </w:rPr>
      </w:r>
      <w:r w:rsidR="0026191C">
        <w:rPr/>
        <w:br/>
      </w:r>
      <w:hyperlink w:history="true" r:id="R1e525e12bdf24360">
        <w:r w:rsidRPr="00F24C6F">
          <w:rPr>
            <w:rStyle w:val="Hyperlink"/>
          </w:rPr>
          <w:rPr>
            <w:sz w:val="18"/>
          </w:rPr>
          <w:t>https://de.wikipedia.org/wiki/Obelisco_di_Dogali</w:t>
        </w:r>
      </w:hyperlink>
      <w:r w:rsidR="0026191C">
        <w:rPr/>
        <w:br/>
      </w:r>
      <w:r w:rsidRPr="002B28C8">
        <w:t xml:space="preserve">Obelisk der Minerva </w:t>
        <w:rPr>
          <w:sz w:val="18"/>
        </w:rPr>
      </w:r>
      <w:r w:rsidR="0026191C">
        <w:rPr/>
        <w:br/>
      </w:r>
      <w:hyperlink w:history="true" r:id="R09a87ad0cb354482">
        <w:r w:rsidRPr="00F24C6F">
          <w:rPr>
            <w:rStyle w:val="Hyperlink"/>
          </w:rPr>
          <w:rPr>
            <w:sz w:val="18"/>
          </w:rPr>
          <w:t>https://de.wikipedia.org/wiki/Obelisco_della_Minerva</w:t>
        </w:r>
      </w:hyperlink>
      <w:r w:rsidR="0026191C">
        <w:rPr/>
        <w:br/>
      </w:r>
      <w:r w:rsidRPr="002B28C8">
        <w:t xml:space="preserve">Obelisk Matteiano </w:t>
        <w:rPr>
          <w:sz w:val="18"/>
        </w:rPr>
      </w:r>
      <w:r w:rsidR="0026191C">
        <w:rPr/>
        <w:br/>
      </w:r>
      <w:hyperlink w:history="true" r:id="R0f3882ed48604e06">
        <w:r w:rsidRPr="00F24C6F">
          <w:rPr>
            <w:rStyle w:val="Hyperlink"/>
          </w:rPr>
          <w:rPr>
            <w:sz w:val="18"/>
          </w:rPr>
          <w:t>https://de.wikipedia.org/wiki/Obelisco_Matteiano</w:t>
        </w:r>
      </w:hyperlink>
      <w:r w:rsidR="0026191C">
        <w:rPr/>
        <w:br/>
      </w:r>
      <w:r w:rsidRPr="002B28C8">
        <w:t xml:space="preserve">Obelisk Agonale </w:t>
        <w:rPr>
          <w:sz w:val="18"/>
        </w:rPr>
      </w:r>
      <w:r w:rsidR="0026191C">
        <w:rPr/>
        <w:br/>
      </w:r>
      <w:hyperlink w:history="true" r:id="R49351ad979674a40">
        <w:r w:rsidRPr="00F24C6F">
          <w:rPr>
            <w:rStyle w:val="Hyperlink"/>
          </w:rPr>
          <w:rPr>
            <w:sz w:val="18"/>
          </w:rPr>
          <w:t>https://de.wikipedia.org/wiki/Obelisco_Agonale</w:t>
        </w:r>
      </w:hyperlink>
      <w:r w:rsidR="0026191C">
        <w:rPr/>
        <w:br/>
      </w:r>
      <w:r w:rsidRPr="002B28C8">
        <w:t xml:space="preserve">Obelisk Liberiano </w:t>
        <w:rPr>
          <w:sz w:val="18"/>
        </w:rPr>
      </w:r>
      <w:r w:rsidR="0026191C">
        <w:rPr/>
        <w:br/>
      </w:r>
      <w:hyperlink w:history="true" r:id="Refc99a0ce92b4442">
        <w:r w:rsidRPr="00F24C6F">
          <w:rPr>
            <w:rStyle w:val="Hyperlink"/>
          </w:rPr>
          <w:rPr>
            <w:sz w:val="18"/>
          </w:rPr>
          <w:t>https://de.wikipedia.org/wiki/Obelisco_Esquilino</w:t>
        </w:r>
      </w:hyperlink>
      <w:r w:rsidR="0026191C">
        <w:rPr/>
        <w:br/>
      </w:r>
      <w:r w:rsidRPr="002B28C8">
        <w:t xml:space="preserve">Obelisk del Quirinale </w:t>
        <w:rPr>
          <w:sz w:val="18"/>
        </w:rPr>
      </w:r>
      <w:r w:rsidR="0026191C">
        <w:rPr/>
        <w:br/>
      </w:r>
      <w:hyperlink w:history="true" r:id="Re1c1463d648048de">
        <w:r w:rsidRPr="00F24C6F">
          <w:rPr>
            <w:rStyle w:val="Hyperlink"/>
          </w:rPr>
          <w:rPr>
            <w:sz w:val="18"/>
          </w:rPr>
          <w:t>https://de.wikipedia.org/wiki/Obelisco_del_Quirinale</w:t>
        </w:r>
      </w:hyperlink>
      <w:r w:rsidR="0026191C">
        <w:rPr/>
        <w:br/>
      </w:r>
      <w:r w:rsidR="0026191C">
        <w:rPr/>
        <w:br/>
      </w:r>
      <w:r w:rsidRPr="002B28C8">
        <w:t xml:space="preserve">19ème siècle - Culte de Nimrod-Lucifer</w:t>
        <w:rPr>
          <w:sz w:val="18"/>
        </w:rPr>
      </w:r>
      <w:r w:rsidR="0026191C">
        <w:rPr/>
        <w:br/>
      </w:r>
      <w:hyperlink w:history="true" r:id="R1b48b6f7b7654429">
        <w:r w:rsidRPr="00F24C6F">
          <w:rPr>
            <w:rStyle w:val="Hyperlink"/>
          </w:rPr>
          <w:rPr>
            <w:sz w:val="18"/>
          </w:rPr>
          <w:t>https://en.wikipedia.org/wiki/Cleopatra%27s_Needles</w:t>
        </w:r>
      </w:hyperlink>
      <w:r w:rsidR="0026191C">
        <w:rPr/>
        <w:br/>
      </w:r>
      <w:r w:rsidRPr="002B28C8">
        <w:t xml:space="preserve">New York</w:t>
        <w:rPr>
          <w:sz w:val="18"/>
        </w:rPr>
      </w:r>
      <w:r w:rsidR="0026191C">
        <w:rPr/>
        <w:br/>
      </w:r>
      <w:hyperlink w:history="true" r:id="R0926bb702fd2408d">
        <w:r w:rsidRPr="00F24C6F">
          <w:rPr>
            <w:rStyle w:val="Hyperlink"/>
          </w:rPr>
          <w:rPr>
            <w:sz w:val="18"/>
          </w:rPr>
          <w:t>https://en.wikipedia.org/wiki/Cleopatra%27s_Needle_(New_York_City</w:t>
        </w:r>
      </w:hyperlink>
      <w:r w:rsidRPr="002B28C8">
        <w:t xml:space="preserve">)</w:t>
        <w:rPr>
          <w:sz w:val="18"/>
        </w:rPr>
      </w:r>
      <w:r w:rsidR="0026191C">
        <w:rPr/>
        <w:br/>
      </w:r>
      <w:hyperlink w:history="true" r:id="R6e09fa776eb14034">
        <w:r w:rsidRPr="00F24C6F">
          <w:rPr>
            <w:rStyle w:val="Hyperlink"/>
          </w:rPr>
          <w:rPr>
            <w:sz w:val="18"/>
          </w:rPr>
          <w:t>https://nymasons.org/paul-orbans-painting</w:t>
        </w:r>
      </w:hyperlink>
      <w:r w:rsidR="0026191C">
        <w:rPr/>
        <w:br/>
      </w:r>
      <w:r w:rsidRPr="002B28C8">
        <w:t xml:space="preserve">London</w:t>
        <w:rPr>
          <w:sz w:val="18"/>
        </w:rPr>
      </w:r>
      <w:r w:rsidR="0026191C">
        <w:rPr/>
        <w:br/>
      </w:r>
      <w:hyperlink w:history="true" r:id="R9bf28ae8cbb34680">
        <w:r w:rsidRPr="00F24C6F">
          <w:rPr>
            <w:rStyle w:val="Hyperlink"/>
          </w:rPr>
          <w:rPr>
            <w:sz w:val="18"/>
          </w:rPr>
          <w:t>https://de.wikipedia.org/wiki/Nadeln_der_Kleopatra</w:t>
        </w:r>
      </w:hyperlink>
      <w:r w:rsidR="0026191C">
        <w:rPr/>
        <w:br/>
      </w:r>
      <w:hyperlink w:history="true" r:id="R49bbb747ca9f4b75">
        <w:r w:rsidRPr="00F24C6F">
          <w:rPr>
            <w:rStyle w:val="Hyperlink"/>
          </w:rPr>
          <w:rPr>
            <w:sz w:val="18"/>
          </w:rPr>
          <w:t>https://www.londonmasons.org.uk/news/679/museum-of-freemasonry-historic-fragments-and-their-link-to-freemasonry</w:t>
        </w:r>
      </w:hyperlink>
      <w:r w:rsidR="0026191C">
        <w:rPr/>
        <w:br/>
      </w:r>
      <w:hyperlink w:history="true" r:id="R4d88c9be4de64036">
        <w:r w:rsidRPr="00F24C6F">
          <w:rPr>
            <w:rStyle w:val="Hyperlink"/>
          </w:rPr>
          <w:rPr>
            <w:sz w:val="18"/>
          </w:rPr>
          <w:t>https://www.thesquaremagazine.com/mag/article/202102freemasonry-and-egyptomania</w:t>
        </w:r>
      </w:hyperlink>
      <w:r w:rsidR="0026191C">
        <w:rPr/>
        <w:br/>
      </w:r>
      <w:r w:rsidRPr="002B28C8">
        <w:t xml:space="preserve">Paris</w:t>
        <w:rPr>
          <w:sz w:val="18"/>
        </w:rPr>
      </w:r>
      <w:r w:rsidR="0026191C">
        <w:rPr/>
        <w:br/>
      </w:r>
      <w:hyperlink w:history="true" r:id="R780d138621944eb8">
        <w:r w:rsidRPr="00F24C6F">
          <w:rPr>
            <w:rStyle w:val="Hyperlink"/>
          </w:rPr>
          <w:rPr>
            <w:sz w:val="18"/>
          </w:rPr>
          <w:t>https://de.wikipedia.org/wiki/Obelisk_von_Luxor</w:t>
        </w:r>
      </w:hyperlink>
      <w:r w:rsidR="0026191C">
        <w:rPr/>
        <w:br/>
      </w:r>
      <w:hyperlink w:history="true" r:id="Rdd8a857bd7d44157">
        <w:r w:rsidRPr="00F24C6F">
          <w:rPr>
            <w:rStyle w:val="Hyperlink"/>
          </w:rPr>
          <w:rPr>
            <w:sz w:val="18"/>
          </w:rPr>
          <w:t>https://de.wikipedia.org/wiki/Glaspyramide_im_Innenhof_des_Louvre</w:t>
        </w:r>
      </w:hyperlink>
      <w:r w:rsidR="0026191C">
        <w:rPr/>
        <w:br/>
      </w:r>
      <w:hyperlink w:history="true" r:id="Rcf979de8301e4795">
        <w:r w:rsidRPr="00F24C6F">
          <w:rPr>
            <w:rStyle w:val="Hyperlink"/>
          </w:rPr>
          <w:rPr>
            <w:sz w:val="18"/>
          </w:rPr>
          <w:t>https://en.wikipedia.org/wiki/Grand_Louvre</w:t>
        </w:r>
      </w:hyperlink>
      <w:r w:rsidR="0026191C">
        <w:rPr/>
        <w:br/>
      </w:r>
      <w:r w:rsidRPr="002B28C8">
        <w:t xml:space="preserve">‚Massoni – Società a responsabilità illimitata. La scoperta delle Ur-Lodges‘, Autor: Gioele Magaldi</w:t>
        <w:rPr>
          <w:sz w:val="18"/>
        </w:rPr>
      </w:r>
      <w:r w:rsidR="0026191C">
        <w:rPr/>
        <w:br/>
      </w:r>
      <w:hyperlink w:history="true" r:id="R9b22bdce55d1450e">
        <w:r w:rsidRPr="00F24C6F">
          <w:rPr>
            <w:rStyle w:val="Hyperlink"/>
          </w:rPr>
          <w:rPr>
            <w:sz w:val="18"/>
          </w:rPr>
          <w:t>https://en.wikipedia.org/wiki/Three_dots_(Freemasonry</w:t>
        </w:r>
      </w:hyperlink>
      <w:r w:rsidRPr="002B28C8">
        <w:t xml:space="preserve">)</w:t>
        <w:rPr>
          <w:sz w:val="18"/>
        </w:rPr>
      </w:r>
      <w:r w:rsidR="0026191C">
        <w:rPr/>
        <w:br/>
      </w:r>
      <w:hyperlink w:history="true" r:id="R99288f4ae1304aa9">
        <w:r w:rsidRPr="00F24C6F">
          <w:rPr>
            <w:rStyle w:val="Hyperlink"/>
          </w:rPr>
          <w:rPr>
            <w:sz w:val="18"/>
          </w:rPr>
          <w:t>https://www.7sur7.be/insolite/la-signature-de-sarkozy-qui-fait-couler-beaucoup-d-encre~afdfe462</w:t>
        </w:r>
      </w:hyperlink>
      <w:r w:rsidR="0026191C">
        <w:rPr/>
        <w:br/>
      </w:r>
      <w:hyperlink w:history="true" r:id="R23014afecfeb442c">
        <w:r w:rsidRPr="00F24C6F">
          <w:rPr>
            <w:rStyle w:val="Hyperlink"/>
          </w:rPr>
          <w:rPr>
            <w:sz w:val="18"/>
          </w:rPr>
          <w:t>https://de.wikipedia.org/wiki/Eiffelturm</w:t>
        </w:r>
      </w:hyperlink>
      <w:r w:rsidR="0026191C">
        <w:rPr/>
        <w:br/>
      </w:r>
      <w:hyperlink w:history="true" r:id="R391e6ec582054859">
        <w:r w:rsidRPr="00F24C6F">
          <w:rPr>
            <w:rStyle w:val="Hyperlink"/>
          </w:rPr>
          <w:rPr>
            <w:sz w:val="18"/>
          </w:rPr>
          <w:t>https://freimaurerei.ch/beruhmte-freimaurer</w:t>
        </w:r>
      </w:hyperlink>
      <w:r w:rsidR="0026191C">
        <w:rPr/>
        <w:br/>
      </w:r>
      <w:hyperlink w:history="true" r:id="Rb58be3d801cd4a9f">
        <w:r w:rsidRPr="00F24C6F">
          <w:rPr>
            <w:rStyle w:val="Hyperlink"/>
          </w:rPr>
          <w:rPr>
            <w:sz w:val="18"/>
          </w:rPr>
          <w:t>https://de.wikipedia.org/wiki/Gustave_Eiffel</w:t>
        </w:r>
      </w:hyperlink>
      <w:r w:rsidR="0026191C">
        <w:rPr/>
        <w:br/>
      </w:r>
      <w:hyperlink w:history="true" r:id="R568c25028122423e">
        <w:r w:rsidRPr="00F24C6F">
          <w:rPr>
            <w:rStyle w:val="Hyperlink"/>
          </w:rPr>
          <w:rPr>
            <w:sz w:val="18"/>
          </w:rPr>
          <w:t>https://de.wikipedia.org/wiki/Freiheitsstatue</w:t>
        </w:r>
      </w:hyperlink>
      <w:r w:rsidR="0026191C">
        <w:rPr/>
        <w:br/>
      </w:r>
      <w:hyperlink w:history="true" r:id="R320321321c9d4fb2">
        <w:r w:rsidRPr="00F24C6F">
          <w:rPr>
            <w:rStyle w:val="Hyperlink"/>
          </w:rPr>
          <w:rPr>
            <w:sz w:val="18"/>
          </w:rPr>
          <w:t>https://de.wikipedia.org/wiki/Fr%C3%A9d%C3%A9ric-Auguste_Bartholdi</w:t>
        </w:r>
      </w:hyperlink>
      <w:r w:rsidR="0026191C">
        <w:rPr/>
        <w:br/>
      </w:r>
      <w:hyperlink w:history="true" r:id="R83d365a0ac96423d">
        <w:r w:rsidRPr="00F24C6F">
          <w:rPr>
            <w:rStyle w:val="Hyperlink"/>
          </w:rPr>
          <w:rPr>
            <w:sz w:val="18"/>
          </w:rPr>
          <w:t>https://freimaurerei.ch/die-freiheitsstatue</w:t>
        </w:r>
      </w:hyperlink>
      <w:r w:rsidR="0026191C">
        <w:rPr/>
        <w:br/>
      </w:r>
      <w:hyperlink w:history="true" r:id="R730ddef19c824916">
        <w:r w:rsidRPr="00F24C6F">
          <w:rPr>
            <w:rStyle w:val="Hyperlink"/>
          </w:rPr>
          <w:rPr>
            <w:sz w:val="18"/>
          </w:rPr>
          <w:t>https://antiquities.bibalex.org/News/detail.aspx?news=8541</w:t>
        </w:r>
      </w:hyperlink>
      <w:r w:rsidR="0026191C">
        <w:rPr/>
        <w:br/>
      </w:r>
      <w:r w:rsidRPr="002B28C8">
        <w:t xml:space="preserve">Wien</w:t>
        <w:rPr>
          <w:sz w:val="18"/>
        </w:rPr>
      </w:r>
      <w:r w:rsidR="0026191C">
        <w:rPr/>
        <w:br/>
      </w:r>
      <w:hyperlink w:history="true" r:id="Rab2fc13bc4a545c6">
        <w:r w:rsidRPr="00F24C6F">
          <w:rPr>
            <w:rStyle w:val="Hyperlink"/>
          </w:rPr>
          <w:rPr>
            <w:sz w:val="18"/>
          </w:rPr>
          <w:t>https://de.wikipedia.org/wiki/Obeliskbrunnen</w:t>
        </w:r>
      </w:hyperlink>
      <w:r w:rsidR="0026191C">
        <w:rPr/>
        <w:br/>
      </w:r>
      <w:hyperlink w:history="true" r:id="Rf2e6af41c5a34d3c">
        <w:r w:rsidRPr="00F24C6F">
          <w:rPr>
            <w:rStyle w:val="Hyperlink"/>
          </w:rPr>
          <w:rPr>
            <w:sz w:val="18"/>
          </w:rPr>
          <w:t>https://www.reisen-magazin.at/wissenswert/2021/02/was-verraten-die-hieroglyphen-auf-schoenbrunns-obelisk-.html</w:t>
        </w:r>
      </w:hyperlink>
      <w:r w:rsidR="0026191C">
        <w:rPr/>
        <w:br/>
      </w:r>
      <w:hyperlink w:history="true" r:id="R8009dad06be848a5">
        <w:r w:rsidRPr="00F24C6F">
          <w:rPr>
            <w:rStyle w:val="Hyperlink"/>
          </w:rPr>
          <w:rPr>
            <w:sz w:val="18"/>
          </w:rPr>
          <w:t>https://de.wikipedia.org/wiki/Franz_I._Stephan_(HRR</w:t>
        </w:r>
      </w:hyperlink>
      <w:r w:rsidRPr="002B28C8">
        <w:t xml:space="preserve">)</w:t>
        <w:rPr>
          <w:sz w:val="18"/>
        </w:rPr>
      </w:r>
      <w:r w:rsidR="0026191C">
        <w:rPr/>
        <w:br/>
      </w:r>
      <w:hyperlink w:history="true" r:id="R7485bf334af74ef1">
        <w:r w:rsidRPr="00F24C6F">
          <w:rPr>
            <w:rStyle w:val="Hyperlink"/>
          </w:rPr>
          <w:rPr>
            <w:sz w:val="18"/>
          </w:rPr>
          <w:t>https://www.youtube.com/watch?v=rxD5WaNppDs</w:t>
        </w:r>
      </w:hyperlink>
      <w:r w:rsidR="0026191C">
        <w:rPr/>
        <w:br/>
      </w:r>
      <w:r w:rsidRPr="002B28C8">
        <w:t xml:space="preserve">Washington D.C. - Bekanntester Obelisk der Welt</w:t>
        <w:rPr>
          <w:sz w:val="18"/>
        </w:rPr>
      </w:r>
      <w:r w:rsidR="0026191C">
        <w:rPr/>
        <w:br/>
      </w:r>
      <w:hyperlink w:history="true" r:id="R85acea3dd8864426">
        <w:r w:rsidRPr="00F24C6F">
          <w:rPr>
            <w:rStyle w:val="Hyperlink"/>
          </w:rPr>
          <w:rPr>
            <w:sz w:val="18"/>
          </w:rPr>
          <w:t>https://de.wikipedia.org/wiki/Washington_Monument</w:t>
        </w:r>
      </w:hyperlink>
      <w:r w:rsidR="0026191C">
        <w:rPr/>
        <w:br/>
      </w:r>
      <w:hyperlink w:history="true" r:id="R2a1e6fe443f64776">
        <w:r w:rsidRPr="00F24C6F">
          <w:rPr>
            <w:rStyle w:val="Hyperlink"/>
          </w:rPr>
          <w:rPr>
            <w:sz w:val="18"/>
          </w:rPr>
          <w:t>https://www.nps.gov/parkhistory/online_books/wamo/history</w:t>
        </w:r>
      </w:hyperlink>
      <w:r w:rsidR="0026191C">
        <w:rPr/>
        <w:br/>
      </w:r>
      <w:hyperlink w:history="true" r:id="Rbea049df77b24e74">
        <w:r w:rsidRPr="00F24C6F">
          <w:rPr>
            <w:rStyle w:val="Hyperlink"/>
          </w:rPr>
          <w:rPr>
            <w:sz w:val="18"/>
          </w:rPr>
          <w:t>https://www.washingtonpost.com/local/david-rubenstein-spent-10-million-on-the-washington-monument-he-can-climb-any-ladder-inside-he-wants/2019/09/17/8ea8a486-d974-11e9-a688-303693fb4b0b_story.html</w:t>
        </w:r>
      </w:hyperlink>
      <w:r w:rsidR="0026191C">
        <w:rPr/>
        <w:br/>
      </w:r>
      <w:hyperlink w:history="true" r:id="R9857076e38ae4f8e">
        <w:r w:rsidRPr="00F24C6F">
          <w:rPr>
            <w:rStyle w:val="Hyperlink"/>
          </w:rPr>
          <w:rPr>
            <w:sz w:val="18"/>
          </w:rPr>
          <w:t>https://www.whitehousehistory.org/the-white-house-1600-sessions/david-rubenstein-on-patriotic-philanthropy</w:t>
        </w:r>
      </w:hyperlink>
      <w:r w:rsidR="0026191C">
        <w:rPr/>
        <w:br/>
      </w:r>
      <w:hyperlink w:history="true" r:id="R9d8721ae6b1040eb">
        <w:r w:rsidRPr="00F24C6F">
          <w:rPr>
            <w:rStyle w:val="Hyperlink"/>
          </w:rPr>
          <w:rPr>
            <w:sz w:val="18"/>
          </w:rPr>
          <w:t>https://www.dvidshub.net/image/6524041/lantern-slide-19-capstone-and-aluminum-tip-washington-monument</w:t>
        </w:r>
      </w:hyperlink>
      <w:r w:rsidR="0026191C">
        <w:rPr/>
        <w:br/>
      </w:r>
      <w:hyperlink w:history="true" r:id="Rb4a029672aad4480">
        <w:r w:rsidRPr="00F24C6F">
          <w:rPr>
            <w:rStyle w:val="Hyperlink"/>
          </w:rPr>
          <w:rPr>
            <w:sz w:val="18"/>
          </w:rPr>
          <w:t>https://www.youtube.com/watch?v=ph9aaxrPMfk</w:t>
        </w:r>
      </w:hyperlink>
      <w:r w:rsidR="0026191C">
        <w:rPr/>
        <w:br/>
      </w:r>
      <w:r w:rsidRPr="002B28C8">
        <w:t xml:space="preserve">Okkultist und Freimaurer Aleister Crowley</w:t>
        <w:rPr>
          <w:sz w:val="18"/>
        </w:rPr>
      </w:r>
      <w:r w:rsidR="0026191C">
        <w:rPr/>
        <w:br/>
      </w:r>
      <w:hyperlink w:history="true" r:id="Rb8ebfb439f5d471e">
        <w:r w:rsidRPr="00F24C6F">
          <w:rPr>
            <w:rStyle w:val="Hyperlink"/>
          </w:rPr>
          <w:rPr>
            <w:sz w:val="18"/>
          </w:rPr>
          <w:t>https://de.wikipedia.org/wiki/Aleister_Crowley</w:t>
        </w:r>
      </w:hyperlink>
      <w:r w:rsidR="0026191C">
        <w:rPr/>
        <w:br/>
      </w:r>
      <w:hyperlink w:history="true" r:id="Rbb03592423e348b2">
        <w:r w:rsidRPr="00F24C6F">
          <w:rPr>
            <w:rStyle w:val="Hyperlink"/>
          </w:rPr>
          <w:rPr>
            <w:sz w:val="18"/>
          </w:rPr>
          <w:t>https://www.freimaurer-wiki.de/index.php/Aleister_Crowley</w:t>
        </w:r>
      </w:hyperlink>
      <w:r w:rsidR="0026191C">
        <w:rPr/>
        <w:br/>
      </w:r>
      <w:hyperlink w:history="true" r:id="Ra6f202a4b3194f6a">
        <w:r w:rsidRPr="00F24C6F">
          <w:rPr>
            <w:rStyle w:val="Hyperlink"/>
          </w:rPr>
          <w:rPr>
            <w:sz w:val="18"/>
          </w:rPr>
          <w:t>https://freimaurerei.ch/beruhmte-freimaurer</w:t>
        </w:r>
      </w:hyperlink>
      <w:r w:rsidR="0026191C">
        <w:rPr/>
        <w:br/>
      </w:r>
      <w:hyperlink w:history="true" r:id="Rb1484c66c0e34f02">
        <w:r w:rsidRPr="00F24C6F">
          <w:rPr>
            <w:rStyle w:val="Hyperlink"/>
          </w:rPr>
          <w:rPr>
            <w:sz w:val="18"/>
          </w:rPr>
          <w:t>https://en.wikipedia.org/wiki/The_Book_of_the_Law</w:t>
        </w:r>
      </w:hyperlink>
      <w:r w:rsidR="0026191C">
        <w:rPr/>
        <w:br/>
      </w:r>
      <w:hyperlink w:history="true" r:id="Ra360bc4449db4c59">
        <w:r w:rsidRPr="00F24C6F">
          <w:rPr>
            <w:rStyle w:val="Hyperlink"/>
          </w:rPr>
          <w:rPr>
            <w:sz w:val="18"/>
          </w:rPr>
          <w:t>https://en.wikipedia.org/wiki/Aeon_of_Horus</w:t>
        </w:r>
      </w:hyperlink>
      <w:r w:rsidR="0026191C">
        <w:rPr/>
        <w:br/>
      </w:r>
      <w:hyperlink w:history="true" r:id="R0f0c592dbdd046dd">
        <w:r w:rsidRPr="00F24C6F">
          <w:rPr>
            <w:rStyle w:val="Hyperlink"/>
          </w:rPr>
          <w:rPr>
            <w:sz w:val="18"/>
          </w:rPr>
          <w:t>https://de.wikipedia.org/wiki/Aleister_Crowley#/media/Datei:Aleister_Crowley_as_Osiris.jpg</w:t>
        </w:r>
      </w:hyperlink>
      <w:r w:rsidR="0026191C">
        <w:rPr/>
        <w:br/>
      </w:r>
      <w:hyperlink w:history="true" r:id="R8e473728eb0b42b5">
        <w:r w:rsidRPr="00F24C6F">
          <w:rPr>
            <w:rStyle w:val="Hyperlink"/>
          </w:rPr>
          <w:rPr>
            <w:sz w:val="18"/>
          </w:rPr>
          <w:t>https://www.otago.ac.nz/english-linguistics/english/lowry/content/11_mysticism/d_people/d_crowley.html</w:t>
        </w:r>
      </w:hyperlink>
      <w:r w:rsidR="0026191C">
        <w:rPr/>
        <w:br/>
      </w:r>
      <w:hyperlink w:history="true" r:id="Rd2804d9c68c846e5">
        <w:r w:rsidRPr="00F24C6F">
          <w:rPr>
            <w:rStyle w:val="Hyperlink"/>
          </w:rPr>
          <w:rPr>
            <w:sz w:val="18"/>
          </w:rPr>
          <w:t>https://de.wikipedia.org/wiki/Anton_Szandor_LaVe</w:t>
        </w:r>
      </w:hyperlink>
      <w:r w:rsidR="0026191C">
        <w:rPr/>
        <w:br/>
      </w:r>
      <w:r w:rsidRPr="002B28C8">
        <w:t xml:space="preserve">Die Freimaureroper von Wolfgang Amadeus Mozart</w:t>
        <w:rPr>
          <w:sz w:val="18"/>
        </w:rPr>
      </w:r>
      <w:r w:rsidR="0026191C">
        <w:rPr/>
        <w:br/>
      </w:r>
      <w:hyperlink w:history="true" r:id="R21908a0b18384167">
        <w:r w:rsidRPr="00F24C6F">
          <w:rPr>
            <w:rStyle w:val="Hyperlink"/>
          </w:rPr>
          <w:rPr>
            <w:sz w:val="18"/>
          </w:rPr>
          <w:t>https://www.br.de/radio/bayern2/sendungen/kalenderblatt/mozart-wird-freimaurer-100.html</w:t>
        </w:r>
      </w:hyperlink>
      <w:r w:rsidR="0026191C">
        <w:rPr/>
        <w:br/>
      </w:r>
      <w:hyperlink w:history="true" r:id="R119c57d9fb6c4325">
        <w:r w:rsidRPr="00F24C6F">
          <w:rPr>
            <w:rStyle w:val="Hyperlink"/>
          </w:rPr>
          <w:rPr>
            <w:sz w:val="18"/>
          </w:rPr>
          <w:t>https://de.wikipedia.org/wiki/Die_Zauberflöte</w:t>
        </w:r>
      </w:hyperlink>
      <w:r w:rsidR="0026191C">
        <w:rPr/>
        <w:br/>
      </w:r>
      <w:hyperlink w:history="true" r:id="Ra6b523e301214196">
        <w:r w:rsidRPr="00F24C6F">
          <w:rPr>
            <w:rStyle w:val="Hyperlink"/>
          </w:rPr>
          <w:rPr>
            <w:sz w:val="18"/>
          </w:rPr>
          <w:t>https://de.wikipedia.org/wiki/Wolfgang_Amadeus_Mozart</w:t>
        </w:r>
      </w:hyperlink>
      <w:r w:rsidR="0026191C">
        <w:rPr/>
        <w:br/>
      </w:r>
      <w:hyperlink w:history="true" r:id="R9b5ca76d14524596">
        <w:r w:rsidRPr="00F24C6F">
          <w:rPr>
            <w:rStyle w:val="Hyperlink"/>
          </w:rPr>
          <w:rPr>
            <w:sz w:val="18"/>
          </w:rPr>
          <w:t>https://de.wikipedia.org/wiki/Die_Zauberflöte</w:t>
        </w:r>
      </w:hyperlink>
      <w:r w:rsidR="0026191C">
        <w:rPr/>
        <w:br/>
      </w:r>
      <w:hyperlink w:history="true" r:id="Rfd9408a58d234c8e">
        <w:r w:rsidRPr="00F24C6F">
          <w:rPr>
            <w:rStyle w:val="Hyperlink"/>
          </w:rPr>
          <w:rPr>
            <w:sz w:val="18"/>
          </w:rPr>
          <w:t>https://www.habsburger.net/de/kapitel/o-isis-und-osiris-die-freimaureroper-zauberfloete</w:t>
        </w:r>
      </w:hyperlink>
      <w:r w:rsidR="0026191C">
        <w:rPr/>
        <w:br/>
      </w:r>
      <w:hyperlink w:history="true" r:id="R5ec1c0a4cb1d43e6">
        <w:r w:rsidRPr="00F24C6F">
          <w:rPr>
            <w:rStyle w:val="Hyperlink"/>
          </w:rPr>
          <w:rPr>
            <w:sz w:val="18"/>
          </w:rPr>
          <w:t>https://www.freimaurer-wiki.de/index.php/Zauberflöte</w:t>
        </w:r>
      </w:hyperlink>
      <w:r w:rsidR="0026191C">
        <w:rPr/>
        <w:br/>
      </w:r>
      <w:r w:rsidR="0026191C">
        <w:rPr/>
        <w:br/>
      </w:r>
      <w:r w:rsidRPr="002B28C8">
        <w:t xml:space="preserve">Albert Pike le plus important franc-maçon de son époque</w:t>
        <w:rPr>
          <w:sz w:val="18"/>
        </w:rPr>
      </w:r>
      <w:r w:rsidR="0026191C">
        <w:rPr/>
        <w:br/>
      </w:r>
      <w:hyperlink w:history="true" r:id="R4c8113fcec6749a1">
        <w:r w:rsidRPr="00F24C6F">
          <w:rPr>
            <w:rStyle w:val="Hyperlink"/>
          </w:rPr>
          <w:rPr>
            <w:sz w:val="18"/>
          </w:rPr>
          <w:t>https://en.wikipedia.org/wiki/Albert_Pike</w:t>
        </w:r>
      </w:hyperlink>
      <w:r w:rsidR="0026191C">
        <w:rPr/>
        <w:br/>
      </w:r>
      <w:hyperlink w:history="true" r:id="R227a9870cb6f4c84">
        <w:r w:rsidRPr="00F24C6F">
          <w:rPr>
            <w:rStyle w:val="Hyperlink"/>
          </w:rPr>
          <w:rPr>
            <w:sz w:val="18"/>
          </w:rPr>
          <w:t>https://www.freemasons-freemasonry.com/albert_pike.html</w:t>
        </w:r>
      </w:hyperlink>
      <w:r w:rsidR="0026191C">
        <w:rPr/>
        <w:br/>
      </w:r>
      <w:hyperlink w:history="true" r:id="R7cd2003e33224348">
        <w:r w:rsidRPr="00F24C6F">
          <w:rPr>
            <w:rStyle w:val="Hyperlink"/>
          </w:rPr>
          <w:rPr>
            <w:sz w:val="18"/>
          </w:rPr>
          <w:t>https://www.heritage-history.com/index.php?c=read&amp;author=pike&amp;book=freemasonry&amp;story=apprentice</w:t>
        </w:r>
      </w:hyperlink>
      <w:r w:rsidR="0026191C">
        <w:rPr/>
        <w:br/>
      </w:r>
      <w:hyperlink w:history="true" r:id="R87ed3135fd6a4099">
        <w:r w:rsidRPr="00F24C6F">
          <w:rPr>
            <w:rStyle w:val="Hyperlink"/>
          </w:rPr>
          <w:rPr>
            <w:sz w:val="18"/>
          </w:rPr>
          <w:t>https://pubs.royle.com/publication/?i=616651&amp;article_id=3471318&amp;view=articleBrowser</w:t>
        </w:r>
      </w:hyperlink>
      <w:r w:rsidR="0026191C">
        <w:rPr/>
        <w:br/>
      </w:r>
      <w:hyperlink w:history="true" r:id="R36994a4e273e49eb">
        <w:r w:rsidRPr="00F24C6F">
          <w:rPr>
            <w:rStyle w:val="Hyperlink"/>
          </w:rPr>
          <w:rPr>
            <w:sz w:val="18"/>
          </w:rPr>
          <w:t>https://en.wikipedia.org/wiki/Albert_Pike</w:t>
        </w:r>
      </w:hyperlink>
      <w:r w:rsidR="0026191C">
        <w:rPr/>
        <w:br/>
      </w:r>
      <w:r w:rsidR="0026191C">
        <w:rPr/>
        <w:br/>
      </w:r>
      <w:r w:rsidRPr="002B28C8">
        <w:t xml:space="preserve">DE NOS JOURS – Culte de Nimrod-Lucifer A NOTRE ÉPOQUE</w:t>
        <w:rPr>
          <w:sz w:val="18"/>
        </w:rPr>
      </w:r>
      <w:r w:rsidR="0026191C">
        <w:rPr/>
        <w:br/>
      </w:r>
      <w:hyperlink w:history="true" r:id="Ra8c5b93dc77f4552">
        <w:r w:rsidRPr="00F24C6F">
          <w:rPr>
            <w:rStyle w:val="Hyperlink"/>
          </w:rPr>
          <w:rPr>
            <w:sz w:val="18"/>
          </w:rPr>
          <w:t>https://www.youtube.com/watch?v=qtGvfK4LPC0</w:t>
        </w:r>
      </w:hyperlink>
      <w:r w:rsidR="0026191C">
        <w:rPr/>
        <w:br/>
      </w:r>
      <w:hyperlink w:history="true" r:id="R04400d5984dd42eb">
        <w:r w:rsidRPr="00F24C6F">
          <w:rPr>
            <w:rStyle w:val="Hyperlink"/>
          </w:rPr>
          <w:rPr>
            <w:sz w:val="18"/>
          </w:rPr>
          <w:t>https://en.wikipedia.org/wiki/John_Todd_(conspiracy_theorist)#/media/File:John_Todd.jpg</w:t>
        </w:r>
      </w:hyperlink>
      <w:r w:rsidR="0026191C">
        <w:rPr/>
        <w:br/>
      </w:r>
      <w:hyperlink w:history="true" r:id="Re11da1f8d90c4441">
        <w:r w:rsidRPr="00F24C6F">
          <w:rPr>
            <w:rStyle w:val="Hyperlink"/>
          </w:rPr>
          <w:rPr>
            <w:sz w:val="18"/>
          </w:rPr>
          <w:t>https://de.wikipedia.org/wiki/Benjamin_Franklin</w:t>
        </w:r>
      </w:hyperlink>
      <w:r w:rsidR="0026191C">
        <w:rPr/>
        <w:br/>
      </w:r>
      <w:r w:rsidRPr="002B28C8">
        <w:t xml:space="preserve">Artur Lipinski, Die Horus-Loge - Wie kam es wirklich zum Zweiten Weltkrieg und wer finanzierte ihn?, 2017, Seite 9-22 </w:t>
        <w:rPr>
          <w:sz w:val="18"/>
        </w:rPr>
      </w:r>
      <w:r w:rsidR="0026191C">
        <w:rPr/>
        <w:br/>
      </w:r>
      <w:r w:rsidR="0026191C">
        <w:rPr/>
        <w:br/>
      </w:r>
      <w:r w:rsidRPr="002B28C8">
        <w:t xml:space="preserve">DE NOS JOURS : la hiérarchie des cultes de Nimrod-Lucifer</w:t>
        <w:rPr>
          <w:sz w:val="18"/>
        </w:rPr>
      </w:r>
      <w:r w:rsidR="0026191C">
        <w:rPr/>
        <w:br/>
      </w:r>
      <w:r w:rsidRPr="002B28C8">
        <w:t xml:space="preserve">Artur Lipinski, Die Horus-Loge - Wie kam es wirklich zum Zweiten Weltkrieg und wer finanzierte ihn?, 2017, Seite 29-30, 50 - 52, 126</w:t>
        <w:rPr>
          <w:sz w:val="18"/>
        </w:rPr>
      </w:r>
      <w:r w:rsidR="0026191C">
        <w:rPr/>
        <w:br/>
      </w:r>
      <w:hyperlink w:history="true" r:id="R5bd0b885c98d43a1">
        <w:r w:rsidRPr="00F24C6F">
          <w:rPr>
            <w:rStyle w:val="Hyperlink"/>
          </w:rPr>
          <w:rPr>
            <w:sz w:val="18"/>
          </w:rPr>
          <w:t>https://de.wikipedia.org/wiki/Wennefer_(Hohepriester_des_Osiris</w:t>
        </w:r>
      </w:hyperlink>
      <w:r w:rsidRPr="002B28C8">
        <w:t xml:space="preserve">)</w:t>
        <w:rPr>
          <w:sz w:val="18"/>
        </w:rPr>
      </w:r>
      <w:r w:rsidR="0026191C">
        <w:rPr/>
        <w:br/>
      </w:r>
      <w:hyperlink w:history="true" r:id="R277aad8320b3455b">
        <w:r w:rsidRPr="00F24C6F">
          <w:rPr>
            <w:rStyle w:val="Hyperlink"/>
          </w:rPr>
          <w:rPr>
            <w:sz w:val="18"/>
          </w:rPr>
          <w:t>https://de.wikipedia.org/wiki/Heliopolis</w:t>
        </w:r>
      </w:hyperlink>
      <w:r w:rsidR="0026191C">
        <w:rPr/>
        <w:br/>
      </w:r>
      <w:hyperlink w:history="true" r:id="Rf8164a48d7c045ee">
        <w:r w:rsidRPr="00F24C6F">
          <w:rPr>
            <w:rStyle w:val="Hyperlink"/>
          </w:rPr>
          <w:rPr>
            <w:sz w:val="18"/>
          </w:rPr>
          <w:t>https://www.egypttoursportal.com/en-us/blog/ancient-egyptian-civilization/heliopolis</w:t>
        </w:r>
      </w:hyperlink>
      <w:r w:rsidR="0026191C">
        <w:rPr/>
        <w:br/>
      </w:r>
      <w:r w:rsidRPr="002B28C8">
        <w:t xml:space="preserve">Ex Illuminati &amp; Ex Hexenmeister John Todd: </w:t>
        <w:rPr>
          <w:sz w:val="18"/>
        </w:rPr>
      </w:r>
      <w:hyperlink w:history="true" r:id="R25537e4e73204509">
        <w:r w:rsidRPr="00F24C6F">
          <w:rPr>
            <w:rStyle w:val="Hyperlink"/>
          </w:rPr>
          <w:rPr>
            <w:sz w:val="18"/>
          </w:rPr>
          <w:t>https://www.youtube.com/watch?v=qtGvfK4LPC0</w:t>
        </w:r>
      </w:hyperlink>
      <w:r w:rsidR="0026191C">
        <w:rPr/>
        <w:br/>
      </w:r>
      <w:r w:rsidR="0026191C">
        <w:rPr/>
        <w:br/>
      </w:r>
      <w:r w:rsidRPr="002B28C8">
        <w:t xml:space="preserve">Rothschilds : des sacrificateurs de Nimrod</w:t>
        <w:rPr>
          <w:sz w:val="18"/>
        </w:rPr>
      </w:r>
      <w:r w:rsidR="0026191C">
        <w:rPr/>
        <w:br/>
      </w:r>
      <w:hyperlink w:history="true" r:id="R5e8ef3b84a2f4634">
        <w:r w:rsidRPr="00F24C6F">
          <w:rPr>
            <w:rStyle w:val="Hyperlink"/>
          </w:rPr>
          <w:rPr>
            <w:sz w:val="18"/>
          </w:rPr>
          <w:t>https://family.rothschildarchive.org/people/21-mayer-amschel-rothschild-1744-1812</w:t>
        </w:r>
      </w:hyperlink>
      <w:r w:rsidR="0026191C">
        <w:rPr/>
        <w:br/>
      </w:r>
      <w:hyperlink w:history="true" r:id="R1c06d33f509a4d99">
        <w:r w:rsidRPr="00F24C6F">
          <w:rPr>
            <w:rStyle w:val="Hyperlink"/>
          </w:rPr>
          <w:rPr>
            <w:sz w:val="18"/>
          </w:rPr>
          <w:t>https://www.youtube.com/watch?v=1Z1DoXen8R4</w:t>
        </w:r>
      </w:hyperlink>
      <w:r w:rsidR="0026191C">
        <w:rPr/>
        <w:br/>
      </w:r>
      <w:hyperlink w:history="true" r:id="R648678d02bec4850">
        <w:r w:rsidRPr="00F24C6F">
          <w:rPr>
            <w:rStyle w:val="Hyperlink"/>
          </w:rPr>
          <w:rPr>
            <w:sz w:val="18"/>
          </w:rPr>
          <w:t>https://de.wikipedia.org/wiki/Mayer_Amschel_Rothschild</w:t>
        </w:r>
      </w:hyperlink>
      <w:r w:rsidR="0026191C">
        <w:rPr/>
        <w:br/>
      </w:r>
      <w:hyperlink w:history="true" r:id="Re6b89c64776f4e1c">
        <w:r w:rsidRPr="00F24C6F">
          <w:rPr>
            <w:rStyle w:val="Hyperlink"/>
          </w:rPr>
          <w:rPr>
            <w:sz w:val="18"/>
          </w:rPr>
          <w:t>https://www.deutsche-biographie.de/sfz108438.html</w:t>
        </w:r>
      </w:hyperlink>
      <w:r w:rsidR="0026191C">
        <w:rPr/>
        <w:br/>
      </w:r>
      <w:hyperlink w:history="true" r:id="Re27e09bce6de4c20">
        <w:r w:rsidRPr="00F24C6F">
          <w:rPr>
            <w:rStyle w:val="Hyperlink"/>
          </w:rPr>
          <w:rPr>
            <w:sz w:val="18"/>
          </w:rPr>
          <w:t>https://magazin.spiegel.de/EpubDelivery/spiegel/pdf/45141360</w:t>
        </w:r>
      </w:hyperlink>
      <w:r w:rsidR="0026191C">
        <w:rPr/>
        <w:br/>
      </w:r>
      <w:hyperlink w:history="true" r:id="Rcfa855b22adc48c5">
        <w:r w:rsidRPr="00F24C6F">
          <w:rPr>
            <w:rStyle w:val="Hyperlink"/>
          </w:rPr>
          <w:rPr>
            <w:sz w:val="18"/>
          </w:rPr>
          <w:t>https://www.rothschildarchive.org/genealogy</w:t>
        </w:r>
      </w:hyperlink>
      <w:r w:rsidR="0026191C">
        <w:rPr/>
        <w:br/>
      </w:r>
      <w:hyperlink w:history="true" r:id="R175257e314084513">
        <w:r w:rsidRPr="00F24C6F">
          <w:rPr>
            <w:rStyle w:val="Hyperlink"/>
          </w:rPr>
          <w:rPr>
            <w:sz w:val="18"/>
          </w:rPr>
          <w:t>https://www.npg.org.uk/collections/search/portrait/mw127941/Jacob-Rothschild-4th-Baron-Rothschild</w:t>
        </w:r>
      </w:hyperlink>
      <w:r w:rsidR="0026191C">
        <w:rPr/>
        <w:br/>
      </w:r>
      <w:hyperlink w:history="true" r:id="R5bf5f2db9e57490f">
        <w:r w:rsidRPr="00F24C6F">
          <w:rPr>
            <w:rStyle w:val="Hyperlink"/>
          </w:rPr>
          <w:rPr>
            <w:sz w:val="18"/>
          </w:rPr>
          <w:t>https://www.bernschwartz.org/jacob-rothschild</w:t>
        </w:r>
      </w:hyperlink>
      <w:r w:rsidR="0026191C">
        <w:rPr/>
        <w:br/>
      </w:r>
      <w:hyperlink w:history="true" r:id="R992bd870990c434e">
        <w:r w:rsidRPr="00F24C6F">
          <w:rPr>
            <w:rStyle w:val="Hyperlink"/>
          </w:rPr>
          <w:rPr>
            <w:sz w:val="18"/>
          </w:rPr>
          <w:t>https://x.com/jusfow/status/1257520213177896960</w:t>
        </w:r>
      </w:hyperlink>
      <w:r w:rsidR="0026191C">
        <w:rPr/>
        <w:br/>
      </w:r>
      <w:hyperlink w:history="true" r:id="R9ce207eee206473b">
        <w:r w:rsidRPr="00F24C6F">
          <w:rPr>
            <w:rStyle w:val="Hyperlink"/>
          </w:rPr>
          <w:rPr>
            <w:sz w:val="18"/>
          </w:rPr>
          <w:t>https://www.royalacademy.org.uk/art-artists/work-of-art/satan-summoning-his-legions</w:t>
        </w:r>
      </w:hyperlink>
      <w:r w:rsidR="0026191C">
        <w:rPr/>
        <w:br/>
      </w:r>
      <w:r w:rsidR="0026191C">
        <w:rPr/>
        <w:br/>
      </w:r>
      <w:r w:rsidRPr="002B28C8">
        <w:t xml:space="preserve">Pyramides-Symboliques des bâtiments Rothschild</w:t>
        <w:rPr>
          <w:sz w:val="18"/>
        </w:rPr>
      </w:r>
      <w:r w:rsidR="0026191C">
        <w:rPr/>
        <w:br/>
      </w:r>
      <w:hyperlink w:history="true" r:id="R595e38ae7db64ac9">
        <w:r w:rsidRPr="00F24C6F">
          <w:rPr>
            <w:rStyle w:val="Hyperlink"/>
          </w:rPr>
          <w:rPr>
            <w:sz w:val="18"/>
          </w:rPr>
          <w:t>https://de.wikipedia.org/wiki/Oberstes_Gericht_(Israel</w:t>
        </w:r>
      </w:hyperlink>
      <w:r w:rsidRPr="002B28C8">
        <w:t xml:space="preserve">)</w:t>
        <w:rPr>
          <w:sz w:val="18"/>
        </w:rPr>
      </w:r>
      <w:r w:rsidR="0026191C">
        <w:rPr/>
        <w:br/>
      </w:r>
      <w:hyperlink w:history="true" r:id="R78d0ea8363e5495a">
        <w:r w:rsidRPr="00F24C6F">
          <w:rPr>
            <w:rStyle w:val="Hyperlink"/>
          </w:rPr>
          <w:rPr>
            <w:sz w:val="18"/>
          </w:rPr>
          <w:t>https://de.wikipedia.org/wiki/Dorothy_de_Rothschild</w:t>
        </w:r>
      </w:hyperlink>
      <w:r w:rsidR="0026191C">
        <w:rPr/>
        <w:br/>
      </w:r>
      <w:r w:rsidR="0026191C">
        <w:rPr/>
        <w:br/>
      </w:r>
      <w:r w:rsidRPr="002B28C8">
        <w:t xml:space="preserve">Famille occulte Rockefeller</w:t>
        <w:rPr>
          <w:sz w:val="18"/>
        </w:rPr>
      </w:r>
      <w:r w:rsidR="0026191C">
        <w:rPr/>
        <w:br/>
      </w:r>
      <w:hyperlink w:history="true" r:id="R268e19e9cdc74d2b">
        <w:r w:rsidRPr="00F24C6F">
          <w:rPr>
            <w:rStyle w:val="Hyperlink"/>
          </w:rPr>
          <w:rPr>
            <w:sz w:val="18"/>
          </w:rPr>
          <w:t>https://de.wikipedia.org/wiki/John_D._Rockefeller</w:t>
        </w:r>
      </w:hyperlink>
      <w:r w:rsidR="0026191C">
        <w:rPr/>
        <w:br/>
      </w:r>
      <w:hyperlink w:history="true" r:id="Rae0439006e8845af">
        <w:r w:rsidRPr="00F24C6F">
          <w:rPr>
            <w:rStyle w:val="Hyperlink"/>
          </w:rPr>
          <w:rPr>
            <w:sz w:val="18"/>
          </w:rPr>
          <w:t>https://de.wikipedia.org/wiki/Rockefeller</w:t>
        </w:r>
      </w:hyperlink>
      <w:r w:rsidR="0026191C">
        <w:rPr/>
        <w:br/>
      </w:r>
      <w:hyperlink w:history="true" r:id="R52e5134c2de1480c">
        <w:r w:rsidRPr="00F24C6F">
          <w:rPr>
            <w:rStyle w:val="Hyperlink"/>
          </w:rPr>
          <w:rPr>
            <w:sz w:val="18"/>
          </w:rPr>
          <w:t>https://www.dasinvestment.com/bis-zu-400-milliarden-dollar-das-sind-die-6-reichsten-menschen-der-geschichte/?page=18</w:t>
        </w:r>
      </w:hyperlink>
      <w:r w:rsidR="0026191C">
        <w:rPr/>
        <w:br/>
      </w:r>
      <w:hyperlink w:history="true" r:id="Rc635aa2724e94d1d">
        <w:r w:rsidRPr="00F24C6F">
          <w:rPr>
            <w:rStyle w:val="Hyperlink"/>
          </w:rPr>
          <w:rPr>
            <w:sz w:val="18"/>
          </w:rPr>
          <w:t>https://www.nau.ch/lifestyle/unterhaltung/wer-sind-die-rockefeller-65713466</w:t>
        </w:r>
      </w:hyperlink>
      <w:r w:rsidR="0026191C">
        <w:rPr/>
        <w:br/>
      </w:r>
      <w:hyperlink w:history="true" r:id="R677fb7938399460e">
        <w:r w:rsidRPr="00F24C6F">
          <w:rPr>
            <w:rStyle w:val="Hyperlink"/>
          </w:rPr>
          <w:rPr>
            <w:sz w:val="18"/>
          </w:rPr>
          <w:t>https://www.reddit.com/r/UsefulCharts/comments/q9js4b/the_rockefeller_family_tree</w:t>
        </w:r>
      </w:hyperlink>
      <w:r w:rsidR="0026191C">
        <w:rPr/>
        <w:br/>
      </w:r>
      <w:hyperlink w:history="true" r:id="R7bc46d8e67874670">
        <w:r w:rsidRPr="00F24C6F">
          <w:rPr>
            <w:rStyle w:val="Hyperlink"/>
          </w:rPr>
          <w:rPr>
            <w:sz w:val="18"/>
          </w:rPr>
          <w:t>https://en.wikipedia.org/wiki/Rockefeller_family#Members</w:t>
        </w:r>
      </w:hyperlink>
      <w:r w:rsidR="0026191C">
        <w:rPr/>
        <w:br/>
      </w:r>
      <w:hyperlink w:history="true" r:id="R3c12a9a4b1a349e1">
        <w:r w:rsidRPr="00F24C6F">
          <w:rPr>
            <w:rStyle w:val="Hyperlink"/>
          </w:rPr>
          <w:rPr>
            <w:sz w:val="18"/>
          </w:rPr>
          <w:t>https://en.wikipedia.org/wiki/History_of_the_Federal_Reserve_System</w:t>
        </w:r>
      </w:hyperlink>
      <w:r w:rsidR="0026191C">
        <w:rPr/>
        <w:br/>
      </w:r>
      <w:hyperlink w:history="true" r:id="Rb26238635a324be2">
        <w:r w:rsidRPr="00F24C6F">
          <w:rPr>
            <w:rStyle w:val="Hyperlink"/>
          </w:rPr>
          <w:rPr>
            <w:sz w:val="18"/>
          </w:rPr>
          <w:t>https://de.wikipedia.org/wiki/Federal_Reserve_System</w:t>
        </w:r>
      </w:hyperlink>
      <w:r w:rsidR="0026191C">
        <w:rPr/>
        <w:br/>
      </w:r>
      <w:hyperlink w:history="true" r:id="Rc8a0256b6c3b4e18">
        <w:r w:rsidRPr="00F24C6F">
          <w:rPr>
            <w:rStyle w:val="Hyperlink"/>
          </w:rPr>
          <w:rPr>
            <w:sz w:val="18"/>
          </w:rPr>
          <w:t>https://de.wikipedia.org/wiki/John_D._Rockefeller,_Jr</w:t>
        </w:r>
      </w:hyperlink>
      <w:r w:rsidRPr="002B28C8">
        <w:t xml:space="preserve">.</w:t>
        <w:rPr>
          <w:sz w:val="18"/>
        </w:rPr>
      </w:r>
      <w:r w:rsidR="0026191C">
        <w:rPr/>
        <w:br/>
      </w:r>
      <w:hyperlink w:history="true" r:id="Rd63e637523fd45cc">
        <w:r w:rsidRPr="00F24C6F">
          <w:rPr>
            <w:rStyle w:val="Hyperlink"/>
          </w:rPr>
          <w:rPr>
            <w:sz w:val="18"/>
          </w:rPr>
          <w:t>https://de.wikipedia.org/wiki/David_Rockefeller</w:t>
        </w:r>
      </w:hyperlink>
      <w:r w:rsidR="0026191C">
        <w:rPr/>
        <w:br/>
      </w:r>
      <w:r w:rsidRPr="002B28C8">
        <w:t xml:space="preserve">COMPACT Spezial 'Geheime Mächte' 1.6.2021, Seite 27</w:t>
        <w:rPr>
          <w:sz w:val="18"/>
        </w:rPr>
      </w:r>
      <w:r w:rsidR="0026191C">
        <w:rPr/>
        <w:br/>
      </w:r>
      <w:hyperlink w:history="true" r:id="R53761e61a36e4104">
        <w:r w:rsidRPr="00F24C6F">
          <w:rPr>
            <w:rStyle w:val="Hyperlink"/>
          </w:rPr>
          <w:rPr>
            <w:sz w:val="18"/>
          </w:rPr>
          <w:t>https://www.forbes.com/sites/carminegallo/2017/12/07/david-rockefellers-rolodex-offers-a-master-class-in-making-friends-and-influencing-people/?sh=b80c6105cc48</w:t>
        </w:r>
      </w:hyperlink>
      <w:r w:rsidR="0026191C">
        <w:rPr/>
        <w:br/>
      </w:r>
      <w:hyperlink w:history="true" r:id="R64f365efb878406d">
        <w:r w:rsidRPr="00F24C6F">
          <w:rPr>
            <w:rStyle w:val="Hyperlink"/>
          </w:rPr>
          <w:rPr>
            <w:sz w:val="18"/>
          </w:rPr>
          <w:t>https://clay.earth/story</w:t>
        </w:r>
      </w:hyperlink>
      <w:r w:rsidR="0026191C">
        <w:rPr/>
        <w:br/>
      </w:r>
      <w:r w:rsidRPr="002B28C8">
        <w:t xml:space="preserve">Familiengrab der Rockefellers </w:t>
        <w:rPr>
          <w:sz w:val="18"/>
        </w:rPr>
      </w:r>
      <w:r w:rsidR="0026191C">
        <w:rPr/>
        <w:br/>
      </w:r>
      <w:hyperlink w:history="true" r:id="Rf5cd8fbe3ab54de8">
        <w:r w:rsidRPr="00F24C6F">
          <w:rPr>
            <w:rStyle w:val="Hyperlink"/>
          </w:rPr>
          <w:rPr>
            <w:sz w:val="18"/>
          </w:rPr>
          <w:t>https://de.wikipedia.org/wiki/John_D._Rockefeller</w:t>
        </w:r>
      </w:hyperlink>
      <w:r w:rsidR="0026191C">
        <w:rPr/>
        <w:br/>
      </w:r>
      <w:hyperlink w:history="true" r:id="R152101ac329a414e">
        <w:r w:rsidRPr="00F24C6F">
          <w:rPr>
            <w:rStyle w:val="Hyperlink"/>
          </w:rPr>
          <w:rPr>
            <w:sz w:val="18"/>
          </w:rPr>
          <w:t>https://de.wikipedia.org/wiki/John_D._Rockefeller#/media/Datei:Grab_Rockefeller.JPG</w:t>
        </w:r>
      </w:hyperlink>
      <w:r w:rsidR="0026191C">
        <w:rPr/>
        <w:br/>
      </w:r>
      <w:hyperlink w:history="true" r:id="R912e42bcf63a4f7f">
        <w:r w:rsidRPr="00F24C6F">
          <w:rPr>
            <w:rStyle w:val="Hyperlink"/>
          </w:rPr>
          <w:rPr>
            <w:sz w:val="18"/>
          </w:rPr>
          <w:t>https://www.youtube.com/watch?v=6bm1RL52rsE</w:t>
        </w:r>
      </w:hyperlink>
      <w:r w:rsidR="0026191C">
        <w:rPr/>
        <w:br/>
      </w:r>
      <w:r w:rsidRPr="002B28C8">
        <w:t xml:space="preserve">Luzifer-Statue Rockefeller-Center New York </w:t>
        <w:rPr>
          <w:sz w:val="18"/>
        </w:rPr>
      </w:r>
      <w:r w:rsidR="0026191C">
        <w:rPr/>
        <w:br/>
      </w:r>
      <w:hyperlink w:history="true" r:id="R16755421c6534cd0">
        <w:r w:rsidRPr="00F24C6F">
          <w:rPr>
            <w:rStyle w:val="Hyperlink"/>
          </w:rPr>
          <w:rPr>
            <w:sz w:val="18"/>
          </w:rPr>
          <w:t>https://en.wikipedia.org/wiki/Prometheus_(Manship</w:t>
        </w:r>
      </w:hyperlink>
      <w:r w:rsidRPr="002B28C8">
        <w:t xml:space="preserve">)</w:t>
        <w:rPr>
          <w:sz w:val="18"/>
        </w:rPr>
      </w:r>
      <w:r w:rsidR="0026191C">
        <w:rPr/>
        <w:br/>
      </w:r>
      <w:hyperlink w:history="true" r:id="R608608f3e9b54350">
        <w:r w:rsidRPr="00F24C6F">
          <w:rPr>
            <w:rStyle w:val="Hyperlink"/>
          </w:rPr>
          <w:rPr>
            <w:sz w:val="18"/>
          </w:rPr>
          <w:t>https://www.encirclephotos.com/image/prometheus-statue-at-rockefeller-center-in-new-york-city-new-york</w:t>
        </w:r>
      </w:hyperlink>
      <w:r w:rsidR="0026191C">
        <w:rPr/>
        <w:br/>
      </w:r>
      <w:hyperlink w:history="true" r:id="R1be323d1ad6448d6">
        <w:r w:rsidRPr="00F24C6F">
          <w:rPr>
            <w:rStyle w:val="Hyperlink"/>
          </w:rPr>
          <w:rPr>
            <w:sz w:val="18"/>
          </w:rPr>
          <w:t>https://de.wikipedia.org/wiki/Luzifer</w:t>
        </w:r>
      </w:hyperlink>
      <w:r w:rsidR="0026191C">
        <w:rPr/>
        <w:br/>
      </w:r>
      <w:hyperlink w:history="true" r:id="R46020801a6994988">
        <w:r w:rsidRPr="00F24C6F">
          <w:rPr>
            <w:rStyle w:val="Hyperlink"/>
          </w:rPr>
          <w:rPr>
            <w:sz w:val="18"/>
          </w:rPr>
          <w:t>https://katholisches.info/2020/04/14/luzifer-fuer-oesterreichs-freimaurer</w:t>
        </w:r>
      </w:hyperlink>
      <w:r w:rsidR="0026191C">
        <w:rPr/>
        <w:br/>
      </w:r>
      <w:r w:rsidR="0026191C">
        <w:rPr/>
        <w:br/>
      </w:r>
      <w:r w:rsidRPr="002B28C8">
        <w:t xml:space="preserve">Famille royale britannique – La famille royale Windsor</w:t>
        <w:rPr>
          <w:sz w:val="18"/>
        </w:rPr>
      </w:r>
      <w:r w:rsidR="0026191C">
        <w:rPr/>
        <w:br/>
      </w:r>
      <w:hyperlink w:history="true" r:id="R77ff9f45d293483d">
        <w:r w:rsidRPr="00F24C6F">
          <w:rPr>
            <w:rStyle w:val="Hyperlink"/>
          </w:rPr>
          <w:rPr>
            <w:sz w:val="18"/>
          </w:rPr>
          <w:t>https://blog.the-british-shop.de/page/view/2023/01/eine-zeitreise-englische-koeniginnen-und-koenige-von-802-bis-heute</w:t>
        </w:r>
      </w:hyperlink>
      <w:r w:rsidR="0026191C">
        <w:rPr/>
        <w:br/>
      </w:r>
      <w:hyperlink w:history="true" r:id="R3c7e6b2758e24e7f">
        <w:r w:rsidRPr="00F24C6F">
          <w:rPr>
            <w:rStyle w:val="Hyperlink"/>
          </w:rPr>
          <w:rPr>
            <w:sz w:val="18"/>
          </w:rPr>
          <w:t>https://www.planet-wissen.de/geschichte/adel/das_britische_koenigshaus/index.html</w:t>
        </w:r>
      </w:hyperlink>
      <w:r w:rsidR="0026191C">
        <w:rPr/>
        <w:br/>
      </w:r>
      <w:hyperlink w:history="true" r:id="Rdf1b113783384103">
        <w:r w:rsidRPr="00F24C6F">
          <w:rPr>
            <w:rStyle w:val="Hyperlink"/>
          </w:rPr>
          <w:rPr>
            <w:sz w:val="18"/>
          </w:rPr>
          <w:t>https://de.wikipedia.org/wiki/Charles_III</w:t>
        </w:r>
      </w:hyperlink>
      <w:r w:rsidRPr="002B28C8">
        <w:t xml:space="preserve">.</w:t>
        <w:rPr>
          <w:sz w:val="18"/>
        </w:rPr>
      </w:r>
      <w:r w:rsidR="0026191C">
        <w:rPr/>
        <w:br/>
      </w:r>
      <w:hyperlink w:history="true" r:id="R1cdcf3baa13b4620">
        <w:r w:rsidRPr="00F24C6F">
          <w:rPr>
            <w:rStyle w:val="Hyperlink"/>
          </w:rPr>
          <w:rPr>
            <w:sz w:val="18"/>
          </w:rPr>
          <w:t>https://dossiers.kleinezeitung.at/thronfolge-uk</w:t>
        </w:r>
      </w:hyperlink>
      <w:r w:rsidR="0026191C">
        <w:rPr/>
        <w:br/>
      </w:r>
      <w:hyperlink w:history="true" r:id="R20c6ba483efa443e">
        <w:r w:rsidRPr="00F24C6F">
          <w:rPr>
            <w:rStyle w:val="Hyperlink"/>
          </w:rPr>
          <w:rPr>
            <w:sz w:val="18"/>
          </w:rPr>
          <w:t>https://de.wikipedia.org/wiki/Commonwealth_of_Nations</w:t>
        </w:r>
      </w:hyperlink>
      <w:r w:rsidR="0026191C">
        <w:rPr/>
        <w:br/>
      </w:r>
      <w:hyperlink w:history="true" r:id="Raf6d672336e44250">
        <w:r w:rsidRPr="00F24C6F">
          <w:rPr>
            <w:rStyle w:val="Hyperlink"/>
          </w:rPr>
          <w:rPr>
            <w:sz w:val="18"/>
          </w:rPr>
          <w:t>https://de.wikipedia.org/wiki/Commonwealth_of_Nation</w:t>
        </w:r>
      </w:hyperlink>
      <w:r w:rsidR="0026191C">
        <w:rPr/>
        <w:br/>
      </w:r>
      <w:r w:rsidR="0026191C">
        <w:rPr/>
        <w:br/>
      </w:r>
      <w:r w:rsidRPr="002B28C8">
        <w:t xml:space="preserve">Jésuites – aux 16e et 17e siècles</w:t>
        <w:rPr>
          <w:sz w:val="18"/>
        </w:rPr>
      </w:r>
      <w:r w:rsidR="0026191C">
        <w:rPr/>
        <w:br/>
      </w:r>
      <w:hyperlink w:history="true" r:id="Rca5b05ab9d974197">
        <w:r w:rsidRPr="00F24C6F">
          <w:rPr>
            <w:rStyle w:val="Hyperlink"/>
          </w:rPr>
          <w:rPr>
            <w:sz w:val="18"/>
          </w:rPr>
          <w:t>https://www.kla.tv/30776</w:t>
        </w:r>
      </w:hyperlink>
      <w:r w:rsidR="0026191C">
        <w:rPr/>
        <w:br/>
      </w:r>
      <w:hyperlink w:history="true" r:id="Rdb5081a34efb4946">
        <w:r w:rsidRPr="00F24C6F">
          <w:rPr>
            <w:rStyle w:val="Hyperlink"/>
          </w:rPr>
          <w:rPr>
            <w:sz w:val="18"/>
          </w:rPr>
          <w:t>https://de.wikipedia.org/wiki/Jesuiten</w:t>
        </w:r>
      </w:hyperlink>
      <w:r w:rsidR="0026191C">
        <w:rPr/>
        <w:br/>
      </w:r>
      <w:hyperlink w:history="true" r:id="R8d9bc5e644d34945">
        <w:r w:rsidRPr="00F24C6F">
          <w:rPr>
            <w:rStyle w:val="Hyperlink"/>
          </w:rPr>
          <w:rPr>
            <w:sz w:val="18"/>
          </w:rPr>
          <w:t>https://www.youtube.com/watch?v=yuv5X59KasY</w:t>
        </w:r>
      </w:hyperlink>
      <w:r w:rsidR="0026191C">
        <w:rPr/>
        <w:br/>
      </w:r>
      <w:r w:rsidR="0026191C">
        <w:rPr/>
        <w:br/>
      </w:r>
      <w:r w:rsidRPr="002B28C8">
        <w:t xml:space="preserve">Les francs-maçons de haut grade :</w:t>
        <w:rPr>
          <w:sz w:val="18"/>
        </w:rPr>
      </w:r>
      <w:r w:rsidR="0026191C">
        <w:rPr/>
        <w:br/>
      </w:r>
      <w:r w:rsidRPr="002B28C8">
        <w:t xml:space="preserve">Dr. h.c. Michael Hesemann, Der Krieg der Freimaurer gegen Thron und Altar, Seite 305-311, 312-327</w:t>
        <w:rPr>
          <w:sz w:val="18"/>
        </w:rPr>
      </w:r>
      <w:r w:rsidR="0026191C">
        <w:rPr/>
        <w:br/>
      </w:r>
      <w:hyperlink w:history="true" r:id="R30f84d48f0df48d1">
        <w:r w:rsidRPr="00F24C6F">
          <w:rPr>
            <w:rStyle w:val="Hyperlink"/>
          </w:rPr>
          <w:rPr>
            <w:sz w:val="18"/>
          </w:rPr>
          <w:t>http://web.archive.org/web/20140219051300/www.kleinezeitung.at/nachrichten/politik/3536246/bin-weder-siegfried-noch-titan.story</w:t>
        </w:r>
      </w:hyperlink>
      <w:r w:rsidR="0026191C">
        <w:rPr/>
        <w:br/>
      </w:r>
      <w:r w:rsidRPr="002B28C8">
        <w:t xml:space="preserve">Creative Commons Lizenzen</w:t>
        <w:rPr>
          <w:sz w:val="18"/>
        </w:rPr>
      </w:r>
      <w:r w:rsidR="0026191C">
        <w:rPr/>
        <w:br/>
      </w:r>
      <w:hyperlink w:history="true" r:id="Re0285106097b4bda">
        <w:r w:rsidRPr="00F24C6F">
          <w:rPr>
            <w:rStyle w:val="Hyperlink"/>
          </w:rPr>
          <w:rPr>
            <w:sz w:val="18"/>
          </w:rPr>
          <w:t>https://www.creativecommons.org/licenses/</w:t>
        </w:r>
      </w:hyperlink>
      <w:r w:rsidR="0026191C">
        <w:rPr/>
        <w:br/>
      </w:r>
      <w:r w:rsidR="0026191C">
        <w:rPr/>
        <w:br/>
      </w:r>
      <w:r w:rsidRPr="002B28C8">
        <w:t xml:space="preserve">D'autres émissions sur ce thème : </w:t>
        <w:rPr>
          <w:sz w:val="18"/>
        </w:rPr>
      </w:r>
      <w:r w:rsidR="0026191C">
        <w:rPr/>
        <w:br/>
      </w:r>
      <w:r w:rsidRPr="002B28C8">
        <w:t xml:space="preserve">Danger mondial – Franc-maçonnerie de haut grade</w:t>
        <w:rPr>
          <w:sz w:val="18"/>
        </w:rPr>
      </w:r>
      <w:r w:rsidR="0026191C">
        <w:rPr/>
        <w:br/>
      </w:r>
      <w:hyperlink w:history="true" r:id="Ra42fe9b855ab4448">
        <w:r w:rsidRPr="00F24C6F">
          <w:rPr>
            <w:rStyle w:val="Hyperlink"/>
          </w:rPr>
          <w:rPr>
            <w:sz w:val="18"/>
          </w:rPr>
          <w:t>www.kla.tv/27840</w:t>
        </w:r>
      </w:hyperlink>
      <w:r w:rsidR="0026191C">
        <w:rPr/>
        <w:br/>
      </w:r>
      <w:r w:rsidRPr="002B28C8">
        <w:t xml:space="preserve">Welt im Netz der Freimaurer (von Ivo Sasek) </w:t>
        <w:rPr>
          <w:sz w:val="18"/>
        </w:rPr>
      </w:r>
      <w:r w:rsidR="0026191C">
        <w:rPr/>
        <w:br/>
      </w:r>
      <w:hyperlink w:history="true" r:id="Recc6639d794d4d41">
        <w:r w:rsidRPr="00F24C6F">
          <w:rPr>
            <w:rStyle w:val="Hyperlink"/>
          </w:rPr>
          <w:rPr>
            <w:sz w:val="18"/>
          </w:rPr>
          <w:t>www.kla.tv/28344</w:t>
        </w:r>
      </w:hyperlink>
      <w:r w:rsidR="0026191C">
        <w:rPr/>
        <w:br/>
      </w:r>
      <w:r w:rsidRPr="002B28C8">
        <w:t xml:space="preserve">Le monde dans le filet de la franc-maçonnerie</w:t>
        <w:rPr>
          <w:sz w:val="18"/>
        </w:rPr>
      </w:r>
      <w:r w:rsidR="0026191C">
        <w:rPr/>
        <w:br/>
      </w:r>
      <w:r w:rsidRPr="002B28C8">
        <w:t xml:space="preserve">(d‘Ivo Sasek)</w:t>
        <w:rPr>
          <w:sz w:val="18"/>
        </w:rPr>
      </w:r>
      <w:r w:rsidR="0026191C">
        <w:rPr/>
        <w:br/>
      </w:r>
      <w:hyperlink w:history="true" r:id="R2352abe308564cf5">
        <w:r w:rsidRPr="00F24C6F">
          <w:rPr>
            <w:rStyle w:val="Hyperlink"/>
          </w:rPr>
          <w:rPr>
            <w:sz w:val="18"/>
          </w:rPr>
          <w:t>www.kla.tv/14340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f2372a4e335e44b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b9767cd41369432b">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daa21555673144c5">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ab15d9174b054e66">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7102dec85a33456f">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2e1681376f794669">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Doctrine secrète des francs-maçons de haut grade : « Satan est Dieu. » | 22e AZK, partie 1 par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www.kla.tv/39514</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22.11.2025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etopedia.org/freimaurer" TargetMode="External" Id="Rb112342746d24f53" /><Relationship Type="http://schemas.openxmlformats.org/officeDocument/2006/relationships/hyperlink" Target="https://www.youtube.com/watch?v=4xxtVa26Z58" TargetMode="External" Id="R467e799bfed04ab2" /><Relationship Type="http://schemas.openxmlformats.org/officeDocument/2006/relationships/hyperlink" Target="https://histegeodgab.com/wp-content/uploads/2020/03/balzac-havas.pdf" TargetMode="External" Id="Rc2a49b9131344706" /><Relationship Type="http://schemas.openxmlformats.org/officeDocument/2006/relationships/hyperlink" Target="https://de.wikipedia.org/wiki/Charles-Louis_Havas" TargetMode="External" Id="R259f28693c794277" /><Relationship Type="http://schemas.openxmlformats.org/officeDocument/2006/relationships/hyperlink" Target="https://www.afp.com/de/die-agentur/ueber-afp/ueber-uns" TargetMode="External" Id="R3066dcc1136842b4" /><Relationship Type="http://schemas.openxmlformats.org/officeDocument/2006/relationships/hyperlink" Target="https://de.wikipedia.org/wiki/Agence_France-Presse" TargetMode="External" Id="R75c1236e4dca4426" /><Relationship Type="http://schemas.openxmlformats.org/officeDocument/2006/relationships/hyperlink" Target="https://kla.tv10242" TargetMode="External" Id="Rd52fbb95374740bb" /><Relationship Type="http://schemas.openxmlformats.org/officeDocument/2006/relationships/hyperlink" Target="https://swprs.org/the-propaganda-multiplier/" TargetMode="External" Id="R7e31a06bbe9b4907" /><Relationship Type="http://schemas.openxmlformats.org/officeDocument/2006/relationships/hyperlink" Target="https://skynetblog.de/noam-chomsky-mainstreammedien/" TargetMode="External" Id="Rd3642ea6645548af" /><Relationship Type="http://schemas.openxmlformats.org/officeDocument/2006/relationships/hyperlink" Target="https://faktencheck.afp.com/Wie-wir-arbeiten" TargetMode="External" Id="Rcfbff99c2a304271" /><Relationship Type="http://schemas.openxmlformats.org/officeDocument/2006/relationships/hyperlink" Target="https://www.afp.com/de/die-agentur/unsere-projekte/europaeische-projekte" TargetMode="External" Id="R842b83971ba244e3" /><Relationship Type="http://schemas.openxmlformats.org/officeDocument/2006/relationships/hyperlink" Target="https://mediabiasfactcheck.com/afp-agence-france-presse/" TargetMode="External" Id="Rd708b2674f624a6c" /><Relationship Type="http://schemas.openxmlformats.org/officeDocument/2006/relationships/hyperlink" Target="https://faktencheck.afp.com/ueber-afp" TargetMode="External" Id="R2da6f2c48c9e46c1" /><Relationship Type="http://schemas.openxmlformats.org/officeDocument/2006/relationships/hyperlink" Target="https://www.werbeagentur.de/de/a/havas-germany" TargetMode="External" Id="Rfb512087c74346cc" /><Relationship Type="http://schemas.openxmlformats.org/officeDocument/2006/relationships/hyperlink" Target="https://de.wikipedia.org/wiki/Havas" TargetMode="External" Id="R6cdca12cf50647b5" /><Relationship Type="http://schemas.openxmlformats.org/officeDocument/2006/relationships/hyperlink" Target="https://www.tichyseinblick.de/daili-es-sentials/geheime-millionen-eu-finanziert-medien/#google_vignette" TargetMode="External" Id="Rb6e8e0e76e384702" /><Relationship Type="http://schemas.openxmlformats.org/officeDocument/2006/relationships/hyperlink" Target="https://bataillesocialiste.wordpress.com/2009/02/21/lagence-havas-modiano-1935/" TargetMode="External" Id="R4c8015604fd54a99" /><Relationship Type="http://schemas.openxmlformats.org/officeDocument/2006/relationships/hyperlink" Target="https://www.britannica.com/topic/Wolff-Telegraphic-Bureau?utm_source=chatgpt.com" TargetMode="External" Id="Ra3d1632246a646d9" /><Relationship Type="http://schemas.openxmlformats.org/officeDocument/2006/relationships/hyperlink" Target="https://bataillesocialiste.wordpress.com/2009/02/21/lagence-havas-modiano-1935/" TargetMode="External" Id="Rfce20075d31b45d5" /><Relationship Type="http://schemas.openxmlformats.org/officeDocument/2006/relationships/hyperlink" Target="https://de.wikipedia.org/wiki/Charles-Louis_Havas" TargetMode="External" Id="R02735104751b454a" /><Relationship Type="http://schemas.openxmlformats.org/officeDocument/2006/relationships/hyperlink" Target="https://de.wikipedia.org/wiki/Geschichte_der_Freimaurerei" TargetMode="External" Id="R2043f10c88f644ee" /><Relationship Type="http://schemas.openxmlformats.org/officeDocument/2006/relationships/hyperlink" Target="https://www.company-histories.com/Havas-SA-Company-History.html" TargetMode="External" Id="R8cfb149c9e0c4811" /><Relationship Type="http://schemas.openxmlformats.org/officeDocument/2006/relationships/hyperlink" Target="https://grandlodge.gr/en/tektones/louis-philippe-i-king-of-france-1830-1848/" TargetMode="External" Id="R7f76a360cd014ca4" /><Relationship Type="http://schemas.openxmlformats.org/officeDocument/2006/relationships/hyperlink" Target="https://fr.wikipedia.org/wiki/Histoire_de_l%27agence_d%27information_Havas?utm_.com" TargetMode="External" Id="R8f87e91b9af546df" /><Relationship Type="http://schemas.openxmlformats.org/officeDocument/2006/relationships/hyperlink" Target="https://www.freimaurer-wiki.de/index.php/Rothschild" TargetMode="External" Id="R071e06fb4ceb4617" /><Relationship Type="http://schemas.openxmlformats.org/officeDocument/2006/relationships/hyperlink" Target="https://www.rothschildarchive.org/business/de_rothschild_freres_paris/" TargetMode="External" Id="R67ea2ce2403a499b" /><Relationship Type="http://schemas.openxmlformats.org/officeDocument/2006/relationships/hyperlink" Target="https://www.britannica.com/topic/Wolff-Telegraphic-Bureau" TargetMode="External" Id="R04584adb662340f1" /><Relationship Type="http://schemas.openxmlformats.org/officeDocument/2006/relationships/hyperlink" Target="https://swprs.org/der-propaganda-multiplikator/" TargetMode="External" Id="R80614df153c8468e" /><Relationship Type="http://schemas.openxmlformats.org/officeDocument/2006/relationships/hyperlink" Target="https://chomsky.info/199710__/" TargetMode="External" Id="Rfc9e79369e634f1c" /><Relationship Type="http://schemas.openxmlformats.org/officeDocument/2006/relationships/hyperlink" Target="https://wan-ifra.org/event_speakers/fabrice-fries/" TargetMode="External" Id="R274359f031124996" /><Relationship Type="http://schemas.openxmlformats.org/officeDocument/2006/relationships/hyperlink" Target="https://norberthaering.de/propaganda-zensur/edmo-gadmo/" TargetMode="External" Id="R8b99d5ff4e59412f" /><Relationship Type="http://schemas.openxmlformats.org/officeDocument/2006/relationships/hyperlink" Target="https://gadmo.eu/ueber-uns/beirat/" TargetMode="External" Id="Re3ced56221d74785" /><Relationship Type="http://schemas.openxmlformats.org/officeDocument/2006/relationships/hyperlink" Target="https://www.frontlinedefenders.org/en/resource-publication/19-october-tools-fighting-disinformation-networks" TargetMode="External" Id="R3ae540f2ac3d43b5" /><Relationship Type="http://schemas.openxmlformats.org/officeDocument/2006/relationships/hyperlink" Target="https://en.wikipedia.org/wiki/Seydoux_family" TargetMode="External" Id="Rf34ff278cd734547" /><Relationship Type="http://schemas.openxmlformats.org/officeDocument/2006/relationships/hyperlink" Target="https://www.deutschlandfunkkultur.de/aufloesung-gesucht-wurde-osiris-100.html" TargetMode="External" Id="R2dcce0a3166b476a" /><Relationship Type="http://schemas.openxmlformats.org/officeDocument/2006/relationships/hyperlink" Target="https://www.kinderzeitmaschine.de/fruehe-kulturen/aegypten/lucys-wissensbox/religion/osiris-aegypten" TargetMode="External" Id="R04e704378cfc42dc" /><Relationship Type="http://schemas.openxmlformats.org/officeDocument/2006/relationships/hyperlink" Target="https://www.selket.de/aegyptische-goetter/osiris" TargetMode="External" Id="R9250574c74e945fb" /><Relationship Type="http://schemas.openxmlformats.org/officeDocument/2006/relationships/hyperlink" Target="https://en.wikipedia.org/wiki/Eye_of_Horus" TargetMode="External" Id="R0a903d0a377c414a" /><Relationship Type="http://schemas.openxmlformats.org/officeDocument/2006/relationships/hyperlink" Target="https://de.wikipedia.org/wiki/Auge_der_Vorsehung" TargetMode="External" Id="R1ef6bfecd73d4299" /><Relationship Type="http://schemas.openxmlformats.org/officeDocument/2006/relationships/hyperlink" Target="https://www.freimaurer-wiki.de/index.php/&#196;gyptische_Mysterien" TargetMode="External" Id="R74aa86257f2c4ea2" /><Relationship Type="http://schemas.openxmlformats.org/officeDocument/2006/relationships/hyperlink" Target="https://www.barcelo.com/pinandtravel/de/pyramiden-von-gizeh-fakten" TargetMode="External" Id="R8774d31fa8ff4fae" /><Relationship Type="http://schemas.openxmlformats.org/officeDocument/2006/relationships/hyperlink" Target="https://de.wikipedia.org/wiki/Liste_der_&#228;gyptischen_Pyramiden" TargetMode="External" Id="R366c393e1e7b40cc" /><Relationship Type="http://schemas.openxmlformats.org/officeDocument/2006/relationships/hyperlink" Target="https://de.wikipedia.org/wiki/Obelisk" TargetMode="External" Id="Rfafe54c396b74a0f" /><Relationship Type="http://schemas.openxmlformats.org/officeDocument/2006/relationships/hyperlink" Target="https://de.wikipedia.org/wiki/Sonnenkult" TargetMode="External" Id="Ra50e1dbef2264688" /><Relationship Type="http://schemas.openxmlformats.org/officeDocument/2006/relationships/hyperlink" Target="https://www.dwds.de/wb/Obelisk" TargetMode="External" Id="Rf75e8e12dcf94e22" /><Relationship Type="http://schemas.openxmlformats.org/officeDocument/2006/relationships/hyperlink" Target="https://www.buchstaben.com/raetsel/aegyptische-sonnensaeule" TargetMode="External" Id="R78a0e73812414632" /><Relationship Type="http://schemas.openxmlformats.org/officeDocument/2006/relationships/hyperlink" Target="https://de.wikipedia.org/wiki/Papst" TargetMode="External" Id="Rc6d4564b9d904ed0" /><Relationship Type="http://schemas.openxmlformats.org/officeDocument/2006/relationships/hyperlink" Target="https://de.wikipedia.org/wiki/Pontifex_maximus" TargetMode="External" Id="R4ed2dbb29c284028" /><Relationship Type="http://schemas.openxmlformats.org/officeDocument/2006/relationships/hyperlink" Target="https://roemerlexikon.ideenset.ch/p-pontifex-maximus" TargetMode="External" Id="Rc9e6215933fc435c" /><Relationship Type="http://schemas.openxmlformats.org/officeDocument/2006/relationships/hyperlink" Target="https://de.wikipedia.org/wiki/R&#246;mische_Religion" TargetMode="External" Id="R491ff9c43197417b" /><Relationship Type="http://schemas.openxmlformats.org/officeDocument/2006/relationships/hyperlink" Target="https://de.wikipedia.org/wiki/Tempel_des_Saturn" TargetMode="External" Id="Rb14c81c1d1d44080" /><Relationship Type="http://schemas.openxmlformats.org/officeDocument/2006/relationships/hyperlink" Target="https://en.wikipedia.org/wiki/Temple_of_Diana_(Rome" TargetMode="External" Id="R49e382bce8744f85" /><Relationship Type="http://schemas.openxmlformats.org/officeDocument/2006/relationships/hyperlink" Target="https://en.wikipedia.org/wiki/Temple_of_Minerva_(Aventine" TargetMode="External" Id="Reaef8aeb5bc34cb6" /><Relationship Type="http://schemas.openxmlformats.org/officeDocument/2006/relationships/hyperlink" Target="https://orf.at/stories/3392904" TargetMode="External" Id="R3a9aa1ce4c714b96" /><Relationship Type="http://schemas.openxmlformats.org/officeDocument/2006/relationships/hyperlink" Target="https://de.wikipedia.org/wiki/Rom" TargetMode="External" Id="R519659e73f1a4229" /><Relationship Type="http://schemas.openxmlformats.org/officeDocument/2006/relationships/hyperlink" Target="https://de.wikipedia.org/wiki/Petersplatz" TargetMode="External" Id="R74bc421eab76450f" /><Relationship Type="http://schemas.openxmlformats.org/officeDocument/2006/relationships/hyperlink" Target="https://loving-travel.com/de/petersplatz" TargetMode="External" Id="Rf09a72a907354bb3" /><Relationship Type="http://schemas.openxmlformats.org/officeDocument/2006/relationships/hyperlink" Target="https://de.wikipedia.org/wiki/Liste_der_Obelisken_in_Rom" TargetMode="External" Id="R272d9df1895d4031" /><Relationship Type="http://schemas.openxmlformats.org/officeDocument/2006/relationships/hyperlink" Target="https://de.wikipedia.org/wiki/Lateranischer_Obelisk" TargetMode="External" Id="Rcdb80c23e86b40fe" /><Relationship Type="http://schemas.openxmlformats.org/officeDocument/2006/relationships/hyperlink" Target="https://de.wikipedia.org/wiki/Vatikanischer_Obelisk" TargetMode="External" Id="R82ee2205c52d46b7" /><Relationship Type="http://schemas.openxmlformats.org/officeDocument/2006/relationships/hyperlink" Target="https://de.wikipedia.org/wiki/Obelisco_Flaminio" TargetMode="External" Id="Rf4563eccba244a87" /><Relationship Type="http://schemas.openxmlformats.org/officeDocument/2006/relationships/hyperlink" Target="https://de.wikipedia.org/wiki/Obelisco_di_Montecitorio" TargetMode="External" Id="R016296fad7fc49d0" /><Relationship Type="http://schemas.openxmlformats.org/officeDocument/2006/relationships/hyperlink" Target="https://de.wikipedia.org/wiki/Obelisco_Macuteo" TargetMode="External" Id="R938e2ed979bd4894" /><Relationship Type="http://schemas.openxmlformats.org/officeDocument/2006/relationships/hyperlink" Target="https://de.wikipedia.org/wiki/Obelisco_di_Dogali" TargetMode="External" Id="R1e525e12bdf24360" /><Relationship Type="http://schemas.openxmlformats.org/officeDocument/2006/relationships/hyperlink" Target="https://de.wikipedia.org/wiki/Obelisco_della_Minerva" TargetMode="External" Id="R09a87ad0cb354482" /><Relationship Type="http://schemas.openxmlformats.org/officeDocument/2006/relationships/hyperlink" Target="https://de.wikipedia.org/wiki/Obelisco_Matteiano" TargetMode="External" Id="R0f3882ed48604e06" /><Relationship Type="http://schemas.openxmlformats.org/officeDocument/2006/relationships/hyperlink" Target="https://de.wikipedia.org/wiki/Obelisco_Agonale" TargetMode="External" Id="R49351ad979674a40" /><Relationship Type="http://schemas.openxmlformats.org/officeDocument/2006/relationships/hyperlink" Target="https://de.wikipedia.org/wiki/Obelisco_Esquilino" TargetMode="External" Id="Refc99a0ce92b4442" /><Relationship Type="http://schemas.openxmlformats.org/officeDocument/2006/relationships/hyperlink" Target="https://de.wikipedia.org/wiki/Obelisco_del_Quirinale" TargetMode="External" Id="Re1c1463d648048de" /><Relationship Type="http://schemas.openxmlformats.org/officeDocument/2006/relationships/hyperlink" Target="https://en.wikipedia.org/wiki/Cleopatra%27s_Needles" TargetMode="External" Id="R1b48b6f7b7654429" /><Relationship Type="http://schemas.openxmlformats.org/officeDocument/2006/relationships/hyperlink" Target="https://en.wikipedia.org/wiki/Cleopatra%27s_Needle_(New_York_City" TargetMode="External" Id="R0926bb702fd2408d" /><Relationship Type="http://schemas.openxmlformats.org/officeDocument/2006/relationships/hyperlink" Target="https://nymasons.org/paul-orbans-painting" TargetMode="External" Id="R6e09fa776eb14034" /><Relationship Type="http://schemas.openxmlformats.org/officeDocument/2006/relationships/hyperlink" Target="https://de.wikipedia.org/wiki/Nadeln_der_Kleopatra" TargetMode="External" Id="R9bf28ae8cbb34680" /><Relationship Type="http://schemas.openxmlformats.org/officeDocument/2006/relationships/hyperlink" Target="https://www.londonmasons.org.uk/news/679/museum-of-freemasonry-historic-fragments-and-their-link-to-freemasonry" TargetMode="External" Id="R49bbb747ca9f4b75" /><Relationship Type="http://schemas.openxmlformats.org/officeDocument/2006/relationships/hyperlink" Target="https://www.thesquaremagazine.com/mag/article/202102freemasonry-and-egyptomania" TargetMode="External" Id="R4d88c9be4de64036" /><Relationship Type="http://schemas.openxmlformats.org/officeDocument/2006/relationships/hyperlink" Target="https://de.wikipedia.org/wiki/Obelisk_von_Luxor" TargetMode="External" Id="R780d138621944eb8" /><Relationship Type="http://schemas.openxmlformats.org/officeDocument/2006/relationships/hyperlink" Target="https://de.wikipedia.org/wiki/Glaspyramide_im_Innenhof_des_Louvre" TargetMode="External" Id="Rdd8a857bd7d44157" /><Relationship Type="http://schemas.openxmlformats.org/officeDocument/2006/relationships/hyperlink" Target="https://en.wikipedia.org/wiki/Grand_Louvre" TargetMode="External" Id="Rcf979de8301e4795" /><Relationship Type="http://schemas.openxmlformats.org/officeDocument/2006/relationships/hyperlink" Target="https://en.wikipedia.org/wiki/Three_dots_(Freemasonry" TargetMode="External" Id="R9b22bdce55d1450e" /><Relationship Type="http://schemas.openxmlformats.org/officeDocument/2006/relationships/hyperlink" Target="https://www.7sur7.be/insolite/la-signature-de-sarkozy-qui-fait-couler-beaucoup-d-encre~afdfe462" TargetMode="External" Id="R99288f4ae1304aa9" /><Relationship Type="http://schemas.openxmlformats.org/officeDocument/2006/relationships/hyperlink" Target="https://de.wikipedia.org/wiki/Eiffelturm" TargetMode="External" Id="R23014afecfeb442c" /><Relationship Type="http://schemas.openxmlformats.org/officeDocument/2006/relationships/hyperlink" Target="https://freimaurerei.ch/beruhmte-freimaurer" TargetMode="External" Id="R391e6ec582054859" /><Relationship Type="http://schemas.openxmlformats.org/officeDocument/2006/relationships/hyperlink" Target="https://de.wikipedia.org/wiki/Gustave_Eiffel" TargetMode="External" Id="Rb58be3d801cd4a9f" /><Relationship Type="http://schemas.openxmlformats.org/officeDocument/2006/relationships/hyperlink" Target="https://de.wikipedia.org/wiki/Freiheitsstatue" TargetMode="External" Id="R568c25028122423e" /><Relationship Type="http://schemas.openxmlformats.org/officeDocument/2006/relationships/hyperlink" Target="https://de.wikipedia.org/wiki/Fr%C3%A9d%C3%A9ric-Auguste_Bartholdi" TargetMode="External" Id="R320321321c9d4fb2" /><Relationship Type="http://schemas.openxmlformats.org/officeDocument/2006/relationships/hyperlink" Target="https://freimaurerei.ch/die-freiheitsstatue" TargetMode="External" Id="R83d365a0ac96423d" /><Relationship Type="http://schemas.openxmlformats.org/officeDocument/2006/relationships/hyperlink" Target="https://antiquities.bibalex.org/News/detail.aspx?news=8541" TargetMode="External" Id="R730ddef19c824916" /><Relationship Type="http://schemas.openxmlformats.org/officeDocument/2006/relationships/hyperlink" Target="https://de.wikipedia.org/wiki/Obeliskbrunnen" TargetMode="External" Id="Rab2fc13bc4a545c6" /><Relationship Type="http://schemas.openxmlformats.org/officeDocument/2006/relationships/hyperlink" Target="https://www.reisen-magazin.at/wissenswert/2021/02/was-verraten-die-hieroglyphen-auf-schoenbrunns-obelisk-.html" TargetMode="External" Id="Rf2e6af41c5a34d3c" /><Relationship Type="http://schemas.openxmlformats.org/officeDocument/2006/relationships/hyperlink" Target="https://de.wikipedia.org/wiki/Franz_I._Stephan_(HRR" TargetMode="External" Id="R8009dad06be848a5" /><Relationship Type="http://schemas.openxmlformats.org/officeDocument/2006/relationships/hyperlink" Target="https://www.youtube.com/watch?v=rxD5WaNppDs" TargetMode="External" Id="R7485bf334af74ef1" /><Relationship Type="http://schemas.openxmlformats.org/officeDocument/2006/relationships/hyperlink" Target="https://de.wikipedia.org/wiki/Washington_Monument" TargetMode="External" Id="R85acea3dd8864426" /><Relationship Type="http://schemas.openxmlformats.org/officeDocument/2006/relationships/hyperlink" Target="https://www.nps.gov/parkhistory/online_books/wamo/history" TargetMode="External" Id="R2a1e6fe443f64776" /><Relationship Type="http://schemas.openxmlformats.org/officeDocument/2006/relationships/hyperlink" Target="https://www.washingtonpost.com/local/david-rubenstein-spent-10-million-on-the-washington-monument-he-can-climb-any-ladder-inside-he-wants/2019/09/17/8ea8a486-d974-11e9-a688-303693fb4b0b_story.html" TargetMode="External" Id="Rbea049df77b24e74" /><Relationship Type="http://schemas.openxmlformats.org/officeDocument/2006/relationships/hyperlink" Target="https://www.whitehousehistory.org/the-white-house-1600-sessions/david-rubenstein-on-patriotic-philanthropy" TargetMode="External" Id="R9857076e38ae4f8e" /><Relationship Type="http://schemas.openxmlformats.org/officeDocument/2006/relationships/hyperlink" Target="https://www.dvidshub.net/image/6524041/lantern-slide-19-capstone-and-aluminum-tip-washington-monument" TargetMode="External" Id="R9d8721ae6b1040eb" /><Relationship Type="http://schemas.openxmlformats.org/officeDocument/2006/relationships/hyperlink" Target="https://www.youtube.com/watch?v=ph9aaxrPMfk" TargetMode="External" Id="Rb4a029672aad4480" /><Relationship Type="http://schemas.openxmlformats.org/officeDocument/2006/relationships/hyperlink" Target="https://de.wikipedia.org/wiki/Aleister_Crowley" TargetMode="External" Id="Rb8ebfb439f5d471e" /><Relationship Type="http://schemas.openxmlformats.org/officeDocument/2006/relationships/hyperlink" Target="https://www.freimaurer-wiki.de/index.php/Aleister_Crowley" TargetMode="External" Id="Rbb03592423e348b2" /><Relationship Type="http://schemas.openxmlformats.org/officeDocument/2006/relationships/hyperlink" Target="https://freimaurerei.ch/beruhmte-freimaurer" TargetMode="External" Id="Ra6f202a4b3194f6a" /><Relationship Type="http://schemas.openxmlformats.org/officeDocument/2006/relationships/hyperlink" Target="https://en.wikipedia.org/wiki/The_Book_of_the_Law" TargetMode="External" Id="Rb1484c66c0e34f02" /><Relationship Type="http://schemas.openxmlformats.org/officeDocument/2006/relationships/hyperlink" Target="https://en.wikipedia.org/wiki/Aeon_of_Horus" TargetMode="External" Id="Ra360bc4449db4c59" /><Relationship Type="http://schemas.openxmlformats.org/officeDocument/2006/relationships/hyperlink" Target="https://de.wikipedia.org/wiki/Aleister_Crowley#/media/Datei:Aleister_Crowley_as_Osiris.jpg" TargetMode="External" Id="R0f0c592dbdd046dd" /><Relationship Type="http://schemas.openxmlformats.org/officeDocument/2006/relationships/hyperlink" Target="https://www.otago.ac.nz/english-linguistics/english/lowry/content/11_mysticism/d_people/d_crowley.html" TargetMode="External" Id="R8e473728eb0b42b5" /><Relationship Type="http://schemas.openxmlformats.org/officeDocument/2006/relationships/hyperlink" Target="https://de.wikipedia.org/wiki/Anton_Szandor_LaVe" TargetMode="External" Id="Rd2804d9c68c846e5" /><Relationship Type="http://schemas.openxmlformats.org/officeDocument/2006/relationships/hyperlink" Target="https://www.br.de/radio/bayern2/sendungen/kalenderblatt/mozart-wird-freimaurer-100.html" TargetMode="External" Id="R21908a0b18384167" /><Relationship Type="http://schemas.openxmlformats.org/officeDocument/2006/relationships/hyperlink" Target="https://de.wikipedia.org/wiki/Die_Zauberfl&#246;te" TargetMode="External" Id="R119c57d9fb6c4325" /><Relationship Type="http://schemas.openxmlformats.org/officeDocument/2006/relationships/hyperlink" Target="https://de.wikipedia.org/wiki/Wolfgang_Amadeus_Mozart" TargetMode="External" Id="Ra6b523e301214196" /><Relationship Type="http://schemas.openxmlformats.org/officeDocument/2006/relationships/hyperlink" Target="https://de.wikipedia.org/wiki/Die_Zauberfl&#246;te" TargetMode="External" Id="R9b5ca76d14524596" /><Relationship Type="http://schemas.openxmlformats.org/officeDocument/2006/relationships/hyperlink" Target="https://www.habsburger.net/de/kapitel/o-isis-und-osiris-die-freimaureroper-zauberfloete" TargetMode="External" Id="Rfd9408a58d234c8e" /><Relationship Type="http://schemas.openxmlformats.org/officeDocument/2006/relationships/hyperlink" Target="https://www.freimaurer-wiki.de/index.php/Zauberfl&#246;te" TargetMode="External" Id="R5ec1c0a4cb1d43e6" /><Relationship Type="http://schemas.openxmlformats.org/officeDocument/2006/relationships/hyperlink" Target="https://en.wikipedia.org/wiki/Albert_Pike" TargetMode="External" Id="R4c8113fcec6749a1" /><Relationship Type="http://schemas.openxmlformats.org/officeDocument/2006/relationships/hyperlink" Target="https://www.freemasons-freemasonry.com/albert_pike.html" TargetMode="External" Id="R227a9870cb6f4c84" /><Relationship Type="http://schemas.openxmlformats.org/officeDocument/2006/relationships/hyperlink" Target="https://www.heritage-history.com/index.php?c=read&amp;author=pike&amp;book=freemasonry&amp;story=apprentice" TargetMode="External" Id="R7cd2003e33224348" /><Relationship Type="http://schemas.openxmlformats.org/officeDocument/2006/relationships/hyperlink" Target="https://pubs.royle.com/publication/?i=616651&amp;article_id=3471318&amp;view=articleBrowser" TargetMode="External" Id="R87ed3135fd6a4099" /><Relationship Type="http://schemas.openxmlformats.org/officeDocument/2006/relationships/hyperlink" Target="https://en.wikipedia.org/wiki/Albert_Pike" TargetMode="External" Id="R36994a4e273e49eb" /><Relationship Type="http://schemas.openxmlformats.org/officeDocument/2006/relationships/hyperlink" Target="https://www.youtube.com/watch?v=qtGvfK4LPC0" TargetMode="External" Id="Ra8c5b93dc77f4552" /><Relationship Type="http://schemas.openxmlformats.org/officeDocument/2006/relationships/hyperlink" Target="https://en.wikipedia.org/wiki/John_Todd_(conspiracy_theorist)#/media/File:John_Todd.jpg" TargetMode="External" Id="R04400d5984dd42eb" /><Relationship Type="http://schemas.openxmlformats.org/officeDocument/2006/relationships/hyperlink" Target="https://de.wikipedia.org/wiki/Benjamin_Franklin" TargetMode="External" Id="Re11da1f8d90c4441" /><Relationship Type="http://schemas.openxmlformats.org/officeDocument/2006/relationships/hyperlink" Target="https://de.wikipedia.org/wiki/Wennefer_(Hohepriester_des_Osiris" TargetMode="External" Id="R5bd0b885c98d43a1" /><Relationship Type="http://schemas.openxmlformats.org/officeDocument/2006/relationships/hyperlink" Target="https://de.wikipedia.org/wiki/Heliopolis" TargetMode="External" Id="R277aad8320b3455b" /><Relationship Type="http://schemas.openxmlformats.org/officeDocument/2006/relationships/hyperlink" Target="https://www.egypttoursportal.com/en-us/blog/ancient-egyptian-civilization/heliopolis" TargetMode="External" Id="Rf8164a48d7c045ee" /><Relationship Type="http://schemas.openxmlformats.org/officeDocument/2006/relationships/hyperlink" Target="https://www.youtube.com/watch?v=qtGvfK4LPC0" TargetMode="External" Id="R25537e4e73204509" /><Relationship Type="http://schemas.openxmlformats.org/officeDocument/2006/relationships/hyperlink" Target="https://family.rothschildarchive.org/people/21-mayer-amschel-rothschild-1744-1812" TargetMode="External" Id="R5e8ef3b84a2f4634" /><Relationship Type="http://schemas.openxmlformats.org/officeDocument/2006/relationships/hyperlink" Target="https://www.youtube.com/watch?v=1Z1DoXen8R4" TargetMode="External" Id="R1c06d33f509a4d99" /><Relationship Type="http://schemas.openxmlformats.org/officeDocument/2006/relationships/hyperlink" Target="https://de.wikipedia.org/wiki/Mayer_Amschel_Rothschild" TargetMode="External" Id="R648678d02bec4850" /><Relationship Type="http://schemas.openxmlformats.org/officeDocument/2006/relationships/hyperlink" Target="https://www.deutsche-biographie.de/sfz108438.html" TargetMode="External" Id="Re6b89c64776f4e1c" /><Relationship Type="http://schemas.openxmlformats.org/officeDocument/2006/relationships/hyperlink" Target="https://magazin.spiegel.de/EpubDelivery/spiegel/pdf/45141360" TargetMode="External" Id="Re27e09bce6de4c20" /><Relationship Type="http://schemas.openxmlformats.org/officeDocument/2006/relationships/hyperlink" Target="https://www.rothschildarchive.org/genealogy" TargetMode="External" Id="Rcfa855b22adc48c5" /><Relationship Type="http://schemas.openxmlformats.org/officeDocument/2006/relationships/hyperlink" Target="https://www.npg.org.uk/collections/search/portrait/mw127941/Jacob-Rothschild-4th-Baron-Rothschild" TargetMode="External" Id="R175257e314084513" /><Relationship Type="http://schemas.openxmlformats.org/officeDocument/2006/relationships/hyperlink" Target="https://www.bernschwartz.org/jacob-rothschild" TargetMode="External" Id="R5bf5f2db9e57490f" /><Relationship Type="http://schemas.openxmlformats.org/officeDocument/2006/relationships/hyperlink" Target="https://x.com/jusfow/status/1257520213177896960" TargetMode="External" Id="R992bd870990c434e" /><Relationship Type="http://schemas.openxmlformats.org/officeDocument/2006/relationships/hyperlink" Target="https://www.royalacademy.org.uk/art-artists/work-of-art/satan-summoning-his-legions" TargetMode="External" Id="R9ce207eee206473b" /><Relationship Type="http://schemas.openxmlformats.org/officeDocument/2006/relationships/hyperlink" Target="https://de.wikipedia.org/wiki/Oberstes_Gericht_(Israel" TargetMode="External" Id="R595e38ae7db64ac9" /><Relationship Type="http://schemas.openxmlformats.org/officeDocument/2006/relationships/hyperlink" Target="https://de.wikipedia.org/wiki/Dorothy_de_Rothschild" TargetMode="External" Id="R78d0ea8363e5495a" /><Relationship Type="http://schemas.openxmlformats.org/officeDocument/2006/relationships/hyperlink" Target="https://de.wikipedia.org/wiki/John_D._Rockefeller" TargetMode="External" Id="R268e19e9cdc74d2b" /><Relationship Type="http://schemas.openxmlformats.org/officeDocument/2006/relationships/hyperlink" Target="https://de.wikipedia.org/wiki/Rockefeller" TargetMode="External" Id="Rae0439006e8845af" /><Relationship Type="http://schemas.openxmlformats.org/officeDocument/2006/relationships/hyperlink" Target="https://www.dasinvestment.com/bis-zu-400-milliarden-dollar-das-sind-die-6-reichsten-menschen-der-geschichte/?page=18" TargetMode="External" Id="R52e5134c2de1480c" /><Relationship Type="http://schemas.openxmlformats.org/officeDocument/2006/relationships/hyperlink" Target="https://www.nau.ch/lifestyle/unterhaltung/wer-sind-die-rockefeller-65713466" TargetMode="External" Id="Rc635aa2724e94d1d" /><Relationship Type="http://schemas.openxmlformats.org/officeDocument/2006/relationships/hyperlink" Target="https://www.reddit.com/r/UsefulCharts/comments/q9js4b/the_rockefeller_family_tree" TargetMode="External" Id="R677fb7938399460e" /><Relationship Type="http://schemas.openxmlformats.org/officeDocument/2006/relationships/hyperlink" Target="https://en.wikipedia.org/wiki/Rockefeller_family#Members" TargetMode="External" Id="R7bc46d8e67874670" /><Relationship Type="http://schemas.openxmlformats.org/officeDocument/2006/relationships/hyperlink" Target="https://en.wikipedia.org/wiki/History_of_the_Federal_Reserve_System" TargetMode="External" Id="R3c12a9a4b1a349e1" /><Relationship Type="http://schemas.openxmlformats.org/officeDocument/2006/relationships/hyperlink" Target="https://de.wikipedia.org/wiki/Federal_Reserve_System" TargetMode="External" Id="Rb26238635a324be2" /><Relationship Type="http://schemas.openxmlformats.org/officeDocument/2006/relationships/hyperlink" Target="https://de.wikipedia.org/wiki/John_D._Rockefeller,_Jr" TargetMode="External" Id="Rc8a0256b6c3b4e18" /><Relationship Type="http://schemas.openxmlformats.org/officeDocument/2006/relationships/hyperlink" Target="https://de.wikipedia.org/wiki/David_Rockefeller" TargetMode="External" Id="Rd63e637523fd45cc" /><Relationship Type="http://schemas.openxmlformats.org/officeDocument/2006/relationships/hyperlink" Target="https://www.forbes.com/sites/carminegallo/2017/12/07/david-rockefellers-rolodex-offers-a-master-class-in-making-friends-and-influencing-people/?sh=b80c6105cc48" TargetMode="External" Id="R53761e61a36e4104" /><Relationship Type="http://schemas.openxmlformats.org/officeDocument/2006/relationships/hyperlink" Target="https://clay.earth/story" TargetMode="External" Id="R64f365efb878406d" /><Relationship Type="http://schemas.openxmlformats.org/officeDocument/2006/relationships/hyperlink" Target="https://de.wikipedia.org/wiki/John_D._Rockefeller" TargetMode="External" Id="Rf5cd8fbe3ab54de8" /><Relationship Type="http://schemas.openxmlformats.org/officeDocument/2006/relationships/hyperlink" Target="https://de.wikipedia.org/wiki/John_D._Rockefeller#/media/Datei:Grab_Rockefeller.JPG" TargetMode="External" Id="R152101ac329a414e" /><Relationship Type="http://schemas.openxmlformats.org/officeDocument/2006/relationships/hyperlink" Target="https://www.youtube.com/watch?v=6bm1RL52rsE" TargetMode="External" Id="R912e42bcf63a4f7f" /><Relationship Type="http://schemas.openxmlformats.org/officeDocument/2006/relationships/hyperlink" Target="https://en.wikipedia.org/wiki/Prometheus_(Manship" TargetMode="External" Id="R16755421c6534cd0" /><Relationship Type="http://schemas.openxmlformats.org/officeDocument/2006/relationships/hyperlink" Target="https://www.encirclephotos.com/image/prometheus-statue-at-rockefeller-center-in-new-york-city-new-york" TargetMode="External" Id="R608608f3e9b54350" /><Relationship Type="http://schemas.openxmlformats.org/officeDocument/2006/relationships/hyperlink" Target="https://de.wikipedia.org/wiki/Luzifer" TargetMode="External" Id="R1be323d1ad6448d6" /><Relationship Type="http://schemas.openxmlformats.org/officeDocument/2006/relationships/hyperlink" Target="https://katholisches.info/2020/04/14/luzifer-fuer-oesterreichs-freimaurer" TargetMode="External" Id="R46020801a6994988" /><Relationship Type="http://schemas.openxmlformats.org/officeDocument/2006/relationships/hyperlink" Target="https://blog.the-british-shop.de/page/view/2023/01/eine-zeitreise-englische-koeniginnen-und-koenige-von-802-bis-heute" TargetMode="External" Id="R77ff9f45d293483d" /><Relationship Type="http://schemas.openxmlformats.org/officeDocument/2006/relationships/hyperlink" Target="https://www.planet-wissen.de/geschichte/adel/das_britische_koenigshaus/index.html" TargetMode="External" Id="R3c7e6b2758e24e7f" /><Relationship Type="http://schemas.openxmlformats.org/officeDocument/2006/relationships/hyperlink" Target="https://de.wikipedia.org/wiki/Charles_III" TargetMode="External" Id="Rdf1b113783384103" /><Relationship Type="http://schemas.openxmlformats.org/officeDocument/2006/relationships/hyperlink" Target="https://dossiers.kleinezeitung.at/thronfolge-uk" TargetMode="External" Id="R1cdcf3baa13b4620" /><Relationship Type="http://schemas.openxmlformats.org/officeDocument/2006/relationships/hyperlink" Target="https://de.wikipedia.org/wiki/Commonwealth_of_Nations" TargetMode="External" Id="R20c6ba483efa443e" /><Relationship Type="http://schemas.openxmlformats.org/officeDocument/2006/relationships/hyperlink" Target="https://de.wikipedia.org/wiki/Commonwealth_of_Nation" TargetMode="External" Id="Raf6d672336e44250" /><Relationship Type="http://schemas.openxmlformats.org/officeDocument/2006/relationships/hyperlink" Target="https://www.kla.tv/30776" TargetMode="External" Id="Rca5b05ab9d974197" /><Relationship Type="http://schemas.openxmlformats.org/officeDocument/2006/relationships/hyperlink" Target="https://de.wikipedia.org/wiki/Jesuiten" TargetMode="External" Id="Rdb5081a34efb4946" /><Relationship Type="http://schemas.openxmlformats.org/officeDocument/2006/relationships/hyperlink" Target="https://www.youtube.com/watch?v=yuv5X59KasY" TargetMode="External" Id="R8d9bc5e644d34945" /><Relationship Type="http://schemas.openxmlformats.org/officeDocument/2006/relationships/hyperlink" Target="http://web.archive.org/web/20140219051300/www.kleinezeitung.at/nachrichten/politik/3536246/bin-weder-siegfried-noch-titan.story" TargetMode="External" Id="R30f84d48f0df48d1" /><Relationship Type="http://schemas.openxmlformats.org/officeDocument/2006/relationships/hyperlink" Target="https://www.creativecommons.org/licenses/" TargetMode="External" Id="Re0285106097b4bda" /><Relationship Type="http://schemas.openxmlformats.org/officeDocument/2006/relationships/hyperlink" Target="https://www.kla.tv/27840" TargetMode="External" Id="Ra42fe9b855ab4448" /><Relationship Type="http://schemas.openxmlformats.org/officeDocument/2006/relationships/hyperlink" Target="https://www.kla.tv/28344" TargetMode="External" Id="Recc6639d794d4d41" /><Relationship Type="http://schemas.openxmlformats.org/officeDocument/2006/relationships/hyperlink" Target="https://www.kla.tv/14340" TargetMode="External" Id="R2352abe308564cf5" /><Relationship Type="http://schemas.openxmlformats.org/officeDocument/2006/relationships/hyperlink" Target="https://www.kla.tv/fr" TargetMode="External" Id="Rf2372a4e335e44bf" /><Relationship Type="http://schemas.openxmlformats.org/officeDocument/2006/relationships/hyperlink" Target="https://www.kla.tv/fr" TargetMode="External" Id="Rb9767cd41369432b" /><Relationship Type="http://schemas.openxmlformats.org/officeDocument/2006/relationships/hyperlink" Target="https://www.kla.tv/abo-fr" TargetMode="External" Id="Rdaa21555673144c5" /><Relationship Type="http://schemas.openxmlformats.org/officeDocument/2006/relationships/hyperlink" Target="https://www.kla.tv/vernetzung&amp;lang=fr" TargetMode="External" Id="Rab15d9174b054e66" /><Relationship Type="http://schemas.openxmlformats.org/officeDocument/2006/relationships/hyperlink" Target="https://www.kla.tv/licence" TargetMode="External" Id="R7102dec85a33456f" /><Relationship Type="http://schemas.openxmlformats.org/officeDocument/2006/relationships/hyperlink" Target="https://www.kla.tv/licence" TargetMode="External" Id="R2e1681376f79466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51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5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14324</ap:Words>
  <ap:DocSecurity>0</ap:DocSecurity>
  <ap:ScaleCrop>false</ap:ScaleCrop>
  <ap:HeadingPairs>
    <vt:vector baseType="variant" size="2">
      <vt:variant>
        <vt:lpstr>Doctrine secrète des francs-maçons de haut grade : « Satan est Dieu. » | 22e AZK, partie 1 par Ivo Sasek</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