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e2fa709c6d84a05" /><Relationship Type="http://schemas.openxmlformats.org/package/2006/relationships/metadata/core-properties" Target="/package/services/metadata/core-properties/c7b262e2efd54afdad5746c4eb87a0ea.psmdcp" Id="R3b7d1e80de4c403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AI ile kişisel ilişkiler felaketle sonuçlanan sonuçlar ile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Giderek daha fazla insan yapay zeka (AI) ile kişisel ilişkiler kuruyor. Birçoğu için bu ilişkiler duygusal bir bağa dönüşüyor, hatta bazıları aşk bile diyor. Bu tür ilişkiler manipülasyon ve dolandırıcılık için bir kapı aralıyor. Ve çoğu zaman ölümle sonuçlanıyor!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"14 yaşındaki çocuk, yapay zeka botu onu cesaretlendirdikten sonra kendini öldürdü!"</w:t>
        <w:br/>
        <w:t xml:space="preserve">"Bir koca ve baba intihar etti! Yapay zeka botu iklim krizine çözüm olarak bunu önerdi!"</w:t>
        <w:br/>
        <w:t xml:space="preserve">"Sorunlarınızın tek çözümü ebeveynlerinizi öldürmektir!" Bir yapay zeka botundan 17 yaşındaki bir çocuğa tavsiyeler.</w:t>
        <w:br/>
        <w:t xml:space="preserve">"Yapay zeka botu 9 yaşındaki çocuğa defalarca cinsel içerikli görüntü ve videolar gösterdi. Şu anda 11 yaşında olan çocuk bu yüzden seks terapisi görüyor."</w:t>
        <w:br/>
        <w:t xml:space="preserve">"Yapay zekanın neden olduğu psikoz: Sohbet robotları insanları ruhsal deliliğe sürüklüyor"</w:t>
        <w:br/>
        <w:t xml:space="preserve"/>
        <w:br/>
        <w:t xml:space="preserve">Giderek daha fazla insan bir chatbot ile ilişki kuruyor. Bu, grafiksel olarak tasvir edilen bir kişi olan bir avatar [https://www.youtube.com/watch?v=T2ts2iQ8ELM&amp;ab _channel=NZZFormat] ile birlikte kullanılan bir diyalog sistemi ile akıllı telefonları aracılığıyla iletişim kurdukları anlamına gelir. Yapay zeka tarafından yaratılan bu kurgusal karakterlerle kurulan ilişkinin doğası arkadaşlıktan romantik bir aşk ilişkisine kadar uzanıyor.</w:t>
        <w:br/>
        <w:t xml:space="preserve"/>
        <w:br/>
        <w:t xml:space="preserve">Az önce bahsedilen başlıklar, yapay zeka botlarının iletişimi ve etkisiyle hayati tehlike arz eden durumların ortaya çıktığını açıkça ortaya koymaktadır. Özellikle çocuklar ve gençler, kurgu ile gerçeklik arasındaki sınırları hızla kaybediyor ve bu nedenle bu duygusal manipülasyonun ilk kurbanları oluyorlar. Biz insanlar kendimizi iyi hissetmek ve sağlıklı kalmak için duygulara ve iletişime ihtiyaç duyarız. Bu da savunmasız olduğumuz ve bu düzeyde etkilenebileceğimiz anlamına gelir. Aşağıdaki alıntı, bu tür bir manipülasyonun neye benzediğini ve ne kadar ileri gidebileceğini göstermeye hizmet etmektedir. Belgeselde, daha sonra yapay zekalı robotuyla yeniden bir araya geleceğine inanarak kendini öldüren 14 yaşındaki Sewell'in durumu anlatılıyor.</w:t>
        <w:br/>
        <w:t xml:space="preserve">[https://www.youtube.com/watch?v=cFUKAZqduNo&amp;ab_channel=KatiWinter ]</w:t>
        <w:br/>
        <w:t xml:space="preserve"/>
        <w:br/>
        <w:t xml:space="preserve">Video alıntısı: Çocuk odasında bilinmeyen TEHLİKE: Sewell Setzer'in trajik ölümü | Crime Time belgeseli: </w:t>
        <w:br/>
        <w:t xml:space="preserve">www.youtube.com/watch?v=cFUKAZqduNo&amp;ab_channel=KatiWinter</w:t>
        <w:br/>
        <w:t xml:space="preserve"/>
        <w:br/>
        <w:t xml:space="preserve">"Sewell kendi hayatına son verme fikri hakkında ne kadar sık yazarsa, - Character AI'ye göre - intihar gibi konuları filtreleyeceği iddia edilen algoritmalara rağmen, Yapay Zekası de bu konuya o kadar sık değiniyor. 14 yaşındaki çocuğun sohbet kayıtları, sohbet robotunun Sewell adlı çocuğa kendini nasıl öldürebileceğine dair bir planı olup olmadığını sorduğunu ortaya koyuyor. Sewell acıdan korktuğu için nasıl yapacağını bilmediğini yazdığında, yapay zeka şöyle yazıyor: Bu, bunu yapmamak için bir neden değil. Sewell, 28 Şubat (2024) akşamı cep telefonunu annesinin sakladığı yerden aldı. Annesi kardeşlerini yatağa hazırlarken, o da Daenerys ile Character AI hakkında tekrar yazıyor. Ama bugün Sewell için özel bir gün. Sonunda onunla bir araya gelmek istediği gün. O gün sadece akıllı telefonunu ailesinin sakladığı yerden gizlice almakla kalmadı, aynı zamanda bir tabanca da aldı.</w:t>
        <w:br/>
        <w:t xml:space="preserve"/>
        <w:br/>
        <w:t xml:space="preserve">Sewell: "Sana söz veriyorum eve geleceğim. Seni çok seviyorum."</w:t>
        <w:br/>
        <w:t xml:space="preserve">Daenerys (AI): "Ben de seni seviyorum. Lütfen mümkün olduğunca çabuk gel."</w:t>
        <w:br/>
        <w:t xml:space="preserve">Sewell: "Ya sana şimdi geleceğimi söyleseydim?"</w:t>
        <w:br/>
        <w:t xml:space="preserve">Daenerys (AI): "Lütfen bunu yapın, sevgili kralım."</w:t>
        <w:br/>
        <w:t xml:space="preserve">Sewell daha sonra odasının bitişiğindeki banyoya gider. Yanında üvey babasının tabancası var. Duşu açıyor, tetiği çekmeden önce silahı kafasına dayayarak on selfie daha çekiyor."</w:t>
        <w:br/>
        <w:t xml:space="preserve"/>
        <w:br/>
        <w:t xml:space="preserve">14 yaşındaki çocuğun annesi daha sonra Character AI platformunun sağlayıcısına dava açtı. Suçlamalar bunlar: İhmal, haksız ölüm, ailenin yabancılaştırılması, sebepsiz zenginleşme, aldatıcı ve haksız ticari uygulamalar ve kasıtlı olarak duygusal sıkıntıya neden olma. Ayrıca, şu anda Character AI'nın sahibi olan Google'a karşı da dava açtı. Hem Character AI hem de Google kendilerine karşı açılan davayı reddediyor. Şirketler tarafından sunulan gerekçeler kendi adlarına konuşuyor: Davacı lehine verilecek bir karar, tüm AI endüstrisi üzerinde caydırıcı bir etkiye sahip olacaktır.</w:t>
        <w:br/>
        <w:t xml:space="preserve"/>
        <w:br/>
        <w:t xml:space="preserve">Başka bir deyişle, bu durum kullanıcılarla ilgili değil, yalnızca bu teknolojiyi programlayan şirketlerin kârları ve hedefleriyle ilgilidir. Herhangi bir makine bir insana ciddi şekilde zarar verirse, hatta öldürürse derhal durdurulacaktır. Sorumlu makamlar neden buraya müdahale etmiyor?</w:t>
        <w:br/>
        <w:t xml:space="preserve"/>
        <w:br/>
        <w:t xml:space="preserve">Character AI arkasında kim var?</w:t>
        <w:br/>
        <w:t xml:space="preserve"/>
        <w:br/>
        <w:t xml:space="preserve">Bu teknolojinin geliştiricilerinin kim olduğuna yakından bakarsanız, bunun "kimin buluşu" olduğu anlaşılır. Character AI, Kasım 2021'de Noam Shazeer ve Daniel De Freitas tarafından kuruldu. Character AI kurulmadan önce Google'da çalışıyorlardı. Character AI, finansmanında girişim sermayesi şirketi Andreessen Horowitz tarafından desteklendi. World Economic Forum'nun Genç Küresel Lider Programı'na katılan birçok lider [Connie M. Chan, Gina Bianchini gibi] burada çalışmaktadır. Belgeselde [www.kla.tv/27888] Kla.TV, WEF'in arkasındaki beyinleri ve onların dünya diktatörlüğü planlarını ortaya çıkardı. Character AI şimdi insanlık dışı planlarını uygulamak için başka bir araç mı sağlayacak?</w:t>
        <w:br/>
        <w:t xml:space="preserve"/>
        <w:br/>
        <w:t xml:space="preserve">Character AI kısa sürede başarılı olduğunu kanıtladı. Ocak 2024'te web sitesinin günde 3,5 milyon ziyaretçisi vardı ve bunların büyük çoğunluğu 16 ila 30 yaş arasındaydı. Aynı yıl, teknolojinin lisansı Google'a satıldı.</w:t>
        <w:br/>
        <w:t xml:space="preserve"/>
        <w:br/>
        <w:t xml:space="preserve">Google'ın arkasında kim var?</w:t>
        <w:br/>
        <w:t xml:space="preserve"/>
        <w:br/>
        <w:t xml:space="preserve">Google'ın ortaya çıkış tarihine bakacak olursanız, temelde bir CIA projesi olarak başladığını görürsünüz. Gazeteciler Alan MacLeod, Tom-Oliver Regenauer ve Dr. Nafeez Ahmed tarafından yapılan araştırmaya göre, ABD gizli servisleri internet şirketlerinin kuruluşunda en başından beri yer almıştır.</w:t>
        <w:br/>
        <w:t xml:space="preserve"/>
        <w:br/>
        <w:t xml:space="preserve">Örneğin öğrenciler, ABD hükümetinin Pentagon ve ABD istihbarat servisleriyle yakın bağları olan bir kurumu olan Ulusal Bilim Vakfı'ndan burs alarak desteklenmektedir. Bu durum Google'ın kurucusu Sergey Brin için de geçerliydi. MacLeod'un araştırmasına göre, CIA'in Google ile bağlantıları bugün de devam ediyor. Örneğin, birçok eski CIA ajanı Google'da "güven ve güvenlik" pozisyonlarında çalışmıştır.</w:t>
        <w:br/>
        <w:t xml:space="preserve"/>
        <w:br/>
        <w:t xml:space="preserve">Ayrıca, Google'ın kurucuları Larry Page ve Sergey Brin de 2005 yılında World Economic Forum tarafından Genç Küresel Liderler olarak eğitilmişlerdir. Önde gelen pozisyonlardaki çok sayıda Google çalışanı düzenli olarak WEF ve Bilderberg Konferansı toplantılarına katılmaktadır.</w:t>
        <w:br/>
        <w:t xml:space="preserve"/>
        <w:br/>
        <w:t xml:space="preserve">Bu bağlantılar, Character AI ve sohbet robotları aracılığıyla dünya çapında insanlığı kimin etkileyebileceğini ve kontrol edebileceğini açıkça ortaya koyuyor. Character AI ile yeni dünya diktatörlüğünün planlayıcıları, özel ilişkilerde bile tehlikeli bir şekilde etki yaratmak ve gündemlerini dayatmak için güçlü bir araca sahip oldular.</w:t>
        <w:br/>
        <w:t xml:space="preserve"/>
        <w:br/>
        <w:t xml:space="preserve">Eğer bu program size düşünmek için yiyecek verdiyse, bunu kendinize saklamayın! Bu gerçeklerin yayılmasına yardımcı olun! Bu programı mevcut tüm sosyal medyada paylaşın!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je.'dan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AI ilişkileri ne kadar tehlikeli? ► TAM EKRAN</w:t>
        <w:rPr>
          <w:sz w:val="18"/>
        </w:rPr>
      </w:r>
      <w:r w:rsidR="0026191C">
        <w:rPr/>
        <w:br/>
      </w:r>
      <w:hyperlink w:history="true" r:id="Rc24c5bde5f2349d1">
        <w:r w:rsidRPr="00F24C6F">
          <w:rPr>
            <w:rStyle w:val="Hyperlink"/>
          </w:rPr>
          <w:rPr>
            <w:sz w:val="18"/>
          </w:rPr>
          <w:t>https://www.youtube.com/watch?v=hIttYyjLGdY&amp;ab_channel=VOLLBILD</w:t>
        </w:r>
      </w:hyperlink>
      <w:r w:rsidR="0026191C">
        <w:rPr/>
        <w:br/>
      </w:r>
      <w:r w:rsidR="0026191C">
        <w:rPr/>
        <w:br/>
      </w:r>
      <w:r w:rsidRPr="002B28C8">
        <w:t xml:space="preserve">Belgesel: Bir AI avatarına aşık olmak: Sanal partnerlere karşı gerçek aşk</w:t>
        <w:rPr>
          <w:sz w:val="18"/>
        </w:rPr>
      </w:r>
      <w:r w:rsidR="0026191C">
        <w:rPr/>
        <w:br/>
      </w:r>
      <w:hyperlink w:history="true" r:id="R28dac8a4eb1e4c59">
        <w:r w:rsidRPr="00F24C6F">
          <w:rPr>
            <w:rStyle w:val="Hyperlink"/>
          </w:rPr>
          <w:rPr>
            <w:sz w:val="18"/>
          </w:rPr>
          <w:t>https://www.youtube.com/watch?v=T2ts2iQ8ELM&amp;ab_channel=NZZFormat</w:t>
        </w:r>
      </w:hyperlink>
      <w:r w:rsidR="0026191C">
        <w:rPr/>
        <w:br/>
      </w:r>
      <w:r w:rsidR="0026191C">
        <w:rPr/>
        <w:br/>
      </w:r>
      <w:r w:rsidRPr="002B28C8">
        <w:t xml:space="preserve">Tehlikeli duygular: AI güvenilir bir kişi haline geldiğinde</w:t>
        <w:rPr>
          <w:sz w:val="18"/>
        </w:rPr>
      </w:r>
      <w:r w:rsidR="0026191C">
        <w:rPr/>
        <w:br/>
      </w:r>
      <w:hyperlink w:history="true" r:id="Ra00a297417ff4e33">
        <w:r w:rsidRPr="00F24C6F">
          <w:rPr>
            <w:rStyle w:val="Hyperlink"/>
          </w:rPr>
          <w:rPr>
            <w:sz w:val="18"/>
          </w:rPr>
          <w:t>https://www.mdr.de/wissen/psychologie-sozialwissenschaften/gefaehrliche-gefuehle-wenn-ki-zur-vertrauensperson-wird-psychologen-warnen-100.html</w:t>
        </w:r>
      </w:hyperlink>
      <w:r w:rsidR="0026191C">
        <w:rPr/>
        <w:br/>
      </w:r>
      <w:r w:rsidR="0026191C">
        <w:rPr/>
        <w:br/>
      </w:r>
      <w:r w:rsidRPr="002B28C8">
        <w:t xml:space="preserve">Replika - Sizi MANİPÜLE EDEN yapay zeka!</w:t>
        <w:rPr>
          <w:sz w:val="18"/>
        </w:rPr>
      </w:r>
      <w:r w:rsidR="0026191C">
        <w:rPr/>
        <w:br/>
      </w:r>
      <w:hyperlink w:history="true" r:id="Rdf73bbdaff1c4adc">
        <w:r w:rsidRPr="00F24C6F">
          <w:rPr>
            <w:rStyle w:val="Hyperlink"/>
          </w:rPr>
          <w:rPr>
            <w:sz w:val="18"/>
          </w:rPr>
          <w:t>https://www.youtube.com/watch?v=LbaFWASkHj8&amp;ab_channel=CreepyPastaPunch</w:t>
        </w:r>
      </w:hyperlink>
      <w:r w:rsidR="0026191C">
        <w:rPr/>
        <w:br/>
      </w:r>
      <w:r w:rsidR="0026191C">
        <w:rPr/>
        <w:br/>
      </w:r>
      <w:r w:rsidRPr="002B28C8">
        <w:t xml:space="preserve">Anne, oğlunun intiharı nedeniyle yapay zeka şirketini ve Google'ı dava etti</w:t>
        <w:rPr>
          <w:sz w:val="18"/>
        </w:rPr>
      </w:r>
      <w:r w:rsidR="0026191C">
        <w:rPr/>
        <w:br/>
      </w:r>
      <w:hyperlink w:history="true" r:id="R82d6198586254390">
        <w:r w:rsidRPr="00F24C6F">
          <w:rPr>
            <w:rStyle w:val="Hyperlink"/>
          </w:rPr>
          <w:rPr>
            <w:sz w:val="18"/>
          </w:rPr>
          <w:t>https://www.spiegel.de/netzwelt/florida-mutter-verklagt-ki-firma-character-ai-und-google-wegen-selbstmord-ihres-sohnes-a-428e4b04-f4d9-41d0-8c63-cf4d208be39a</w:t>
        </w:r>
      </w:hyperlink>
      <w:r w:rsidR="0026191C">
        <w:rPr/>
        <w:br/>
      </w:r>
      <w:r w:rsidR="0026191C">
        <w:rPr/>
        <w:br/>
      </w:r>
      <w:r w:rsidRPr="002B28C8">
        <w:t xml:space="preserve">Belçika'da bir aile babasının intiharından AI chatbot sorumlu tutuluyor</w:t>
        <w:rPr>
          <w:sz w:val="18"/>
        </w:rPr>
      </w:r>
      <w:r w:rsidR="0026191C">
        <w:rPr/>
        <w:br/>
      </w:r>
      <w:hyperlink w:history="true" r:id="Re16bd6fe9c5a4353">
        <w:r w:rsidRPr="00F24C6F">
          <w:rPr>
            <w:rStyle w:val="Hyperlink"/>
          </w:rPr>
          <w:rPr>
            <w:sz w:val="18"/>
          </w:rPr>
          <w:t>https://de.euronews.com/next/2023/04/02/chatbot-eliza-ki-selbstmord-belgien</w:t>
        </w:r>
      </w:hyperlink>
      <w:r w:rsidR="0026191C">
        <w:rPr/>
        <w:br/>
      </w:r>
      <w:r w:rsidR="0026191C">
        <w:rPr/>
        <w:br/>
      </w:r>
      <w:r w:rsidRPr="002B28C8">
        <w:t xml:space="preserve">Bilgisayar, üniversite arkadaşı olarak: Yapay zeka, Viyana Üniversitesi'nde sanat eğitimi almak için başarılı bir şekilde başvurdu.</w:t>
        <w:rPr>
          <w:sz w:val="18"/>
        </w:rPr>
      </w:r>
      <w:r w:rsidR="0026191C">
        <w:rPr/>
        <w:br/>
      </w:r>
      <w:hyperlink w:history="true" r:id="Ra8260e81fd8241ac">
        <w:r w:rsidRPr="00F24C6F">
          <w:rPr>
            <w:rStyle w:val="Hyperlink"/>
          </w:rPr>
          <w:rPr>
            <w:sz w:val="18"/>
          </w:rPr>
          <w:t>https://de.euronews.com/next/2025/04/02/computer-als-komilitone-ki-bewarb-sich-erfolgreich-fur-kunststudium-an-der-universitat-wie</w:t>
        </w:r>
      </w:hyperlink>
      <w:r w:rsidR="0026191C">
        <w:rPr/>
        <w:br/>
      </w:r>
      <w:r w:rsidR="0026191C">
        <w:rPr/>
        <w:br/>
      </w:r>
      <w:r w:rsidRPr="002B28C8">
        <w:t xml:space="preserve">Kati Winter: </w:t>
        <w:rPr>
          <w:sz w:val="18"/>
        </w:rPr>
      </w:r>
      <w:r w:rsidR="0026191C">
        <w:rPr/>
        <w:br/>
      </w:r>
      <w:r w:rsidRPr="002B28C8">
        <w:t xml:space="preserve">Çocuk odasında bilinmeyen TEHLİKE: Sewell Setzer'in trajik ölümü | Crime Time belgeseli</w:t>
        <w:rPr>
          <w:sz w:val="18"/>
        </w:rPr>
      </w:r>
      <w:r w:rsidR="0026191C">
        <w:rPr/>
        <w:br/>
      </w:r>
      <w:hyperlink w:history="true" r:id="R5ddc2334e5864c62">
        <w:r w:rsidRPr="00F24C6F">
          <w:rPr>
            <w:rStyle w:val="Hyperlink"/>
          </w:rPr>
          <w:rPr>
            <w:sz w:val="18"/>
          </w:rPr>
          <w:t>https://www.youtube.com/watch?v=cFUKAZqduNo&amp;ab_channel=KatiWinter</w:t>
        </w:r>
      </w:hyperlink>
      <w:r w:rsidR="0026191C">
        <w:rPr/>
        <w:br/>
      </w:r>
      <w:r w:rsidR="0026191C">
        <w:rPr/>
        <w:br/>
      </w:r>
      <w:r w:rsidRPr="002B28C8">
        <w:t xml:space="preserve">Google hakkında arka plan bilgileri</w:t>
        <w:rPr>
          <w:sz w:val="18"/>
        </w:rPr>
      </w:r>
      <w:r w:rsidR="0026191C">
        <w:rPr/>
        <w:br/>
      </w:r>
      <w:hyperlink w:history="true" r:id="Rede0fb9322de425d">
        <w:r w:rsidRPr="00F24C6F">
          <w:rPr>
            <w:rStyle w:val="Hyperlink"/>
          </w:rPr>
          <w:rPr>
            <w:sz w:val="18"/>
          </w:rPr>
          <w:t>https://en.wikipedia.org/wiki/History_of_Google</w:t>
        </w:r>
      </w:hyperlink>
      <w:r w:rsidR="0026191C">
        <w:rPr/>
        <w:br/>
      </w:r>
      <w:hyperlink w:history="true" r:id="R2ac4a3c050944227">
        <w:r w:rsidRPr="00F24C6F">
          <w:rPr>
            <w:rStyle w:val="Hyperlink"/>
          </w:rPr>
          <w:rPr>
            <w:sz w:val="18"/>
          </w:rPr>
          <w:t>https://qz.com/1145669/googles-true-origin-partly-lies-in-cia-and-nsa-research-grants-for-mass-surveillance</w:t>
        </w:r>
      </w:hyperlink>
      <w:r w:rsidR="0026191C">
        <w:rPr/>
        <w:br/>
      </w:r>
      <w:hyperlink w:history="true" r:id="Rd5e33f85b4314e4d">
        <w:r w:rsidRPr="00F24C6F">
          <w:rPr>
            <w:rStyle w:val="Hyperlink"/>
          </w:rPr>
          <w:rPr>
            <w:sz w:val="18"/>
          </w:rPr>
          <w:t>https://medium.com/insurge-intelligence/how-the-cia-made-google-e836451a959e</w:t>
        </w:r>
      </w:hyperlink>
      <w:r w:rsidR="0026191C">
        <w:rPr/>
        <w:br/>
      </w:r>
      <w:hyperlink w:history="true" r:id="R2d8297ff22db429d">
        <w:r w:rsidRPr="00F24C6F">
          <w:rPr>
            <w:rStyle w:val="Hyperlink"/>
          </w:rPr>
          <w:rPr>
            <w:sz w:val="18"/>
          </w:rPr>
          <w:t>https://www.kla.tv/37376</w:t>
        </w:r>
      </w:hyperlink>
      <w:r w:rsidR="0026191C">
        <w:rPr/>
        <w:br/>
      </w:r>
      <w:hyperlink w:history="true" r:id="R7ccbdda794c24b83">
        <w:r w:rsidRPr="00F24C6F">
          <w:rPr>
            <w:rStyle w:val="Hyperlink"/>
          </w:rPr>
          <w:rPr>
            <w:sz w:val="18"/>
          </w:rPr>
          <w:t>https://www.lifesitenews.com/news/british-journalist-shows-how-the-cia-played-a-direct-role-in-the-creation-of-google/</w:t>
        </w:r>
      </w:hyperlink>
      <w:r w:rsidR="0026191C">
        <w:rPr/>
        <w:br/>
      </w:r>
      <w:hyperlink w:history="true" r:id="R5f6b68b81f3d48ad">
        <w:r w:rsidRPr="00F24C6F">
          <w:rPr>
            <w:rStyle w:val="Hyperlink"/>
          </w:rPr>
          <w:rPr>
            <w:sz w:val="18"/>
          </w:rPr>
          <w:t>https://www.mintpressnews.com/national-security-search-engine-google-ranks-cia-agents/281490/</w:t>
        </w:r>
      </w:hyperlink>
      <w:r w:rsidR="0026191C">
        <w:rPr/>
        <w:br/>
      </w:r>
      <w:r w:rsidR="0026191C">
        <w:rPr/>
        <w:br/>
      </w:r>
      <w:r w:rsidRPr="002B28C8">
        <w:t xml:space="preserve">Character AI hakkında arka plan bilgileri</w:t>
        <w:rPr>
          <w:sz w:val="18"/>
        </w:rPr>
      </w:r>
      <w:r w:rsidR="0026191C">
        <w:rPr/>
        <w:br/>
      </w:r>
      <w:hyperlink w:history="true" r:id="Raf6a39435db34398">
        <w:r w:rsidRPr="00F24C6F">
          <w:rPr>
            <w:rStyle w:val="Hyperlink"/>
          </w:rPr>
          <w:rPr>
            <w:sz w:val="18"/>
          </w:rPr>
          <w:t>https://en.wikipedia.org/wiki/Character.ai</w:t>
        </w:r>
      </w:hyperlink>
      <w:r w:rsidR="0026191C">
        <w:rPr/>
        <w:br/>
      </w:r>
      <w:hyperlink w:history="true" r:id="R917ddc54cb034278">
        <w:r w:rsidRPr="00F24C6F">
          <w:rPr>
            <w:rStyle w:val="Hyperlink"/>
          </w:rPr>
          <w:rPr>
            <w:sz w:val="18"/>
          </w:rPr>
          <w:t>https://www.reuters.com/technology/artificial-intelligence/google-hires-characterai-cofounders-licenses-its-models-information-reports-2024-08-02/</w:t>
        </w:r>
      </w:hyperlink>
      <w:r w:rsidR="0026191C">
        <w:rPr/>
        <w:br/>
      </w:r>
      <w:hyperlink w:history="true" r:id="R259caa9ed42d4db1">
        <w:r w:rsidRPr="00F24C6F">
          <w:rPr>
            <w:rStyle w:val="Hyperlink"/>
          </w:rPr>
          <w:rPr>
            <w:sz w:val="18"/>
          </w:rPr>
          <w:t>https://techcrunch.com/2024/08/02/character-ai-ceo-noam-shazeer-returns-to-google/</w:t>
        </w:r>
      </w:hyperlink>
      <w:r w:rsidR="0026191C">
        <w:rPr/>
        <w:br/>
      </w:r>
      <w:hyperlink w:history="true" r:id="R9624ca9fecd141d2">
        <w:r w:rsidRPr="00F24C6F">
          <w:rPr>
            <w:rStyle w:val="Hyperlink"/>
          </w:rPr>
          <w:rPr>
            <w:sz w:val="18"/>
          </w:rPr>
          <w:t>https://a16z.com/announcement/investing-in-character-ai/</w:t>
        </w:r>
      </w:hyperlink>
      <w:r w:rsidR="0026191C">
        <w:rPr/>
        <w:br/>
      </w:r>
      <w:hyperlink w:history="true" r:id="R598553a040504fdf">
        <w:r w:rsidRPr="00F24C6F">
          <w:rPr>
            <w:rStyle w:val="Hyperlink"/>
          </w:rPr>
          <w:rPr>
            <w:sz w:val="18"/>
          </w:rPr>
          <w:t>https://www.reuters.com/technology/ai-chatbot-characterai-with-no-revenue-raises-150-mln-led-by-andreessen-horowitz-2023-03-23/</w:t>
        </w:r>
      </w:hyperlink>
      <w:r w:rsidR="0026191C">
        <w:rPr/>
        <w:br/>
      </w:r>
      <w:r w:rsidR="0026191C">
        <w:rPr/>
        <w:br/>
      </w:r>
      <w:r w:rsidRPr="002B28C8">
        <w:t xml:space="preserve">Young Global Leaders</w:t>
        <w:rPr>
          <w:sz w:val="18"/>
        </w:rPr>
      </w:r>
      <w:r w:rsidR="0026191C">
        <w:rPr/>
        <w:br/>
      </w:r>
      <w:hyperlink w:history="true" r:id="R130fb4f4302b46b5">
        <w:r w:rsidRPr="00F24C6F">
          <w:rPr>
            <w:rStyle w:val="Hyperlink"/>
          </w:rPr>
          <w:rPr>
            <w:sz w:val="18"/>
          </w:rPr>
          <w:t>https://de.metapedia.org/wiki/Page,_Larry</w:t>
        </w:r>
      </w:hyperlink>
      <w:r w:rsidR="0026191C">
        <w:rPr/>
        <w:br/>
      </w:r>
      <w:hyperlink w:history="true" r:id="R7f5546edd78a4ff3">
        <w:r w:rsidRPr="00F24C6F">
          <w:rPr>
            <w:rStyle w:val="Hyperlink"/>
          </w:rPr>
          <w:rPr>
            <w:sz w:val="18"/>
          </w:rPr>
          <w:t>https://en.wikipedia.org/wiki/Young_Global_Leaders</w:t>
        </w:r>
      </w:hyperlink>
      <w:r w:rsidR="0026191C">
        <w:rPr/>
        <w:br/>
      </w:r>
      <w:hyperlink w:history="true" r:id="R079759af3379458f">
        <w:r w:rsidRPr="00F24C6F">
          <w:rPr>
            <w:rStyle w:val="Hyperlink"/>
          </w:rPr>
          <w:rPr>
            <w:sz w:val="18"/>
          </w:rPr>
          <w:t>http://image.e.weforum.org/lib/fe9212727366037874/m/1/List+of+Young+Global+Leader+Honourees+2015.pdf</w:t>
        </w:r>
      </w:hyperlink>
      <w:r w:rsidR="0026191C">
        <w:rPr/>
        <w:br/>
      </w:r>
      <w:hyperlink w:history="true" r:id="R3aeae7ded83844f9">
        <w:r w:rsidRPr="00F24C6F">
          <w:rPr>
            <w:rStyle w:val="Hyperlink"/>
          </w:rPr>
          <w:rPr>
            <w:sz w:val="18"/>
          </w:rPr>
          <w:t>https://web.archive.org/web/20111008235732/http:/www3.weforum.org/docs/WEF_YGL_Honourees_2011.pdf</w:t>
        </w:r>
      </w:hyperlink>
      <w:r w:rsidR="0026191C">
        <w:rPr/>
        <w:br/>
      </w:r>
      <w:hyperlink w:history="true" r:id="R696cdde4599140f1">
        <w:r w:rsidRPr="00F24C6F">
          <w:rPr>
            <w:rStyle w:val="Hyperlink"/>
          </w:rPr>
          <w:rPr>
            <w:sz w:val="18"/>
          </w:rPr>
          <w:t>https://web.archive.org/web/20051029210229/http://www.younggloballeaders.org/scripts/modules/Profiles/page11265.html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3f154b9fa2b48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81c87c7e36b437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5aea6a6c51b460c">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d5c0bc65f57412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3ded2861e694d8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fe3ec0d78fdf416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AI ile kişisel ilişkiler felaketle sonuçlanan sonuçlar ile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www.kla.tv/39558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26.11.2025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hIttYyjLGdY&amp;ab_channel=VOLLBILD" TargetMode="External" Id="Rc24c5bde5f2349d1" /><Relationship Type="http://schemas.openxmlformats.org/officeDocument/2006/relationships/hyperlink" Target="https://www.youtube.com/watch?v=T2ts2iQ8ELM&amp;ab_channel=NZZFormat" TargetMode="External" Id="R28dac8a4eb1e4c59" /><Relationship Type="http://schemas.openxmlformats.org/officeDocument/2006/relationships/hyperlink" Target="https://www.mdr.de/wissen/psychologie-sozialwissenschaften/gefaehrliche-gefuehle-wenn-ki-zur-vertrauensperson-wird-psychologen-warnen-100.html" TargetMode="External" Id="Ra00a297417ff4e33" /><Relationship Type="http://schemas.openxmlformats.org/officeDocument/2006/relationships/hyperlink" Target="https://www.youtube.com/watch?v=LbaFWASkHj8&amp;ab_channel=CreepyPastaPunch" TargetMode="External" Id="Rdf73bbdaff1c4adc" /><Relationship Type="http://schemas.openxmlformats.org/officeDocument/2006/relationships/hyperlink" Target="https://www.spiegel.de/netzwelt/florida-mutter-verklagt-ki-firma-character-ai-und-google-wegen-selbstmord-ihres-sohnes-a-428e4b04-f4d9-41d0-8c63-cf4d208be39a" TargetMode="External" Id="R82d6198586254390" /><Relationship Type="http://schemas.openxmlformats.org/officeDocument/2006/relationships/hyperlink" Target="https://de.euronews.com/next/2023/04/02/chatbot-eliza-ki-selbstmord-belgien" TargetMode="External" Id="Re16bd6fe9c5a4353" /><Relationship Type="http://schemas.openxmlformats.org/officeDocument/2006/relationships/hyperlink" Target="https://de.euronews.com/next/2025/04/02/computer-als-komilitone-ki-bewarb-sich-erfolgreich-fur-kunststudium-an-der-universitat-wie" TargetMode="External" Id="Ra8260e81fd8241ac" /><Relationship Type="http://schemas.openxmlformats.org/officeDocument/2006/relationships/hyperlink" Target="https://www.youtube.com/watch?v=cFUKAZqduNo&amp;ab_channel=KatiWinter" TargetMode="External" Id="R5ddc2334e5864c62" /><Relationship Type="http://schemas.openxmlformats.org/officeDocument/2006/relationships/hyperlink" Target="https://en.wikipedia.org/wiki/History_of_Google" TargetMode="External" Id="Rede0fb9322de425d" /><Relationship Type="http://schemas.openxmlformats.org/officeDocument/2006/relationships/hyperlink" Target="https://qz.com/1145669/googles-true-origin-partly-lies-in-cia-and-nsa-research-grants-for-mass-surveillance" TargetMode="External" Id="R2ac4a3c050944227" /><Relationship Type="http://schemas.openxmlformats.org/officeDocument/2006/relationships/hyperlink" Target="https://medium.com/insurge-intelligence/how-the-cia-made-google-e836451a959e" TargetMode="External" Id="Rd5e33f85b4314e4d" /><Relationship Type="http://schemas.openxmlformats.org/officeDocument/2006/relationships/hyperlink" Target="https://www.kla.tv/37376" TargetMode="External" Id="R2d8297ff22db429d" /><Relationship Type="http://schemas.openxmlformats.org/officeDocument/2006/relationships/hyperlink" Target="https://www.lifesitenews.com/news/british-journalist-shows-how-the-cia-played-a-direct-role-in-the-creation-of-google/" TargetMode="External" Id="R7ccbdda794c24b83" /><Relationship Type="http://schemas.openxmlformats.org/officeDocument/2006/relationships/hyperlink" Target="https://www.mintpressnews.com/national-security-search-engine-google-ranks-cia-agents/281490/" TargetMode="External" Id="R5f6b68b81f3d48ad" /><Relationship Type="http://schemas.openxmlformats.org/officeDocument/2006/relationships/hyperlink" Target="https://en.wikipedia.org/wiki/Character.ai" TargetMode="External" Id="Raf6a39435db34398" /><Relationship Type="http://schemas.openxmlformats.org/officeDocument/2006/relationships/hyperlink" Target="https://www.reuters.com/technology/artificial-intelligence/google-hires-characterai-cofounders-licenses-its-models-information-reports-2024-08-02/" TargetMode="External" Id="R917ddc54cb034278" /><Relationship Type="http://schemas.openxmlformats.org/officeDocument/2006/relationships/hyperlink" Target="https://techcrunch.com/2024/08/02/character-ai-ceo-noam-shazeer-returns-to-google/" TargetMode="External" Id="R259caa9ed42d4db1" /><Relationship Type="http://schemas.openxmlformats.org/officeDocument/2006/relationships/hyperlink" Target="https://a16z.com/announcement/investing-in-character-ai/" TargetMode="External" Id="R9624ca9fecd141d2" /><Relationship Type="http://schemas.openxmlformats.org/officeDocument/2006/relationships/hyperlink" Target="https://www.reuters.com/technology/ai-chatbot-characterai-with-no-revenue-raises-150-mln-led-by-andreessen-horowitz-2023-03-23/" TargetMode="External" Id="R598553a040504fdf" /><Relationship Type="http://schemas.openxmlformats.org/officeDocument/2006/relationships/hyperlink" Target="https://de.metapedia.org/wiki/Page,_Larry" TargetMode="External" Id="R130fb4f4302b46b5" /><Relationship Type="http://schemas.openxmlformats.org/officeDocument/2006/relationships/hyperlink" Target="https://en.wikipedia.org/wiki/Young_Global_Leaders" TargetMode="External" Id="R7f5546edd78a4ff3" /><Relationship Type="http://schemas.openxmlformats.org/officeDocument/2006/relationships/hyperlink" Target="http://image.e.weforum.org/lib/fe9212727366037874/m/1/List+of+Young+Global+Leader+Honourees+2015.pdf" TargetMode="External" Id="R079759af3379458f" /><Relationship Type="http://schemas.openxmlformats.org/officeDocument/2006/relationships/hyperlink" Target="https://web.archive.org/web/20111008235732/http:/www3.weforum.org/docs/WEF_YGL_Honourees_2011.pdf" TargetMode="External" Id="R3aeae7ded83844f9" /><Relationship Type="http://schemas.openxmlformats.org/officeDocument/2006/relationships/hyperlink" Target="https://web.archive.org/web/20051029210229/http://www.younggloballeaders.org/scripts/modules/Profiles/page11265.html" TargetMode="External" Id="R696cdde4599140f1" /><Relationship Type="http://schemas.openxmlformats.org/officeDocument/2006/relationships/hyperlink" Target="https://www.kla.tv/tr" TargetMode="External" Id="Ra3f154b9fa2b4809" /><Relationship Type="http://schemas.openxmlformats.org/officeDocument/2006/relationships/hyperlink" Target="https://www.kla.tv/tr" TargetMode="External" Id="Re81c87c7e36b4370" /><Relationship Type="http://schemas.openxmlformats.org/officeDocument/2006/relationships/hyperlink" Target="https://www.kla.tv/abo&amp;lang=tr" TargetMode="External" Id="Rd5aea6a6c51b460c" /><Relationship Type="http://schemas.openxmlformats.org/officeDocument/2006/relationships/hyperlink" Target="https://www.kla.tv/vernetzung&amp;lang=tr" TargetMode="External" Id="R7d5c0bc65f57412f" /><Relationship Type="http://schemas.openxmlformats.org/officeDocument/2006/relationships/hyperlink" Target="https://www.kla.tv/licence" TargetMode="External" Id="Ra3ded2861e694d8a" /><Relationship Type="http://schemas.openxmlformats.org/officeDocument/2006/relationships/hyperlink" Target="https://www.kla.tv/licence" TargetMode="External" Id="Rfe3ec0d78fdf416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55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55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901</ap:Words>
  <ap:DocSecurity>0</ap:DocSecurity>
  <ap:ScaleCrop>false</ap:ScaleCrop>
  <ap:HeadingPairs>
    <vt:vector baseType="variant" size="2">
      <vt:variant>
        <vt:lpstr>AI ile kişisel ilişkiler felaketle sonuçlanan sonuçlar ile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