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42ede5a944482c" /><Relationship Type="http://schemas.openxmlformats.org/package/2006/relationships/metadata/core-properties" Target="/package/services/metadata/core-properties/a3fbb9d1b6e64af987c7e685ce23d1aa.psmdcp" Id="Rade0a169f74748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Dommages vaccinaux, études sur la téléphonie mobile et profits de crise – révélés sur Vetopedia | 22e AZK, partie 3 par Elias Sasek avec de courts exposés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Vetopedia » ouvre de nouvelles perspectives et possibilités pour toutes les personnes éprises de justice. Elias Sasek donne lors de la 22e AZK un aperçu et des conseils concrets d'utilisation pour les nouvelles rubriques de Vetopedia. Dans chaque domaine spécialisé, des personnes qui font un travail d'information remarquable prennent la parole ! Dr Ute Krüger : « Turbo cancers et décès après les injections contre le Covid ». Dr Ronald Weikl : « De l'agenda vaccinal contre le Covid à l'obligation vaccinale contre la rougeole – Ce qui est vraiment en jeu. » et Ulrich Weiner : « Ondes de la téléphonie mobile, contrôle, dépendance – Comment sortir du piège numérique ». Vivez la finale époustouflante de la 22e AZK et laissez-vous emporter par ces conférences passionnantes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Courte biographie d’Elias Sasek</w:t>
        <w:br/>
        <w:t xml:space="preserve">Elias Sasek est le fils du fondateur de l'AZK, Ivo Sasek. Il est informaticien de formation, spécialisé dans le développement de logiciels, titulaire d'un certificat fédéral de capacité (CFC) et d'une maturité (d’un baccalauréat) professionnelle. Il est père de quatre enfants.</w:t>
        <w:br/>
        <w:t xml:space="preserve">Depuis 14 ans, il se consacre à plein temps aux nombreux projets, initiatives et entreprises de son père. Sous sa direction, des centaines de projets informatiques ont été mis en œuvre. Parmi ceux-ci, on peut citer :</w:t>
        <w:br/>
        <w:t xml:space="preserve">• Le développement et la maintenance de plusieurs chaînes de télévision sur Internet avec un public de plusieurs millions de téléspectateurs.</w:t>
        <w:br/>
        <w:t xml:space="preserve">• La gestion de centaines de serveurs et de postes de travail avec plusieurs milliers de téraoctets de données.</w:t>
        <w:br/>
        <w:t xml:space="preserve">• Le développement en interne de grands rassemblements online avec traduction simultanée dans plus de 12 langues et du « stade de webcams ».</w:t>
        <w:br/>
        <w:t xml:space="preserve">• La mise en place de nombreux outils de communication et de collaboration qui permettent une coopération fluide entre des milliers de contributeurs bénévoles à travers le monde.</w:t>
        <w:br/>
        <w:t xml:space="preserve">Avec une équipe de base composée de spécialistes en informatique et d'administrateurs de serveurs engagés, il développe et exploite des plateformes qui permettent une couverture médiatique véritablement libre et indépendante dans l'espace numérique. Le dernier projet en date, « Vetopedia », ouvre de nouvelles perspectives et possibilités pour toutes les personnes éprises de justice. </w:t>
        <w:br/>
        <w:t xml:space="preserve">Lors de la 22e AZK, Elias Sasek donnera un aperçu et des conseils d'utilisation concrets pour les nouvelles rubriques de Vetopedia. Des personnes qui font un travail d'information remarquable dans chaque domaine spécialisé prendront la parole.</w:t>
        <w:br/>
        <w:t xml:space="preserve"> </w:t>
        <w:br/>
        <w:t xml:space="preserve">Elias Sasek</w:t>
        <w:br/>
        <w:t xml:space="preserve">Passons maintenant à la rubrique « Santé &amp; médecine ». Dans ce domaine aussi, il y a beaucoup à dire et il est temps que la lumière soit faite ! Comment y parvenir ? En nous associant aux peuples lésés pour braquer les projecteurs sur les conspirateurs mondiaux et révéler au grand public l'ampleur de leurs agissements, preuves à l'appui ! En tant qu'outil pratique dans le domaine de la « médecine », nous avons lancé il y a plusieurs années une catégorie « dommages vaccinaux » sur Vetopedia. Nous allons y jeter un coup d'œil. Nous avons appelé les gens à signaler leurs dommages vaccinaux et à les rendre publics, afin de contrer l'industrie pharmaceutique, les médias cartellisés et les politiciens qui continuent d'affirmer à l'unisson que les vaccins sont sans danger. À ce jour, nous avons recensé plus de 64 500 témoins lésés qui signalent des dommages vaccinaux, et leur nombre est croissant.</w:t>
        <w:br/>
        <w:t xml:space="preserve"/>
        <w:br/>
        <w:t xml:space="preserve">Il existe de nombreuses autres plateformes qui recueillent également les cas de dommages vaccinaux. Dans l'ensemble, on peut dire que des millions de personnes dans le monde ont été victimes de dommages vaccinaux, en particulier par les vaccins à ARNm contre le Covid. En parcourant ces témoignages sur Vetopedia, on est pris d'un sentiment de tristesse et on ne peut que pleurer sur tous ces destins terribles. Dès le début, les médecins et les militants avec lesquels nous collaborons ont manifesté un grand enthousiasme pour ce travail colossal, car il s'agit déjà de l'une des bases de données les plus complètes dans ce domaine et elle est utilisée partout pour mettre un terme à la folie vaccinale. Mais nous avons entendu à maintes reprises le souhait suivant : si vous pouviez relier ces nombreux témoignages à des études officielles sur les vaccins et les publier, cela renforcerait considérablement les preuves apportées par les témoins lésés et constituerait un outil de recherche ultime pour tous les professionnels et les profanes. Il faut les deux : premièrement, les témoins lésés ET deuxièmement, les études médicales correspondantes. Et c'est avec une grande joie que nous pouvons vous annoncer aujourd'hui que cela a été réalisé, grâce au travail acharné de centaines de collaborateurs bénévoles ! Je suis ravi de vous présenter le résultat :</w:t>
        <w:br/>
        <w:t xml:space="preserve">Vetopedia propose une nouvelle rubrique intitulée « Études et faits ». Celle-ci répertorie et classe déjà 803 études officielles publiées dans des revues spécialisées renommées sur les vaccins Covid. La plupart sont publiées en anglais, mais peuvent être traduites dans n'importe quelle langue en un seul clic. Cette collection est en soi d'une valeur inestimable pour tous les médecins et spécialistes. Mais ce qui est nouveau et unique, c'est qu'une coche verte apparaît toujours en bas à droite de la liste des témoins lésés lorsqu'un témoignage correspond à une ou plusieurs études. Nous le voyons ici : « 47 études et articles spécialisés affermissent ce témoin lésé ». En cliquant dessus, vous accédez directement aux études qui corroborent exactement ce témoignage !</w:t>
        <w:br/>
        <w:t xml:space="preserve"/>
        <w:br/>
        <w:t xml:space="preserve">Les connaissances et les preuves qui ont déjà été rassemblées ici sont uniques et nous souhaitons encourager tous les médecins, militants et journalistes courageux à utiliser ce travail incroyablement minutieux et à mener leurs propres recherches. Les nombreuses options de filtrage vous aident à reconnaître des schémas et mettent en lumière des faits incroyables. Pour ne citer qu'un exemple, le professeur Sucharith Bhakdi a déclaré dans sa conférence la plus importante (wwww.kla.tv/26718) que la probabilité qu'une même personne soit atteinte d'encéphalite et de myocardite était de 1 sur 1 milliard. Cela ne se produirait donc pas une seule fois dans toute l'Europe. Cependant, depuis le Covid, de tels cas ont été documentés en permanence. </w:t>
        <w:br/>
        <w:t xml:space="preserve"/>
        <w:br/>
        <w:t xml:space="preserve">Sur Vetopedia, nous avons en effet également documenté des cas qui, statistiquement, ne devraient jamais se produire et qui ont un pouvoir de preuve incroyable pour réduire à l'absurde le programme de vaccination de l'élite mondiale au pouvoir. </w:t>
        <w:br/>
        <w:t xml:space="preserve"/>
        <w:br/>
        <w:t xml:space="preserve">Utilisez ces études comme preuves partout où vous le pouvez pour réduire à l'absurde le programme de vaccination de l'élite mondiale au pouvoir. Nous disposons désormais des preuves nécessaires non seulement pour faire le point sur le Covid, mais aussi pour veiller à ce que cette histoire ne se répète plus jamais et à ce que les fabricants de vaccins soient tenus responsables ! </w:t>
        <w:br/>
        <w:t xml:space="preserve"/>
        <w:br/>
        <w:t xml:space="preserve">Bon, moi-même et la plupart d'entre nous sommes des profanes dans le domaine médical et quand on voit ces études, on n'y comprend généralement rien. C'est pourquoi nous avons invité aujourd'hui une médecin courageuse qui a elle-même mené et publié des études et qui a le don d'expliquer des examens médicaux complexes en termes simples. Que le film commence, passons directement à son CV et découvrons avec impatience ce qu'elle a à dire !</w:t>
        <w:br/>
        <w:t xml:space="preserve"/>
        <w:br/>
        <w:t xml:space="preserve">Courte biographie du Dr. Ute Krüger</w:t>
        <w:br/>
        <w:t xml:space="preserve">Le Dr. Ute Krüger est médecin spécialiste en pathologie, elle a 25 ans d'expérience professionnelle. La pathologie est l'étude des maladies, en particulier de leur origine et des modifications organiques et anatomiques qu'elles provoquent.</w:t>
        <w:br/>
        <w:t xml:space="preserve">En 1990, elle a étudié la médecine à l'Université Humboldt de Berlin et a obtenu son diplôme de médecin en 1997. </w:t>
        <w:br/>
        <w:t xml:space="preserve">En 1997, elle a également présenté et soutenu sa thèse de doctorat. Dans celle-ci, elle a examiné près de 7 500 rapports d'autopsie afin d'étudier la concordance entre les diagnostics cliniques et les diagnostics posés lors de l'autopsie. </w:t>
        <w:br/>
        <w:t xml:space="preserve">En 2004, elle a obtenu son diplôme de spécialiste en pathologie et cytologie.</w:t>
        <w:br/>
        <w:t xml:space="preserve">De 2005 à 2014, elle a été médecin-chef en pathologie clinique à l'hôpital central de Växjö, en Suède, où elle a également occupé le poste de directrice médicale de 2010 à 2014.</w:t>
        <w:br/>
        <w:t xml:space="preserve">De 2015 à 2023, elle a été médecin-chef en pathologie clinique à l'hôpital de Kalmar. Parallèlement, elle a travaillé comme médecin-chef dans le domaine de la recherche à l'université de Lund et a mené des recherches sur le cancer du sein.</w:t>
        <w:br/>
        <w:t xml:space="preserve">De 2024 à 2025, après avoir suivi de nombreuses formations continues, elle a exercé dans son propre cabinet holistique. </w:t>
        <w:br/>
        <w:t xml:space="preserve">Depuis l'automne 2025, elle travaille exclusivement à titre bénévole au sein de l'association scientifique Active Health Institute qu'elle a fondée et se consacre principalement à la prévention des maladies. </w:t>
        <w:br/>
        <w:t xml:space="preserve">Pendant la pandémie de Covid, elle a collaboré avec le professeur Arne Burkhard. Grâce à des examens tissulaires, le professeur Burkhard et son équipe ont pu établir sans aucun doute qu'il existait un lien entre le vaccin à ARNm contre le Covid et les décès survenus par la suite. Les résultats dramatiques de ces examens concordaient avec les siens. Ils se sont souvent rencontrés lors de symposiums et de congrès afin d'alerter le public sur les dangers des vaccins à ARN messager. La dernière fois, c'était en janvier 2023. Quelques mois plus tard seulement, le 30 mai 2023, le célèbre pathologiste le Prof. Arne Burkhard a été victime d'un tragique accident qui lui a coûté la vie.</w:t>
        <w:br/>
        <w:t xml:space="preserve">« J'ai été très choquée et j'ai alors écrit dans le livre de condoléances que je ferais tout mon possible pour que ces résultats soient rendus publics. Et puis, j'ai passé un an à rassembler les résultats et à les mettre sous forme de livre. [...] Il était très important pour lui que ces découvertes soient publiées, c'est-à-dire rendues publiques. » </w:t>
        <w:br/>
        <w:t xml:space="preserve">Le Dr Ute Krüger a compilé la documentation scientifique « Geimpft – Gestorben » (Vacciné – Décédé), publiée en août 2024. C’est à ce jour le SEUL atlas histologique au monde sur ce sujet. Ce livre présente les résultats des examens tissulaires du professeur Arne Burkhardt et d'innombrables résultats de ses propres recherches au microscope. Le Dr Krüger a inventé le terme « turbo cancer » et rend publiques de nouvelles découvertes alarmantes.</w:t>
        <w:br/>
        <w:t xml:space="preserve"/>
        <w:br/>
        <w:t xml:space="preserve">Merci de poursuivre le travail important du professeur Burkhard avec tant d'engagement et de détermination, malgré les nombreux obstacles.</w:t>
        <w:br/>
        <w:t xml:space="preserve">La courageuse docteure Ute Krüger participe à la 22e AZK en direct de Suède.</w:t>
        <w:br/>
        <w:t xml:space="preserve"/>
        <w:br/>
        <w:t xml:space="preserve">Conférence du Dr. Ute KRÜGER  (Traduction simultanée)</w:t>
        <w:br/>
        <w:t xml:space="preserve"> </w:t>
        <w:br/>
        <w:t xml:space="preserve">Elias</w:t>
        <w:br/>
        <w:t xml:space="preserve">Merci beaucoup pour ces explications passionnantes et pour votre travail important ! Vous avez publié sur votre site web la phrase suivante concernant votre atlas. Je vais vous la lire :</w:t>
        <w:br/>
        <w:t xml:space="preserve">« Si de tels résultats pouvaient être documentés chez d'autres victimes décédées à peu près au même moment où elles ont reçu le vaccin contre le Covid, on pourrait parler de l'une des plus grandes catastrophes médicales de tous les temps. » Avez-vous déjà une opinion définitive à ce sujet ? Faut-il attendre un deuxième atlas histopathologique pour que les preuves soient irréfutables ou peut-on déjà parler, selon vous, de la plus grande catastrophe médicale de tous les temps ? </w:t>
        <w:br/>
        <w:t xml:space="preserve"/>
        <w:br/>
        <w:t xml:space="preserve">- Il est important que de nombreux cas soient encore documentés dans le monde entier et surtout que des statistiques soient publiées pour montrer combien de personnes sont décédées ou ont subi des dommages après ces injections.</w:t>
        <w:br/>
        <w:t xml:space="preserve"/>
        <w:br/>
        <w:t xml:space="preserve">Merci pour cette évaluation. Comme je l'ai montré avant votre discours, plus de 64 000 témoins victimes de dommages causés par les vaccins ont déjà pris la parole sur Vetopedia. Est-il utile de continuer ou est-ce déjà de l'histoire ancienne ?</w:t>
        <w:br/>
        <w:t xml:space="preserve"/>
        <w:br/>
        <w:t xml:space="preserve">- Il est important que le plus grand nombre possible de personnes s'expriment.</w:t>
        <w:br/>
        <w:t xml:space="preserve">- Plus il y aura de personnes lésées qui se manifesteront, plus les personnes qui sont encore convaincues de l'efficacité et de la sécurité de ces vaccins contre le Covid comprendront la grande souffrance qui s'est abattue sur les gens.</w:t>
        <w:br/>
        <w:t xml:space="preserve">- De plus, le sujet de la vaccination à ARNm modifié est d'une actualité brûlante</w:t>
        <w:br/>
        <w:t xml:space="preserve">- D'une part, de nouvelles campagnes sont menées en faveur de ces vaccins contre le Covid et, d'autre part, cette technique d'ARNm modifié doit également être utilisée dans d'autres vaccins (par exemple dans les vaccins pour enfants)</w:t>
        <w:br/>
        <w:t xml:space="preserve"/>
        <w:br/>
        <w:t xml:space="preserve">Merci beaucoup, nous vous avons entendu et nous restons à l'écoute ! Nous passons directement à un autre médecin courageux, à qui nous devons le fait que l'obligation vaccinale n'ait pas pu être mise en œuvre en 2022 et qui souhaite également faire annuler l'obligation vaccinale contre la rougeole en Allemagne.</w:t>
        <w:br/>
        <w:t xml:space="preserve"/>
        <w:br/>
        <w:t xml:space="preserve"/>
        <w:br/>
        <w:t xml:space="preserve">Courte biographie du Dr. Ronald Weikl </w:t>
        <w:br/>
        <w:t xml:space="preserve"/>
        <w:br/>
        <w:t xml:space="preserve">Le Dr. Ronald Weikl est médecin depuis plus de 35 ans et spécialiste en gynécologie et obstétrique depuis 30 ans, ainsi que médecin généraliste spécialisé dans les thérapies naturelles. Il exerce dans son propre cabinet depuis 1996 et est père de six enfants. Dès ses études de médecine, il était sceptique quant aux bienfaits vantés par les grands groupes pharmaceutiques, en particulier en ce qui concerne les vaccins. Dès février 2020, il était clair pour lui que le « coronavirus » serait à nouveau une pandémie mise en scène, similaire à la soi-disant « grippe porcine ».</w:t>
        <w:br/>
        <w:t xml:space="preserve">Au milieu du premier confinement lié au coronavirus, l'évaluation professionnelle du professeur Sucharit Bhakdi a eu un effet déclencheur sur lui.</w:t>
        <w:br/>
        <w:t xml:space="preserve">Bhakdi (extrait vidéo) : « Jusqu'à présent, je ne vois personne, pas seulement parmi les juristes, mais aussi parmi mes collègues dans le pays. Beaucoup trop peu. [...] Parmi mes nombreux anciens étudiants. J'ai formé douze mille médecins. [...] Et je suis déçu. Je suis profondément déçu. Et alarmé. L'indifférence...</w:t>
        <w:br/>
        <w:t xml:space="preserve">Peu après cet appel lancé au corps médical, le Dr Ronald Weikl a pu s'entretenir au téléphone avec le Prof. Dr Sucharit Bhakdi. Il lui a offert son soutien total et son expertise pour créer une association de médecins. Quelques jours plus tard, l'association « Médecins et scientifiques pour la santé, la liberté et la démocratie », en abrégé MWGFD, a vu le jour, regroupant 40 éminents détracteurs des mesures anti-coronavirus. Pendant la période du coronavirus, cette association est devenue une force d'information bien au-delà des frontières nationales.</w:t>
        <w:br/>
        <w:t xml:space="preserve"/>
        <w:br/>
        <w:t xml:space="preserve">Conférence du Dr. Ronny Weikl</w:t>
        <w:br/>
        <w:t xml:space="preserve"/>
        <w:br/>
        <w:t xml:space="preserve">Je souhaite également la bienvenue à tous les spectateurs présents ici et à ceux qui nous regardent sur les écrans géants et chez eux ! Je suis ravi de pouvoir participer à cette 22e conférence de la Coalition anti-censure et je remercie la famille Sasek et son équipe pour leur invitation et leur excellente organisation. </w:t>
        <w:br/>
        <w:t xml:space="preserve">Je voudrais aujourd'hui vous présenter brièvement l'engagement et les projets de la MWGFD, la société des médecins et scientifiques pour la santé, liberté et démocratie, en faveur des victimes de vaccins, dans la première partie en ce qui concerne les « vaccinations Covid » et dans la deuxième partie un tout nouveau projet de la MWGFD, qui vise à éviter d'autres dommages causés par les vaccinations conventionnelles dites « vaccinations préventives » :</w:t>
        <w:br/>
        <w:t xml:space="preserve">Très tôt en 2020, nous, les détracteurs des mesures anti-Covid, avons compris que la soi-disant « pandémie de Covid » outre une vaste « opération de redistribution » des fonds et des biens, comme toujours, des « pauvres » vers les « riches », consistait en une campagne mondiale de vaccination avec un vaccin génétique entièrement nouveau, administré au plus grand nombre possible de personnes dans le monde.</w:t>
        <w:br/>
        <w:t xml:space="preserve">Nous avons déjà pu le constater en Allemagne le dimanche de Pâques 2020. Ce 12 avril 2020, dès le matin, les médias nous ont montré de manière spectaculaire le caractère dramatique de cette épidémie qui menacerait l'humanité, lorsque le pape a célébré pour la première fois dans l'histoire de l'Église la messe de Pâques seul sur la place Saint-Pierre complètement vide. Comme de nombreux autres chefs religieux, il était de mèche avec les instigateurs de la pandémie, comme il l'a montré plus tard en soutenant avec véhémence la campagne de vaccination, qu'il a qualifiée d'« obligation morale », voire d'« acte d'amour », et pour laquelle il a même fait frapper une pièce commémorative du Vatican.</w:t>
        <w:br/>
        <w:t xml:space="preserve">À l'heure de grande écoute de ce dimanche de Pâques, le message sur la nécessité salvatrice de la vaccination contre la Covid ne nous a pas été transmis par un épidémiologiste renommé ou un spécialiste universitaire des infections, comme on aurait pu s'y attendre, mais par un personnage souvent présenté comme un philanthrope et désormais aussi comme un « expert en pandémie », à savoir « Bill Gates » en personne. Ce dimanche soir de Pâques, devant des millions de téléspectateurs, il a pu s'exprimer pendant 10 minutes sans être contredit sur ses « fantasmes vaccinales » dans l'émission Tagesthemen de la chaîne ARD, « courtisé » par le prétendu « journaliste de qualité » Ingo Zamperoni. Sa déclaration finale a clairement montré la voie à suivre : « Nous allons finalement administrer le vaccin en cours de développement à 7 milliards de personnes. »</w:t>
        <w:br/>
        <w:t xml:space="preserve">Ce spectacle grotesque aurait pu à lui seul ouvrir les yeux de la population et la réveiller !</w:t>
        <w:br/>
        <w:t xml:space="preserve">Qu'avons-nous entrepris jusqu'à présent, en tant que MWGFD, en matière de « vaccins à base génétique » ?</w:t>
        <w:br/>
        <w:t xml:space="preserve">Nous avons informé du danger que représentent ces vaccins dans de nombreux articles et interviews publiés sur le site web de la MWGFD et sur tous nos canaux, ainsi que dans des lettres d'information à grande échelle adressées à tous les médecins.</w:t>
        <w:br/>
        <w:t xml:space="preserve">Nous avons également étudié et prouvé les effets néfastes des vaccins à base de gènes sur l'organisme en examinant des préparations d'organes provenant de personnes décédées à la suite de la vaccination. </w:t>
        <w:br/>
        <w:t xml:space="preserve">Je me souviens encore comment, en février 2021, à la fin d'un événement organisé par les avocats pour l'information, un collègue que je ne connaissais pas jusqu'alors m'a remis une carte de visite en me demandant si nous n'avions pas besoin de lui au MWGFD. Il s'agissait du professeur de pathologie Arne Burkhardt, qui était déjà à la retraite à l'époque. </w:t>
        <w:br/>
        <w:t xml:space="preserve">Nous étions bien sûr très heureux de pouvoir l'accueillir dans notre équipe. Nous avons apporté notre soutien financier à la réouverture de son cabinet de pathologie à Reutlingen, qui avait déjà fermé ses portes.  </w:t>
        <w:br/>
        <w:t xml:space="preserve">Et ce qui a été accompli dans le cadre d'une collaboration avec d'autres collègues de la MWGFD, telles que les biologistes Prof. Ulrike Kämmerer et Dr Vanessa Schmidt-Krüger, ainsi que le pathologiste Prof. Walter Lang, était tout simplement sensationnel et a marqué l'histoire de la médecine.  </w:t>
        <w:br/>
        <w:t xml:space="preserve">L'équipe du professeur Arne Burkhardt a été la première au monde à détecter les protéines Spike formées par la vaccination dans les tissus de personnes atteintes. Vous voyez ici une telle préparation, dans laquelle les parois internes des vaisseaux sont colorées en brun, car elles produisent la protéine Spike, qui apparaît en brun grâce à des anticorps colorés.</w:t>
        <w:br/>
        <w:t xml:space="preserve">Et voici une préparation contenant de nombreux lymphocytes, des cellules T tueuses, également appelées cellules T cytotoxiques, c'est-à-dire les petites boules bleu foncé que l'on voit ici dans la préparation colorée de tissu cardiaque. Ces lymphocytes T attaquent les cellules productrices de protéines Spike et les détruisent, provoquant ainsi des lésions tissulaires quasi auto-immunes, exactement comme l'avait prédit le professeur Bhakdi avant même le début des vaccinations. </w:t>
        <w:br/>
        <w:t xml:space="preserve">Arne Burkhardt a appelé ces accumulations de cellules lymphatiques « lymphocytes amok ».</w:t>
        <w:br/>
        <w:t xml:space="preserve">En ce qui concerne les multiples effets néfastes des vaccins à base génétique, l'équipe du MWGFD dirigée par le professeur Arne Burkhardt, qui a malheureusement perdu la vie en mai 2023 lors d'un accident tragique, a réalisé un travail de pionnier reconnu dans le monde entier.</w:t>
        <w:br/>
        <w:t xml:space="preserve">Grâce à des examens tissulaires et à des colorations spéciales des coupes histologiques issues d'autopsies pratiquées sur des personnes décédées en lien avec la vaccination, il a été possible de reconstituer sans aucun doute le lien entre les vaccins à base génétique contre la COVID-19 et les décès survenus par la suite, fournissant ainsi l'une des pièces maîtresses du puzzle permettant d'élucider ce crime. </w:t>
        <w:br/>
        <w:t xml:space="preserve">La plupart des échantillons tissulaires envoyés au laboratoire de pathologie financé par la MWGFD ont été obtenus par le biais du « centre de signalement pour l'examen des décès après vaccination contre le coronavirus » que nous avons mis en place dès juin 2021.</w:t>
        <w:br/>
        <w:t xml:space="preserve">Après le décès du professeur Burkhardt, nous pouvons désormais proposer ces examens importants dans un nouvel institut fondé par notre association, la MWGFD, à Berlin. </w:t>
        <w:br/>
        <w:t xml:space="preserve">Dans ce nouvel « Institut de diagnostic moléculaire », qui porte le nom « Inmodia GmbH » et que vous trouverez sous le domaine www.inmodia.de, des analyses d'échantillons de sang et de tissus sont proposées, qui permettent non seulement de détecter la protéine Spike, mais aussi, et c'est tout à fait nouveau et unique au monde à ce jour, détecter l'« ARN vaccinal » ainsi que l'ADN étranger résiduel issu du processus de fabrication des soi-disant vaccins dans les tissus des personnes lésées, par exemple dans des échantillons de tissus tumoraux.</w:t>
        <w:br/>
        <w:t xml:space="preserve">Notre responsable de laboratoire, la biologiste Dr Vanessa Schmidt-Krüger, travaille en collaboration avec deux pathologistes de notre association.</w:t>
        <w:br/>
        <w:t xml:space="preserve">Cela nous permet de mieux vérifier les dommages causés par les vaccins, ou « syndrome post-vaccinal », et ainsi de fournir des « munitions » solides aux avocats qui représentent les nombreuses victimes des vaccins et qui, espérons-le, inonderont bientôt les tribunaux du monde entier d'une véritable avalanche de plaintes. </w:t>
        <w:br/>
        <w:t xml:space="preserve">Notre laboratoire reçoit des préparations provenant du monde entier, de nombreux pays européens, mais aussi des États-Unis, d'Australie et de Nouvelle-Zélande.</w:t>
        <w:br/>
        <w:t xml:space="preserve">Dès le début de la campagne de vaccination contre la COVID, nous avons également mis en place un service d'assistance téléphonique MWGFD pour les dommages présumés liés à la vaccination, grâce auquel de nombreuses personnes lésées ont pu contacter le MWGFD pour obtenir de l'aide.</w:t>
        <w:br/>
        <w:t xml:space="preserve">Nous avons également abordé les circonstances tragiques et les souffrances multiples des personnes victimes de la vaccination lors d'un symposium de presse spécialement organisé à cet effet, afin de donner un visage aux victimes et d'attirer l'attention du public sur le destin dramatique de nombreuses personnes concernées. </w:t>
        <w:br/>
        <w:t xml:space="preserve"/>
        <w:br/>
        <w:t xml:space="preserve">Nous avons donné la parole à de nombreuses personnes victimes de vaccins. </w:t>
        <w:br/>
        <w:t xml:space="preserve">Nous encourageons également la création et la mise en réseau de groupes d'entraide pour les personnes victimes de dommages causés par les vaccins.</w:t>
        <w:br/>
        <w:t xml:space="preserve">Parallèlement, la MWGFD gère et finance également un projet intitulé « vacciné-lésé-nié ». Dans le cadre de nombreuses interviews vidéo avec des personnes concernées et des experts, tels que des médecins, nous attirons l'attention sur le nombre considérable de dommages causés par les vaccins et le destin bouleversant des victimes. </w:t>
        <w:br/>
        <w:t xml:space="preserve">Ces interviews vidéo, menées avec beaucoup de sensibilité par notre collègue Johannes Clasen, rencontrent un large écho auprès de la population. Dernièrement, nous avons également pu convaincre des personnalités de participer à des interviews, comme la comédienne Monika Gruber ou l'ancien « pasteur de la télévision » et animateur de talk-show Jürgen Fliege, qui se sont exprimés de manière très critique sur les mesures prises contre le coronavirus. Cela nous permet bien sûr d'obtenir un nombre de clics particulièrement élevé.</w:t>
        <w:br/>
        <w:t xml:space="preserve">Pour conclure cette première partie, je voudrais vous présenter l'un de nos projets les plus importants en faveur des victimes de vaccins : </w:t>
        <w:br/>
        <w:t xml:space="preserve">les victimes de vaccins ne sont souvent pas écoutées par leurs médecins traitants, qui ont très souvent eux-mêmes administré les vaccins et qui ont donc tendance à minimiser leurs symptômes et à les qualifier de « Covid long » ou de « post-Covid ». C'est pourquoi nous avons mis en place, au sein du MWGFD, une hotline dite « d'orientation vers des thérapeutes » pour les victimes de vaccins, où plusieurs bénévoles assurent un service téléphonique et grâce à laquelle nous orientons les victimes de vaccins en quête d'aide vers des thérapeutes, médecins, naturopathes et autres prestataires de services médicaux appropriés. </w:t>
        <w:br/>
        <w:t xml:space="preserve">À ce jour, plus de 1 000 médecins sont répertoriés dans ce projet de mise en relation avec des thérapeutes. Nous sommes bien sûr ravis d'accueillir d'autres collègues, notamment de Suisse ou d'Autriche, qui peuvent s'inscrire gratuitement chez nous. Nous protégeons bien sûr leurs données personnelles, mais nous leur mettons gratuitement en relation avec des patients en quête d'aide dans leur région.</w:t>
        <w:br/>
        <w:t xml:space="preserve">Plus de la moitié des thérapeutes se sont également inscrits sur notre forum en ligne protégé, qui sert principalement à échanger des expériences de traitement avec des patients victimes de dommages causés par les vaccins, dans le but de rassembler les méthodes de traitement les plus efficaces.</w:t>
        <w:br/>
        <w:t xml:space="preserve">Des conférences gratuites sont également organisées à intervalles réguliers sur ce forum.</w:t>
        <w:br/>
        <w:t xml:space="preserve">Vous avez ainsi pu avoir un petit aperçu des activités et des actions de la MWGFD, en particulier en ce qui concerne notre engagement en faveur des personnes victimes d'effets indésirables liés au vaccin contre la Covid.</w:t>
        <w:br/>
        <w:t xml:space="preserve">À ce jour, je ne comprends toujours pas comment tant de mes confrères médecins ont pu se laisser berner par ce mensonge perfide selon lequel les vaccins à base génétique seraient sûrs, et pourquoi si peu d'entre eux ont remis en question cette évidence. Plus de 90 % de mes confrères médecins ont ignoré nos avertissements et se sont laissés entraîner dans cette aventure, sans doute aussi pour des raisons financières.</w:t>
        <w:br/>
        <w:t xml:space="preserve">Il devrait être évident pour toute personne ayant étudié ne serait-ce qu'un semestre de médecine ou de biologie qu'un vaccin injecté ne reste bien sûr pas dans le muscle, mais se répand dans tout le corps via les vaisseaux sanguins et les voies lymphatiques. Et aussi qu'il ne peut pas être bon d'introduire dans l'organisme, comme c'est le cas avec les vaccins à ARN messager contre la Covid, le plan de construction d'une toxine dangereuse sans pouvoir contrôler le moins du monde où, c'est-à-dire dans quelles cellules, la protéine Spike sera produite, sans parler de la quantité produite et de la durée de production.</w:t>
        <w:br/>
        <w:t xml:space="preserve">Alors que jusqu'à présent, chaque utilisation d'un médicament ou d'un vaccin était toujours soumise à une relation dose-effet précise, ces vaccins génétiques basés sur la technologie ARNm constituent désormais un saut dans l'inconnu sans frein de sécurité.</w:t>
        <w:br/>
        <w:t xml:space="preserve">Tout médecin devrait en être conscient et s'abstenir d'injecter une telle substance toxique à ses patients.</w:t>
        <w:br/>
        <w:t xml:space="preserve">D'autant plus que nous savons désormais que ces vaccins contiennent, en raison du processus de fabrication, non seulement de l'ARNm simple brin, mais aussi de l'ADN double brin sous forme de plasmides bactériens, qui peuvent s'intégrer de manière permanente dans nos chromosomes et être transmis aux générations suivantes.</w:t>
        <w:br/>
        <w:t xml:space="preserve">Les résultats de plus de 250 études ont désormais prouvé que cette « campagne de vaccination contre la COVID » avait dès le départ pour objectif de nuire.  Et avec les « vaccins auto-amplificateurs », qui devraient être utilisés à l'avenir dans de nombreuses autres vaccinations pour les humains et les animaux, cela devient encore plus dangereux, même pour ceux qui ne se font pas vacciner.</w:t>
        <w:br/>
        <w:t xml:space="preserve">Le programme de vaccination contre la Covid a été orchestré par l'OMS. Et celle-ci encourage également avec insistance l'utilisation de cette technologie ARNm extrêmement dangereuse dans de nombreux autres vaccins destinés aux humains et aux animaux.</w:t>
        <w:br/>
        <w:t xml:space="preserve">Derrière ce nom si mélodieux d'« Organisation mondiale de la santé » se cache exactement le contraire d'une institution humanitaire au service de la santé de l'humanité. </w:t>
        <w:br/>
        <w:t xml:space="preserve">L'OMS est considérée à juste titre par ceux qui ont pu jeter un œil dans les coulisses comme « la plus grande et la plus perfide organisation de lobbying pharmaceutique au monde ». Ne serait-ce que parce qu'elle est en grande partie financée par des investisseurs privés, tels que la Fondation Bill &amp; Melinda Gates, et qu'elle est influencée par leurs intérêts.</w:t>
        <w:br/>
        <w:t xml:space="preserve">Je me réjouis donc toujours lorsque le nom de cette organisation douteuse, dont personne n'a vraiment besoin, mais qui s'est maintenant arrogé encore plus de pouvoir grâce à la modification du « Règlement sanitaire international », ... pour l'imposer dans ses 194 États membres</w:t>
        <w:br/>
        <w:t xml:space="preserve">... Je me réjouis chaque fois que quelqu'un qui ne maîtrise pas bien le « th » anglais (Tie Eitsch) prononce ce nom, car cela exprime encore mieux ce que cette organisation représente réellement : « World Hell's Organization ».</w:t>
        <w:br/>
        <w:t xml:space="preserve">Nous devons tout mettre en œuvre pour mettre fin au plus vite à ce crime contre l'humanité, à cet « agenda satanique », je ne peux malheureusement pas le qualifier autrement.</w:t>
        <w:br/>
        <w:t xml:space="preserve">Et c'est exactement ce que nous essayons de faire depuis la création du MWGFD, depuis maintenant plus de cinq ans et demi. Il y a énormément à faire.</w:t>
        <w:br/>
        <w:t xml:space="preserve">Notre dernier projet, que je vais vous présenter brièvement dans cette deuxième partie, me tient particulièrement à cœur, moi qui suis sceptique vis-à-vis de l'industrie pharmaceutique et critique envers les vaccins depuis le début de mes études de médecine :</w:t>
        <w:br/>
        <w:t xml:space="preserve">Après avoir tous pu, grâce à l'examen critique des mesures prises contre le coronavirus, avoir un aperçu approfondi des coulisses d'un système incroyablement corrompu, certains de mes collègues du MWGFD issus du monde médical et scientifique, qui jusqu'à l'arrivée du coronavirus avaient une opinion plutôt positive des « vaccins préventifs » traditionnels, ont commencé à remettre en question et à examiner de plus près les faits à ce sujet, dont le professeur Bhakdi.</w:t>
        <w:br/>
        <w:t xml:space="preserve">Et voilà qu'ici aussi, en y regardant de plus près, on a trouvé de nombreuses incohérences sous la forme d'études extrêmement médiocres, voire parfois inexistantes, concernant la sécurité et souvent aussi l'efficacité des vaccins.</w:t>
        <w:br/>
        <w:t xml:space="preserve">Une décision thérapeutique rationnelle devrait toujours reposer sur trois piliers : la nécessité, c'est-à-dire : avons-nous vraiment besoin d'un vaccin ? L'efficacité, c'est-à-dire : est-il efficace ? Et la sécurité, c'est-à-dire : le vaccin est-il sûr ? </w:t>
        <w:br/>
        <w:t xml:space="preserve">En ce qui concerne la nécessité, on peut déjà dire qu'elle n'existe réellement pour aucun des vaccins préventifs contre les maladies infantiles recommandés aujourd'hui dès le plus jeune âge. </w:t>
        <w:br/>
        <w:t xml:space="preserve">En effet, comme le montre cette image à l'exemple de la rougeole, le taux de mortalité de presque toutes les maladies infectieuses avait déjà baissé à un niveau très bas, proche de zéro, dans la plupart des pays bien avant l'introduction des vaccins correspondants, probablement simplement grâce à l'amélioration des conditions de vie et d'hygiène.</w:t>
        <w:br/>
        <w:t xml:space="preserve">Les complications liées aux maladies infantiles ne posaient donc plus de problème avant même l'introduction des vaccins. Les cas très rares d'évolution compliquée concernaient généralement des enfants déjà fragilisés ou extrêmement affaiblis.</w:t>
        <w:br/>
        <w:t xml:space="preserve">L'utilisation abusive et absurde de médicaments antipyrétiques a toujours un effet négatif en cas de maladie infectieuse, tout simplement parce que la fièvre est une réaction très importante de notre système immunitaire.</w:t>
        <w:br/>
        <w:t xml:space="preserve">Contrairement à ce que prétendent les médias publics, la rougeole est chez nous une maladie infantile presque toujours bénigne. Elle constitue en outre un entraînement immunitaire important pour la vie future et réduit de manière avérée le risque de nombreuses maladies graves telles que les maladies auto-immunes ou le cancer.</w:t>
        <w:br/>
        <w:t xml:space="preserve">Le pilier de la nécessité a donc déjà disparu !</w:t>
        <w:br/>
        <w:t xml:space="preserve">Et qu'en est-il du pilier « sécurité » ?</w:t>
        <w:br/>
        <w:t xml:space="preserve">Comme déjà mentionné, les études disponibles sont extrêmement rares. Il n'existe aucune étude qui aurait prouvé la sécurité du vaccin concerné, comme cela serait en fait nécessaire, en comparant un groupe vacciné à un groupe témoin non vacciné.</w:t>
        <w:br/>
        <w:t xml:space="preserve">Cela signifie qu'un deuxième des trois piliers importants sur lesquels devrait reposer une décision thérapeutique rationnelle, à savoir la sécurité démontrable, a également été écarté dès le départ, voire n'a jamais existé.</w:t>
        <w:br/>
        <w:t xml:space="preserve">La situation est tout aussi précaire en ce qui concerne le troisième pilier important :</w:t>
        <w:br/>
        <w:t xml:space="preserve">le troisième pilier, à savoir l'efficacité, est également très instable en ce qui concerne les « vaccinations préventives », car le titre d'anticorps IgG dans le sang, toujours présenté comme un paramètre de substitution discutable pour l'efficacité d'un vaccin, ne peut pas nécessairement prouver une protection fiable contre les agents pathogènes qui infectent les muqueuses des voies respiratoires. C'est principalement l'IgA liée aux muqueuses qui agit ici, un type d'anticorps dont la formation n'est pratiquement pas stimulée par les vaccinations intramusculaires. </w:t>
        <w:br/>
        <w:t xml:space="preserve">Ainsi, la décision en faveur d'une vaccination préventive repose sur des bases extrêmement fragiles en raison du rapport bénéfice/risque généralement très négatif, qui s'effondre rapidement lorsqu'on y regarde de plus près ! </w:t>
        <w:br/>
        <w:t xml:space="preserve">En d'autres termes, nous devons partir du principe que la grande majorité des vaccinations causent plus de dommages que de bienfaits.</w:t>
        <w:br/>
        <w:t xml:space="preserve">Ainsi, de plus en plus d'études prouvent que les enfants non vaccinés sont en bien meilleure santé que les enfants vaccinés.</w:t>
        <w:br/>
        <w:t xml:space="preserve">Je voudrais présenter brièvement cinq de ces études :  </w:t>
        <w:br/>
        <w:t xml:space="preserve">Une étude publiée en 2011 a démontré un lien statistiquement significatif entre les vaccinations et l'autisme et les troubles du langage.</w:t>
        <w:br/>
        <w:t xml:space="preserve">Une étude réalisée en 2017 a montré que les enfants vaccinés étaient près de six fois plus susceptibles de contracter une pneumonie et 30 fois plus susceptibles de souffrir du rhume des foins que les enfants non vaccinés.</w:t>
        <w:br/>
        <w:t xml:space="preserve">Une étude américaine publiée en mai 2020 est également arrivée à la conclusion que les vaccinations avant l'âge d'un an étaient associées à un risque 4,5 fois plus élevé d'asthme, ainsi qu'à un risque plus de deux fois plus élevé de retards de développement et d'otites, par rapport aux enfants non vaccinés. </w:t>
        <w:br/>
        <w:t xml:space="preserve">Une étude observationnelle menée en 2023 sur les enfants des Amish, une communauté religieuse aux États-Unis qui vit strictement selon les anciennes traditions et refuse toute vaccination, et dont les enfants ne souffrent pratiquement jamais de cancer, de maladies auto-immunes telles que le diabète de type 1, ou de troubles neurologiques tels que l'autisme ou le TDAH, confirme toutes ces conclusions.</w:t>
        <w:br/>
        <w:t xml:space="preserve">Je qualifie l'étude suivante, qui a été gardée secrète pendant des années par ses auteurs et qui n'a été rendue publique qu'il y a quelques semaines à l'initiative d'un avocat américain, de « bombe » absolue, car elle apporte des arguments extrêmement convaincants.</w:t>
        <w:br/>
        <w:t xml:space="preserve">Cette étude s'intitule « Impact of Childhood Vaccination on Short and Long-Term Chronic Health Outcomes in Children: A Birth Cohort Study », soit « Impact des vaccinations infantiles sur les conséquences chroniques à court et long terme pour la santé des enfants : une étude de cohorte de naissance ».</w:t>
        <w:br/>
        <w:t xml:space="preserve">Elle a été menée par le Dr Marcus Zervos, directeur du département des maladies infectieuses chez Henry Ford Health à Detroit. Jusqu'alors, il était un fervent défenseur des vaccins. En 2017, Zervos s'est laissé convaincre par Del Bigtree, journaliste connu pour son scepticisme envers les vaccins, de mener une étude comparative à grande échelle entre des enfants vaccinés et non vaccinés. Pour ce faire, Zervos et ses collègues ont pu s'appuyer sur les données de plus de 550 sites médicaux du Michigan. Ils ont ainsi pu enregistrer plus de 18 000 enfants, dont près de 2 000 n'étaient pas vaccinés du tout.</w:t>
        <w:br/>
        <w:t xml:space="preserve">Deux accords ont été conclus : premièrement, que l'étude serait publiée quel que soit le résultat et, deuxièmement, que les enfants non vaccinés devaient être réellement non vaccinés, c'est-à-dire n'avoir jamais été vaccinés de leur vie.</w:t>
        <w:br/>
        <w:t xml:space="preserve">Zervos était fermement convaincu que les vaccins s'avéreraient sûrs et qu'il pourrait enfin le prouver au célèbre détracteur des vaccins Del Bigtree grâce à son étude.</w:t>
        <w:br/>
        <w:t xml:space="preserve">Mais lorsqu'il s'est retrouvé face à des résultats complètement différents de ceux attendus, il a été tellement choqué qu'il n'a plus voulu les soumettre pour publication. Elle a donc finalement dû être obtenue par voie judiciaire.</w:t>
        <w:br/>
        <w:t xml:space="preserve">Zervos et ses collègues ont ensuite justifié ce revirement en expliquant qu'ils ne voulaient « pas mettre les médecins vaccinateurs dans l'embarras ». Le Dr Zervos a même déclaré qu'il « craignait de perdre son emploi chez Henry Ford ».</w:t>
        <w:br/>
        <w:t xml:space="preserve">En réalité, ce sont des excuses tristes, voire lâches, mais tout à fait compréhensibles compte tenu de la domination inimaginable, malheureusement toujours d'actualité, du lobby pharmaceutique et des résultats pour le moins sensationnels qui, en ce qui concerne le « discours sur la vaccination préventive », ont un énorme pouvoir explosif. </w:t>
        <w:br/>
        <w:t xml:space="preserve">Et quels ont été les résultats sensationnels de cette étude extrêmement significative, ne serait-ce qu'en raison du nombre extrêmement élevé de participants ?</w:t>
        <w:br/>
        <w:t xml:space="preserve">Par exemple : les enfants vaccinés développaient près de 6 fois plus de maladies auto-immunes, présentaient 5,5 fois plus souvent des troubles neurologiques du développement, souffraient 4 fois plus souvent d'asthme ou de troubles du langage que les enfants non vaccinés, et développaient 3 fois plus souvent des maladies atopiques.</w:t>
        <w:br/>
        <w:t xml:space="preserve">Contrairement aux enfants vaccinés, aucun cas de troubles cérébraux, de diabète, de difficultés d'apprentissage, de handicaps mentaux, de tics ou d'autres troubles psychiques n'a été observé chez les enfants non vaccinés.</w:t>
        <w:br/>
        <w:t xml:space="preserve">Au total, 57 % des enfants vaccinés présentaient un problème de santé chronique après 10 ans, contre seulement 17 % des enfants non vaccinés. Cela signifie que le risque de maladies chroniques est plus de trois fois plus élevé chez les personnes vaccinées.</w:t>
        <w:br/>
        <w:t xml:space="preserve">Tous ces résultats d'études nous apportent, à nous médecins critiques envers la vaccination, un soutien précieux, car ils prouvent clairement ce que nous observons depuis longtemps, à savoir que ces soi-disant « vaccinations préventives » endommagent le système immunitaire sensible et en développement des jeunes enfants, les rendant ainsi beaucoup plus vulnérables à certaines maladies.</w:t>
        <w:br/>
        <w:t xml:space="preserve">Malgré cela, la plupart des pédiatres, qui gagnent beaucoup d'argent grâce aux vaccinations, recommandent encore aujourd'hui de respecter scrupuleusement le calendrier vaccinal recommandé par la Stiko, qui fait office de référence médicale.</w:t>
        <w:br/>
        <w:t xml:space="preserve">Les parents et leurs enfants sont souvent littéralement harcelés pour ces vaccinations, parfois même sous la menace de se voir refuser la prise en charge de leur enfant en cas de refus. Il est tout simplement incroyable de voir les drames qui se jouent souvent dans les cabinets de pédiatrie à ce sujet.</w:t>
        <w:br/>
        <w:t xml:space="preserve">J'ai entendu suffisamment de témoignages de parents concernés.</w:t>
        <w:br/>
        <w:t xml:space="preserve">C'est pourquoi j'ai abordé ce sujet de manière assez approfondie dans une vidéo en trois parties que j'ai récemment publiée sur notre chaîne MWGFD. J'ai délibérément donné à cette vidéo un titre provocateur : « Le mythe des vaccins préventifs – Ce que l'on cache volontiers aux femmes enceintes et aux parents de jeunes enfants ». Outre les vaccins administrés pendant la petite enfance, j'y aborde également les trois dernières recommandations vaccinales de la STIKO pour les femmes enceintes, que je trouve tout simplement scandaleuses en tant que gynécologue.</w:t>
        <w:br/>
        <w:t xml:space="preserve">Mais malgré tous ces résultats critiques, les autorités sanitaires publiques de la plupart des pays, comme par exemple la STIKO allemande, la « Commission permanente de vaccination », ajoutent chaque année davantage de vaccins à leur catalogue de recommandations. </w:t>
        <w:br/>
        <w:t xml:space="preserve">Alors que dans les années 80, 4 à 8 vaccins étaient recommandés, aujourd'hui, en Allemagne, jusqu'à l'âge de 16 ans, ce sont 21 vaccins contenant 46 antigènes qui sont administrés, dont 10 avec un total de 20 antigènes, c'est-à-dire des agents pathogènes ou des composants d'agents pathogènes, dès le plus jeune âge, jusqu'à l'âge de 4 mois.</w:t>
        <w:br/>
        <w:t xml:space="preserve">Et c'est à peu près la même chose dans les autres pays européens et aux États-Unis. N'est-ce pas complètement fou ?</w:t>
        <w:br/>
        <w:t xml:space="preserve">La Commission permanente de vaccination (STIKO) nous est présentée comme une instance scientifique souveraine et indépendante. </w:t>
        <w:br/>
        <w:t xml:space="preserve">Cette classification est toutefois erronée. La publication en 2024 des procès-verbaux rédigés par le RKI pendant la pandémie de coronavirus (les « dossiers RKI ») montre que ces institutions n'ont pas agi de manière indépendante, mais qu'elles sont soumises aux directives du ministre fédéral de la Santé, c'est-à-dire aux décisions politiques. </w:t>
        <w:br/>
        <w:t xml:space="preserve">La STIKO n'est pas non plus exempte de conflits d'intérêts. Bon nombre de ses membres ont bénéficié directement ou indirectement de subventions de recherche de l'industrie pharmaceutique ou du soutien d'ONG telles que la Fondation Bill &amp; Melinda Gates.</w:t>
        <w:br/>
        <w:t xml:space="preserve">Nous ne pouvons donc pas être trop prudents en matière de vaccinations.</w:t>
        <w:br/>
        <w:t xml:space="preserve">En tant que médecin critique envers l'industrie pharmaceutique, père et grand-père de plusieurs enfants, la question des vaccins est pour moi depuis des décennies un sujet douloureux, avec un « D » majuscule.</w:t>
        <w:br/>
        <w:t xml:space="preserve">Et depuis longtemps, je ressens le désir profond de contribuer à mettre enfin un terme à cette « folie vaccinale » dominée par l'industrie pharmaceutique, qui menace la santé de nos enfants.</w:t>
        <w:br/>
        <w:t xml:space="preserve">C'est pourquoi je suis heureux de vous présenter, pour conclure, ce qui me tient particulièrement à cœur : un projet que j'ai pu lancer via le MWGFD et pour la réussite duquel nous avons besoin de votre aide et de votre soutien tout particuliers. </w:t>
        <w:br/>
        <w:t xml:space="preserve">Il y a quelques semaines, nous avons créé un groupe de travail composé de médecins, de scientifiques et de juristes, appelé « Groupe de travail sur la loi relative à la protection contre la rougeole ». Nous nous sommes fixé pour objectif d'obtenir l'abrogation la plus rapide possible de cette loi extrêmement controversée sur le plan juridique et totalement inutile sur le plan médical.</w:t>
        <w:br/>
        <w:t xml:space="preserve">Quelques mots sur le contexte : </w:t>
        <w:br/>
        <w:t xml:space="preserve">Contrairement à la Suisse et à l'Autriche, l'Allemagne impose la vaccination contre la rougeole, qui est réglementée par la « loi sur la protection contre la rougeole ». </w:t>
        <w:br/>
        <w:t xml:space="preserve">Malheureusement, certains autres pays européens ont également introduit une telle obligation vaccinale contre la rougeole, comme la France, l'Italie, la Croatie, la République tchèque, la Pologne, la Slovaquie, la Slovénie, la Hongrie et la Bulgarie, bien que cela soit non seulement contradictoire sur le plan juridique, mais aussi, comme nous l'avons déjà indiqué, tout simplement irresponsable d'un point de vue médical.</w:t>
        <w:br/>
        <w:t xml:space="preserve"/>
        <w:br/>
        <w:t xml:space="preserve">Comment la vaccination obligatoire a-t-elle tout de même été introduite en Allemagne ? </w:t>
        <w:br/>
        <w:t xml:space="preserve">En novembre 2019, peu avant la « pandémie de coronavirus », le Bundestag allemand, sous l'égide du ministre de la Santé Jens Spahn, a rapidement adopté cette loi très controversée, qui est entrée en vigueur en mars 2020. </w:t>
        <w:br/>
        <w:t xml:space="preserve">Cette loi dite « loi sur la protection contre la rougeole » prévoit une obligation de vaccination contre la rougeole pour tous les enfants à partir de 1 an fréquentant les crèches, les jardins d'enfants et les écoles, ainsi que pour toutes les personnes nées après 1970 travaillant dans des établissements communautaires ou médicaux. </w:t>
        <w:br/>
        <w:t xml:space="preserve">Et ce vaccin n'existe même pas en tant que vaccin individuel, mais uniquement en tant que vaccin triple ou quadruple, associé à un vaccin contre les oreillons et la rubéole, voire à un vaccin supplémentaire contre la varicelle. Les enfants sont donc vaccinés de manière obligatoire contre 3 ou 4 agents pathogènes. </w:t>
        <w:br/>
        <w:t xml:space="preserve">Chaque année, rien qu'en Allemagne, une classe d'âge est concernée, soit au moins 650 000 à 700 000 parents d'enfants en bas âge, ce qui, soit dit en passant, rapporte également aux grandes entreprises pharmaceutiques des bénéfices fiables de plusieurs millions d'euros par an. </w:t>
        <w:br/>
        <w:t xml:space="preserve">Malgré le fait que cette loi s'accompagne, entre autres, de violations graves de droits fondamentaux importants, tels que le droit à l'intégrité physique ou le « droit parental », elle a été confirmée comme « conforme à la Constitution » en juillet 2022 par la très contestable « décision KiTa » de la Cour constitutionnelle fédérale.</w:t>
        <w:br/>
        <w:t xml:space="preserve">La loi sur la protection contre la rougeole constitue donc naturellement un bon modèle pour d'éventuelles obligations vaccinales supplémentaires, un scénario qui pourrait rapidement devenir réalité en raison des manœuvres actuelles de l'OMS. </w:t>
        <w:br/>
        <w:t xml:space="preserve">Et c'est sans doute aussi la raison pour laquelle il a été adopté à la hâte en 2019. Il est fort probable que cette obligation vaccinale inscrite dans la loi visait à créer un précédent en vue d'une obligation vaccinale générale contre la COVID, qui, Dieu merci, n'a pas obtenu la majorité lors du vote au Bundestag allemand le 7 avril 2022, notamment grâce à nos mesures d'information.</w:t>
        <w:br/>
        <w:t xml:space="preserve">Le rapport bénéfice/risque de la vaccination contre la rougeole est tellement défavorable qu'il faut avertir tous les parents de ne pas faire vacciner leurs enfants contre cette maladie. En effet, ne serait-ce que pour des raisons éthiques, il n'est pas acceptable de pratiquer une intervention invasive, qui plus est sur un jeune en bonne santé, dont les risques sont plusieurs fois supérieurs aux bénéfices. </w:t>
        <w:br/>
        <w:t xml:space="preserve">Ainsi, si l'on se réfère aux chiffres épidémiologiques actuels en Allemagne, le risque d'effets secondaires graves liés à la vaccination contre la rougeole est par exemple beaucoup plus élevé, à savoir, pour être précis, 5 700 fois plus élevé, selon les calculs des scientifiques de notre groupe de travail, que le risque de souffrir d'une complication grave liée à une infection naturelle par la rougeole. Le risque de décès dans un délai proche de la vaccination est également beaucoup plus élevé, à savoir plus de 200 fois supérieur au risque de décès lié à la rougeole. </w:t>
        <w:br/>
        <w:t xml:space="preserve">Selon notre groupe de travail, cela constitue à lui seul une contre-indication absolue à la vaccination contre la rougeole, qui devrait être délivrée à chaque enfant, indépendamment de toute maladie préexistante, dans le cadre d'un certificat d'inaptitude à la vaccination délivré par un médecin. </w:t>
        <w:br/>
        <w:t xml:space="preserve">En examinant tant l'exposé des motifs de la loi que la décision dite « KiTa » de la Cour constitutionnelle fédérale allemande, on constate que plusieurs hypothèses et affirmations médicalement et scientifiquement indéfendables ont été avancées comme arguments en faveur d'une obligation vaccinale prétendument nécessaire.</w:t>
        <w:br/>
        <w:t xml:space="preserve">C'est pourquoi nous avons créé, au sein de l'association MWGFD e.V., le « groupe de travail sur la loi relative à la protection contre la rougeole » afin de mener une campagne à grande échelle visant à présenter de manière précise les faits médico-scientifiques relatifs à la rougeole, maladie infantile, et à la vaccination contre la rougeole, et de démontrer ainsi que cette loi est totalement absurde sur le plan médical et qu'elle ne peut être conforme à la Constitution. </w:t>
        <w:br/>
        <w:t xml:space="preserve">Notre objectif est que l'obligation vaccinale soit supprimée le plus rapidement possible.</w:t>
        <w:br/>
        <w:t xml:space="preserve">Dans exactement une semaine, le samedi 15 novembre, de 14 h à 17 h, nous présenterons notre projet d'envergure lors d'un symposium de presse. </w:t>
        <w:br/>
        <w:t xml:space="preserve">Et je vous invite tous à suivre la retransmission en direct de notre conférence de presse. </w:t>
        <w:br/>
        <w:t xml:space="preserve">Vous trouverez les liens sur notre site web mwgfd.org ! </w:t>
        <w:br/>
        <w:t xml:space="preserve">Les intervenants de cette conférence de presse seront le professeur Sucharit Bhakdi, le professeur Andreas Sönnichsen, le professeur Paul Cullen, le Dr Gerd Reuther, le journaliste médical et pionnier de l'information sur la vaccination Hans Tolzin, nos collègues médecins Rolf Kron et Andreas Diemer, le professeur Christian Schuberth et, enfin et surtout, la célèbre avocate Beate Bahner, qui a récemment publié un livre très intéressant sur la vaccination contre la rougeole et la loi sur la protection contre la rougeole. </w:t>
        <w:br/>
        <w:t xml:space="preserve">Je suis ravi de pouvoir animer ce symposium.</w:t>
        <w:br/>
        <w:t xml:space="preserve">Et je suis certain qu'ensemble, avec vous, les nombreux parents concernés et leurs jeunes enfants, nous parviendrons à nous défendre contre cette « injustice de la loi sur la protection contre la rougeole », comme la qualifie Beate Bahner, et à nous libérer définitivement des griffes de la mafia des vaccins, pour le bien de nos enfants.</w:t>
        <w:br/>
        <w:t xml:space="preserve">Comment voulons-nous y parvenir ?</w:t>
        <w:br/>
        <w:t xml:space="preserve">Nous présentons ici nos arguments, que nous avons également compilés dans une lettre d'information de plusieurs pages que nous enverrons à tous les décideurs politiques et judiciaires. </w:t>
        <w:br/>
        <w:t xml:space="preserve">Sur la plateforme spécialement créée à cet effet, masernschutzgesetz.mwgfd.org, qui sera mise en ligne le 15 novembre, nous informons le public et mettons également nos documents en ligne, notamment le fichier PDF d'un dépliant d'information, ainsi qu'un formulaire de collecte de signatures que les sympathisants peuvent imprimer et distribuer aux parents concernés. </w:t>
        <w:br/>
        <w:t xml:space="preserve">Parallèlement, nous y rassemblons les soutiens pour les « pétitions électroniques » que nous lancerons prochainement auprès du Bundestag allemand et des parlements régionaux, dans le but de supprimer immédiatement la loi sur la protection contre la rougeole et l'obligation de vaccination.</w:t>
        <w:br/>
        <w:t xml:space="preserve">J'ai déposé la pétition électronique le 3 novembre. Son examen prendra environ 6 à 8 semaines avant qu'elle ne soit validée, probablement fin décembre ou début janvier 2026.</w:t>
        <w:br/>
        <w:t xml:space="preserve">Nous avons ensuite besoin d'au moins 30 000 signatures pendant la période de signature de 6 semaines afin d'être entendus par le Bundestag.</w:t>
        <w:br/>
        <w:t xml:space="preserve">En parallèle, nous collectons également des signatures analogiques et demandons à toutes les personnes partageant les mêmes idées de nous soutenir activement dans cette démarche.</w:t>
        <w:br/>
        <w:t xml:space="preserve">Avec votre soutien, je suis convaincu que nous atteindrons cet objectif.</w:t>
        <w:br/>
        <w:t xml:space="preserve">Que pouvez-vous faire en tant que sympathisant ? Restez informés en consultant notre site web masernschutzgesetz.mwgfd.org, qui sera mis en ligne à partir du 15 novembre, téléchargez notre brochure d'information et distribuez-la autour de vous. Vous pouvez en obtenir 1 000 exemplaires auprès d'imprimeries en ligne pour environ 50 euros. </w:t>
        <w:br/>
        <w:t xml:space="preserve">Parlez à vos députés des lettres d'information que nous vous avons envoyées. Discutez de ce sujet avec votre famille, vos amis, vos collègues et, bien sûr, avec votre médecin traitant.</w:t>
        <w:br/>
        <w:t xml:space="preserve">Participez à notre pétition en ligne adressée au Bundestag dès qu'elle sera disponible à la signature. Nous y demandons l'abrogation immédiate de la loi dite « Masernschutzgesetz » (loi sur la protection contre la rougeole) et de l'obligation de vaccination contre la rougeole qui y est formulée.</w:t>
        <w:br/>
        <w:t xml:space="preserve">Inscrivez-vous également à notre newsletter sur notre site web afin que nous puissions vous tenir informés de toutes nos autres actions.</w:t>
        <w:br/>
        <w:t xml:space="preserve">Pourquoi nous, médecins, devons agir :</w:t>
        <w:br/>
        <w:t xml:space="preserve">D'une part, la loi sur la protection contre la rougeole impose une contrainte inacceptable aux parents et à leurs enfants. </w:t>
        <w:br/>
        <w:t xml:space="preserve">D'autre part, de nombreux collègues médecins critiques à l'égard de la vaccination ont été pris pour cible par les autorités judiciaires ou ont fait l'objet de poursuites pénales en rapport avec cette loi. Des médecins qui, connaissant les faits médicaux, ont simplement voulu protéger, en toute conscience, la santé des personnes qui leur faisaient confiance. </w:t>
        <w:br/>
        <w:t xml:space="preserve">À notre avis, il s'agit là aussi d'une injustice inacceptable.</w:t>
        <w:br/>
        <w:t xml:space="preserve">Je tiens ici à rappeler mon collègue autrichien, le Dr Johann Loibner, qui s'est illustré il y a déjà plusieurs années en informant le public sur les dangers des vaccins. Il a été victime de graves injustices et a beaucoup souffert. J'ai fait la connaissance de sa veuve, très active et extrêmement engagée, lors d'un rassemblement à Salzbourg en 2022. </w:t>
        <w:br/>
        <w:t xml:space="preserve">Je tiens ici à rendre hommage au Dr Johann Loibner, en saluant son courage et l'œuvre de sa vie.</w:t>
        <w:br/>
        <w:t xml:space="preserve">Nous sommes nombreux à faire partie du groupe de travail « AG Masernschutzgesetz » (loi sur la protection contre la rougeole). Et nous n'avons pas peur de révéler la vérité, pour le bien de la santé de nos semblables.</w:t>
        <w:br/>
        <w:t xml:space="preserve">Notre code de déontologie médicale stipule clairement que, dans le cadre de notre action au service de la santé humaine, nous ne sommes soumis à aucune instruction, si ce n'est celle de notre conscience.</w:t>
        <w:br/>
        <w:t xml:space="preserve">Et conformément à l'évolution du serment d'Hippocrate, la « Déclaration de Genève » de l'Association médicale mondiale, nous sommes également soumis au passage suivant, que j'aime particulièrement citer : « Même sous la menace, je n'utiliserai pas mes connaissances médicales pour porter atteinte aux droits de l'homme et aux libertés civiles. » </w:t>
        <w:br/>
        <w:t xml:space="preserve">Je considère la « crise du coronavirus » comme une véritable révélation et, en quelque sorte, comme le catalyseur d'une « nouvelle médecine » dont nous avons urgemment besoin, une médecine que nous établirons ensemble, comme un véritable « art de rester en bonne santé et de guérir », qui se concentre à nouveau uniquement sur le bien-être de l'être humain. </w:t>
        <w:br/>
        <w:t xml:space="preserve">À cet égard, il sera particulièrement important que chaque individu reprenne conscience de sa responsabilité personnelle en matière de santé, tant sur le plan physique que mental et spirituel.</w:t>
        <w:br/>
        <w:t xml:space="preserve">Nous pouvons désormais clairement voir que les mêmes manipulateurs qui sont responsables de la mise en scène de la « pandémie de coronavirus » et de toutes les campagnes de vaccination veulent désormais nous faire croire à un changement climatique prétendument causé par l'homme, ... veulent délibérément égarer nos enfants et nos jeunes par le biais de « l'agenda du genre » ou de la sexualisation précoce, veulent priver les gens de leurs racines par le biais de programmes migratoires contrôlés par des ONG et nous mener à une soumission totale par le biais de l'identité numérique ou de la monnaie numérique... Et maintenant, ils veulent à tout prix provoquer une nouvelle guerre mondiale.</w:t>
        <w:br/>
        <w:t xml:space="preserve">Ceux que l'on appelle les « élites au pouvoir », terme que je préfère remplacer par « mafia mondialiste » ou « criminels tirant les ficelles en coulisses », ou encore, de manière plus neutre, « complexe militaro-financier-numérique », sont les seuls à profiter de toute cette folie. </w:t>
        <w:br/>
        <w:t xml:space="preserve">Ils possèdent les grands prestataires de services financiers, tels que BlackRock et Vanguard, dont les sommes d'argent inimaginables leur permettent de faire chanter les États. Ils possèdent également les grands groupes pharmaceutiques, grâce auxquels ils engrangent chaque année des milliards de bénéfices au détriment de notre santé.</w:t>
        <w:br/>
        <w:t xml:space="preserve">Ils ont leurs mains partout. </w:t>
        <w:br/>
        <w:t xml:space="preserve">Ils ont tout corrompu, y compris les médias grand public, la science et, bien sûr, les gouvernements de la plupart des pays. Klaus Schwab, ancien président du WEF, a lui-même fièrement déclaré : je cite « We penetrate the cabinets » (Nous infiltrons les cabinets). </w:t>
        <w:br/>
        <w:t xml:space="preserve">C'est précisément maintenant, alors que la situation générale semble si désespérée pour beaucoup de gens, que nous devrions reprendre conscience des forces insoupçonnées qui sommeillent en nous et qui déploient toute leur puissance lorsque nous nous sentons connectés au divin.</w:t>
        <w:br/>
        <w:t xml:space="preserve">Nous sommes tous des enfants de Dieu et avons donc tous reçu une part de l'héritage divin, comme Jésus nous l'a clairement répété à plusieurs reprises en s'adressant toujours à nous comme à ses frères et sœurs. </w:t>
        <w:br/>
        <w:t xml:space="preserve">Chacun de nous porte en lui l'étincelle divine et donc aussi le pouvoir créateur. </w:t>
        <w:br/>
        <w:t xml:space="preserve"/>
        <w:br/>
        <w:t xml:space="preserve">Jésus a dit :</w:t>
        <w:br/>
        <w:t xml:space="preserve">« Que votre cœur ne se trouble point ! » Jean 14,27</w:t>
        <w:br/>
        <w:t xml:space="preserve">« Tout est possible à celui qui croit. » Marc 9, 23</w:t>
        <w:br/>
        <w:t xml:space="preserve">« Tout ce que vous demanderez dans la prière, croyez que vous l'avez reçu, et cela vous sera accordé. » Marc 11,24</w:t>
        <w:br/>
        <w:t xml:space="preserve">Avançons donc sans crainte et sans hésitation sur notre chemin, avec une foi et une confiance inébranlables, et avec la gratitude de pouvoir tous contribuer, par nos actions, à ramener le monde vers le bien, conformément à la volonté créatrice de Dieu ! </w:t>
        <w:br/>
        <w:t xml:space="preserve">Dans cet esprit, je vous souhaite, à vous et à vos proches, tout le meilleur et la bénédiction de Dieu ! </w:t>
        <w:br/>
        <w:t xml:space="preserve">Merci de votre attention ! </w:t>
        <w:br/>
        <w:t xml:space="preserve"/>
        <w:br/>
        <w:t xml:space="preserve">Elias :</w:t>
        <w:br/>
        <w:t xml:space="preserve">Merci beaucoup pour votre courage et votre engagement. Une question me brûle encore les lèvres : selon vous, pourquoi l'élite mondiale a-t-elle choisi précisément la vaccination comme fer de lance des mesures médicales contre la population mondiale ? Je veux dire, cela aurait aussi pu être un médicament spécial ou autre chose. Voyez-vous une raison à cela ? </w:t>
        <w:br/>
        <w:t xml:space="preserve"/>
        <w:br/>
        <w:t xml:space="preserve">Elias : </w:t>
        <w:br/>
        <w:t xml:space="preserve">Passons maintenant à la rubrique « Téléphonie mobile ». Aujourd'hui, en 2025, ceux qui s'opposent à la construction d'une antenne-relais de téléphonie mobile entendent encore les mensonges des services d'urbanisme et des géants de la téléphonie mobile : « Il n'existe aucune étude scientifique clairement prouvée démontrant que les ondes de téléphonie mobile sont nocives pour la santé en dessous des valeurs limites. » La vérité est qu'il existe depuis longtemps des dizaines de milliers d'études scientifiques qui ont prouvé que les rayonnements de la téléphonie mobile, du Wi-Fi, des compteurs intelligents, etc. sont absolument dangereux et nocifs pour la santé. Cependant, ces études sont systématiquement passées sous silence, voire activement réprimées, par le cartel des médias, les milieux politiques, la justice, etc. Sur ce sujet, la pieuvre mondiale semble s'être accrochée de manière particulière forte aux peuples. Il est donc temps que, dans ce domaine également, les peuples lésés braquent les projecteurs sur tous les lobbyistes et les profiteurs de la téléphonie mobile. </w:t>
        <w:br/>
        <w:t xml:space="preserve">Avec Vetopedia, nous avons également réalisé d'énormes progrès dans ce domaine au cours des derniers mois et, à partir d'aujourd'hui, vous pouvez vous aussi participer ! Dans la rubrique « Dommages causés par la téléphonie mobile », chacun peut désormais enregistrer son cas personnel de dommages liés aux rayonnements de la téléphonie mobile et du Wi-Fi. Plus de 2 500 études et articles spécialisés sont déjà publiés dans la rubrique « Études et faits ». Tout comme pour les dommages liés aux vaccins, ceux-ci sont directement liés aux témoins lésés. La coche verte en bas à droite du rapport signalé renvoie directement aux études scientifiques correspondantes ! Aucun lobby de la téléphonie mobile, aucun géant de la téléphonie mobile ni aucune autorité ne devrait plus jamais pouvoir affirmer qu'il n'existe aucune preuve que les rayonnements de la téléphonie mobile sont nocifs !</w:t>
        <w:br/>
        <w:t xml:space="preserve">Utilisez impérativement cet outil dans votre combat quotidien contre la téléphonie mobile. Un exemple concret : De nombreux parents sont confrontés au fait que des routeurs Wi-Fi sont aujourd'hui installés dans les écoles maternelles. Mais comment s'y opposer de manière convaincante ? Il existe par exemple une option de filtrage « Catégorie » qui permet d'afficher toutes les études concernant les enfants. Envoyez ces études à la direction de l'école, aux médecins et aux responsables et agissons ensemble pour protéger nos enfants avant qu'il ne soit trop tard. </w:t>
        <w:br/>
        <w:t xml:space="preserve">Avant qu'il ne soit trop tard... C'est la phrase idéale pour annoncer le prochain intervenant. Il est l'un des critiques les plus connus de la téléphonie mobile dans l'espace germanophone. Nous jetons un œil à son CV et attendons avec impatience son intervention.</w:t>
        <w:br/>
        <w:t xml:space="preserve"/>
        <w:br/>
        <w:t xml:space="preserve">Courte biographie d’Ulrich Weiner</w:t>
        <w:br/>
        <w:t xml:space="preserve">Ancien passionné de téléphonie mobile et expert en communication, Ulrich Weiner est tombé malade à cause de son utilisation intensive du téléphone portable et est devenu gravement électro-hypersensible (EHS). </w:t>
        <w:br/>
        <w:t xml:space="preserve">Dès son enfance, Ulrich Weiner s'est passionné pour la technologie radio. À 20 ans, il dirigeait déjà une entreprise d'environ 20 employés. Son activité principale concernait les téléphones de voiture, les téléphones portables, les bureaux mobiles et les systèmes téléphoniques RNIS. Avec l'utilisation croissante de la technologie numérique à micro-ondes, il a commencé à souffrir de maux de tête et de troubles de la concentration. En 2002, il a fait un grave malais à l'aéroport de Francfort, au cours duquel ses symptômes se sont aggravés, avec des troubles du rythme cardiaque et de la vision. Après sa sortie de l'hôpital, il a été en arrêt maladie pendant plusieurs semaines et n'a pas pu se rétablir correctement chez lui. </w:t>
        <w:br/>
        <w:t xml:space="preserve">Ce n'est que lorsqu'il a décidé de se rendre en voiture dans la forêt et d'y dormir qu'il s'est senti mieux au bout de deux jours, malgré le gel et une position de sommeil inconfortable. Depuis son effondrement en 2002, il mène un combat pour sa survie : lorsque Weiner est exposé pendant une longue période aux ondes de téléphonie mobile, il a du mal à se concentrer, souffre de troubles de la vision, de problèmes d'élocution et de maux de tête, pouvant aller jusqu'à des troubles du rythme cardiaque et à un effondrement complet. En raison de la construction constante de nouvelles stations émettrices, vivre dans une caravane est devenu pour lui une solution permanente : il vit aujourd'hui reclus dans une zone blanche c'est-à-dire où il n'y a pas de réseau.</w:t>
        <w:br/>
        <w:t xml:space="preserve">Ulrich Weiner est l'un des critiques les plus connus de la téléphonie mobile et l'un des premiers à avoir alerté sur les dangers de la technologie radio et micro-ondes. Il donne de nombreuses conférences sur ce sujet et est déjà intervenu plus de 40 fois à la télévision.</w:t>
        <w:br/>
        <w:t xml:space="preserve">Lors de la 22e AZK, Ulrich Weiner informe non seulement sur l'état alarmant du développement de la technologie de téléphonie mobile, mais présente également des projets porteurs d'espoir.</w:t>
        <w:br/>
        <w:t xml:space="preserve"/>
        <w:br/>
        <w:t xml:space="preserve">Conférence d’Uli WEINER</w:t>
        <w:br/>
        <w:t xml:space="preserve">Merci beaucoup pour l'invitation. Le temps est compté, je vais donc aller droit au but aujourd'hui. Et quand vous entendez parler de téléphonie mobile, je vois déjà certains d'entre vous se dire : « Bon, c'est le moment idéal pour aller aux toilettes ou passer à autre chose. » Et je vous le dis tout de suite, cette conférence s'adresse à vous. N'oubliez jamais que ces ondes ne sont neutres pour personne. Et encore moins pour vous. Et tous ceux qui pensent peut-être en ce moment que ce n'est pas leur problème, parce qu'ils occupent des postes à responsabilité... Ils ont peut-être aussi une fonction dirigeante dans le cadre d'une activité bénévole. Et c'est pour ça  qu'ils doivent avoir un smartphone. Et je vous le dis, à vous précisément, vous êtes un modèle, vous êtes le changement. Et aujourd'hui, il y a une nouvelle voie pour vous. Et je vais vous montrer comment ça fonctionne. Et ne sous-estimez pas cela, le terme « radiotéléphonie mobile » est de toute façon un euphémisme. Nous ne parlons même plus d’ondes radio. La technologie utilisée aujourd'hui est la technologie numérique à micro-ondes. Elle a un impact bien plus important que n'importe quelle onde radio. La seule chose qu'elles ont en commun, c'est qu'elles sont invisibles, que tous leurs effets sont insidieux, qu'ils se manifestent avec un certain décalage, qu'ils sont diffus. Et nous allons maintenant nous pencher sur cette question.  Regardez, tout notre pays, tout le pays a été recouvert par la technologie mobile. Et cette technologie mobile a généré une pollution, surtout dans vos maisons. Vous avez des box Wi-Fi, vous avez des téléphones sans fil, vous avez une pollution multiple dans toute la maison. Et en plus, vous avez une pollution multiple dans votre corps. Nous venons d'en entendre parler à propos de la vaccination, des polluants environnementaux de toutes sortes. Rien que la vaccination dans le corps et ces rayonnements de téléphonie mobile 24 heures sur 24, 7 jours sur 7, 365 jours par an, combinés, constituent un poison redoutable. Et nous devons en parler aujourd'hui, pour reprendre les mots des orateurs précédents. Il s'agit du bras de la pieuvre qui a réussi à vous mettre dans la poche une petite image parlante et à vous donner beaucoup d’idées et de plus en plus de dépendances, que vous avez déjà ou qui s'ajoutent à celles que vous avez déjà, pour que vous ne laissiez en aucun cas tomber cette chose. Et c'est exactement le contraire qui est juste. Et c'est là que nous entrons en jeu. Je vous préviens encore une fois brièvement. En Allemagne, nous avons le taux d'absentéisme pour cause de maladie le plus élevé. Dans presque tous les pays européens. Nous avons le plus grand nombre d'arrêts maladie. L'exposition aux ondes, les vaccins et les polluants environnementaux. C'est un cocktail presque impossible à supporter. Le nombre d'arrêts maladie a atteint un niveau record. Rien qu'en Allemagne, le gouvernement a déjà dû soutenir la caisse d'assurance maladie à hauteur de 800 millions d'euros en mai. Nous parlons déjà d'un déficit de deux à quatre milliards d'euros d'ici la fin de l'année, rien que pour les caisses d'assurance maladie. Regardons de plus près. Le taux d'absentéisme pour cause de maladie, selon des études récentes des caisses d'assurance maladie, reste à un niveau élevé. Et ce que nous constatons bien sûr, c'est que lorsque les médecins ne savent pas ce que c'est, ils attribuent toujours ça à des causes psychologiques. Vous le savez déjà. C'est une grande catégorie. Tout y trouve sa place. Et ce rayonnement est important, car il modifie la personnalité, car il agit avec un certain décalage, car il s'installe... insidieusement. C'est pourquoi l'idée que ça pourrait être psychique est très, très répandue. Et d'après mon expérience, j'ai beaucoup voyagé… J'ai donné cette année plus de conférences que je n'en avais donné depuis longtemps. Et j'ai remarqué que depuis que ces antennes 4G et 5G sont en service, l'oubli… j'y reviendrai, ce que je constate à l'extérieur, les gens font quelque chose, cinq minutes plus tard, ils ne s'en souviennent plus. Ils sortent de chez eux, veulent aller chercher quelque chose, mais l'ont déjà oublié avant d'arriver à destination. Cette incroyable tendance à l'oubli. Et ça fait partie du plan de la pieuvre. Elle veut vous priver de votre raison, de votre concentration, de votre capacité à prendre des décisions, afin que vous n'ayez même pas l'idée de faire quoi que ce soit. Et c'est précisément là que nous allons frapper, c'est son point faible, et c'est là que nous pouvons l'atteindre. Bien. Outre tous les aspects psychologiques, je vais vous montrer brièvement que le cancer explose dans notre pays. L'étude la plus ancienne ou l'une des plus connues, portant sur un million de personnes, date déjà de 2011. À l'époque, l'OMS a pu dire brièvement la vérité et a classé la téléphonie mobile dans la liste des substances cancérigènes. C'était la bonne décision. Mais il aurait fallu aller plus loin et l’interdire. L'OMS n'est toutefois pas allée aussi loin. Nous avons déjà entendu aujourd'hui pourquoi. Bon, continuons. Ce que je veux vous montrer, c'est que nous assistons à une augmentation massive des turbo-cancers. Et les turbo-cancers ont déjà été attestés dans une étude de l'institut Vodafone en 2015. On disait que le cancer apparaissait avec un retard de 7 à 15 ans. Avec toutes les toxines contenues dans les vaccins et autres produits toxiques, nous avons aujourd'hui un taux de cancer extrêmement élevé dans nos pays. Passons au classique suivant. Les troubles du sommeil ont tellement augmenté qu'on parle aujourd'hui d'un véritable dilemme du sommeil. Et comme Elias a si bien présenté les études, j'en ai bien sûr quelques-unes récentes à vous montrer. Celle-ci date de la semaine dernière. On a constaté que lorsque les gens ne dorment plus correctement pendant une longue période, ça constitue un stade préliminaire à la démence. L'insomnie conduit donc à la démence. Une étude très récente. Et c'est exactement ce que fait la pieuvre avec ses micro-ondes. Elle vous rend insomniaques. Elle veut que vous oubliiez tout et, de préférence, que vous l'oubliiez tout de suite. Alors jetons un coup d'œil. Comment vont les principaux utilisateurs de la 5G ? Vous entendez toujours ces fausses nouvelles. Les principaux utilisateurs seraient l'industrie et l'économie. Fake news. Voici maintenant la vérité : Une étude de Swisscom, les principaux utilisateurs sont les 15-25 ans. Et ce groupe principal a lancé un appel d'urgence la semaine dernière lors de la Conférence fédérale allemande des étudiants. Les jeunes sont épuisés. On parle toujours de santé mentale. Et on dit que tout ça est lié au Covid. Je vous le dis, non, ce n'est pas le cas. Je vais vous montrer une étude réalisée par une caisse d'assurance maladie. Elle a été publiée en 2018. Elle porte sur la période allant jusqu'à 2017. Il s'agit d'une étude sur les jeunes. Avant le Covid. Et vous pouvez déjà voir que les troubles de l'adaptation ont explosé. Le burn-out chez les enfants et les adolescents. La dépression, tout a déjà explosé. Et, avec cette période de Covid, avec cette expansion de la numérisation, ça explose jusqu'à atteindre un niveau extrêmement dangereux. Exactement. Il y a aussi une nouvelle étude, que j'ai apportée. Elle sera ajoutée, Elias. La dernière étude en date vient de Norvège et de Suède. Elle a révélé que les troubles de la mémoire chez les enfants ont considérablement augmenté. Vous voyez les chiffres passer de 179 en 2005 à 1 522. Une augmentation de 8,5 fois. Et les troubles cognitifs chez les enfants et les adolescents ont augmenté en Suède, passant de 0,68 à 51,5 pour 100 000 habitants. Cela représente donc une multiplication par 60. Une étude très récente sur les jeunes. Les jeunes sont les plus touchés, et vous, les jeunes qui écoutez en ce moment, c'est maintenant votre chance. Nous trouverons ensemble des moyens pour que vous puissiez vous passer de vos smartphones. Je vous le promets. Et 2 % y sont déjà parvenus. 2 % des jeunes de moins de 22 ans n'ont pas de smartphone. Et je vous le dis, nous pouvons augmenter considérablement ce chiffre. Et d'autres vont s'y ajouter. Continuons. Merci. </w:t>
        <w:br/>
        <w:t xml:space="preserve">Chez nous, les études se multiplient. Presque chaque semaine, une nouvelle étude sur les jeunes est publiée, avec des résultats désastreux. Il est grand temps d'agir. Et on dit même – les médias grand public l'écrivent déjà – que le cerveau des jeunes a besoin d'une protection particulière. Et je suis d'accord. Et là encore, la question se pose : pourquoi les enfants ne peuvent-ils pas arrêter d'eux-mêmes ? C'est une question très importante. Et je dois répéter ici que non seulement les enfants ne peuvent pas arrêter d'eux-mêmes, mais que les parents et les grands-parents non plus. Parce que tout ça, cette image parlante, cet écran, vous aspire. Il aspire tous ceux qui sont devant. Et ils n'ont aucune chance de s'en échapper. La seule protection est le renoncement absolu. Il n'y a pas d'autre moyen de sortir de cette image parlante. Et parce que ça brûle partout, dans les écoles, partout. On essaie maintenant d'interdire les téléphones portables. Et je vous le dis, c'est trop tard. Interdire les portables n'est plus possible. La seule chose qui fonctionne, c'est de rendre les écoles totalement exemptes d’ondes, comme le demande même la directrice de l'Office fédéral allemand de protection contre les rayonnements. La seule chose qui fonctionne, c'est de rendre les écoles totalement exemptes d’ondes, en désactivant tous les émetteurs autour des écoles. Ce n'est que lorsque les écoles seront exemptes d’ondes, que tous les réseaux Wi-Fi seront désactivés, y compris dans les crèches, les jardins d'enfants, etc., que nous constaterons une amélioration. Parce que cette génération, comme nous venons de le voir, est la première à avoir été exposée à un rayonnement permanent pratiquement dès le ventre de leur mère. Et cette génération est incapable d'y faire face. Et je vous le dis – et c'est là encore quelque chose de positif – je crois même que cette génération va nous sortir de là. Parce qu'ils ne peuvent plus le cacher, et nous le révélons au grand jour, où que nous soyons. Bon, le temps presse. Je pensais que vous le saviez tous, mais la nature nous a mis en garde pendant des années, avec déjà des malformations massives à proximité des stations émettrices 2G dans les années 90, jusqu'à, par exemple, ici, une très bonne étude de l'université de Zurich sur la cataracte chez les veaux – elle n'existait pas avant l’exposition aux ondes, elle n'existait plus après. Nous avons donc toujours été prévenus. Et ce que je veux surtout vous montrer, c'est cette étude sur les insectes. Je l'apprécie particulièrement parce que les insectes ont commencé à disparaître au moment même où la téléphonie mobile a fait son apparition. Nous voyons ici : le premier creux, c'était vers 1991, 1992, avec l'introduction de la 2G. Le deuxième creux, vers l'an 2000, correspond à l'introduction de la 3G, et le quatrième creux, en 2010, à l'introduction de la 4G. Il n'y a encore rien pour la 5G. Et vous voyez que les insectes se sont un peu rétablis, mais ils ont pour l'essentiel disparu. </w:t>
        <w:br/>
        <w:t xml:space="preserve">Et le grand avertissement et la belle chose avec les arbres, à mon avis, c'est qu'ils ne peuvent pas s'enfuir et qu'ils ne peuvent pas se faire d'illusions. Ce sont les arbres. Le rapport sur l'état des forêts est catastrophique. Seul un arbre sur cinq est encore en bonne santé en Allemagne. Et ce qui est intéressant, c'est qu'ils admettent que ça n'a rien à voir avec la pluie. Il a beaucoup plu. Ça n'a rien à voir avec la pluie ni avec le changement climatique. La cause est autre, mais on n'en parle pas. Bon, regardons de plus près. Il est important pour moi que vous voyiez ce qui se passe ici, ce que la pieuvre a réellement fait. Tout a commencé de manière très banale, c'est comme ça que j'ai commencé, avec la téléphonie mobile. C'est ainsi que tout a commencé. C'était son premier domaine. Puis elle en a ouvert un deuxième. Il s'agit du réseau mondial 666. Nous retrouvons ici le 666. Donc, ce réseau WWW, qui au début fonctionnait encore avec des câbles sous-marins, avec la technologie des câbles, un Internet couvrant le monde entier, afin de pouvoir connecter le monde entier. Et ne pensez surtout pas qu'Internet a été créé pour vous ou pour nous. En réalité, Internet a été créé contre nous. Et nous devons toujours en être conscients lorsque nous l'utilisons. Et qu'a-t-elle fait ensuite ? Elle a relié le réseau mobile et cet Internet à ces appareils intelligents, créant ainsi une connexion maximale. C'est une étape décisive, car ça lui permet d'exercer un contrôle mondial, y compris dans le domaine mobile. Et comme au début, les réseaux mobiles n'étaient pas encore très performants, elle a déclaré que l'important, c'était les maisons. Elle veut entrer dans les maisons, dans les entreprises, dans les bureaux. On vous a donc fourni des box WiFi, bon marché, en partie fortement subventionnées au début, très pratiques. Vous disposez ainsi d'un grand nombre de box WiFi dans votre environnement, qui utilisent une technologie purement micro-ondes et sont très dangereuses. On comprend de mieux en mieux que cette technologie sert à la surveillance, c'est-à-dire le WiFi Sensing [explication : technologie qui utilise les signaux WiFi existants pour détecter les mouvements et la présence dans une pièce]. Et la dernière étude… ou plutôt la dernière technologie… de l'université de Rome vient d'être publiée, comme je l'ai dit, après environ huit ans de recherche. J'ai déjà des rapports à ce sujet. On peut désormais savoir qui vous êtes, où vous êtes, etc. simplement en regardant votre système musculo-squelettique via le WiFi. Alors, si vous avez encore le Wi-Fi, déconnectez-vous, les détails suivront. </w:t>
        <w:br/>
        <w:t xml:space="preserve">Bon, il s'agit maintenant de fermer les derniers réseaux mobiles. Il s'agit désormais de créer un réseau 5G sans faille afin que pratiquement tous les coins de notre pays soient accessibles. Et il ne s'agit pas seulement de vous permettre de téléphoner avec votre portable. La téléphonie mobile n'est qu'une fonction secondaire, pour que vous ne vous en rendiez pas compte tout de suite. Quel est son objectif ? En fin de compte, il s'agit de tout mettre en réseau et de vous atteindre directement. Je parle ici d'Elon Musk – les suspects habituels – avec son projet Neuralink [explication : l'objectif de Neuralink est de développer un dispositif permettant la communication entre le cerveau humain et les ordinateurs]. Il s'agit d'une connexion directe entre l'homme et le réseau 5G. C'est donc l'objectif. Et pour y parvenir, comme ces petites puces, comme nous le verrons tout à l'heure, n'ont pas une grande portée, il faut développer considérablement le réseau 5G. La première étape en Allemagne, c'est 800 000 émetteurs, juste pour donner un chiffre. Quand j'ai commencé, on pouvait téléphoner partout en Allemagne avec 800 émetteurs ; avec 800 émetteurs, je peux téléphoner dans tout le pays avec la technologie analogique. Mais pour la 5G, j'ai besoin de 800 000 émetteurs dans la première phase de développement.</w:t>
        <w:br/>
        <w:t xml:space="preserve"/>
        <w:br/>
        <w:t xml:space="preserve">Réfléchissez-y. Et pourquoi en avons-nous besoin ? Je vais vous le montrer. L'objectif est d'atteindre chaque individu. Et pour y parvenir, il faut pratiquement identifier chaque personne. C'est tout le sujet de l'identité numérique, qui est actuellement à l'ordre du jour dans tous les pays. En Allemagne, bien sûr, ça a été rapidement adopté par le Bundestag en raison du Covid. Les Suisses ont voté contre, Dieu merci. Aujourd'hui, le gouvernement suisse vient de la réintroduire. Le dernier vote a été très serré, mais heureusement, plusieurs procédures sont en cours, car à mon avis, il est tout à fait irréaliste que 50,4 % des votants y soient favorables. Continuons : l'objectif de la pieuvre est de connecter tout le monde, d'identifier chaque individu. Et pour ça, il suffit d'implanter une puce sous la peau. Heureusement, grâce à de nombreux militants, le terme « RFID » est désormais discrédité. C'est pourquoi, malins comme ils sont, ils ont inventé un nouveau nom. Il s'agit désormais de « Near Field Communication », NFC, mais il s'agit toujours d'une technologie RFID. Et regardez où l'on trouve la NFC. Si vous avez un smartphone entre les mains, regardez tout ce que ces smartphones sont déjà capables de faire. Et puis regardez vos cartes bancaires. Les cartes bancaires et les cartes EC intègrent déjà cette technologie RFID. Cette technologie est de plus en plus proche de votre corps. Elle est également intégrée dans les nouvelles cartes d'identité. Les nouveaux passeports de tous nos pays intègrent déjà cette technologie RFID. Voici ce qui se passe si on laisse la carte d'identité un peu trop longtemps au micro-ondes. Mais c'est bien de voir la grande antenne, une grande antenne cadre, et vous voyez la tache noire, c'est la puce. Et avec cette antenne cadre, j'ai une portée jusqu'à 300 mètres. C'est pourquoi l'objectif du réseau 5G est de s'approcher entre 100 et 200 mètres des maisons afin d'atteindre précisément ces puces. Ça commence par les puces dans les cartes d'identité, mais l'objectif est d'implanter la puce dans la peau. Et ils y travaillent d'arrache-pied. Voilà. Et aujourd'hui, la clé reste le smartphone. C'est ce qui fait actuellement le lien entre cette technologie NFC et le réseau mobile. Comme je l'ai dit, l'objectif est de rendre à terme cet appareil superflu. Bon. Et comment faire ? Tout ça sous un nom embelli. Ça s'appelle le ministère du Numérique. Et tout est désormais mis en œuvre pour vous rendre cet appareil si pratique et vous rendre aussi dépendants que possible de lui, afin que vous n’ayez pas d’autres choix. Et notre grande, grande chance est de dire : « Non, nous ne participerons pas à cela. Nous trouverons de nouvelles voies et nous nous aiderons mutuellement à trouver de bonnes solutions. » Et c'est possible, je suis là pour ça et nous trouverons une solution. Je vous le dis. Parce que tout le reste est impossible. Oui. Bien. Parallèlement – je l'ai juste mentionné brièvement –, ils veulent maintenant supprimer le papier. Vous voyez, les premières entreprises doivent désormais émettre uniquement des factures numériques, puis ce sera au tour des dossiers médicaux numériques. Le piège se resserre donc de plus en plus. Je ne citerai que quelques exemples : ensuite, ce sera le permis de conduire numérique, la carte grise numérique. Le piège se resserre de plus en plus, puis ce sera la carte d'identité numérique, le passeport numérique, le tout avec une procédure accélérée pour gagner du temps. Et ce qui va suivre, que nous voyons déjà, ça commence : l'entrée au Royaume-Uni, par exemple, ne sera possible qu'avec un smartphone, donc nous en sommes exactement au même point qu'avec le Covid. Et n'oubliez pas que c'est le même fil conducteur. Le Covid était une étape préliminaire. On a testé jusqu'où on pouvait aller avec les gens. Maintenant, c'est l'étape principale. La question est alors : Allez-vous vous joindre au réseau ? Sinon, comme avec le Covid, on vous rend la vie plus difficile. On vous impose des restrictions. Vous ne pouvez plus aller partout. Réfléchissez, c'était exactement la même chose : ceux qui étaient vaccinés avaient une vie confortable, tout était facile pour eux. Ceux qui n'étaient pas vaccinés devaient s'attendre à des sanctions. Et c'est exactement la même chose aujourd'hui avec les smartphones. Et là aussi, il faut prendre une décision : chaud ou froid. Comme pour le Covid, il n'y a pas de juste milieu. Soit vous êtes vacciné, soit vous ne l'êtes pas. Il n'y a pas d'entre-deux. Et c'est précisément la deuxième étape, qui fonctionne désormais à plein régime. Et voilà que même les médias grand public annoncent qu'à partir de 2025, on ne pourra plus voyager sans smartphone, du moins pour les longs voyages à l'étranger. Parce qu'on veut vous contrôler. On veut aussi savoir combien d'électricité vous consommez, combien d'eau, etc. Et maintenant, voici venir... l'astuce de la pieuvre est toujours la même : elle se rend aux mangeoires, aux points d'eau. Et c'est ce qu'elle fait maintenant avec ces applications bonus dans les supermarchés. Ceux qui ont une appli bonus bénéficient de réductions et ceux qui paient encore en espèces doivent payer plus cher. Vous pouvez le voir ici : même les petits magasins Edeka chez nous l'ont déjà mis en place. Et c'est là l'astuce, l'étape préliminaire qui leur permet de décider : pouvez-vous acheter ou ne pouvez-vous plus acheter ? Et ça concerne l'électricité, l'eau, les denrées alimentaires. Et n'oubliez pas qu'avec le Covid, il s'en est fallu de peu pour qu'une personne non vaccinée ne puisse plus faire ses courses. Et nous en sommes maintenant exactement à l'étape suivante avec le smartphone. Et bien sûr, les responsables politiques le disent ouvertement, ils veulent un euro numérique. Même si les banques disent : « Nous n'en avons pas besoin. » Même si les citoyens disent : « Nous n'en avons pas besoin. » Mais ça va clairement se faire. Et il y a déjà une banque par exemple dans le sud de la Bavière et en Haute-Autriche, qui a déjà supprimé les espèces. Cela va maintenant de plus en plus vite partout. Alors, réagissez si votre banque tente de le faire, dites-lui qu'elle peut le faire, mais pas avec vous, passez à l'action ! Bon, tant qu'on y est, pas d'argent, les rouges-verts prévoient déjà, pardon, les noirs-rouges prévoient déjà le portefeuille numérique. Les autres prévoient la même chose, peu importe qui le fait. Et j'ai déjà vu les premières épiceries de village où l'on ne peut entrer qu'avec un smartphone. C'est donc l'objectif, le contrôle absolu. Et clairement, le mainstream dit déjà que ceux qui n'ont pas de smartphone sont exclus. C'est leur objectif, mais nous ne les laisserons pas faire. C'est leur objectif, nous en avons un autre, nous pouvons nous en passer et nous montrons comment faire. Et pour revenir à cette idée, quelqu'un m'a envoyé quelque chose qui me plaît : « Quand le téléphone était encore relié à un câble, les gens étaient libres. » Réfléchissez-y, il y a du vrai là-dedans. Bon, je passe maintenant à la pratique, et j'aurai bientôt terminé pour ne pas vous faire perdre votre temps précieux, car c'est vraiment important aujourd'hui. Et c'est vraiment important pour vous, et je sens que certaines personnes se demandent si elles ont encore besoin de leur smartphone. Et même si tu occupes un poste à responsabilité, peu importe lequel, tu n'en as pas besoin. Il existe des moyens, il y en aura toujours, et nous créons nos propres moyens. Je vais t'en montrer quelques-uns, car nous nous demandons actuellement que faire, face à cette supériorité écrasante. Nous y avons été confrontés toute la journée aujourd'hui, et ça n'a aucune importance, car cette supériorité écrasante nous rend en réalité encore plus forts. Et qui attendons-nous maintenant ? Exactement, on attend Poutine, Trump, qui on attend en fait ? Les ovnis ? Je n'en ai aucune idée. Et je vais vous dire qui nous attendons : nous sommes ceux que nous attendions ! Comme l'a dit un jour Daniele Ganser : « C'est nous. C'est vous. » C'est vous là-bas, et vous qui écoutez cette contribution, elle est pour vous. Et c'est de vous qu'il s'agit maintenant. </w:t>
        <w:br/>
        <w:t xml:space="preserve"/>
        <w:br/>
        <w:t xml:space="preserve">Oui, je dois continuer. Elias a déjà présenté Vetopedia, je n'ai donc pas grand-chose à ajouter. Participez, partagez vos propres dommages liés à la téléphonie mobile et aidez-nous à rechercher et à publier encore plus d'études. Beaucoup de choses ont déjà été dites, je pense que ça se passe d'explications. Et maintenant, place à la pratique quotidienne. Voici quelque chose qui m'a plu, quelqu'un me l'a envoyé : « Protester n'a Jamais été aussi simple, il suffit de payer en espèces. » Commencez à payer systématiquement en espèces. Vous verrez, vous aurez beaucoup de surprises. Quand vous rentrerez chez vous aujourd'hui, sachez qu'il y a encore parmi nous des gens qui ont des émetteurs permanents chez eux. Jetez ces réseaux Wi-Fi, éteignez-les, jetez ces téléphones sans fil ou, pour les plus récents, réglez-les afin qu’ils n'émettent que quand vous téléphonez et non 24 heures sur 24. C'est très, très important, ça vous vole votre énergie, ça vous affaiblit. Je n'ai pas le temps de vous l'expliquer aujourd'hui, mais je vous recommande la première AZK, à laquelle j'ai eu l'honneur de participer malgré un grave accident. C'est important, je vous recommande à nouveau la conférence du Dr Scheiner, première AZK, tout le monde peut s'en souvenir, sinon les liens se trouvent en bas du texte en allemand. Et regardez, il l’explique très, très précisément. Et si ça vous semble trop long, il y a encore un « Géant de l'info » avec moi, nous avons aussi le lien, regardez-le, tout y est expliqué. Bon, continuons encore un peu. La deuxième chose la plus importante pour moi : nous avons de plus en plus d'émetteurs cachés dans nos foyers, qui fonctionnent avec le Bluetooth, qui fonctionnent avec le Wi-Fi. Ça peut être dans le réfrigérateur, ça peut être la pompe de chauffage, la machine à laver, une chaîne stéréo, une casserole, une bouilloire, une balance… il y a tellement de choses de nos jours. Vous devez faire attention, vous devez vraiment vous procurer des appareils de mesure et trouver ces émetteurs cachés. J'ai réalisé de nombreuses vidéos à ce sujet, j'en ajoute régulièrement de nouvelles, vous trouverez également le lien ci-dessous, vous pourrez alors tout consulter. Bon, une fois que vous avez tout ça, veillez à tout câbler chez vous : les téléphones, les ordinateurs et, comme vous pouvez le voir ici, vous pouvez également câbler votre smartphone. Mais l'important dans tout ce qui concerne les smartphones, c'est de résilier vos contrats de téléphonie mobile, vos forfaits mobiles, car c'est ainsi que la pieuvre vous prend votre argent, et ce n'est pas nécessaire. J'y reviendrai tout à l'heure, mais bien sûr, les ordinateurs fixes sont également importants, tout doit être connecté. Oui, exactement, nous y voilà, je dois vraiment vous le rappeler : Résilier son abonnement de téléphonie mobile signifie ne plus avoir de contrat, plus d'abonnement, plus de forfait mobile, et j'irai même plus loin : Je n'appelle même pas les numéros de portable. C'est ma stratégie très claire, j'en sais trop, je ne peux exposer personne à ces ondes. Bon, nous avons presque terminé, et n'oubliez pas : je dois encore rapidement mentionner les Indiens : les Indiens savent bien que celui qui connaît un problème et ne contribue en rien à sa résolution fait partie du problème. Si vous cherchez maintenant des excuses pour continuer à utiliser votre smartphone, vous faites partie du problème, et ce n'est pas ce que nous voulons. Nous vous aidons à devenir la solution avec nous. </w:t>
        <w:br/>
        <w:t xml:space="preserve"/>
        <w:br/>
        <w:t xml:space="preserve">Bon. Oui. Merci, le temps passe, il ne reste plus que quelques images, j'ai presque terminé. Créer des moyens de communication alternatifs, nous travaillons ensemble sur ce sujet, comment communiquer sans ces smartphones, comment le faire plus efficacement, j'ai beaucoup d'idées à ce sujet, et vous décidez : où préférez-vous vous situer ? Du côté de la majorité, du côté de la commodité, du côté de la stupidité, non, plutôt du côté de l'aveuglement, car il s'agit ici davantage d'aveuglement que de stupidité. Les gens ne sont pas stupides, mais ils ne peuvent pas le voir, et c'est encore une fois important pour moi aujourd'hui : toi qui regardes cela maintenant, tu es ici parce que tu as une nouvelle chance d'entendre ces choses, y compris toutes ces conférences que nous avons entendues aujourd'hui. Tu as maintenant une nouvelle liberté. Profite de cette liberté, alors que ton esprit est clair, va au fond des choses, change ta vie en profondeur et fais la paix avec ton Dieu. Faites la paix avec le Créateur de toutes choses, et alors vous trouverez une issue, je vous le promets. Car le Créateur de toutes choses a toujours des moyens de préserver la vie. </w:t>
        <w:br/>
        <w:t xml:space="preserve"/>
        <w:br/>
        <w:t xml:space="preserve">Encore quelques images, et j'aurai terminé. Exactement, protégez-vous personnellement, vous n’êtes pas obligés de vous promener tous en combinaison de protection contre les ondes comme moi, mais c'est une excellente chose ; installez des filets de protection au-dessus de vos lits, des moustiquaires, protégez vos lits – voici encore un sac de couchage, installez des rideaux, il y a des choses formidables. Les liens sont à nouveau en bas, nous ne pouvons pas le faire maintenant. J’ai donné tellement de conférences, vous pouvez tout réécouter, nous n'avons pas le temps aujourd'hui. Bon, protégez les maisons, c'est clair, peignez vos maisons avec de la peinture protectrice, recouvrez vos pièces de films aluminium, il y a différentes possibilités, vous trouverez des liens ci-dessous. </w:t>
        <w:br/>
        <w:t xml:space="preserve">Maintenant, nous avons presque terminé. Il vous reste encore une chose à faire pour témoigner aux autres. Je pense que c'est très important que nous témoignions aux autres, nous l'avons déjà entendu aujourd'hui : être sel et lumière, c'est essentiel ! Mettez un panneau « Téléphones portables éteints » à votre porte et dites : « Attention, dans ma maison, on enlève ses chaussures, on éteint son portable, c'est très simple. » Tout le monde doit enlever ses chaussures, tout le monde le sait, alors faisons-le aussi. Et si certains ne croient pas que vous êtes sérieux, je vous propose encore cette solution ! ????Tout est dit, tout est clair. Voilà, votre autorité est désormais établie. Je pense avoir fait le tour, et si vous en avez encore, distribuez quelques brochures. Vous pouvez vous procurer toutes les brochures chez nous, sur notre site. Vous pouvez les commander gratuitement, nous les envoyons partout, car nous voulons que les gens soient informés. Bon, j'ai encore une dernière chose à dire, c'est un peu mon dada du moment. Nous sommes en train de construire de nouveaux points de communication partout, les cabines téléphoniques ont été supprimées partout et nous avons tout remplacé par les maisons et des connexions Internet à forfait illimité. Mon idée était la suivante : nous créons de petits boîtiers, dont le prix de revient est actuellement d'environ 100 euros ; ils dépendent de nos forfaits illimités et permettent ainsi à des étrangers et à d'autres personnes de passer des appels. Et vous pouvez aller encore plus loin, certains modèles offrent un accès internet, et d’autres sont également fournis avec un boîtier de distribution V&amp;CV. C'est exactement la solution qu'il nous faut, alors participez-y, plus vous serez nombreux, mieux ce sera. </w:t>
        <w:br/>
        <w:t xml:space="preserve"/>
        <w:br/>
        <w:t xml:space="preserve">Bon, j'ai terminé. Si vous avez tout compris et écouté cette rapide présentation au ralenti, comme l'a dit Ruth, vous êtes maintenant prêts à partir en vacances. Et là, je voudrais vous recommander à nouveau le site ASZA, ASZA.org. Vous y trouverez quelques hébergements sans Wi-Fi, dont certains dans des zones sans réseau, alors profitez-en. Et si vous allez ailleurs en vacances et que vous voyez une location de vacances, des gens conscients, des gens éveillés, faites-leur la proposition et dites-leur : « Proposez votre appartement de vacances sans Wi-Fi, proposez-le sur ASZA, gratuitement, vous pouvez le faire connaître, proposez également votre offre, gratuitement. » Donc, ton ASZA gratuit, je pense que le propriétaire veut bien sûr aussi tirer quelque chose de son appartement de vacances, mais ça permet d'attirer l'attention des gens sur l'existence de ce site. Partez en vacances, passez des vacances sans ondes, et vous serez à nouveau en forme pour la prochaine mission. Voilà, c'est tout, et oui, j'ai aussi reçu ça. Ça me donne encore plus de courage quand quelqu'un me demande : « Que puis-je faire tout seul ? » Nous avons déjà entendu aujourd'hui ce mantra diabolique classique : « On ne peut rien faire », et je vous dis : « Oui, ON ne peut rien faire, mais toi, tu peux faire quelque chose, et tu peux inspirer beaucoup de gens, et c'est aujourd'hui ton jour, et c'est parti. » Je vous remercie pour ce moment, pour cette belle présence, et je vous souhaite tout le meilleur, que Dieu vous bénisse, vous êtes les personnes les plus importantes aujourd'hui.</w:t>
        <w:br/>
        <w:t xml:space="preserve"/>
        <w:br/>
        <w:t xml:space="preserve">Jadis c’était les journalistes qui remuaient la boue, de nos jours c’est eux qui la déposent.</w:t>
        <w:br/>
        <w:t xml:space="preserve"/>
        <w:br/>
        <w:t xml:space="preserve">Elias : </w:t>
        <w:br/>
        <w:t xml:space="preserve">Merci beaucoup pour ton engagement et pour avoir présenté des projets porteurs d'espoir. Ce qui m'a particulièrement enthousiasmé, c'est le projet ASZA que tu as mentionné. Nous devrions vraiment aborder le sujet à chaque fois que nous partons en vacances et que nous changeons d'hébergement, afin de sensibiliser notre entourage. Si des zones sans rayonnement peuvent être créées partout, les gens pourront à nouveau se détendre pleinement pendant leurs vacances et les personnes souffrant d'EHS (d’électro-hypersensibilité) auront un lieu où se réfugier. Nous pouvons peut-être jeter un coup d'œil rapide au site web d'ASZA, car il est vraiment bien fait. Sous la rubrique « Hébergements », vous pouvez rechercher directement un hébergement sur une carte du monde et trouver, comme sur les plateformes de réservation, tous les détails sur l'hébergement et les coordonnées pour s'inscrire, etc. Profitez de cette offre et contribuez à son développement !</w:t>
        <w:br/>
        <w:t xml:space="preserve"/>
        <w:br/>
        <w:t xml:space="preserve">Interdiction de profits de crises</w:t>
        <w:br/>
        <w:t xml:space="preserve">Quelle journée... un véritable déluge d'informations ! Vous tenez le coup ? Nous arrivons au bout, c'est promis. J'ai encore d'autres nouveautés à vous présenter ! Nous avons créé une nouvelle rubrique sur Vetopedia afin de mettre en lumière les personnes qui s'enrichissent grâce aux crises mondiales. Il existe des milliers de profiteurs différents qui s'enrichissent de plusieurs milliards, voire de plusieurs milliers de milliards, grâce aux crises, et ce au détriment de la population. Par exemple, la fortune des milliardaires a augmenté de 1,3 billion de dollars pendant la soi-disant pandémie. Au cours de la même période, 80 millions de personnes dans le monde ont perdu leur emploi et de nombreuses entreprises et classes moyennes ont été dans le rouge ou ont même dû annoncer faillite. Ce n'est pas un hasard, mais le résultat d'un plan d'expropriation et de grande réinitialisation, comme le révèlent sans détour les nouvelles recherches de la rubrique « Profit en temps de crise ». </w:t>
        <w:br/>
        <w:t xml:space="preserve">Ces entrées sont également présentées de manière claire et structurée sur le site web et nous pouvons, par exemple, afficher les profits réalisés lors de chaque crise. Je sélectionne « Coronavirus » dans l'option de filtrage « Crise » et je découvre des faits incroyables :</w:t>
        <w:br/>
        <w:t xml:space="preserve">• Le salaire annuel du directeur général de BioNTech, UgurŞahin, est passé de 653 000 € à 7 000 064 € en 2019.</w:t>
        <w:br/>
        <w:t xml:space="preserve">• Bill Gates a augmenté sa fortune de 30 milliards de dollars américains pendant la crise du Covid.</w:t>
        <w:br/>
        <w:t xml:space="preserve">• Mark Zuckerberg, milliardaire et fondateur de Facebook, a augmenté sa fortune de 47 milliards de dollars pendant la crise du Covid. Cela correspond à une croissance de 85,9 %.</w:t>
        <w:br/>
        <w:t xml:space="preserve">• Le chiffre d'affaires du marché pharmaceutique allemand s'est élevé à environ 330 milliards d'euros entre 2019 et 2024., etc.</w:t>
        <w:br/>
        <w:t xml:space="preserve">N'hésitez pas à consulter ces articles bien documentés, utilisez-les comme base pour vos propres recherches et votre travail d'information. Si cela se produit, alors l'immense effort fourni pour rassembler toutes ces informations aura valu la peine. Passons rapidement à la catégorie Guerre. Ici aussi, on trouve des révélations incroyables ;</w:t>
        <w:br/>
        <w:t xml:space="preserve">• Le parti « Bündnis 90/Die Grünen » a reçu entre 2000 et 2024 plus de 2 millions d'euros de dons provenant d'associations représentant également des groupes d'armement.</w:t>
        <w:br/>
        <w:t xml:space="preserve">• Rheinmetall : tous les investisseurs en actions ont réalisé ensemble entre 2022 et 2025 un gain de 83,898 milliards d'euros.</w:t>
        <w:br/>
        <w:t xml:space="preserve">On trouve ici plusieurs entrées qui montrent que soit les entreprises d'armement elles-mêmes, soit les associations patronales et économiques représentées dans les entreprises d'armement ont fait des dons à la CDU, la CSU, le SPD, le FDP et les Verts. Autrement dit, aux partis établis en Allemagne. Les partis mentionnés mettent ensuite en œuvre la politique de guerre à l'aide de dons généreux, la Bundeswehr passant des commandes à des entreprises d'armement telles que Rheinmetall, Airbus, Lockheed Martin, Boeing, etc. Cela fait grimper les actions des entreprises d'armement de plus en plus haut. Sans oublier, en arrière-plan, les profiteurs de guerre Black Rock et Vanguard, qui détiennent des parts dans les groupes d'armement et tirent profit des guerres en fournissant des armes. Un cercle vicieux de profits liés à la crise. On ne peut que dire : STOP AUX PROFITS DE LA GUERRE !</w:t>
        <w:br/>
        <w:t xml:space="preserve">En 2022, mon père a également publié un discours révélateur à ce sujet sur Kla.TV. Il a déclaré : « Ce monde a besoin d'une « interdiction générale de tirer profit des crises » - Personne ne devrait plus pouvoir s'enrichir aux dépens de la population ! Tous ces crimes contre l'humanité doivent être consignés noir sur blanc dans Vetopedia, afin qu'ils puissent être ancrés dans la conscience des peuples. Aidez-nous donc à répertorier ces cas dans l'encyclopédie libre des contre voix et à les mettre gratuitement à la disposition du public mondial. C'est grâce à un nombre incroyable de mains diligentes qu'un riche trésor de recherches est déjà disponible ici. Et cela nous amène directement à ma sœur Lois, qui a encore plus à dire sur les mains diligentes.</w:t>
        <w:br/>
        <w:t xml:space="preserve"/>
        <w:br/>
        <w:t xml:space="preserve">Loïs : </w:t>
        <w:br/>
        <w:t xml:space="preserve">Oui, chers amis de l'AZK, la journée touche à sa fin. Nous avons entendu des choses formidables. Nous venons d'aborder le thème des profits en temps de crise, nous voyons que nous sommes pressés comme des citrons et dépouillés, que tout et n'importe quoi génère des profits. Et aujourd'hui, vous avez une fois de plus fait l'expérience de l'AZK, vous avez fait l'expérience de Kla.TV et de l'OCG, comment ces personnes, où que vous soyez, vous servent gratuitement, comment on vous sert les mets les plus raffinés, tout cela gratuitement, et du fond du cœur. Vous ne voyez nulle part des caisses d'entrée ou de pots de dons. Tout vient du fond de notre cœur, gratuitement pour vous. Nous sommes ce nouveau monde d'amour, d'espoir ; nous le vivons et nous voulons aussi vous appeler : Rejoignez-nous, rejoignez ce grand mouvement qui donne de manière désintéressée. Nous voulons vous contaminer afin que vous deveniez avec nous la lumière. // Je voudrais ici mentionner brièvement notre gigantesque action, qui est un véritable succès : Elle s'appelle Kla.TV-2-Plus. Chacun offre deux disques durs, seulement deux disques durs, à deux personnes. Et ceux-ci contiennent toutes les recherches, toutes les émissions que nous avons produites pendant 13 ans, 25 000 émissions dans 80 langues. </w:t>
        <w:br/>
        <w:t xml:space="preserve">Tout cela se trouve sur ce disque dur hors ligne. Et l'offre à deux personnes, qui à leur tour l'offrent à deux autres personnes. Et celles-ci l'offrent à leur tour à deux autres personnes. Et ainsi, cette archive d'émissions fait le tour du monde en quelques étapes, selon un effet boule de neige. Elle est indestructible, incensurable. Aujourd'hui, nous sommes à la coalition ANTI-CENSURE. C'est impossible à censurer. Si tu n'as pas encore ce disque dur ou si tu ne fais pas encore partie de cette action, va sur www.kla.tv/2plus et on te contactera. Tu peux te joindre à nous. Tu recevras ton disque dur gratuitement. Et tu le transmettras à deux autres personnes. Et cela fonctionne sans Internet, même lorsque la prise est débranchée. Vous pouvez participer. Vous pouvez également vous joindre à nous en venant à nos soirées pour les collaborateurs. Vous pouvez vous inscrire sur www.kla.tv/mitwirken. Un mercredi sur deux, nous avons la possibilité de nous activer ensemble en ligne au niveau suprarégional. C'est du feeling. Cela fait plaisir. Vous pouvez également vous connecter là où vous habitez. A Kla.TV et à l’OCG, nous avons touché des millions de personnes en travaillant ensemble de manière harmonieuse. Avec joie et bénévolement. En synergie, comme un essaim, comme un essaim d'abeilles ou un essaim de sauterelles. Un essaim de sauterelles peut dévorer un arbre entier en deux secondes. Et chacune n'a mangé que quelques feuilles. C'est amusant. Nous zoomons maintenant sur une région d'Allemagne pour voir à quoi ressemble cette interaction organique chez vous. XX À quoi cela ressemble, comment cela fonctionne ? X Clip X Parce que chacun a sa place, même les enfants. Vous l'avez d'ailleurs constaté aujourd'hui sur les lieux de retransmission, lorsque les enfants vous ont tendu des petits pains, par exemple. Tout le monde n'est pas obligé de faire la même chose. Et c'est fascinant. C'est ça, le chez-soi. C'est ça, le nouveau monde.</w:t>
        <w:br/>
        <w:t xml:space="preserve"/>
        <w:br/>
        <w:t xml:space="preserve">Film - Organisme en direct près de chez vous</w:t>
        <w:br/>
        <w:t xml:space="preserve">Nous avons le privilège de faire partie de ce mouvement pacifiste depuis plus de 20 ans déjà. Mais comment est-il possible d'y contribuer et d'y participer activement alors que le quotidien ne laisse guère de temps libre ? Avec nos 20 enfants et petits enfants de notre grande famille, notre ferme agricole et tous les rendez-vous, les obligations et les préoccupations quotidiennes, cela nous pose sans cesse de nouveaux défis. - Mais il y a un secret. C'est la vie commune en tant qu'organisme. Venez voir, nous vous emmènerons avec nous pour vous montrer comment cela se passe concrètement chez nous. Avec nos amis du Bade-Wurtemberg, nous avons produit un documentaire convaincant sur le prince Charles, écrit par Klaus. Soit dit en passant, la production du texte est également un travail purement organique, avec de nombreux collaborateurs qui ont participé à la recherche, à la vérification des sources, à la rédaction, à la correction, etc. Tu veux un petit aperçu de l'émission ? www.kla.tv/25977 « Le dossier du roi Charles III. Révélations derrière les murs du palais. Le roi Charles III et la mort mystérieuse de Diana. Cette phase de ma vie est la plus dangereuse. Mon mari prévoit un accident avec ma voiture. Un tueur à gages sera-t-il couronné roi le 6 mai 2023 ? </w:t>
        <w:br/>
        <w:t xml:space="preserve">L'amitié de Charles avec le pire criminel sexuel britannique, de nombreuses personnalités publiques sont manifestement profondément impliquées dans le marécage de la pédophilie. Cela les rend vulnérables au chantage. Comment est-il possible qu'un sympathisant de la pédophilie, un tueur à gages potentiel, soit couronné roi sans que cela ne provoque un tollé général ? Une enquête de Kla.TV, votre chaîne indépendante numéro 1, www.kla.tv. » Cette émission devrait être révélatrice non seulement pour tous les germanophones, mais aussi pour le monde entier. Mais comment ? Nous aidons les équipes linguistiques afin que le monde entier puisse regarder ces émissions importantes. C'est pourquoi nous avons eu à cœur cette semaine de produire ce dossier sur le roi Charles III en plusieurs langues.</w:t>
        <w:br/>
        <w:t xml:space="preserve">Un mercredi soir, mamie Inge, Deborah et Miri s'occupent des enfants pendant que Cecile aide Kla.TV international. C'est une collaboration absolument magnifique et harmonieuse, et tout le monde est dans le flux, car chacun donne sa part pour l'ensemble. Waouh, ce qu'on ne peut pas faire seul devient un jeu d'enfant quand on le fait ensemble. Et le soir, à partir de 20 heures, ça continue en ligne avec des amis. Les émissions du jeudi pour les langues étrangères sont produites. Et puis, juste à temps pour le couronnement du roi Charles III, le 5 mai, l'émission a été diffusée dans pas moins de 23 langues. Cela n'a été possible que grâce à l'organisme. « 6 mai 2023 Charles III ». </w:t>
        <w:br/>
        <w:t xml:space="preserve">Mais ce n'est pas seulement en semaine, c'est aussi et surtout le samedi que nous nous réunissons régulièrement avec des amis venus de près ou de loin pour ce que nous appelons les journées de projet. Nous y réalisons par exemple ensemble des émissions Kla.TV et montrons à tout le monde comment cela fonctionne. Ou nous écrivons à tous les politiciens au sujet du traité de l'OMS qui menace, ou nous enregistrons les dommages causés par les vaccins dans Vetopedia, ou nous rédigeons des articles V&amp;CV en tant qu'équipe éditoriale, et bien d'autres choses encore. </w:t>
        <w:br/>
        <w:t xml:space="preserve">Chacun y trouve sa place. Chacun est utile. Jusqu'aux enfants ou aux personnes âgées parmi nous. Oui, en cette période, nous avons besoin de synergie, d'unité de cœur avec toutes les personnes qui sont ouvertes. Ensemble, nous pouvons accomplir tant de choses. Le secret réside simplement dans le fait de suivre les effets de la paix dans notre cœur et de se reconnaître comme faisant partie d'un grand organisme. Chacun est utile. Chacun peut être une personne clé pour changer le monde. En fais-tu partie ?</w:t>
        <w:br/>
        <w:t xml:space="preserve"/>
        <w:br/>
        <w:t xml:space="preserve">Loïs :</w:t>
        <w:br/>
        <w:t xml:space="preserve">Oui, c'est merveilleux de pouvoir changer le monde avec de telles personnes et surtout d'ÊTRE ce nouveau monde. Je voudrais vous encourager tous à le faire. Ensemble, nous sommes ce nouveau monde, avec ces nouvelles valeurs, avec ces cœurs généreux, exactement le contraire de ce que nous avons entendu aujourd'hui, de la mauvaise disposition d'esprit de ces puissants. Nous sommes exactement le contraire et cela s'imposera. Nous nous réjouissons de vous accueillir. Je vous redonne les liens XX www.kla.tv/mitwirken et XXwww.kla.tv/2plus. Vous pouvez participer pleinement. Nous nous réjouissons de vous accueillir. //</w:t>
        <w:br/>
        <w:t xml:space="preserve">Il me reste à vous dire quand nous publierons cette AZK. XX Dans deux semaines, le premier bloc 1 sera publié avec la partie de mon père, une semaine plus tard, le deuxième bloc avec moi et les 7 intervenants courts. Et XX encore une semaine plus tard, le troisième bloc d'Elias et des 3 autres intervenants. Cela sera mis en ligne dans XX plus de 30 langues. Nous vous demandons dès à présent de diffuser largement cette information. Elle sera publiée sur le site de l'AZK ainsi que sur Kla.TV. Plus il y aura de personnes informées et qui comprennent ce qui se passe, plus vite tout ce cauchemar sera terminé. Rappelons-nous que nous sommes numériquement bien supérieurs à cette « soi-disant élite ». Merci beaucoup. </w:t>
        <w:br/>
        <w:t xml:space="preserve"/>
        <w:br/>
        <w:t xml:space="preserve"/>
        <w:br/>
        <w:t xml:space="preserve">Chant la pieuvre_Pot Pourri_Mathias</w:t>
        <w:br/>
        <w:t xml:space="preserve"/>
        <w:br/>
        <w:t xml:space="preserve">Une gigantesque pieuvre enserre le monde</w:t>
        <w:br/>
        <w:t xml:space="preserve">avec ses 12 bras.</w:t>
        <w:br/>
        <w:t xml:space="preserve">Ces tentacules qui travaillent toujours dans l’ombre</w:t>
        <w:br/>
        <w:t xml:space="preserve">sont synonymes de terrorisme, mensonges médiatiques, économie, Pharma et plus encore.</w:t>
        <w:br/>
        <w:t xml:space="preserve">Mais ils sont tous dirigés par une seule tête,</w:t>
        <w:br/>
        <w:t xml:space="preserve">une société secrète terroriste.</w:t>
        <w:br/>
        <w:t xml:space="preserve">Si un bras est trop dévoilé,</w:t>
        <w:br/>
        <w:t xml:space="preserve">la pieuvre le retire aussitôt</w:t>
        <w:br/>
        <w:t xml:space="preserve">et frappe d'autant plus fort avec un autre bras.</w:t>
        <w:br/>
        <w:t xml:space="preserve">Peut-on lutter contre ce monstre avec l'art ?</w:t>
        <w:br/>
        <w:t xml:space="preserve">Bien sûr !</w:t>
        <w:br/>
        <w:t xml:space="preserve">Bien sûr !</w:t>
        <w:br/>
        <w:t xml:space="preserve">nous avançons à la poursuite de la pieuvre avec notre art.</w:t>
        <w:br/>
        <w:t xml:space="preserve">Nous tirons avec tous les genres musicaux,</w:t>
        <w:br/>
        <w:t xml:space="preserve">avec des canons de lumière sur tous les tentacules de la pieuvre</w:t>
        <w:br/>
        <w:t xml:space="preserve">et avec plus de 160 chansons, </w:t>
        <w:br/>
        <w:t xml:space="preserve">nous avons déjà atteint près de 18 millions d'auditeurs.</w:t>
        <w:br/>
        <w:t xml:space="preserve">La pieuvre veut nous entraîner dans ses guerres insensées</w:t>
        <w:br/>
        <w:t xml:space="preserve">avec son bras militaire ?</w:t>
        <w:br/>
        <w:t xml:space="preserve">Ce sont des êtres humains qui meurent, des hommes qui partent,</w:t>
        <w:br/>
        <w:t xml:space="preserve">et des fils qui ne reviennent jamais.</w:t>
        <w:br/>
        <w:t xml:space="preserve">Mon espoir en la vie ne s'éteindra jamais.</w:t>
        <w:br/>
        <w:t xml:space="preserve">Pleine de paix et d'amour,  </w:t>
        <w:br/>
        <w:t xml:space="preserve">Nous disons : Pas en notre nom !</w:t>
        <w:br/>
        <w:t xml:space="preserve">Nous ne partirons pas à votre guerre.</w:t>
        <w:br/>
        <w:t xml:space="preserve">Nous ne porterons pas d'armes,</w:t>
        <w:br/>
        <w:t xml:space="preserve">car elles ne mènent jamais à la victoire.</w:t>
        <w:br/>
        <w:t xml:space="preserve">Nous disons : Pas en notre nom !</w:t>
        <w:br/>
        <w:t xml:space="preserve">Nous ne partirons pas à votre guerre.</w:t>
        <w:br/>
        <w:t xml:space="preserve">Nous ne porterons pas d'armes,</w:t>
        <w:br/>
        <w:t xml:space="preserve">car elles ne mènent jamais à la victoire.</w:t>
        <w:br/>
        <w:t xml:space="preserve">Et vous avez continué, dans tous les pays</w:t>
        <w:br/>
        <w:t xml:space="preserve">que vous avez ensuite détruits</w:t>
        <w:br/>
        <w:t xml:space="preserve">pillés et vous avez volé</w:t>
        <w:br/>
        <w:t xml:space="preserve">ce qui ne vous appartenait pas.</w:t>
        <w:br/>
        <w:t xml:space="preserve">Tu récoltes ce que tu sèmes et tu vois</w:t>
        <w:br/>
        <w:t xml:space="preserve">comment tu perds tout</w:t>
        <w:br/>
        <w:t xml:space="preserve">quand tu continues aujourd'hui encore, tel un prédateur, à tout rafler</w:t>
        <w:br/>
        <w:t xml:space="preserve">ce qui ne t'a jamais appartenu</w:t>
        <w:br/>
        <w:t xml:space="preserve">tout en détruisant des vies</w:t>
        <w:br/>
        <w:t xml:space="preserve">et en promettant au monde entier</w:t>
        <w:br/>
        <w:t xml:space="preserve">une fausse paix.</w:t>
        <w:br/>
        <w:t xml:space="preserve">C'est jouer avec le feu</w:t>
        <w:br/>
        <w:t xml:space="preserve">et vous vous êtes trompés</w:t>
        <w:br/>
        <w:t xml:space="preserve">car vos actions malades</w:t>
        <w:br/>
        <w:t xml:space="preserve">libèrent en nous une nouvelle puissance</w:t>
        <w:br/>
        <w:t xml:space="preserve">POWER</w:t>
        <w:br/>
        <w:t xml:space="preserve">Même si nous sommes durement touchés,</w:t>
        <w:br/>
        <w:t xml:space="preserve">Même si nous sommes durement touchés,</w:t>
        <w:br/>
        <w:t xml:space="preserve">car avant, la plupart étaient aveugles.</w:t>
        <w:br/>
        <w:t xml:space="preserve">Plus jamais, plus jamais, plus jamais ! </w:t>
        <w:br/>
        <w:t xml:space="preserve">Et maintenant, tous ensemble :</w:t>
        <w:br/>
        <w:t xml:space="preserve">Plus jamais, plus jamais, plus jamais !</w:t>
        <w:br/>
        <w:t xml:space="preserve">Je ne vous entends pas !</w:t>
        <w:br/>
        <w:t xml:space="preserve">Plus jamais, plus jamais, plus jamais</w:t>
        <w:br/>
        <w:t xml:space="preserve">et encore une fois.</w:t>
        <w:br/>
        <w:t xml:space="preserve">Plus jamais, plus jamais, plus jamais !</w:t>
        <w:br/>
        <w:t xml:space="preserve">Même le bras des médias  </w:t>
        <w:br/>
        <w:t xml:space="preserve">est dans la lumière et a été convaincu de mensonge.</w:t>
        <w:br/>
        <w:t xml:space="preserve">Tous les artistes à succès de Kla.TV</w:t>
        <w:br/>
        <w:t xml:space="preserve">écrivent eux-mêmes leurs chansons,</w:t>
        <w:br/>
        <w:t xml:space="preserve">sans IA, sans producteurs grassement payés</w:t>
        <w:br/>
        <w:t xml:space="preserve">qui diffusent les chansons dans les médias.</w:t>
        <w:br/>
        <w:t xml:space="preserve">Nous écrivons et diffusons tout nous-mêmes !</w:t>
        <w:br/>
        <w:t xml:space="preserve">90 % des médias de masse</w:t>
        <w:br/>
        <w:t xml:space="preserve">appartiennent à neuf conglomérats.</w:t>
        <w:br/>
        <w:t xml:space="preserve">Le plus gros actionnaire ?</w:t>
        <w:br/>
        <w:t xml:space="preserve">Pas besoin de chercher bien loin :</w:t>
        <w:br/>
        <w:t xml:space="preserve">C'est Vanguard et BlackRock</w:t>
        <w:br/>
        <w:t xml:space="preserve">Oui, les banques d'investissement</w:t>
        <w:br/>
        <w:t xml:space="preserve">qui gagnent de l'argent grâce aux crises</w:t>
        <w:br/>
        <w:t xml:space="preserve">et s'étendent à travers le monde.</w:t>
        <w:br/>
        <w:t xml:space="preserve">Éteins enfin ta télé !</w:t>
        <w:br/>
        <w:t xml:space="preserve">Connecte-toi à Klagemauer.TV !  </w:t>
        <w:br/>
        <w:t xml:space="preserve">Regarde enfin des médias libres.</w:t>
        <w:br/>
        <w:t xml:space="preserve">Santé et médecine ?</w:t>
        <w:br/>
        <w:t xml:space="preserve">Plutôt maladie et poison,</w:t>
        <w:br/>
        <w:t xml:space="preserve">quand on voit</w:t>
        <w:br/>
        <w:t xml:space="preserve">ce qu'ils ont fait aux populations dans de nombreux endroits.</w:t>
        <w:br/>
        <w:t xml:space="preserve">Cette folie est mise à la lumière !</w:t>
        <w:br/>
        <w:t xml:space="preserve">Tu es chez toi, tout seul.</w:t>
        <w:br/>
        <w:t xml:space="preserve">Reste chez toi !</w:t>
        <w:br/>
        <w:t xml:space="preserve">Crient-ils en chœur.</w:t>
        <w:br/>
        <w:t xml:space="preserve">Tu te demandes alors :</w:t>
        <w:br/>
        <w:t xml:space="preserve">« Comment est-ce possible ? »</w:t>
        <w:br/>
        <w:t xml:space="preserve">Tu imagines le monde tout autrement !</w:t>
        <w:br/>
        <w:t xml:space="preserve">La distanciation sociale est à la mode.</w:t>
        <w:br/>
        <w:t xml:space="preserve"/>
        <w:br/>
        <w:t xml:space="preserve">On ne la remet jamais en question.</w:t>
        <w:br/>
        <w:t xml:space="preserve">Et si tu ne te plies plus aux règles,</w:t>
        <w:br/>
        <w:t xml:space="preserve">ton voisin portera plainte contre toi.</w:t>
        <w:br/>
        <w:t xml:space="preserve">Ta tête suit.</w:t>
        <w:br/>
        <w:t xml:space="preserve">Oui, que faire d'autre ?</w:t>
        <w:br/>
        <w:t xml:space="preserve">Mais une résistance s'éveille en toi.</w:t>
        <w:br/>
        <w:t xml:space="preserve">Même si tu ne peux pas encore le comprendre.</w:t>
        <w:br/>
        <w:t xml:space="preserve">Pas de oui à ce monopole du pouvoir.</w:t>
        <w:br/>
        <w:t xml:space="preserve">Tedros, le directeur le plus cruel de l'OMS</w:t>
        <w:br/>
        <w:t xml:space="preserve">est beaucoup de choses, mais pas un philanthrope.</w:t>
        <w:br/>
        <w:t xml:space="preserve">Un exemple parmi d'autres :</w:t>
        <w:br/>
        <w:t xml:space="preserve">En Éthiopie, c'était le chaos</w:t>
        <w:br/>
        <w:t xml:space="preserve">Les criminels veulent le pouvoir</w:t>
        <w:br/>
        <w:t xml:space="preserve">Mais vous feriez mieux de faire votre travail</w:t>
        <w:br/>
        <w:t xml:space="preserve">Une politique pour le peuple, soudain le temps change</w:t>
        <w:br/>
        <w:t xml:space="preserve">Tous les artistes de Kla.TV composent leurs chansons gratuitement.</w:t>
        <w:br/>
        <w:t xml:space="preserve">Pas de frais, pas d'appels aux dons,</w:t>
        <w:br/>
        <w:t xml:space="preserve">simplement de cœur à cœur.</w:t>
        <w:br/>
        <w:t xml:space="preserve">C'est le nouveau monde</w:t>
        <w:br/>
        <w:t xml:space="preserve">et il fera également tomber le bras de la pieuvre,</w:t>
        <w:br/>
        <w:t xml:space="preserve"> « économie/système financier »,</w:t>
        <w:br/>
        <w:t xml:space="preserve">qui exploite littéralement les peuples et leur prend tout.</w:t>
        <w:br/>
        <w:t xml:space="preserve">Alors rendez</w:t>
        <w:br/>
        <w:t xml:space="preserve">rendez tout</w:t>
        <w:br/>
        <w:t xml:space="preserve">ce que vous avez obtenu frauduleusement</w:t>
        <w:br/>
        <w:t xml:space="preserve">avec de la fausse monnaie !</w:t>
        <w:br/>
        <w:t xml:space="preserve">Car tout cet argent</w:t>
        <w:br/>
        <w:t xml:space="preserve">Ce n’était même pas de l’argent</w:t>
        <w:br/>
        <w:t xml:space="preserve">car l'argent ne vaut rien</w:t>
        <w:br/>
        <w:t xml:space="preserve">s'il n'a aucune contre-valeur.</w:t>
        <w:br/>
        <w:t xml:space="preserve">Le temps est venu</w:t>
        <w:br/>
        <w:t xml:space="preserve">où chaque scélérat</w:t>
        <w:br/>
        <w:t xml:space="preserve">qui a acheté des choses avec de l'argent qui n'existe pas</w:t>
        <w:br/>
        <w:t xml:space="preserve">doit rendre les biens au peuple,</w:t>
        <w:br/>
        <w:t xml:space="preserve">jusqu'à la dernière pièce, sans exception.</w:t>
        <w:br/>
        <w:t xml:space="preserve">Ensemble… Oui, oui – hé ! </w:t>
        <w:br/>
        <w:t xml:space="preserve">Rien ne va ici !</w:t>
        <w:br/>
        <w:t xml:space="preserve">Il vaut mieux que ce soit révélé au grand jour</w:t>
        <w:br/>
        <w:t xml:space="preserve">car le tribunal populaire  </w:t>
        <w:br/>
        <w:t xml:space="preserve">vous demandera des comptes !</w:t>
        <w:br/>
        <w:t xml:space="preserve">Ensemble, nous exigeons l'interdiction des profits de crise !</w:t>
        <w:br/>
        <w:t xml:space="preserve">En ces temps de détresse populaire, nous exigeons l'interdiction des profits !</w:t>
        <w:br/>
        <w:t xml:space="preserve">Toujours quand l'argent règne,</w:t>
        <w:br/>
        <w:t xml:space="preserve">domine la corruption.</w:t>
        <w:br/>
        <w:t xml:space="preserve">Mettons un terme</w:t>
        <w:br/>
        <w:t xml:space="preserve">à la crise en interdisant les profits.</w:t>
        <w:br/>
        <w:t xml:space="preserve">Et nous continuons avec le bras politique,</w:t>
        <w:br/>
        <w:t xml:space="preserve">grâce auquel les mondialistes imposent leur programme</w:t>
        <w:br/>
        <w:t xml:space="preserve">dans tous les pays du monde</w:t>
        <w:br/>
        <w:t xml:space="preserve">et acculent de plus en plus la population.</w:t>
        <w:br/>
        <w:t xml:space="preserve">Nous voulons tout tester sur vous</w:t>
        <w:br/>
        <w:t xml:space="preserve">de la vaccination à l'alimentation,</w:t>
        <w:br/>
        <w:t xml:space="preserve">et ensuite nous verrons.</w:t>
        <w:br/>
        <w:t xml:space="preserve">Qu'avez-vous prévu pour nous ?</w:t>
        <w:br/>
        <w:t xml:space="preserve">Nous voulons le Great Reset</w:t>
        <w:br/>
        <w:t xml:space="preserve">oui, le Great Reset,</w:t>
        <w:br/>
        <w:t xml:space="preserve">nous voulons tester le Great Reset sur vous !</w:t>
        <w:br/>
        <w:t xml:space="preserve">Klaus, tu es un vrai dur,</w:t>
        <w:br/>
        <w:t xml:space="preserve">mais d'autres sont encore plus durs.</w:t>
        <w:br/>
        <w:t xml:space="preserve">Le FEM est en train de sombrer,</w:t>
        <w:br/>
        <w:t xml:space="preserve">et tu le maintiens péniblement à flot.</w:t>
        <w:br/>
        <w:t xml:space="preserve">Le Great Reset est en train d'échouer,</w:t>
        <w:br/>
        <w:t xml:space="preserve">car la résistance s'organise.</w:t>
        <w:br/>
        <w:t xml:space="preserve">Tes chefs ne sont pas satisfaits,</w:t>
        <w:br/>
        <w:t xml:space="preserve">et ils te tiennent entre leurs mains.</w:t>
        <w:br/>
        <w:t xml:space="preserve">Même la justice a été en grande partie</w:t>
        <w:br/>
        <w:t xml:space="preserve">infiltrée par la pieuvre.</w:t>
        <w:br/>
        <w:t xml:space="preserve">Et dans de nombreux cas, l'injustice a été déclarée juste.</w:t>
        <w:br/>
        <w:t xml:space="preserve">On est jugé avec la mesure</w:t>
        <w:br/>
        <w:t xml:space="preserve">avec laquelle on mesure les autres.</w:t>
        <w:br/>
        <w:t xml:space="preserve">Tout comme on juge,</w:t>
        <w:br/>
        <w:t xml:space="preserve">on est jugé soi-même.</w:t>
        <w:br/>
        <w:t xml:space="preserve">Il ne faut pas oublier</w:t>
        <w:br/>
        <w:t xml:space="preserve">que les lois de la vie s'appliquent à tous de la même manière,</w:t>
        <w:br/>
        <w:t xml:space="preserve">juge ou banquier,</w:t>
        <w:br/>
        <w:t xml:space="preserve">privilégié ou riche.</w:t>
        <w:br/>
        <w:t xml:space="preserve">Plus on observe la tête de la pieuvre,</w:t>
        <w:br/>
        <w:t xml:space="preserve">plus devient évidente la méchanceté absolue</w:t>
        <w:br/>
        <w:t xml:space="preserve">avec laquelle elle agit.</w:t>
        <w:br/>
        <w:t xml:space="preserve">Les chants de Kla.TV ne s'arrêtent pas devant les sujets brûlants</w:t>
        <w:br/>
        <w:t xml:space="preserve">tels que la violence rituelle</w:t>
        <w:br/>
        <w:t xml:space="preserve">et ils les dévoilent sans ménagement.</w:t>
        <w:br/>
        <w:t xml:space="preserve">Et ce, même si vos actes</w:t>
        <w:br/>
        <w:t xml:space="preserve">sont scandaleux.</w:t>
        <w:br/>
        <w:t xml:space="preserve">Adrénochrome – oui, nous savons</w:t>
        <w:br/>
        <w:t xml:space="preserve">que vous buvez le sang des enfants.</w:t>
        <w:br/>
        <w:t xml:space="preserve">Mais où est votre punition ?</w:t>
        <w:br/>
        <w:t xml:space="preserve">Pourquoi les tribunaux restent-ils silencieux ?</w:t>
        <w:br/>
        <w:t xml:space="preserve">Quand est-ce que la justice viendra</w:t>
        <w:br/>
        <w:t xml:space="preserve">et changera notre histoire ?</w:t>
        <w:br/>
        <w:t xml:space="preserve">Alors pousse avec moi, le cri d'une mère</w:t>
        <w:br/>
        <w:t xml:space="preserve">pour son enfant.</w:t>
        <w:br/>
        <w:t xml:space="preserve">Comment est-il possible</w:t>
        <w:br/>
        <w:t xml:space="preserve">que personne ne soit là</w:t>
        <w:br/>
        <w:t xml:space="preserve">pour les aider ?</w:t>
        <w:br/>
        <w:t xml:space="preserve">Quand fera-t-il jour ?</w:t>
        <w:br/>
        <w:t xml:space="preserve">Quand cela arrivera-t-il ?</w:t>
        <w:br/>
        <w:t xml:space="preserve">Combien de temps le monde devra-t-il</w:t>
        <w:br/>
        <w:t xml:space="preserve">voir souffrir les enfants ?</w:t>
        <w:br/>
        <w:t xml:space="preserve">Pousse avec moi le cri d'une mère</w:t>
        <w:br/>
        <w:t xml:space="preserve">pour son enfant !</w:t>
        <w:br/>
        <w:t xml:space="preserve">Pousse le cri de toutes celles</w:t>
        <w:br/>
        <w:t xml:space="preserve">qui n'ont pas la force de crier</w:t>
        <w:br/>
        <w:t xml:space="preserve">Pousse le cri !</w:t>
        <w:br/>
        <w:t xml:space="preserve">Malgré tous ces sujets difficiles, Kla.TV ne néglige pas </w:t>
        <w:br/>
        <w:t xml:space="preserve">les chants encourageants et pleins de foi.</w:t>
        <w:br/>
        <w:t xml:space="preserve">Car sans foi ni espoir en un avenir radieux,</w:t>
        <w:br/>
        <w:t xml:space="preserve">on peut rapidement s'essouffler.</w:t>
        <w:br/>
        <w:t xml:space="preserve">Dans toutes ces luttes pour le dévoilement, nous ne devons jamais oublier,</w:t>
        <w:br/>
        <w:t xml:space="preserve">qui nous sommes et quel pouvoir </w:t>
        <w:br/>
        <w:t xml:space="preserve">nous avons en tant qu'organisme humain.</w:t>
        <w:br/>
        <w:t xml:space="preserve">Vous les fils de Dieu, levez-vous maintenant !</w:t>
        <w:br/>
        <w:t xml:space="preserve">Nous les fils de Dieu, nous nous levons maintenant !</w:t>
        <w:br/>
        <w:t xml:space="preserve">Nous nous levons de tous les horizons</w:t>
        <w:br/>
        <w:t xml:space="preserve">pour soulager la détresse de la création.</w:t>
        <w:br/>
        <w:t xml:space="preserve">Dieu habite</w:t>
        <w:br/>
        <w:t xml:space="preserve">Dieu habite en nous</w:t>
        <w:br/>
        <w:t xml:space="preserve">C'est mon monde, celui pour lequel je vis.</w:t>
        <w:br/>
        <w:t xml:space="preserve">Mon avenir, celui pour lequel je me bats.</w:t>
        <w:br/>
        <w:t xml:space="preserve">Toute la création</w:t>
        <w:br/>
        <w:t xml:space="preserve">n'attend que toi.</w:t>
        <w:br/>
        <w:t xml:space="preserve">Levons-nous !</w:t>
        <w:br/>
        <w:t xml:space="preserve">Je me lève.</w:t>
        <w:br/>
        <w:t xml:space="preserve">Sous la pluie, nous dansons.</w:t>
        <w:br/>
        <w:t xml:space="preserve">Réjouissons-nous, dansons, chantons,</w:t>
        <w:br/>
        <w:t xml:space="preserve">jusqu'à ce que le soleil brille à nouveau.</w:t>
        <w:br/>
        <w:t xml:space="preserve">Sous la pluie, nous dansons.</w:t>
        <w:br/>
        <w:t xml:space="preserve">Réjouissons-nous, dansons, chantons,</w:t>
        <w:br/>
        <w:t xml:space="preserve">jusqu'à ce que le soleil brille à nouveau.</w:t>
        <w:br/>
        <w:t xml:space="preserve">Nous aimons tous les êtres humains</w:t>
        <w:br/>
        <w:t xml:space="preserve">car Dieu vit en nous.</w:t>
        <w:br/>
        <w:t xml:space="preserve">Nous aimons ce monde</w:t>
        <w:br/>
        <w:t xml:space="preserve">et Il vit également en vous.</w:t>
        <w:br/>
        <w:t xml:space="preserve">Et Il élève Sa voix en vous</w:t>
        <w:br/>
        <w:t xml:space="preserve">Oui, Il nous rassemble</w:t>
        <w:br/>
        <w:t xml:space="preserve">en tant qu'armée immense.</w:t>
        <w:br/>
        <w:t xml:space="preserve">Son organisme avance</w:t>
        <w:br/>
        <w:t xml:space="preserve">Notre motivation est l'unité</w:t>
        <w:br/>
        <w:t xml:space="preserve">car en elle réside toute la force.</w:t>
        <w:br/>
        <w:t xml:space="preserve">Chaque crise est une chance pour nous</w:t>
        <w:br/>
        <w:t xml:space="preserve">une synergie qui nous aide.</w:t>
        <w:br/>
        <w:t xml:space="preserve">Nous proclamons</w:t>
        <w:br/>
        <w:t xml:space="preserve">ce qui nous unit </w:t>
        <w:br/>
        <w:t xml:space="preserve">Maintenant, c'est le contraire qui se produit.</w:t>
        <w:br/>
        <w:t xml:space="preserve">Tous les cœurs volent vers celui</w:t>
        <w:br/>
        <w:t xml:space="preserve">qui aime la justice et la vérité.</w:t>
        <w:br/>
        <w:t xml:space="preserve">Et si ce n'est pas encore bon</w:t>
        <w:br/>
        <w:t xml:space="preserve">Ce n'est pas encore fini, car tout finira, tout finira bien ! Tout finira, tout finira bien.</w:t>
        <w:br/>
        <w:t xml:space="preserve">Kla.TV-Hits  La musique du nouveau monde</w:t>
        <w:br/>
        <w:t xml:space="preserve"/>
        <w:br/>
        <w:t xml:space="preserve">Ivo Sasek</w:t>
        <w:br/>
        <w:t xml:space="preserve">Chers amis, mes enfants ont écrit « Next Level » sur leur feuille. Était-ce un Next Level (nouveau niveau) ? Et si ce n'était pas Next Level, alors quoi ? C'était vraiment, vraiment génial. Merci encore à tous les artistes. Merci à vous, les intervenants. C'était tout simplement incroyable. Et ce qui était un peu rapide, ça ira. Merci à vous, chers spectateurs. Vous avez été présents toute la journée partout dans le monde. Vous avez pris le temps. Et nous sentons, comme nous l'avons dit au début, que vous êtes là pour transmettre. Je voudrais conclure avec cette image de la stratégie 2+ avec le disque dur Kla.TV. (www.kla.tv/offline). Tu vois la différence entre ce que l'amour donne et ce qu'il prend et transmet. Si tu transmets un tel disque dur par amour, deux même, fais bien attention à qui tu les donnes. Je voudrais ajouter cela. Parce qu'il y a des gens, justement, cette autre sorte de gens, qui aiment prendre, et c'est ainsi que ce monde meurt. Tu comprends ? Tu prends peut-être de tout ton cœur l’argent qui te reste en poche, tu paies, tu achètes, tu enregistres et tu le donnes à deux personnes qui te disent : « Ha ha, c'est cool, tu devrais aussi aller les voir. Tu peux avoir des disques durs gratuits, tu as économisé 160 euros. » Et puis ils prennent les disques et les remplissent avec leur musique, c'est ça ? Tu comprends ? C'est là toute la différence. Lorsque nous travaillons et que nous y mettons tout notre cœur, nous voulons donner, c'est notre vie. Mais nous ne donnons qu'à ceux que nous avons déjà rencontrés. Si je parle à deux personnes qui me disent : « Oui, on peut y réfléchir, peut-être », je ne leur donne rien, non ? Mais si, au cours de la conversation, je remarque que l'une d'elles dit : « Oh wow, c'est une opportunité », alors en 20 étapes, si tout le monde fait de même, nous sommes au bout du monde. Tu comprends ? C'est comme ça que ça marche. C'est simple comme bonjour. Mais ça suppose que je trouve deux personnes fiables et loyales, qui ont compris comme nous ici et qui disent : « C'est la solution, je le fais. » Copier. Et puis il cherche deux autres personnes. Et puis il vérifie : « Est-ce que tu l'as aussi transmis ? » À qui l'as-tu transmis ? Tu n'as qu'à surveiller un seul niveau, si tu veux, si tu veux être sûr. Mais ça fait toute la différence entre avoir parcouru le monde entier en un rien de temps et voir tout cela étouffé ici. Je le répète, nous donnons tout par amour, et nous ne pouvons même pas exister si nous ne donnons pas. Mais si nous donnons à des gens pour qui ça se perd dans un gouffre sans fond, alors nous sommes véritablement morts. Je n'ai alors plus d'énergie pour quoi que ce soit, tu comprends ? Mais je suis fou de joie d'être ici avec des gens qui ont compris que donner rend plus heureux que recevoir. Il y a vraiment la vie là-dedans. Et si le monde entier faisait cela, tu peux deviner à quelle vitesse nos rues seraient pavées d'or, à quelle vitesse tout changerait ici. Et je suis encore une fois fier de vous tous, chers intervenants. Si l'on voulait additionner ici le nombre de procès que nous avons eus, vous seriez choqués. Mais ils sont tous là, nous sommes là et nous continuons d'avancer. Nous ne nous laissons plus impressionner par cela. Parce que nous savons que tout ce qui nous attend est mille fois pire que n'importe quel procès. Mille fois pire que de perdre son emploi ou que n'importe quel autre événement. C'est tout simplement le pire qui peut arriver. Vous êtes donc les sauveurs de l'humanité, ceux qui sauvent des vies. Des personnes très importantes vous ont parlé aujourd'hui. Mais maintenant, c'est à vous, qui êtes encore plus importants, de transmettre le message. Tout en dépend. C'est là tout l'intérêt. Mes chers amis, nous avons terminé. Je le répète encore une fois. Nous vous aimons. Nous avons fait cela par amour. Chacun d'entre nous. Pardon ? Ah, merci, merci. Merci, merci. C'est beau quand on s'aime les uns les autres. Oui. Bien. Nous ne savons pas comment ça va continuer. Quand et comment ça va continuer. Mais nous savons que ça va continuer, nous en sommes d'autant plus convaincus aujourd'hui. Au revoir à tous. Restez en bonne santé. Nous nous reverrons un jour. Ma femme va arriver. Elle vous salue. Voici ma femme Anni. Bonne continuation. Nous vous aimons.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c40a1ecda18e428f">
        <w:r w:rsidRPr="00F24C6F">
          <w:rPr>
            <w:rStyle w:val="Hyperlink"/>
          </w:rPr>
          <w:rPr>
            <w:sz w:val="18"/>
          </w:rPr>
          <w:t>https://www.creativecommons.org/licenses/</w:t>
        </w:r>
      </w:hyperlink>
      <w:r w:rsidR="0026191C">
        <w:rPr/>
        <w:br/>
      </w:r>
      <w:r w:rsidR="0026191C">
        <w:rPr/>
        <w:br/>
      </w:r>
      <w:r w:rsidRPr="002B28C8">
        <w:t xml:space="preserve">Exposé d’Ulrich Weiner</w:t>
        <w:rPr>
          <w:sz w:val="18"/>
        </w:rPr>
      </w:r>
      <w:r w:rsidR="0026191C">
        <w:rPr/>
        <w:br/>
      </w:r>
      <w:r w:rsidRPr="002B28C8">
        <w:t xml:space="preserve">Informations complémentaires :</w:t>
        <w:rPr>
          <w:sz w:val="18"/>
        </w:rPr>
      </w:r>
      <w:r w:rsidR="0026191C">
        <w:rPr/>
        <w:br/>
      </w:r>
      <w:hyperlink w:history="true" r:id="R383f795fca404d05">
        <w:r w:rsidRPr="00F24C6F">
          <w:rPr>
            <w:rStyle w:val="Hyperlink"/>
          </w:rPr>
          <w:rPr>
            <w:sz w:val="18"/>
          </w:rPr>
          <w:t>https://ul-we.de/</w:t>
        </w:r>
      </w:hyperlink>
      <w:r w:rsidR="0026191C">
        <w:rPr/>
        <w:br/>
      </w:r>
      <w:hyperlink w:history="true" r:id="R73b85641564e4a1a">
        <w:r w:rsidRPr="00F24C6F">
          <w:rPr>
            <w:rStyle w:val="Hyperlink"/>
          </w:rPr>
          <w:rPr>
            <w:sz w:val="18"/>
          </w:rPr>
          <w:t>www.asza.org</w:t>
        </w:r>
      </w:hyperlink>
      <w:r w:rsidR="0026191C">
        <w:rPr/>
        <w:br/>
      </w:r>
      <w:r w:rsidR="0026191C">
        <w:rPr/>
        <w:br/>
      </w:r>
      <w:r w:rsidRPr="002B28C8">
        <w:t xml:space="preserve">À propos des dommages causés par la téléphonie mobile :</w:t>
        <w:rPr>
          <w:sz w:val="18"/>
        </w:rPr>
      </w:r>
      <w:r w:rsidR="0026191C">
        <w:rPr/>
        <w:br/>
      </w:r>
      <w:hyperlink w:history="true" r:id="Rb4ecf6fe780c49c3">
        <w:r w:rsidRPr="00F24C6F">
          <w:rPr>
            <w:rStyle w:val="Hyperlink"/>
          </w:rPr>
          <w:rPr>
            <w:sz w:val="18"/>
          </w:rPr>
          <w:t>www.kla.tv/5G-TelephonieMobile</w:t>
        </w:r>
      </w:hyperlink>
      <w:r w:rsidR="0026191C">
        <w:rPr/>
        <w:br/>
      </w:r>
      <w:r w:rsidR="0026191C">
        <w:rPr/>
        <w:br/>
      </w:r>
      <w:r w:rsidR="0026191C">
        <w:rPr/>
        <w:br/>
      </w:r>
      <w:r w:rsidRPr="002B28C8">
        <w:t xml:space="preserve">L'OMS classe la téléphonie mobile dans la liste des substances potentiellement cancérigènes( catégorie 2B)</w:t>
        <w:rPr>
          <w:sz w:val="18"/>
        </w:rPr>
      </w:r>
      <w:r w:rsidR="0026191C">
        <w:rPr/>
        <w:br/>
      </w:r>
      <w:hyperlink w:history="true" r:id="Rb3f872cec2124fa8">
        <w:r w:rsidRPr="00F24C6F">
          <w:rPr>
            <w:rStyle w:val="Hyperlink"/>
          </w:rPr>
          <w:rPr>
            <w:sz w:val="18"/>
          </w:rPr>
          <w:t>https://www.iarc.who.int/wp-content/uploads/2018/07/pr208_E.pdf</w:t>
        </w:r>
      </w:hyperlink>
      <w:r w:rsidR="0026191C">
        <w:rPr/>
        <w:br/>
      </w:r>
      <w:r w:rsidR="0026191C">
        <w:rPr/>
        <w:br/>
      </w:r>
      <w:r w:rsidRPr="002B28C8">
        <w:t xml:space="preserve">Une nouvelle étude( 2024/25) commandée par l'OMS révèle un risque de cancer chez les animaux exposés aux ondes électromagnétiques.</w:t>
        <w:rPr>
          <w:sz w:val="18"/>
        </w:rPr>
      </w:r>
      <w:r w:rsidR="0026191C">
        <w:rPr/>
        <w:br/>
      </w:r>
      <w:hyperlink w:history="true" r:id="R3744a49081af44f3">
        <w:r w:rsidRPr="00F24C6F">
          <w:rPr>
            <w:rStyle w:val="Hyperlink"/>
          </w:rPr>
          <w:rPr>
            <w:sz w:val="18"/>
          </w:rPr>
          <w:t>https://www.diagnose-funk.org/aktuelles/artikel-archiv/detail&amp;newsid=2220</w:t>
        </w:r>
      </w:hyperlink>
      <w:r w:rsidR="0026191C">
        <w:rPr/>
        <w:br/>
      </w:r>
      <w:hyperlink w:history="true" r:id="Rb9e749fac4ab4c1e">
        <w:r w:rsidRPr="00F24C6F">
          <w:rPr>
            <w:rStyle w:val="Hyperlink"/>
          </w:rPr>
          <w:rPr>
            <w:sz w:val="18"/>
          </w:rPr>
          <w:t>https://www.microwavenews.com/news-center/can-who-kick-icnirp-habit</w:t>
        </w:r>
      </w:hyperlink>
      <w:r w:rsidR="0026191C">
        <w:rPr/>
        <w:br/>
      </w:r>
      <w:hyperlink w:history="true" r:id="R9d0f38216df04892">
        <w:r w:rsidRPr="00F24C6F">
          <w:rPr>
            <w:rStyle w:val="Hyperlink"/>
          </w:rPr>
          <w:rPr>
            <w:sz w:val="18"/>
          </w:rPr>
          <w:t>https://www.sciencedirect.com/science/article/pii/S0160412025002338</w:t>
        </w:r>
      </w:hyperlink>
      <w:r w:rsidR="0026191C">
        <w:rPr/>
        <w:br/>
      </w:r>
      <w:r w:rsidR="0026191C">
        <w:rPr/>
        <w:br/>
      </w:r>
      <w:r w:rsidRPr="002B28C8">
        <w:t xml:space="preserve">Déclaration de la présidente de l'Office fédéral allemand de protection contre les rayonnements :</w:t>
        <w:rPr>
          <w:sz w:val="18"/>
        </w:rPr>
      </w:r>
      <w:r w:rsidR="0026191C">
        <w:rPr/>
        <w:br/>
      </w:r>
      <w:r w:rsidRPr="002B28C8">
        <w:t xml:space="preserve">« [...] Le déploiement des réseaux 5G devrait en tout cas se faire de manière à exclure dans un premier temps les lieux sensibles, les lieux où se trouvent ces personnes – crèches, écoles, hôpitaux. »</w:t>
        <w:rPr>
          <w:sz w:val="18"/>
        </w:rPr>
      </w:r>
      <w:r w:rsidR="0026191C">
        <w:rPr/>
        <w:br/>
      </w:r>
      <w:r w:rsidRPr="002B28C8">
        <w:t xml:space="preserve">Vidéo 3sat à partir de 2 min 20 s, 25 février 2019 dans l'émission nano sur 3sat. </w:t>
        <w:rPr>
          <w:sz w:val="18"/>
        </w:rPr>
      </w:r>
      <w:r w:rsidR="0026191C">
        <w:rPr/>
        <w:br/>
      </w:r>
      <w:hyperlink w:history="true" r:id="R3b22fbddbbb34d65">
        <w:r w:rsidRPr="00F24C6F">
          <w:rPr>
            <w:rStyle w:val="Hyperlink"/>
          </w:rPr>
          <w:rPr>
            <w:sz w:val="18"/>
          </w:rPr>
          <w:t>https://www.youtube.com/watch?v=FPp6lq6FcIc</w:t>
        </w:r>
      </w:hyperlink>
      <w:r w:rsidR="0026191C">
        <w:rPr/>
        <w:br/>
      </w:r>
      <w:hyperlink w:history="true" r:id="R700fb025bdb2413a">
        <w:r w:rsidRPr="00F24C6F">
          <w:rPr>
            <w:rStyle w:val="Hyperlink"/>
          </w:rPr>
          <w:rPr>
            <w:sz w:val="18"/>
          </w:rPr>
          <w:t>https://www.diagnose-funk.org/aktuelles/artikel-archiv/detail&amp;newsid=1364</w:t>
        </w:r>
      </w:hyperlink>
      <w:r w:rsidR="0026191C">
        <w:rPr/>
        <w:br/>
      </w:r>
      <w:r w:rsidR="0026191C">
        <w:rPr/>
        <w:br/>
      </w:r>
      <w:r w:rsidR="0026191C">
        <w:rPr/>
        <w:br/>
      </w:r>
      <w:r w:rsidRPr="002B28C8">
        <w:t xml:space="preserve">Ticket:</w:t>
        <w:rPr>
          <w:sz w:val="18"/>
        </w:rPr>
      </w:r>
      <w:r w:rsidR="0026191C">
        <w:rPr/>
        <w:br/>
      </w:r>
      <w:r w:rsidRPr="002B28C8">
        <w:t xml:space="preserve">SE-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cd77211ee0843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680e55b48ccf42e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69eabd099304e3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f34fe5f5d139428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e3acefa88432450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841487bf5a6d4e1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Dommages vaccinaux, études sur la téléphonie mobile et profits de crise – révélés sur Vetopedia | 22e AZK, partie 3 par Elias Sasek avec de courts exposés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www.kla.tv/39613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06.12.2025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c40a1ecda18e428f" /><Relationship Type="http://schemas.openxmlformats.org/officeDocument/2006/relationships/hyperlink" Target="https://ul-we.de/" TargetMode="External" Id="R383f795fca404d05" /><Relationship Type="http://schemas.openxmlformats.org/officeDocument/2006/relationships/hyperlink" Target="https://www.asza.org" TargetMode="External" Id="R73b85641564e4a1a" /><Relationship Type="http://schemas.openxmlformats.org/officeDocument/2006/relationships/hyperlink" Target="https://www.kla.tv/5G-TelephonieMobile" TargetMode="External" Id="Rb4ecf6fe780c49c3" /><Relationship Type="http://schemas.openxmlformats.org/officeDocument/2006/relationships/hyperlink" Target="https://www.iarc.who.int/wp-content/uploads/2018/07/pr208_E.pdf" TargetMode="External" Id="Rb3f872cec2124fa8" /><Relationship Type="http://schemas.openxmlformats.org/officeDocument/2006/relationships/hyperlink" Target="https://www.diagnose-funk.org/aktuelles/artikel-archiv/detail&amp;newsid=2220" TargetMode="External" Id="R3744a49081af44f3" /><Relationship Type="http://schemas.openxmlformats.org/officeDocument/2006/relationships/hyperlink" Target="https://www.microwavenews.com/news-center/can-who-kick-icnirp-habit" TargetMode="External" Id="Rb9e749fac4ab4c1e" /><Relationship Type="http://schemas.openxmlformats.org/officeDocument/2006/relationships/hyperlink" Target="https://www.sciencedirect.com/science/article/pii/S0160412025002338" TargetMode="External" Id="R9d0f38216df04892" /><Relationship Type="http://schemas.openxmlformats.org/officeDocument/2006/relationships/hyperlink" Target="https://www.youtube.com/watch?v=FPp6lq6FcIc" TargetMode="External" Id="R3b22fbddbbb34d65" /><Relationship Type="http://schemas.openxmlformats.org/officeDocument/2006/relationships/hyperlink" Target="https://www.diagnose-funk.org/aktuelles/artikel-archiv/detail&amp;newsid=1364" TargetMode="External" Id="R700fb025bdb2413a" /><Relationship Type="http://schemas.openxmlformats.org/officeDocument/2006/relationships/hyperlink" Target="https://www.kla.tv/fr" TargetMode="External" Id="R1cd77211ee084380" /><Relationship Type="http://schemas.openxmlformats.org/officeDocument/2006/relationships/hyperlink" Target="https://www.kla.tv/fr" TargetMode="External" Id="R680e55b48ccf42ea" /><Relationship Type="http://schemas.openxmlformats.org/officeDocument/2006/relationships/hyperlink" Target="https://www.kla.tv/abo-fr" TargetMode="External" Id="Re69eabd099304e32" /><Relationship Type="http://schemas.openxmlformats.org/officeDocument/2006/relationships/hyperlink" Target="https://www.kla.tv/vernetzung&amp;lang=fr" TargetMode="External" Id="Rf34fe5f5d1394281" /><Relationship Type="http://schemas.openxmlformats.org/officeDocument/2006/relationships/hyperlink" Target="https://www.kla.tv/licence" TargetMode="External" Id="Re3acefa884324503" /><Relationship Type="http://schemas.openxmlformats.org/officeDocument/2006/relationships/hyperlink" Target="https://www.kla.tv/licence" TargetMode="External" Id="R841487bf5a6d4e1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61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19589</ap:Words>
  <ap:DocSecurity>0</ap:DocSecurity>
  <ap:ScaleCrop>false</ap:ScaleCrop>
  <ap:HeadingPairs>
    <vt:vector baseType="variant" size="2">
      <vt:variant>
        <vt:lpstr>Dommages vaccinaux, études sur la téléphonie mobile et profits de crise – révélés sur Vetopedia | 22e AZK, partie 3 par Elias Sasek avec de courts exposés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