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67c3bc112e84cbb" /><Relationship Type="http://schemas.openxmlformats.org/package/2006/relationships/metadata/core-properties" Target="/package/services/metadata/core-properties/77a6f34d40a647f39895f4470ad842ed.psmdcp" Id="R9303f3817ecd42c3"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22. AZK: ♫ Kollarında ♫ Stefanie &amp; Elias Sasek</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Zamanımızın acılarını görüyor musunuz? Bunlar karşısında kendinizi güçsüz ve zayıf hissediyor musunuz? Elias ve Stefanie Sasek, bu şarkıda, bu dünyanın zorluklarıyla yüzleşmek ve onları değiştirmek için gereken gücü nereden bulduklarının anahtarını açıklıyor. "Bu zamanın anahtarını güçte değil, zayıflıkta bulacaksınız. Çünkü bu dünyayı değiştirenler güçlüler değil, zayıflık içinde Yaratıcı'nın kollarında dinlenenlerdir."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Kollarımda güven dolu yatıyorsun</w:t>
        <w:br/>
        <w:t xml:space="preserve">Hala bu dünyanın yükleri için çok küçük</w:t>
        <w:br/>
        <w:t xml:space="preserve">Kapıları kapatın, karanlık beklemeli</w:t>
        <w:br/>
        <w:t xml:space="preserve">Ama her zaman böyle olmayacağını zaten biliyorum</w:t>
        <w:br/>
        <w:t xml:space="preserve"/>
        <w:br/>
        <w:t xml:space="preserve">Ve seni hala kollarımda taşıyorum</w:t>
        <w:br/>
        <w:t xml:space="preserve">Ama bütün dünya dışarıda seni bekliyor</w:t>
        <w:br/>
        <w:t xml:space="preserve">Bu karışık zamanlarda sizi kim koruyacak</w:t>
        <w:br/>
        <w:t xml:space="preserve">Eğer güçsüzlüğü ve adaletsizliği hissediyorsan</w:t>
        <w:br/>
        <w:t xml:space="preserve"/>
        <w:br/>
        <w:t xml:space="preserve">Ama dinle çocuğum</w:t>
        <w:br/>
        <w:t xml:space="preserve"/>
        <w:br/>
        <w:t xml:space="preserve">Güçle değil, zayıflıkla</w:t>
        <w:br/>
        <w:t xml:space="preserve">Bu zamanın anahtarını bulabilir misin</w:t>
        <w:br/>
        <w:t xml:space="preserve">Bu dünya güçlüler tarafından değiştirilmez</w:t>
        <w:br/>
        <w:t xml:space="preserve"/>
        <w:br/>
        <w:t xml:space="preserve">Ama Yaradan'ın kollarında güçsüzlük içinde dinlenenler</w:t>
        <w:br/>
        <w:t xml:space="preserve"/>
        <w:br/>
        <w:t xml:space="preserve">Uzun zamandır kendi ayaklarımın üzerinde durmama rağmen</w:t>
        <w:br/>
        <w:t xml:space="preserve">Senin gibi hissediyorum, çok çaresiz ve çok küçük</w:t>
        <w:br/>
        <w:t xml:space="preserve">Zamanımızın acılarını görüyorum ve ayakta duruyorum</w:t>
        <w:br/>
        <w:t xml:space="preserve">Sadece fırtınanın ortasında güvenin dışında</w:t>
        <w:br/>
        <w:t xml:space="preserve"/>
        <w:br/>
        <w:t xml:space="preserve">Çünkü güçle değil, zayıflıkla</w:t>
        <w:br/>
        <w:t xml:space="preserve">Hazır mı, bu zamanın anahtarı</w:t>
        <w:br/>
        <w:t xml:space="preserve"/>
        <w:br/>
        <w:t xml:space="preserve">Bu dünya güçlüler tarafından değiştirilmez</w:t>
        <w:br/>
        <w:t xml:space="preserve">Ama fırtınanın gözünde zayıflık içinde duranlar</w:t>
        <w:br/>
        <w:t xml:space="preserve"/>
        <w:br/>
        <w:t xml:space="preserve">Ve tüm güçlüler hiçbir şeyi hareket ettiremez</w:t>
        <w:br/>
        <w:t xml:space="preserve">Eğer yaratıcının kollarında güvenerek dinleniriz</w:t>
        <w:br/>
        <w:t xml:space="preserve">Eğer yaratıcının kollarında güvenerek dinleniriz</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c5d065760686428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faedc28c3e17473c">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e96cea87962f4ef7">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b06b065689a64a2a">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dfb9fe0daa7a4eff">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bbd3327f0aa84834">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22. AZK: ♫ Kollarında ♫ Stefanie &amp; Elias Sasek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www.kla.tv/39651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03.12.2025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tr" TargetMode="External" Id="Rc5d065760686428e" /><Relationship Type="http://schemas.openxmlformats.org/officeDocument/2006/relationships/hyperlink" Target="https://www.kla.tv/tr" TargetMode="External" Id="Rfaedc28c3e17473c" /><Relationship Type="http://schemas.openxmlformats.org/officeDocument/2006/relationships/hyperlink" Target="https://www.kla.tv/abo&amp;lang=tr" TargetMode="External" Id="Re96cea87962f4ef7" /><Relationship Type="http://schemas.openxmlformats.org/officeDocument/2006/relationships/hyperlink" Target="https://www.kla.tv/vernetzung&amp;lang=tr" TargetMode="External" Id="Rb06b065689a64a2a" /><Relationship Type="http://schemas.openxmlformats.org/officeDocument/2006/relationships/hyperlink" Target="https://www.kla.tv/licence" TargetMode="External" Id="Rdfb9fe0daa7a4eff" /><Relationship Type="http://schemas.openxmlformats.org/officeDocument/2006/relationships/hyperlink" Target="https://www.kla.tv/licence" TargetMode="External" Id="Rbbd3327f0aa84834"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65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65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188</ap:Words>
  <ap:DocSecurity>0</ap:DocSecurity>
  <ap:ScaleCrop>false</ap:ScaleCrop>
  <ap:HeadingPairs>
    <vt:vector baseType="variant" size="2">
      <vt:variant>
        <vt:lpstr>22. AZK: ♫ Kollarında ♫ Stefanie &amp; Elias Sasek</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