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92345cca2024112" /><Relationship Type="http://schemas.openxmlformats.org/package/2006/relationships/metadata/core-properties" Target="/package/services/metadata/core-properties/866e4a7927ae461c9e12d7dab29f5be1.psmdcp" Id="R619bf73d10b84a9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22. AZK: ♫Kalk ayağa♫ – Emily tarafından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Kalkalım – bu dünya yeni bir dünyaya dönüşene kadar! Çok fazla şeyin olmadığını düşünsen bile – ihtiyacın olan her şey senin içinde var. Şimdi kalkma zamanı. Let’s Rise Up!</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Don't you know</w:t>
        <w:br/>
        <w:t xml:space="preserve">That we are all here to grow?</w:t>
        <w:br/>
        <w:t xml:space="preserve">Don't you know</w:t>
        <w:br/>
        <w:t xml:space="preserve">That less is more?</w:t>
        <w:br/>
        <w:t xml:space="preserve">Don't you know?</w:t>
        <w:br/>
        <w:t xml:space="preserve">Don't you know?</w:t>
        <w:br/>
        <w:t xml:space="preserve"> </w:t>
        <w:br/>
        <w:t xml:space="preserve">  </w:t>
        <w:br/>
        <w:t xml:space="preserve">You think you don't have this much</w:t>
        <w:br/>
        <w:t xml:space="preserve">But you have everything in your own hands</w:t>
        <w:br/>
        <w:t xml:space="preserve">Nothing is impossible for those who believe</w:t>
        <w:br/>
        <w:t xml:space="preserve">For those who believe</w:t>
        <w:br/>
        <w:t xml:space="preserve"> </w:t>
        <w:br/>
        <w:t xml:space="preserve">  </w:t>
        <w:br/>
        <w:t xml:space="preserve">Let's rise up!</w:t>
        <w:br/>
        <w:t xml:space="preserve">We can rise up</w:t>
        <w:br/>
        <w:t xml:space="preserve">Until this world has changed into new</w:t>
        <w:br/>
        <w:t xml:space="preserve">Yes, we will rise up!</w:t>
        <w:br/>
        <w:t xml:space="preserve">We will rise up!</w:t>
        <w:br/>
        <w:t xml:space="preserve">Let's rise up!</w:t>
        <w:br/>
        <w:t xml:space="preserve">We can rise up</w:t>
        <w:br/>
        <w:t xml:space="preserve">Until this world has changed into new</w:t>
        <w:br/>
        <w:t xml:space="preserve">Yes, we will rise up!</w:t>
        <w:br/>
        <w:t xml:space="preserve">We will rise up!</w:t>
        <w:br/>
        <w:t xml:space="preserve"> </w:t>
        <w:br/>
        <w:t xml:space="preserve">  </w:t>
        <w:br/>
        <w:t xml:space="preserve">Don't you know</w:t>
        <w:br/>
        <w:t xml:space="preserve">That your mouth is your rudder?</w:t>
        <w:br/>
        <w:t xml:space="preserve">Don't you know</w:t>
        <w:br/>
        <w:t xml:space="preserve">Word gives you direction?</w:t>
        <w:br/>
        <w:t xml:space="preserve">Don't you know?</w:t>
        <w:br/>
        <w:t xml:space="preserve">Don't you know?</w:t>
        <w:br/>
        <w:t xml:space="preserve"> </w:t>
        <w:br/>
        <w:t xml:space="preserve">  </w:t>
        <w:br/>
        <w:t xml:space="preserve">You think you don't have this much</w:t>
        <w:br/>
        <w:t xml:space="preserve">But you have everything in your own hands</w:t>
        <w:br/>
        <w:t xml:space="preserve">Nothing is impossible for those who believe  </w:t>
        <w:br/>
        <w:t xml:space="preserve">For those who believe</w:t>
        <w:br/>
        <w:t xml:space="preserve"> </w:t>
        <w:br/>
        <w:t xml:space="preserve">  </w:t>
        <w:br/>
        <w:t xml:space="preserve">Let's rise up!</w:t>
        <w:br/>
        <w:t xml:space="preserve">We can rise up</w:t>
        <w:br/>
        <w:t xml:space="preserve">Until this world has changed into new</w:t>
        <w:br/>
        <w:t xml:space="preserve">Yes, we will rise up!</w:t>
        <w:br/>
        <w:t xml:space="preserve">We will rise up!</w:t>
        <w:br/>
        <w:t xml:space="preserve">Let's rise up!</w:t>
        <w:br/>
        <w:t xml:space="preserve">We can rise up</w:t>
        <w:br/>
        <w:t xml:space="preserve">Until this world has changed into new</w:t>
        <w:br/>
        <w:t xml:space="preserve">Yes, we will rise up!</w:t>
        <w:br/>
        <w:t xml:space="preserve">We will rise up!</w:t>
        <w:br/>
        <w:t xml:space="preserve"> </w:t>
        <w:br/>
        <w:t xml:space="preserve"> </w:t>
        <w:br/>
        <w:t xml:space="preserve">Let's rise up!</w:t>
        <w:br/>
        <w:t xml:space="preserve">We can rise up</w:t>
        <w:br/>
        <w:t xml:space="preserve">Until this world has changed into new</w:t>
        <w:br/>
        <w:t xml:space="preserve">Yes, we will rise up!</w:t>
        <w:br/>
        <w:t xml:space="preserve">We will rise up!</w:t>
        <w:br/>
        <w:t xml:space="preserve">Let's rise up!</w:t>
        <w:br/>
        <w:t xml:space="preserve">We can rise up</w:t>
        <w:br/>
        <w:t xml:space="preserve">Until this world has changed into new</w:t>
        <w:br/>
        <w:t xml:space="preserve">Yes, we will rise up!</w:t>
        <w:br/>
        <w:t xml:space="preserve">We will rise up!</w:t>
        <w:br/>
        <w:t xml:space="preserve"> </w:t>
        <w:br/>
        <w:t xml:space="preserve">  </w:t>
        <w:br/>
        <w:t xml:space="preserve">I know we will rise up!</w:t>
        <w:br/>
        <w:t xml:space="preserve"/>
        <w:br/>
        <w:t xml:space="preserve"/>
        <w:br/>
        <w:t xml:space="preserve"/>
        <w:br/>
        <w:t xml:space="preserve">Türkçe:</w:t>
        <w:br/>
        <w:t xml:space="preserve"/>
        <w:br/>
        <w:t xml:space="preserve">Bilmiyor musun</w:t>
        <w:br/>
        <w:t xml:space="preserve">Hepimizin burada büyümek için olduğunu?</w:t>
        <w:br/>
        <w:t xml:space="preserve">Bilmiyor musun</w:t>
        <w:br/>
        <w:t xml:space="preserve">Azın daha çok olduğunu?</w:t>
        <w:br/>
        <w:t xml:space="preserve">Bilmiyor musun?</w:t>
        <w:br/>
        <w:t xml:space="preserve">Bilmiyor musun?</w:t>
        <w:br/>
        <w:t xml:space="preserve"/>
        <w:br/>
        <w:t xml:space="preserve">Çok fazla şeyin olmadığını düşünüyorsun</w:t>
        <w:br/>
        <w:t xml:space="preserve">Ama her şey senin elinde</w:t>
        <w:br/>
        <w:t xml:space="preserve">İman edenler için hiçbir şey imkansız değildir</w:t>
        <w:br/>
        <w:t xml:space="preserve">İnananlar için</w:t>
        <w:br/>
        <w:t xml:space="preserve"/>
        <w:br/>
        <w:t xml:space="preserve">Ayağa kalkalım!</w:t>
        <w:br/>
        <w:t xml:space="preserve">Yükselebiliriz</w:t>
        <w:br/>
        <w:t xml:space="preserve">Bu dünya yeni bir dünyaya dönüşene kadar</w:t>
        <w:br/>
        <w:t xml:space="preserve">Evet, yükseleceğiz!</w:t>
        <w:br/>
        <w:t xml:space="preserve">Yükseleceğiz!</w:t>
        <w:br/>
        <w:t xml:space="preserve">Ayağa kalkalım!</w:t>
        <w:br/>
        <w:t xml:space="preserve">Yükselebiliriz</w:t>
        <w:br/>
        <w:t xml:space="preserve">Bu dünya yeni bir dünyaya dönüşene kadar</w:t>
        <w:br/>
        <w:t xml:space="preserve">Evet, büyüyeceğiz!</w:t>
        <w:br/>
        <w:t xml:space="preserve">Yukarı doğru uzanacağız!</w:t>
        <w:br/>
        <w:t xml:space="preserve"/>
        <w:br/>
        <w:t xml:space="preserve">Bilmiyor musun</w:t>
        <w:br/>
        <w:t xml:space="preserve">Ağzının dümenin olduğunu mu?</w:t>
        <w:br/>
        <w:t xml:space="preserve">Bilmiyor musun</w:t>
        <w:br/>
        <w:t xml:space="preserve">Kelimelerin sana yol gösterdiğini?</w:t>
        <w:br/>
        <w:t xml:space="preserve">Bilmiyor musun?</w:t>
        <w:br/>
        <w:t xml:space="preserve">Bilmiyor musun?</w:t>
        <w:br/>
        <w:t xml:space="preserve"/>
        <w:br/>
        <w:t xml:space="preserve">Çok fazla şeyin olmadığını düşünüyorsun</w:t>
        <w:br/>
        <w:t xml:space="preserve">Ama her şey senin elinde</w:t>
        <w:br/>
        <w:t xml:space="preserve">İman edenler için hiçbir şey imkansız değildir</w:t>
        <w:br/>
        <w:t xml:space="preserve">İnananlar için</w:t>
        <w:br/>
        <w:t xml:space="preserve"/>
        <w:br/>
        <w:t xml:space="preserve">Ayağa kalkalım!</w:t>
        <w:br/>
        <w:t xml:space="preserve">Yükselebiliriz</w:t>
        <w:br/>
        <w:t xml:space="preserve">Bu dünya yeni bir dünyaya dönüşene kadar</w:t>
        <w:br/>
        <w:t xml:space="preserve">Evet, yükseleceğiz!</w:t>
        <w:br/>
        <w:t xml:space="preserve">Yükseleceğiz!</w:t>
        <w:br/>
        <w:t xml:space="preserve">Ayağa kalkalım!</w:t>
        <w:br/>
        <w:t xml:space="preserve">Yükselebiliriz</w:t>
        <w:br/>
        <w:t xml:space="preserve">Bu dünya yeni bir dünyaya dönüşene kadar</w:t>
        <w:br/>
        <w:t xml:space="preserve">Evet, büyüyeceğiz!</w:t>
        <w:br/>
        <w:t xml:space="preserve">Yukarı doğru uzanacağız!</w:t>
        <w:br/>
        <w:t xml:space="preserve"/>
        <w:br/>
        <w:t xml:space="preserve">Ayağa kalkalım!</w:t>
        <w:br/>
        <w:t xml:space="preserve">Yükselebiliriz</w:t>
        <w:br/>
        <w:t xml:space="preserve">Bu dünya yeni bir dünyaya dönüşene kadar</w:t>
        <w:br/>
        <w:t xml:space="preserve">Evet, yükseleceğiz!</w:t>
        <w:br/>
        <w:t xml:space="preserve">Yükseleceğiz!</w:t>
        <w:br/>
        <w:t xml:space="preserve">Ayağa kalkalım!</w:t>
        <w:br/>
        <w:t xml:space="preserve">Yükselebiliriz</w:t>
        <w:br/>
        <w:t xml:space="preserve">Bu dünya yeni bir dünyaya dönüşene kadar</w:t>
        <w:br/>
        <w:t xml:space="preserve">Evet, ayağa kalkacağız!</w:t>
        <w:br/>
        <w:t xml:space="preserve">Ayağa kalkacağız!</w:t>
        <w:br/>
        <w:t xml:space="preserve"/>
        <w:br/>
        <w:t xml:space="preserve">Biliyorum, yükseleceğiz!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em.'dan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b57615143044c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e3f9af9a16041e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2bd6ba4b9bf410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68cfc65ee5e499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2ebfab7cdf843a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8415d0b8764478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22. AZK: ♫Kalk ayağa♫ – Emily tarafından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www.kla.tv/39652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0b57615143044c04" /><Relationship Type="http://schemas.openxmlformats.org/officeDocument/2006/relationships/hyperlink" Target="https://www.kla.tv/tr" TargetMode="External" Id="Rde3f9af9a16041e3" /><Relationship Type="http://schemas.openxmlformats.org/officeDocument/2006/relationships/hyperlink" Target="https://www.kla.tv/abo&amp;lang=tr" TargetMode="External" Id="R32bd6ba4b9bf4104" /><Relationship Type="http://schemas.openxmlformats.org/officeDocument/2006/relationships/hyperlink" Target="https://www.kla.tv/vernetzung&amp;lang=tr" TargetMode="External" Id="Ra68cfc65ee5e499c" /><Relationship Type="http://schemas.openxmlformats.org/officeDocument/2006/relationships/hyperlink" Target="https://www.kla.tv/licence" TargetMode="External" Id="Rd2ebfab7cdf843ab" /><Relationship Type="http://schemas.openxmlformats.org/officeDocument/2006/relationships/hyperlink" Target="https://www.kla.tv/licence" TargetMode="External" Id="Re8415d0b8764478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65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65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435</ap:Words>
  <ap:DocSecurity>0</ap:DocSecurity>
  <ap:ScaleCrop>false</ap:ScaleCrop>
  <ap:HeadingPairs>
    <vt:vector baseType="variant" size="2">
      <vt:variant>
        <vt:lpstr>22. AZK: ♫Kalk ayağa♫ – Emily tarafından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