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f48df0b5fd43dc" /><Relationship Type="http://schemas.openxmlformats.org/package/2006/relationships/metadata/core-properties" Target="/package/services/metadata/core-properties/8651dc915920418c9890629bc933812b.psmdcp" Id="R3196adcca37a4e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Atentatul asupra lui Charlie Kirk: o manevră de diversiune intenționată?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După atentatul asupra lui Charlie Kirk, rămân multe întrebări fără răspuns: cine profită de asasinarea sa publică, încărcată politic? Cazul a fost mediatizat intens de către mass-media și Casa Albă. De ce experții în arme contrazic versiunea oficială a FBI? Ce semnificație au simbolurile oculte și ale societăților secrete care au apărut în acest caz? Și cea mai importantă întrebare: toate acestea fac parte dintr-un plan mult mai amplu împotriva populației americane, deja divizată? Aflați mai multe despre posibilele motive și principalii beneficiari ai acestui caz în emisiune.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SUA au fost profund zguduite de asasinarea lui Charles James Kirk la 10 septembrie 2025. Charlie Kirk a fost un influent conservator popular care a ajuns regulat la sute de mii de oameni prin intermediul emisiunii sale "Charlie Kirk Show" și a inspirat mulți tineri prin dezbaterile sale publice cu dialog deschis între disidenți. O misiune centrală a acestuia și a organizației sale "Turning Point USA", care a primit milioane de donații, a fost promovarea politicii conservatoare și readucerea lui Trump în funcție.</w:t>
        <w:br/>
        <w:t xml:space="preserve">Potrivit rapoartelor media care au făcut înconjurul lumii, el a fost împușcat la scurt timp după prânz, în timpul unei discuții în aer liber în campusul Universității Utah Valley, în fața a 3.000 de oameni prezenți oficial. Se spune că ucigașul său a fost Tyler Robinson, în vârstă de 22 de ani, care l-a împușcat pe Kirk cu o pușcă de vânătoare. Apoi a înfășurat-o într-un prosop și a lăsat-o în pădurea din apropiere pentru a fi ridicată mai târziu.</w:t>
        <w:br/>
        <w:t xml:space="preserve">El i-a trimis un mesaj partenerului său pentru a-l îndruma spre un bilet lăsat sub tastatura sa, în care scria: "Am ocazia să îl elimin pe Charlie Kirk și am de gând să o fac“. A doua zi, Tyler s-a predat la poliție, la sfatul tatălui său.</w:t>
        <w:br/>
        <w:t xml:space="preserve">Pentru majoritatea susținătorilor săi conservatori, republicani și creștini, moartea lui Charlie Kirk a fost o lovitură grea. În multe locuri din SUA, durerea a fost exprimată prin servicii memoriale, marșuri funerare, slujbe bisericești aglomerate și amintiri ale valorilor pe care le reprezenta.</w:t>
        <w:br/>
        <w:t xml:space="preserve">Chiar și liberalii și democrații nu au fost neafectați de atac - Casa Albă i-a luat la țintă. Chiar înainte ca făptașul să fie prins sau ca motivele sale să fie cunoscute în vreun fel, președintele american Donald Trump a declarat: "Violența politică a stângii radicale a rănit prea mulți oameni nevinovați și a costat prea multe vieți".</w:t>
        <w:br/>
        <w:t xml:space="preserve">În zilele următoare, Trump nu a ratat nicio ocazie de a sublinia că stânga este adevărata problemă.</w:t>
        <w:br/>
        <w:t xml:space="preserve">Vicepreședintele JD Vance a prezentat prima emisiune Charlie Kirk după moartea sa. El l-a invitat pe șeful de cabinet al Casei Albe, pe ministrul sănătății Robert F. Kennedy Jr. și pe alți oficiali guvernamentali. Deci, Charlie Kirk Show a fost o emisiune a Casei Albe în acea zi. JD Vance a spus acolo: "Deci, dacă vedeți pe cineva sărbătorind uciderea lui Charlie, abordați-l și raportați-l la patronul său."</w:t>
        <w:br/>
        <w:t xml:space="preserve">Vance a anunțat, de asemenea, că va lua acum măsuri mai ferme împotriva organizațiilor de stânga care incită sau promovează violența.</w:t>
        <w:br/>
        <w:t xml:space="preserve">El a subliniat și că Charlie a avut un rol esențial în aducerea lui Trump și a sa în funcție.</w:t>
        <w:br/>
        <w:t xml:space="preserve">Procurorul general Pam Bondi a intervenit, de asemenea, pentru a comenta cu privire la persoanele care au făcut comentarii nepotrivite despre moartea lui Charlie Kirk:</w:t>
        <w:br/>
        <w:t xml:space="preserve">"Există libertate de exprimare și există discurs al urii. Și mai ales acum, nu ar trebui să mai fie loc pentru așa ceva, îndeosebi după ceea ce i s-a întâmplat lui Charlie în societatea noastră." Într-o postare ulterioară, ea a explicat care a fost scopul discursului instigator la ură:</w:t>
        <w:br/>
        <w:t xml:space="preserve">"Este evident că această retorică violentă are ca scop descurajarea altora de la exprimarea idealurilor conservatoare."</w:t>
        <w:br/>
        <w:t xml:space="preserve">Între timp, Donald Trump a declarat mișcarea Antifa o organizație teroristă internă prin ordin executiv. Nu este clar dacă și cum acest regulament poate fi aplicat legal, deoarece Antifa nu are o structură de conducere, ci este o organizație liberă de susținători ai acestei ideologii.</w:t>
        <w:br/>
        <w:t xml:space="preserve">De asemenea, Trump a emis un memorandum prin care a ordonat diferitelor departamente să utilizeze toate mijloacele permise de lege pentru a identifica și urmări rețelele teroriste interne. Toate resursele financiare necesare vor fi puse la dispoziție în acest scop.</w:t>
        <w:br/>
        <w:t xml:space="preserve">Jurnalistul de investigație Derrick Broze vede un mare pericol în abordarea guvernului SUA față de Antifa. El spune: "Antifa este o idee... Așadar, atunci când încerci să etichetezi Antifa drept o organizație teroristă, nu numai că ratezi complet ideea acestui concept, dar și pregătești terenul pentru ca administrația lui Donald Trump să atace cu adevărat pe oricine. Așa ar putea fi numit oricine Antifa. Ei ar putea spune: "Ești antifa, așa că acum ești terorist intern". Și, oameni buni, nu vrem să trăim într-o lume în care încurajăm utilizarea unor termeni precum "terorism intern" sau "extremism intern". Asta nu va face decât să înrăutățească situația. La un moment dat, democrații vor reveni la putere și vor spune: "Ei bine, MAGA este o organizație teroristă internă". Și vom avea MAGA și Antifa. Iar MAGA, pe de altă parte, este [de asemenea] o idee, nu o organizație. Oricine poate spune: "Fac parte din mișcarea MAGA..."</w:t>
        <w:br/>
        <w:t xml:space="preserve">Toate aceste declarații și măsuri politice ale administrației Trump trebuie privite într-un context mai larg - ele alimentează divizarea politică deja existentă în societatea americană.</w:t>
        <w:br/>
        <w:t xml:space="preserve">În acest caz, dezbinarea socială e încă o dată folosită deliberat pentru a distrage atenția și a menține populația într-un război meschin permanent, unul împotriva celuilalt.</w:t>
        <w:br/>
        <w:t xml:space="preserve">David Icke o rezumă după cum urmează:</w:t>
        <w:br/>
        <w:t xml:space="preserve">"Ceea ce vedem în termeni de politică de stânga și de dreapta este teatru. Este teatru de varietăți, da. Și asta ar trebui să ne facă să continuăm să credem în sistemul politic și că, deoarece ni se permite să votăm la fiecare patru sau cinci ani, avem cumva control asupra celor care conduc guvernul. Dar iată care este treaba: În acest spectacol de păpuși, există stânga și dreapta. Dacă faci un pas înapoi și privești în umbră, poți vedea că aceleași mâini le controlează pe amândouă. Așa că ne luptăm între noi fără să privim în sus și să vedem că aceeași mână trage sforile tuturor acestor fracțiuni diferite."</w:t>
        <w:br/>
        <w:t xml:space="preserve">Care este marea agendă a finanțatorilor care controlează ambele tabere și de la care spectacolul politic este menit să distragă atenția? Iată câteva exemple actuale:</w:t>
        <w:br/>
        <w:t xml:space="preserve">Atât timp cât populația se concentrează asupra spectacolului politic, elita întâmpină mult mai puțină rezistență - în timp ce continuă neobosit să alimenteze războaiele.</w:t>
        <w:br/>
        <w:t xml:space="preserve">Sub Joe Biden, arme în valoare de zeci de miliarde au ajuns în Israel. Sume de zeci de miliarde au curs și sub Trump. În prezent, alte 6 miliarde urmează să fie autorizate pentru sprijin militar pentru Israel. Soldați americani sunt desfășurați în Israel pentru a opera scutul antirachetă furnizat de SUA. De asemenea, SUA ar fi responsabile pentru 33% din zborurile de recunoaștere deasupra Gazei. Războiul din Ucraina și Gaza afectează pe oricine. Tot mai mult sânge nevinovat este vărsat în fiecare zi. O crimă care strigă la cer. De asemenea, ni se cere tuturor să plătim pentru aceasta. În plus față de creșterea inițială a cheltuielilor militare ale SUA la peste un trilion, există acum un nou acord între NATO și Donald Trump. În cadrul acestui program, țările europene trebuie să cumpere arme din SUA pentru a le transfera Ucrainei.</w:t>
        <w:br/>
        <w:t xml:space="preserve">Ucraina și Gaza sunt și un teren de dezvoltare și testare pentru mașinile de ucis controlate de inteligența artificială sub formă de drone, roboți de bombardament autopropulsate și alte sisteme de arme cu inteligență artificială. Acestea sunt supuse unui proces continuu de optimizare pentru a fi puse la dispoziția războinicilor și mai eficient și mai fiabil în viitor.</w:t>
        <w:br/>
        <w:t xml:space="preserve">Similar, populația trebuie menținută divizată din punct de vedere politic și tulburată pentru a extinde fără probleme supravegherea totală prin intermediul IA, al "internetului lucrurilor" și al "internetului corpurilor". "Internetul corpurilor" este un termen nou care se referă la conectarea în rețea a tehnologiilor care sunt direct conectate la corpul uman.</w:t>
        <w:br/>
        <w:t xml:space="preserve">Chiar în iulie, Casa Albă a publicat planul intitulat: "Winning the AI Race: The U.S. AI Implementation Plan". Accentul se pune pe sprijinirea unei dezvoltări mai rapide a IA, pe extinderea rapidă a centrelor de date și a alimentării cu energie, precum și pe exportul de sisteme americane de IA.</w:t>
        <w:br/>
        <w:t xml:space="preserve">Tendința de a nu mai angaja oameni, ci de a preda sarcini inteligenței artficiale e deja în plină desfășurare și este practicată de Klarna, UPS, Cisco și alte corporații mari.</w:t>
        <w:br/>
        <w:t xml:space="preserve">Facebook și X alimentează deja în mod oficial AI-ul cu toate datele utilizatorilor lor. La 25 septembrie, președintele american Trump a predat oficial firmei Oracle controlul asupra tuturor datelor utilizatorilor TikTok din SUA. Oracle, condusă de directorul general Larry Ellison, este deja compania care gestionează oficial cele mai valoroase date ale companiilor din întreaga lume, iar acum le face analizabile cu ajutorul inteligenței artificiale. Pe lângă TikTok, contractele în valoare de miliarde de euro încheiate cu xAI și OpenAI ale lui Elon Musk vor introduce și alte date în această caracatiță centrală uriașă.</w:t>
        <w:br/>
        <w:t xml:space="preserve">Cele două subiecte sunt exemple ale expansiunii constante a unei rețele de control globale, cu mai multe niveluri, care permite intervenții din ce în ce mai drastice în viața oamenilor. Evident, o elită are interesul de a-și menține inamicul principal, și anume o populație din ce în ce mai critică, distrasă și ocupată cu scandaluri politice și spectacole secundare mereu noi.</w:t>
        <w:br/>
        <w:t xml:space="preserve">Atentatul asupra lui Charlie Kirk ridică numeroase întrebări: Inconsecvențe evidente, coincidențe bizare și un simbolism izbitor în cuvinte și imagini dau naștere la suspiciunea că a fost o înscenare. Evident, comportamentul guvernului stârnește proteste în rândul populației și oferă o mulțime de materiale pentru cercetarea independentă. Teoria oficială a atacului ridică mai multe întrebări decât clarifică. De aceea, mulți oameni sunt preocupați, pe bună dreptate, de clarificarea în detaliu a numeroaselor inconsecvențe și simboluri. Unele dintre acestea sunt prezentate în linii mari mai jos:</w:t>
        <w:br/>
        <w:t xml:space="preserve">Este vorba despre întrebări ridicate de experții în arme, cum ar fi:</w:t>
        <w:br/>
        <w:t xml:space="preserve">De ce nu a existat o rană de ieșire uriașă, care de fapt trebuie să existe? Reacția lui Charlie la glonț pare, de asemenea, mai mult decât ciudată și ridică o mulțime de întrebări.</w:t>
        <w:br/>
        <w:t xml:space="preserve">Există și întrebări precum următoarele pe tema cunoștințelor penale anterioare:</w:t>
        <w:br/>
        <w:t xml:space="preserve">Poate fi o coincidență faptul că serialul "Tempest", coprodus de familia Ellison, a avut premiera pe Disney Plus pe 10 septembrie 2025? În conținut, un politician tânăr și carismatic care inspiră tineretul este ucis cu un glonț în gât - iar soția sa ajunge ulterior în centrul atenției.</w:t>
        <w:br/>
        <w:t xml:space="preserve">În 1998, a fost lansat filmul Snake Eyes (ochi de șarpe), intitulat oficial "Joc cu timpul – nimic nu este cum pare". Poate fi o coincidență faptul că un bărbat pe nume Charles Kirkland este împușcat în gât în scena de deschidere? Bărbatul care distrage atenția de la adevăratul făptaș din scenă se numește Tyler, "călăul", deci are același prenume ca bărbatul care l-ar fi împușcat pe Charlie Kirk. Și multe alte simboluri și potriviri sunt intens dezbătute.</w:t>
        <w:br/>
        <w:t xml:space="preserve">Există întrebări importante cu privire la modul în care se desfășoară anchetarea infracțiunilor de acest tip:</w:t>
        <w:br/>
        <w:t xml:space="preserve">Nu este foarte suspect că locul de pe peluză unde stătea Charlie Kirk a fost complet pavat la doar câteva zile după asasinat?</w:t>
        <w:br/>
        <w:t xml:space="preserve">Mulți simt, de asemenea, frauda: În ciuda camerelor poziționate direct în fața și în spatele lui Charlie Kirk, nicio filmare de înaltă rezoluție a asasinatului nu a fost încă prezentată publicului.</w:t>
        <w:br/>
        <w:t xml:space="preserve">Oricine studiază simbolismul masonic și satanic va întâlni rapid detalii uimitoare. A fost într-adevăr doar o coincidență că Charlie Kirk a fost ucis la exact 6 ani și 66 de zile după premiera emisiunii sale "Charlie Kirk Show"?</w:t>
        <w:br/>
        <w:t xml:space="preserve">De ce a fost atât de important pentru directorul FBI și pentru mass-media să sublinieze că făptașul a fost prins după 33 de ore? Este doar o coincidență că popularul show satiric "South Park" a dedicat o bună parte din episodul său 330 lui Charlie Kirk, care a fost difuzat cu aproximativ o lună înainte de atac? 33 este cel mai înalt număr oficial de grade în Ritualul Scoțian, unul dintre cele mai cunoscute și mai răspândite sisteme rituale din cadrul Francmasoneriei și, prin urmare, este un număr important în cercurile secrete masonice.</w:t>
        <w:br/>
        <w:t xml:space="preserve">Și există multe alte exemple de simbolism satanic care au atras atenția observatorilor atenți.</w:t>
        <w:br/>
        <w:t xml:space="preserve">Așadar, vedem două lucruri: în primul rând, nimic nu a fost clarificat în mod concludent aici. Există multe opțiuni cu privire la modul în care acest asasinat s-ar fi putut întâmpla cu adevărat.</w:t>
        <w:br/>
        <w:t xml:space="preserve">În al doilea rând, în lumina strategiei elitei descrise mai sus, se ridică întrebarea importantă: A fost asasinarea menită în mod specific să preocupe populația, criticii sistemului în căutarea adevărului și jurnaliștii de investigație independenți cu multe inconsecvențe și probleme secundare?</w:t>
        <w:br/>
        <w:t xml:space="preserve">Căutând cui bono - cine beneficiază de pe urma acestui lucru – se poate ajunge rapid la această concluzie. Eliminarea unui critic neplăcut ar putea fi un motiv. Menținerea populației în lupte politice interne pentru a crea noi legi care pot fi folosite pentru a restricționa libertatea este, de asemenea, un motiv plauzibil. Un motiv central este și deturnarea emoțiilor, a atenției și, prin urmare, a timpului a milioane de oameni către un spectacol secundar - oferind elitei timp prețios și acoperire în cursa lor pentru un sistem de control global al IA.</w:t>
        <w:br/>
        <w:t xml:space="preserve">Dimpotrivă, poate fi eliberată o forță enormă pentru schimbări pozitive! Și anume, atunci când oameni cu convingeri politice dintre cele mai diverse lucrează împreună pentru a-i demasca pe cei care trag sforile - care instrumentalizează "stânga și dreapta" pentru propriile lor scopuri - cu dovezi fiabile.</w:t>
        <w:br/>
        <w:t xml:space="preserve">În sinergia tuturor oamenilor iubitori de dreptate se află potențialul de a demasca puterile care doresc să instaureze dominația IA. Ajutați-ne să îi numim pe autorii fiecărei dezbinări. Orice informație care poate ajuta la descoperirea problemei este foarte importantă și binevenită. Este o tăietură în propria ta carne. Mai devreme sau mai târziu, tu și cu mine vom fi divizați. Urmărim același scop. Dar ceva vrea să ne dezbine cu orice preț. Spuneți-i cum vreți. Eu îi spun spirit malefic. Când el spune: "Renunțați, voi nu mișcați nimic. Ridică-te și spune-i în față: Pleacă! Pleacă de aici! Pleacă de la noi! Du-te și rămâi în cel mai adânc abis!XX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0026191C">
        <w:rPr/>
        <w:br/>
      </w:r>
      <w:r w:rsidRPr="002B28C8">
        <w:t xml:space="preserve">Turning Point USA:</w:t>
        <w:rPr>
          <w:sz w:val="18"/>
        </w:rPr>
      </w:r>
      <w:r w:rsidR="0026191C">
        <w:rPr/>
        <w:br/>
      </w:r>
      <w:hyperlink w:history="true" r:id="rId22">
        <w:r w:rsidRPr="00F24C6F">
          <w:rPr>
            <w:rStyle w:val="Hyperlink"/>
          </w:rPr>
          <w:rPr>
            <w:sz w:val="18"/>
          </w:rPr>
          <w:t>https://www.influencewatch.org/non-profit/turning-point-usa/</w:t>
        </w:r>
      </w:hyperlink>
      <w:r w:rsidR="0026191C">
        <w:rPr/>
        <w:br/>
      </w:r>
      <w:r w:rsidRPr="002B28C8">
        <w:t xml:space="preserve">Offizielle Geschichtsschreibung zum Attentat auf Charlie Kirk:</w:t>
        <w:rPr>
          <w:sz w:val="18"/>
        </w:rPr>
      </w:r>
      <w:r w:rsidR="0026191C">
        <w:rPr/>
        <w:br/>
      </w:r>
      <w:hyperlink w:history="true" r:id="rId23">
        <w:r w:rsidRPr="00F24C6F">
          <w:rPr>
            <w:rStyle w:val="Hyperlink"/>
          </w:rPr>
          <w:rPr>
            <w:sz w:val="18"/>
          </w:rPr>
          <w:t>https://en.wikipedia.org/wiki/Assassination_of_Charlie_Kirk</w:t>
        </w:r>
      </w:hyperlink>
      <w:r w:rsidR="0026191C">
        <w:rPr/>
        <w:br/>
      </w:r>
      <w:hyperlink w:history="true" r:id="rId24">
        <w:r w:rsidRPr="00F24C6F">
          <w:rPr>
            <w:rStyle w:val="Hyperlink"/>
          </w:rPr>
          <w:rPr>
            <w:sz w:val="18"/>
          </w:rPr>
          <w:t>https://edition.cnn.com/2025/09/29/us/tyler-robinson-charlie-kirk-court</w:t>
        </w:r>
      </w:hyperlink>
      <w:r w:rsidR="0026191C">
        <w:rPr/>
        <w:br/>
      </w:r>
      <w:r w:rsidRPr="002B28C8">
        <w:t xml:space="preserve">Reaktion im Volk:</w:t>
        <w:rPr>
          <w:sz w:val="18"/>
        </w:rPr>
      </w:r>
      <w:r w:rsidR="0026191C">
        <w:rPr/>
        <w:br/>
      </w:r>
      <w:hyperlink w:history="true" r:id="rId25">
        <w:r w:rsidRPr="00F24C6F">
          <w:rPr>
            <w:rStyle w:val="Hyperlink"/>
          </w:rPr>
          <w:rPr>
            <w:sz w:val="18"/>
          </w:rPr>
          <w:t>https://x.com/Davis_Miller17/status/1977750241399988366/photo/4</w:t>
        </w:r>
      </w:hyperlink>
      <w:r w:rsidR="0026191C">
        <w:rPr/>
        <w:br/>
      </w:r>
      <w:hyperlink w:history="true" r:id="rId26">
        <w:r w:rsidRPr="00F24C6F">
          <w:rPr>
            <w:rStyle w:val="Hyperlink"/>
          </w:rPr>
          <w:rPr>
            <w:sz w:val="18"/>
          </w:rPr>
          <w:t>https://x.com/WallStreetApes/status/1967466172968038892</w:t>
        </w:r>
      </w:hyperlink>
      <w:r w:rsidR="0026191C">
        <w:rPr/>
        <w:br/>
      </w:r>
      <w:hyperlink w:history="true" r:id="rId27">
        <w:r w:rsidRPr="00F24C6F">
          <w:rPr>
            <w:rStyle w:val="Hyperlink"/>
          </w:rPr>
          <w:rPr>
            <w:sz w:val="18"/>
          </w:rPr>
          <w:t>https://x.com/EricLDaugh/status/1967019013285847125</w:t>
        </w:r>
      </w:hyperlink>
      <w:r w:rsidR="0026191C">
        <w:rPr/>
        <w:br/>
      </w:r>
      <w:r w:rsidRPr="002B28C8">
        <w:t xml:space="preserve">Reaktion des Weißen Hauses:</w:t>
        <w:rPr>
          <w:sz w:val="18"/>
        </w:rPr>
      </w:r>
      <w:r w:rsidR="0026191C">
        <w:rPr/>
        <w:br/>
      </w:r>
      <w:hyperlink w:history="true" r:id="rId28">
        <w:r w:rsidRPr="00F24C6F">
          <w:rPr>
            <w:rStyle w:val="Hyperlink"/>
          </w:rPr>
          <w:rPr>
            <w:sz w:val="18"/>
          </w:rPr>
          <w:t>https://x.com/realDonaldTrump/status/1965947311718269341</w:t>
        </w:r>
      </w:hyperlink>
      <w:r w:rsidR="0026191C">
        <w:rPr/>
        <w:br/>
      </w:r>
      <w:hyperlink w:history="true" r:id="rId29">
        <w:r w:rsidRPr="00F24C6F">
          <w:rPr>
            <w:rStyle w:val="Hyperlink"/>
          </w:rPr>
          <w:rPr>
            <w:sz w:val="18"/>
          </w:rPr>
          <w:t>https://www.facebook.com/watch/?v=1452882805993599</w:t>
        </w:r>
      </w:hyperlink>
      <w:r w:rsidR="0026191C">
        <w:rPr/>
        <w:br/>
      </w:r>
      <w:hyperlink w:history="true" r:id="rId30">
        <w:r w:rsidRPr="00F24C6F">
          <w:rPr>
            <w:rStyle w:val="Hyperlink"/>
          </w:rPr>
          <w:rPr>
            <w:sz w:val="18"/>
          </w:rPr>
          <w:t>https://www.youtube.com/watch?v=gy3GRvZNq_Q</w:t>
        </w:r>
      </w:hyperlink>
      <w:r w:rsidR="0026191C">
        <w:rPr/>
        <w:br/>
      </w:r>
      <w:hyperlink w:history="true" r:id="rId31">
        <w:r w:rsidRPr="00F24C6F">
          <w:rPr>
            <w:rStyle w:val="Hyperlink"/>
          </w:rPr>
          <w:rPr>
            <w:sz w:val="18"/>
          </w:rPr>
          <w:t>https://x.com/mtracey/status/1967695029662806271</w:t>
        </w:r>
      </w:hyperlink>
      <w:r w:rsidR="0026191C">
        <w:rPr/>
        <w:br/>
      </w:r>
      <w:hyperlink w:history="true" r:id="rId32">
        <w:r w:rsidRPr="00F24C6F">
          <w:rPr>
            <w:rStyle w:val="Hyperlink"/>
          </w:rPr>
          <w:rPr>
            <w:sz w:val="18"/>
          </w:rPr>
          <w:t>https://edition.cnn.com/2025/09/17/politics/vance-first-amendment-charlie-kirk</w:t>
        </w:r>
      </w:hyperlink>
      <w:r w:rsidR="0026191C">
        <w:rPr/>
        <w:br/>
      </w:r>
      <w:hyperlink w:history="true" r:id="rId33">
        <w:r w:rsidRPr="00F24C6F">
          <w:rPr>
            <w:rStyle w:val="Hyperlink"/>
          </w:rPr>
          <w:rPr>
            <w:sz w:val="18"/>
          </w:rPr>
          <w:t>https://x.com/tracybeanz/status/1967810905871397240</w:t>
        </w:r>
      </w:hyperlink>
      <w:r w:rsidR="0026191C">
        <w:rPr/>
        <w:br/>
      </w:r>
      <w:hyperlink w:history="true" r:id="rId34">
        <w:r w:rsidRPr="00F24C6F">
          <w:rPr>
            <w:rStyle w:val="Hyperlink"/>
          </w:rPr>
          <w:rPr>
            <w:sz w:val="18"/>
          </w:rPr>
          <w:t>https://x.com/AGPamBondi/status/1967913066554630181</w:t>
        </w:r>
      </w:hyperlink>
      <w:r w:rsidR="0026191C">
        <w:rPr/>
        <w:br/>
      </w:r>
      <w:hyperlink w:history="true" r:id="rId35">
        <w:r w:rsidRPr="00F24C6F">
          <w:rPr>
            <w:rStyle w:val="Hyperlink"/>
          </w:rPr>
          <w:rPr>
            <w:sz w:val="18"/>
          </w:rPr>
          <w:t>https://www.whitehouse.gov/presidential-actions/2025/09/designating-antifa-as-a-domestic-terrorist-organization/</w:t>
        </w:r>
      </w:hyperlink>
      <w:r w:rsidR="0026191C">
        <w:rPr/>
        <w:br/>
      </w:r>
      <w:hyperlink w:history="true" r:id="rId36">
        <w:r w:rsidRPr="00F24C6F">
          <w:rPr>
            <w:rStyle w:val="Hyperlink"/>
          </w:rPr>
          <w:rPr>
            <w:sz w:val="18"/>
          </w:rPr>
          <w:t>https://www.whitehouse.gov/presidential-actions/2025/09/countering-domestic-terrorism-and-organized-political-violence/</w:t>
        </w:r>
      </w:hyperlink>
      <w:r w:rsidR="0026191C">
        <w:rPr/>
        <w:br/>
      </w:r>
      <w:hyperlink w:history="true" r:id="rId37">
        <w:r w:rsidRPr="00F24C6F">
          <w:rPr>
            <w:rStyle w:val="Hyperlink"/>
          </w:rPr>
          <w:rPr>
            <w:sz w:val="18"/>
          </w:rPr>
          <w:t>https://x.com/DBrozeLiveFree/status/1970917923305947433</w:t>
        </w:r>
      </w:hyperlink>
      <w:r w:rsidR="0026191C">
        <w:rPr/>
        <w:br/>
      </w:r>
      <w:hyperlink w:history="true" r:id="rId38">
        <w:r w:rsidRPr="00F24C6F">
          <w:rPr>
            <w:rStyle w:val="Hyperlink"/>
          </w:rPr>
          <w:rPr>
            <w:sz w:val="18"/>
          </w:rPr>
          <w:t>https://x.com/klaTV4NA/status/1869101419804189088</w:t>
        </w:r>
      </w:hyperlink>
      <w:r w:rsidR="0026191C">
        <w:rPr/>
        <w:br/>
      </w:r>
      <w:r w:rsidRPr="002B28C8">
        <w:t xml:space="preserve">Agenda des Krieges:</w:t>
        <w:rPr>
          <w:sz w:val="18"/>
        </w:rPr>
      </w:r>
      <w:r w:rsidR="0026191C">
        <w:rPr/>
        <w:br/>
      </w:r>
      <w:hyperlink w:history="true" r:id="rId39">
        <w:r w:rsidRPr="00F24C6F">
          <w:rPr>
            <w:rStyle w:val="Hyperlink"/>
          </w:rPr>
          <w:rPr>
            <w:sz w:val="18"/>
          </w:rPr>
          <w:t>https://www.newsweek.com/trump-israel-weapons-sale-six-billion-hamas-gaza-2132813</w:t>
        </w:r>
      </w:hyperlink>
      <w:r w:rsidR="0026191C">
        <w:rPr/>
        <w:br/>
      </w:r>
      <w:hyperlink w:history="true" r:id="rId40">
        <w:r w:rsidRPr="00F24C6F">
          <w:rPr>
            <w:rStyle w:val="Hyperlink"/>
          </w:rPr>
          <w:rPr>
            <w:sz w:val="18"/>
          </w:rPr>
          <w:t>https://dgap.org/en/research/publications/why-europeans-paying-us-weapons-ukraine-unique-opportunity</w:t>
        </w:r>
      </w:hyperlink>
      <w:r w:rsidR="0026191C">
        <w:rPr/>
        <w:br/>
      </w:r>
      <w:hyperlink w:history="true" r:id="rId41">
        <w:r w:rsidRPr="00F24C6F">
          <w:rPr>
            <w:rStyle w:val="Hyperlink"/>
          </w:rPr>
          <w:rPr>
            <w:sz w:val="18"/>
          </w:rPr>
          <w:t>https://www.nytimes.com/2025/08/29/world/europe/ukraine-weapons-europe-purchases.html</w:t>
        </w:r>
      </w:hyperlink>
      <w:r w:rsidR="0026191C">
        <w:rPr/>
        <w:br/>
      </w:r>
      <w:hyperlink w:history="true" r:id="rId42">
        <w:r w:rsidRPr="00F24C6F">
          <w:rPr>
            <w:rStyle w:val="Hyperlink"/>
          </w:rPr>
          <w:rPr>
            <w:sz w:val="18"/>
          </w:rPr>
          <w:t>https://edition.cnn.com/2024/10/13/politics/israel-iran-antimissile-system-us-troops/index.html</w:t>
        </w:r>
      </w:hyperlink>
      <w:r w:rsidR="0026191C">
        <w:rPr/>
        <w:br/>
      </w:r>
      <w:hyperlink w:history="true" r:id="rId43">
        <w:r w:rsidRPr="00F24C6F">
          <w:rPr>
            <w:rStyle w:val="Hyperlink"/>
          </w:rPr>
          <w:rPr>
            <w:sz w:val="18"/>
          </w:rPr>
          <w:t>https://www.newarab.com/news/us-uk-support-israel-arms-airlifts-intelligence-gaza</w:t>
        </w:r>
      </w:hyperlink>
      <w:r w:rsidR="0026191C">
        <w:rPr/>
        <w:br/>
      </w:r>
      <w:hyperlink w:history="true" r:id="rId44">
        <w:r w:rsidRPr="00F24C6F">
          <w:rPr>
            <w:rStyle w:val="Hyperlink"/>
          </w:rPr>
          <w:rPr>
            <w:sz w:val="18"/>
          </w:rPr>
          <w:t>https://www.aljazeera.com/news/2025/8/21/tracking-us-and-nato-support-for-ukraine-a-full-breakdown</w:t>
        </w:r>
      </w:hyperlink>
      <w:r w:rsidR="0026191C">
        <w:rPr/>
        <w:br/>
      </w:r>
      <w:hyperlink w:history="true" r:id="rId45">
        <w:r w:rsidRPr="00F24C6F">
          <w:rPr>
            <w:rStyle w:val="Hyperlink"/>
          </w:rPr>
          <w:rPr>
            <w:sz w:val="18"/>
          </w:rPr>
          <w:t>https://www.theguardian.com/world/2023/dec/01/the-gospel-how-israel-uses-ai-to-select-bombing-targets</w:t>
        </w:r>
      </w:hyperlink>
      <w:r w:rsidR="0026191C">
        <w:rPr/>
        <w:br/>
      </w:r>
      <w:hyperlink w:history="true" r:id="rId46">
        <w:r w:rsidRPr="00F24C6F">
          <w:rPr>
            <w:rStyle w:val="Hyperlink"/>
          </w:rPr>
          <w:rPr>
            <w:sz w:val="18"/>
          </w:rPr>
          <w:t>https://www.theguardian.com/world/2025/jun/25/ukraine-russia-autonomous-drones-ai</w:t>
        </w:r>
      </w:hyperlink>
      <w:r w:rsidR="0026191C">
        <w:rPr/>
        <w:br/>
      </w:r>
      <w:hyperlink w:history="true" r:id="rId47">
        <w:r w:rsidRPr="00F24C6F">
          <w:rPr>
            <w:rStyle w:val="Hyperlink"/>
          </w:rPr>
          <w:rPr>
            <w:sz w:val="18"/>
          </w:rPr>
          <w:t>https://nextgendefense.com/ukraine-robotic-vehicle-logistics/</w:t>
        </w:r>
      </w:hyperlink>
      <w:r w:rsidR="0026191C">
        <w:rPr/>
        <w:br/>
      </w:r>
      <w:hyperlink w:history="true" r:id="rId48">
        <w:r w:rsidRPr="00F24C6F">
          <w:rPr>
            <w:rStyle w:val="Hyperlink"/>
          </w:rPr>
          <w:rPr>
            <w:sz w:val="18"/>
          </w:rPr>
          <w:t>https://euromedmonitor.org/en/article/6844/Around-300-Gaza-residential-units-destroyed-each-day-by-Israeli-army%E2%80%99s-explosive-laden-robots</w:t>
        </w:r>
      </w:hyperlink>
      <w:r w:rsidR="0026191C">
        <w:rPr/>
        <w:br/>
      </w:r>
      <w:hyperlink w:history="true" r:id="rId49">
        <w:r w:rsidRPr="00F24C6F">
          <w:rPr>
            <w:rStyle w:val="Hyperlink"/>
          </w:rPr>
          <w:rPr>
            <w:sz w:val="18"/>
          </w:rPr>
          <w:t>https://x.com/EyeonPalestine/status/1976696757711983021</w:t>
        </w:r>
      </w:hyperlink>
      <w:r w:rsidR="0026191C">
        <w:rPr/>
        <w:br/>
      </w:r>
      <w:hyperlink w:history="true" r:id="rId50">
        <w:r w:rsidRPr="00F24C6F">
          <w:rPr>
            <w:rStyle w:val="Hyperlink"/>
          </w:rPr>
          <w:rPr>
            <w:sz w:val="18"/>
          </w:rPr>
          <w:t>https://www.bbc.com/news/articles/cly7jrez2jno</w:t>
        </w:r>
      </w:hyperlink>
      <w:r w:rsidR="0026191C">
        <w:rPr/>
        <w:br/>
      </w:r>
      <w:r w:rsidR="0026191C">
        <w:rPr/>
        <w:br/>
      </w:r>
      <w:r w:rsidRPr="002B28C8">
        <w:t xml:space="preserve">Agenda der KI und Totalüberwachung:</w:t>
        <w:rPr>
          <w:sz w:val="18"/>
        </w:rPr>
      </w:r>
      <w:r w:rsidR="0026191C">
        <w:rPr/>
        <w:br/>
      </w:r>
      <w:hyperlink w:history="true" r:id="rId51">
        <w:r w:rsidRPr="00F24C6F">
          <w:rPr>
            <w:rStyle w:val="Hyperlink"/>
          </w:rPr>
          <w:rPr>
            <w:sz w:val="18"/>
          </w:rPr>
          <w:t>https://propagandainfocus.com/bringing-transhumanism-down-to-earth-part-1-military-intelligence-operations-cloaked-in-the-false-promise-of-transcendence/</w:t>
        </w:r>
      </w:hyperlink>
      <w:r w:rsidR="0026191C">
        <w:rPr/>
        <w:br/>
      </w:r>
      <w:hyperlink w:history="true" r:id="rId52">
        <w:r w:rsidRPr="00F24C6F">
          <w:rPr>
            <w:rStyle w:val="Hyperlink"/>
          </w:rPr>
          <w:rPr>
            <w:sz w:val="18"/>
          </w:rPr>
          <w:t>https://www.taylorwessing.com/en/interface/2023/iot---next-gen/how-human-are-you-the-internet-of-bodies-is-here-but-are-we-ready</w:t>
        </w:r>
      </w:hyperlink>
      <w:r w:rsidR="0026191C">
        <w:rPr/>
        <w:br/>
      </w:r>
      <w:hyperlink w:history="true" r:id="rId53">
        <w:r w:rsidRPr="00F24C6F">
          <w:rPr>
            <w:rStyle w:val="Hyperlink"/>
          </w:rPr>
          <w:rPr>
            <w:sz w:val="18"/>
          </w:rPr>
          <w:t>https://www.youtube.com/watch?v=YAtQFkEg5-w</w:t>
        </w:r>
      </w:hyperlink>
      <w:r w:rsidR="0026191C">
        <w:rPr/>
        <w:br/>
      </w:r>
      <w:hyperlink w:history="true" r:id="rId54">
        <w:r w:rsidRPr="00F24C6F">
          <w:rPr>
            <w:rStyle w:val="Hyperlink"/>
          </w:rPr>
          <w:rPr>
            <w:sz w:val="18"/>
          </w:rPr>
          <w:t>https://www.whitehouse.gov/wp-content/uploads/2025/07/Americas-AI-Action-Plan.pdf</w:t>
        </w:r>
      </w:hyperlink>
      <w:r w:rsidR="0026191C">
        <w:rPr/>
        <w:br/>
      </w:r>
      <w:hyperlink w:history="true" r:id="rId55">
        <w:r w:rsidRPr="00F24C6F">
          <w:rPr>
            <w:rStyle w:val="Hyperlink"/>
          </w:rPr>
          <w:rPr>
            <w:sz w:val="18"/>
          </w:rPr>
          <w:t>https://www.forbes.com/sites/jackkelly/2025/05/04/its-time-to-get-concerned-klarna-ups-duolingo-cisco-and-many-other-companies-are-replacing-workers-with-ai/</w:t>
        </w:r>
      </w:hyperlink>
      <w:r w:rsidR="0026191C">
        <w:rPr/>
        <w:br/>
      </w:r>
      <w:hyperlink w:history="true" r:id="rId56">
        <w:r w:rsidRPr="00F24C6F">
          <w:rPr>
            <w:rStyle w:val="Hyperlink"/>
          </w:rPr>
          <w:rPr>
            <w:sz w:val="18"/>
          </w:rPr>
          <w:t>https://www.hrdive.com/news/companies-will-replace-workers-with-ai-by-2026/760729/</w:t>
        </w:r>
      </w:hyperlink>
      <w:r w:rsidR="0026191C">
        <w:rPr/>
        <w:br/>
      </w:r>
      <w:hyperlink w:history="true" r:id="rId57">
        <w:r w:rsidRPr="00F24C6F">
          <w:rPr>
            <w:rStyle w:val="Hyperlink"/>
          </w:rPr>
          <w:rPr>
            <w:sz w:val="18"/>
          </w:rPr>
          <w:t>https://builtin.com/articles/what-is-oracle</w:t>
        </w:r>
      </w:hyperlink>
      <w:r w:rsidR="0026191C">
        <w:rPr/>
        <w:br/>
      </w:r>
      <w:hyperlink w:history="true" r:id="rId58">
        <w:r w:rsidRPr="00F24C6F">
          <w:rPr>
            <w:rStyle w:val="Hyperlink"/>
          </w:rPr>
          <w:rPr>
            <w:sz w:val="18"/>
          </w:rPr>
          <w:t>https://edition.cnn.com/2025/09/22/tech/tiktok-sale-oracle-algorithm</w:t>
        </w:r>
      </w:hyperlink>
      <w:r w:rsidR="0026191C">
        <w:rPr/>
        <w:br/>
      </w:r>
      <w:hyperlink w:history="true" r:id="rId59">
        <w:r w:rsidRPr="00F24C6F">
          <w:rPr>
            <w:rStyle w:val="Hyperlink"/>
          </w:rPr>
          <w:rPr>
            <w:sz w:val="18"/>
          </w:rPr>
          <w:t>https://www.whitehouse.gov/presidential-actions/2025/09/saving-tiktok-while-protecting-national-security/</w:t>
        </w:r>
      </w:hyperlink>
      <w:r w:rsidR="0026191C">
        <w:rPr/>
        <w:br/>
      </w:r>
      <w:hyperlink w:history="true" r:id="rId60">
        <w:r w:rsidRPr="00F24C6F">
          <w:rPr>
            <w:rStyle w:val="Hyperlink"/>
          </w:rPr>
          <w:rPr>
            <w:sz w:val="18"/>
          </w:rPr>
          <w:t>https://www.axios.com/2025/03/31/musk-x-ai-social-media</w:t>
        </w:r>
      </w:hyperlink>
      <w:r w:rsidR="0026191C">
        <w:rPr/>
        <w:br/>
      </w:r>
      <w:hyperlink w:history="true" r:id="rId61">
        <w:r w:rsidRPr="00F24C6F">
          <w:rPr>
            <w:rStyle w:val="Hyperlink"/>
          </w:rPr>
          <w:rPr>
            <w:sz w:val="18"/>
          </w:rPr>
          <w:t>https://www.axios.com/2024/11/05/meta-ai-user-data-information</w:t>
        </w:r>
      </w:hyperlink>
      <w:r w:rsidR="0026191C">
        <w:rPr/>
        <w:br/>
      </w:r>
      <w:r w:rsidR="0026191C">
        <w:rPr/>
        <w:br/>
      </w:r>
      <w:r w:rsidRPr="002B28C8">
        <w:t xml:space="preserve">Ungereimtheiten zum Attentat auf Charlie Kirk:</w:t>
        <w:rPr>
          <w:sz w:val="18"/>
        </w:rPr>
      </w:r>
      <w:r w:rsidR="0026191C">
        <w:rPr/>
        <w:br/>
      </w:r>
      <w:hyperlink w:history="true" r:id="rId62">
        <w:r w:rsidRPr="00F24C6F">
          <w:rPr>
            <w:rStyle w:val="Hyperlink"/>
          </w:rPr>
          <w:rPr>
            <w:sz w:val="18"/>
          </w:rPr>
          <w:t>https://www.youtube.com/watch?v=IA93Sh7DUvY</w:t>
        </w:r>
      </w:hyperlink>
      <w:r w:rsidR="0026191C">
        <w:rPr/>
        <w:br/>
      </w:r>
      <w:hyperlink w:history="true" r:id="rId63">
        <w:r w:rsidRPr="00F24C6F">
          <w:rPr>
            <w:rStyle w:val="Hyperlink"/>
          </w:rPr>
          <w:rPr>
            <w:sz w:val="18"/>
          </w:rPr>
          <w:t>https://www.youtube.com/@paramounttactical</w:t>
        </w:r>
      </w:hyperlink>
      <w:r w:rsidR="0026191C">
        <w:rPr/>
        <w:br/>
      </w:r>
      <w:hyperlink w:history="true" r:id="rId64">
        <w:r w:rsidRPr="00F24C6F">
          <w:rPr>
            <w:rStyle w:val="Hyperlink"/>
          </w:rPr>
          <w:rPr>
            <w:sz w:val="18"/>
          </w:rPr>
          <w:t>https://www.youtube.com/watch?v=lqG61FEvnTY</w:t>
        </w:r>
      </w:hyperlink>
      <w:r w:rsidR="0026191C">
        <w:rPr/>
        <w:br/>
      </w:r>
      <w:hyperlink w:history="true" r:id="rId65">
        <w:r w:rsidRPr="00F24C6F">
          <w:rPr>
            <w:rStyle w:val="Hyperlink"/>
          </w:rPr>
          <w:rPr>
            <w:sz w:val="18"/>
          </w:rPr>
          <w:t>https://source.infopool.info/index.php?a=sourcedetails&amp;id=35943</w:t>
        </w:r>
      </w:hyperlink>
      <w:r w:rsidR="0026191C">
        <w:rPr/>
        <w:br/>
      </w:r>
      <w:hyperlink w:history="true" r:id="rId66">
        <w:r w:rsidRPr="00F24C6F">
          <w:rPr>
            <w:rStyle w:val="Hyperlink"/>
          </w:rPr>
          <w:rPr>
            <w:sz w:val="18"/>
          </w:rPr>
          <w:t>https://www.forbes.com/sites/laurasirikul/2025/08/21/hulu-drops-trailer-for-spy-thriller-k-drama-tempest/</w:t>
        </w:r>
      </w:hyperlink>
      <w:r w:rsidR="0026191C">
        <w:rPr/>
        <w:br/>
      </w:r>
      <w:hyperlink w:history="true" r:id="rId67">
        <w:r w:rsidRPr="00F24C6F">
          <w:rPr>
            <w:rStyle w:val="Hyperlink"/>
          </w:rPr>
          <w:rPr>
            <w:sz w:val="18"/>
          </w:rPr>
          <w:t>https://www.imdb.com/de/title/tt27368147/?ref_=mv_close</w:t>
        </w:r>
      </w:hyperlink>
      <w:r w:rsidR="0026191C">
        <w:rPr/>
        <w:br/>
      </w:r>
      <w:hyperlink w:history="true" r:id="rId68">
        <w:r w:rsidRPr="00F24C6F">
          <w:rPr>
            <w:rStyle w:val="Hyperlink"/>
          </w:rPr>
          <w:rPr>
            <w:sz w:val="18"/>
          </w:rPr>
          <w:t>https://x.com/gregreese/status/1971274428039447034</w:t>
        </w:r>
      </w:hyperlink>
      <w:r w:rsidR="0026191C">
        <w:rPr/>
        <w:br/>
      </w:r>
      <w:hyperlink w:history="true" r:id="rId69">
        <w:r w:rsidRPr="00F24C6F">
          <w:rPr>
            <w:rStyle w:val="Hyperlink"/>
          </w:rPr>
          <w:rPr>
            <w:sz w:val="18"/>
          </w:rPr>
          <w:t>https://www.tiktok.com/@cbseveningnews/video/7550416344370416910</w:t>
        </w:r>
      </w:hyperlink>
      <w:r w:rsidR="0026191C">
        <w:rPr/>
        <w:br/>
      </w:r>
      <w:hyperlink w:history="true" r:id="rId70">
        <w:r w:rsidRPr="00F24C6F">
          <w:rPr>
            <w:rStyle w:val="Hyperlink"/>
          </w:rPr>
          <w:rPr>
            <w:sz w:val="18"/>
          </w:rPr>
          <w:t>https://rumble.com/v6z2yno-you-wont-believe-in-coincidences-anymore-after-you-watch-this-video-on-char.html?e9s=src_v1_cbl%2Csrc_v1_ucp_a</w:t>
        </w:r>
      </w:hyperlink>
      <w:r w:rsidR="0026191C">
        <w:rPr/>
        <w:br/>
      </w:r>
      <w:hyperlink w:history="true" r:id="rId71">
        <w:r w:rsidRPr="00F24C6F">
          <w:rPr>
            <w:rStyle w:val="Hyperlink"/>
          </w:rPr>
          <w:rPr>
            <w:sz w:val="18"/>
          </w:rPr>
          <w:t>https://rumble.com/v6z3s0c-thats-a-wrap-theyve-already-covered-up-the-stage-of-charlie-kirks-fake-deat.html?e9s=src_v1_cbl%2Csrc_v1_ucp_a</w:t>
        </w:r>
      </w:hyperlink>
      <w:r w:rsidR="0026191C">
        <w:rPr/>
        <w:br/>
      </w:r>
      <w:hyperlink w:history="true" r:id="rId72">
        <w:r w:rsidRPr="00F24C6F">
          <w:rPr>
            <w:rStyle w:val="Hyperlink"/>
          </w:rPr>
          <w:rPr>
            <w:sz w:val="18"/>
          </w:rPr>
          <w:t>https://rumble.com/v6zjrio-erika-is-in-on-it-the-evidence-piles-up-that-proves-charlie-kirks-assassina.html?e9s=src_v1_cbl%2Csrc_v1_ucp_a</w:t>
        </w:r>
      </w:hyperlink>
      <w:r w:rsidR="0026191C">
        <w:rPr/>
        <w:br/>
      </w:r>
      <w:hyperlink w:history="true" r:id="rId73">
        <w:r w:rsidRPr="00F24C6F">
          <w:rPr>
            <w:rStyle w:val="Hyperlink"/>
          </w:rPr>
          <w:rPr>
            <w:sz w:val="18"/>
          </w:rPr>
          <w:t>https://www.youtube.com/watch?v=dlBGgMGpPGE</w:t>
        </w:r>
      </w:hyperlink>
      <w:r w:rsidR="0026191C">
        <w:rPr/>
        <w:br/>
      </w:r>
      <w:hyperlink w:history="true" r:id="rId74">
        <w:r w:rsidRPr="00F24C6F">
          <w:rPr>
            <w:rStyle w:val="Hyperlink"/>
          </w:rPr>
          <w:rPr>
            <w:sz w:val="18"/>
          </w:rPr>
          <w:t>https://www.imdb.com/de/title/tt13429184/episodes/?ref_=tt_eps</w:t>
        </w:r>
      </w:hyperlink>
      <w:r w:rsidR="0026191C">
        <w:rPr/>
        <w:br/>
      </w:r>
      <w:hyperlink w:history="true" r:id="rId75">
        <w:r w:rsidRPr="00F24C6F">
          <w:rPr>
            <w:rStyle w:val="Hyperlink"/>
          </w:rPr>
          <w:rPr>
            <w:sz w:val="18"/>
          </w:rPr>
          <w:t>https://www.facebook.com/watch/?v=1460118118533258</w:t>
        </w:r>
      </w:hyperlink>
      <w:r w:rsidR="0026191C">
        <w:rPr/>
        <w:br/>
      </w:r>
      <w:hyperlink w:history="true" r:id="rId76">
        <w:r w:rsidRPr="00F24C6F">
          <w:rPr>
            <w:rStyle w:val="Hyperlink"/>
          </w:rPr>
          <w:rPr>
            <w:sz w:val="18"/>
          </w:rPr>
          <w:t>https://www.npr.org/2025/09/12/nx-s1-5539285/charlie-kirk-shooting-manhunt-suspect-custody-timeline</w:t>
        </w:r>
      </w:hyperlink>
      <w:r w:rsidR="0026191C">
        <w:rPr/>
        <w:br/>
      </w:r>
      <w:hyperlink w:history="true" r:id="rId77">
        <w:r w:rsidRPr="00F24C6F">
          <w:rPr>
            <w:rStyle w:val="Hyperlink"/>
          </w:rPr>
          <w:rPr>
            <w:sz w:val="18"/>
          </w:rPr>
          <w:t>https://www.bbc.com/news/articles/c784end1wxvo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Atentatul asupra lui Charlie Kirk: o manevră de diversiune intenționată?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www.kla.tv/39670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influencewatch.org/non-profit/turning-point-usa/" TargetMode="External" Id="rId22" /><Relationship Type="http://schemas.openxmlformats.org/officeDocument/2006/relationships/hyperlink" Target="https://en.wikipedia.org/wiki/Assassination_of_Charlie_Kirk" TargetMode="External" Id="rId23" /><Relationship Type="http://schemas.openxmlformats.org/officeDocument/2006/relationships/hyperlink" Target="https://edition.cnn.com/2025/09/29/us/tyler-robinson-charlie-kirk-court" TargetMode="External" Id="rId24" /><Relationship Type="http://schemas.openxmlformats.org/officeDocument/2006/relationships/hyperlink" Target="https://x.com/Davis_Miller17/status/1977750241399988366/photo/4" TargetMode="External" Id="rId25" /><Relationship Type="http://schemas.openxmlformats.org/officeDocument/2006/relationships/hyperlink" Target="https://x.com/WallStreetApes/status/1967466172968038892" TargetMode="External" Id="rId26" /><Relationship Type="http://schemas.openxmlformats.org/officeDocument/2006/relationships/hyperlink" Target="https://x.com/EricLDaugh/status/1967019013285847125" TargetMode="External" Id="rId27" /><Relationship Type="http://schemas.openxmlformats.org/officeDocument/2006/relationships/hyperlink" Target="https://x.com/realDonaldTrump/status/1965947311718269341" TargetMode="External" Id="rId28" /><Relationship Type="http://schemas.openxmlformats.org/officeDocument/2006/relationships/hyperlink" Target="https://www.facebook.com/watch/?v=1452882805993599" TargetMode="External" Id="rId29" /><Relationship Type="http://schemas.openxmlformats.org/officeDocument/2006/relationships/hyperlink" Target="https://www.youtube.com/watch?v=gy3GRvZNq_Q" TargetMode="External" Id="rId30" /><Relationship Type="http://schemas.openxmlformats.org/officeDocument/2006/relationships/hyperlink" Target="https://x.com/mtracey/status/1967695029662806271" TargetMode="External" Id="rId31" /><Relationship Type="http://schemas.openxmlformats.org/officeDocument/2006/relationships/hyperlink" Target="https://edition.cnn.com/2025/09/17/politics/vance-first-amendment-charlie-kirk" TargetMode="External" Id="rId32" /><Relationship Type="http://schemas.openxmlformats.org/officeDocument/2006/relationships/hyperlink" Target="https://x.com/tracybeanz/status/1967810905871397240" TargetMode="External" Id="rId33" /><Relationship Type="http://schemas.openxmlformats.org/officeDocument/2006/relationships/hyperlink" Target="https://x.com/AGPamBondi/status/1967913066554630181" TargetMode="External" Id="rId34" /><Relationship Type="http://schemas.openxmlformats.org/officeDocument/2006/relationships/hyperlink" Target="https://www.whitehouse.gov/presidential-actions/2025/09/designating-antifa-as-a-domestic-terrorist-organization/" TargetMode="External" Id="rId35" /><Relationship Type="http://schemas.openxmlformats.org/officeDocument/2006/relationships/hyperlink" Target="https://www.whitehouse.gov/presidential-actions/2025/09/countering-domestic-terrorism-and-organized-political-violence/" TargetMode="External" Id="rId36" /><Relationship Type="http://schemas.openxmlformats.org/officeDocument/2006/relationships/hyperlink" Target="https://x.com/DBrozeLiveFree/status/1970917923305947433" TargetMode="External" Id="rId37" /><Relationship Type="http://schemas.openxmlformats.org/officeDocument/2006/relationships/hyperlink" Target="https://x.com/klaTV4NA/status/1869101419804189088" TargetMode="External" Id="rId38" /><Relationship Type="http://schemas.openxmlformats.org/officeDocument/2006/relationships/hyperlink" Target="https://www.newsweek.com/trump-israel-weapons-sale-six-billion-hamas-gaza-2132813" TargetMode="External" Id="rId39" /><Relationship Type="http://schemas.openxmlformats.org/officeDocument/2006/relationships/hyperlink" Target="https://dgap.org/en/research/publications/why-europeans-paying-us-weapons-ukraine-unique-opportunity" TargetMode="External" Id="rId40" /><Relationship Type="http://schemas.openxmlformats.org/officeDocument/2006/relationships/hyperlink" Target="https://www.nytimes.com/2025/08/29/world/europe/ukraine-weapons-europe-purchases.html" TargetMode="External" Id="rId41" /><Relationship Type="http://schemas.openxmlformats.org/officeDocument/2006/relationships/hyperlink" Target="https://edition.cnn.com/2024/10/13/politics/israel-iran-antimissile-system-us-troops/index.html" TargetMode="External" Id="rId42" /><Relationship Type="http://schemas.openxmlformats.org/officeDocument/2006/relationships/hyperlink" Target="https://www.newarab.com/news/us-uk-support-israel-arms-airlifts-intelligence-gaza" TargetMode="External" Id="rId43" /><Relationship Type="http://schemas.openxmlformats.org/officeDocument/2006/relationships/hyperlink" Target="https://www.aljazeera.com/news/2025/8/21/tracking-us-and-nato-support-for-ukraine-a-full-breakdown" TargetMode="External" Id="rId44" /><Relationship Type="http://schemas.openxmlformats.org/officeDocument/2006/relationships/hyperlink" Target="https://www.theguardian.com/world/2023/dec/01/the-gospel-how-israel-uses-ai-to-select-bombing-targets" TargetMode="External" Id="rId45" /><Relationship Type="http://schemas.openxmlformats.org/officeDocument/2006/relationships/hyperlink" Target="https://www.theguardian.com/world/2025/jun/25/ukraine-russia-autonomous-drones-ai" TargetMode="External" Id="rId46" /><Relationship Type="http://schemas.openxmlformats.org/officeDocument/2006/relationships/hyperlink" Target="https://nextgendefense.com/ukraine-robotic-vehicle-logistics/" TargetMode="External" Id="rId47" /><Relationship Type="http://schemas.openxmlformats.org/officeDocument/2006/relationships/hyperlink" Target="https://euromedmonitor.org/en/article/6844/Around-300-Gaza-residential-units-destroyed-each-day-by-Israeli-army%E2%80%99s-explosive-laden-robots" TargetMode="External" Id="rId48" /><Relationship Type="http://schemas.openxmlformats.org/officeDocument/2006/relationships/hyperlink" Target="https://x.com/EyeonPalestine/status/1976696757711983021" TargetMode="External" Id="rId49" /><Relationship Type="http://schemas.openxmlformats.org/officeDocument/2006/relationships/hyperlink" Target="https://www.bbc.com/news/articles/cly7jrez2jno" TargetMode="External" Id="rId50" /><Relationship Type="http://schemas.openxmlformats.org/officeDocument/2006/relationships/hyperlink" Target="https://propagandainfocus.com/bringing-transhumanism-down-to-earth-part-1-military-intelligence-operations-cloaked-in-the-false-promise-of-transcendence/" TargetMode="External" Id="rId51" /><Relationship Type="http://schemas.openxmlformats.org/officeDocument/2006/relationships/hyperlink" Target="https://www.taylorwessing.com/en/interface/2023/iot---next-gen/how-human-are-you-the-internet-of-bodies-is-here-but-are-we-ready" TargetMode="External" Id="rId52" /><Relationship Type="http://schemas.openxmlformats.org/officeDocument/2006/relationships/hyperlink" Target="https://www.youtube.com/watch?v=YAtQFkEg5-w" TargetMode="External" Id="rId53" /><Relationship Type="http://schemas.openxmlformats.org/officeDocument/2006/relationships/hyperlink" Target="https://www.whitehouse.gov/wp-content/uploads/2025/07/Americas-AI-Action-Plan.pdf" TargetMode="External" Id="rId54" /><Relationship Type="http://schemas.openxmlformats.org/officeDocument/2006/relationships/hyperlink" Target="https://www.forbes.com/sites/jackkelly/2025/05/04/its-time-to-get-concerned-klarna-ups-duolingo-cisco-and-many-other-companies-are-replacing-workers-with-ai/" TargetMode="External" Id="rId55" /><Relationship Type="http://schemas.openxmlformats.org/officeDocument/2006/relationships/hyperlink" Target="https://www.hrdive.com/news/companies-will-replace-workers-with-ai-by-2026/760729/" TargetMode="External" Id="rId56" /><Relationship Type="http://schemas.openxmlformats.org/officeDocument/2006/relationships/hyperlink" Target="https://builtin.com/articles/what-is-oracle" TargetMode="External" Id="rId57" /><Relationship Type="http://schemas.openxmlformats.org/officeDocument/2006/relationships/hyperlink" Target="https://edition.cnn.com/2025/09/22/tech/tiktok-sale-oracle-algorithm" TargetMode="External" Id="rId58" /><Relationship Type="http://schemas.openxmlformats.org/officeDocument/2006/relationships/hyperlink" Target="https://www.whitehouse.gov/presidential-actions/2025/09/saving-tiktok-while-protecting-national-security/" TargetMode="External" Id="rId59" /><Relationship Type="http://schemas.openxmlformats.org/officeDocument/2006/relationships/hyperlink" Target="https://www.axios.com/2025/03/31/musk-x-ai-social-media" TargetMode="External" Id="rId60" /><Relationship Type="http://schemas.openxmlformats.org/officeDocument/2006/relationships/hyperlink" Target="https://www.axios.com/2024/11/05/meta-ai-user-data-information" TargetMode="External" Id="rId61" /><Relationship Type="http://schemas.openxmlformats.org/officeDocument/2006/relationships/hyperlink" Target="https://www.youtube.com/watch?v=IA93Sh7DUvY" TargetMode="External" Id="rId62" /><Relationship Type="http://schemas.openxmlformats.org/officeDocument/2006/relationships/hyperlink" Target="https://www.youtube.com/@paramounttactical" TargetMode="External" Id="rId63" /><Relationship Type="http://schemas.openxmlformats.org/officeDocument/2006/relationships/hyperlink" Target="https://www.youtube.com/watch?v=lqG61FEvnTY" TargetMode="External" Id="rId64" /><Relationship Type="http://schemas.openxmlformats.org/officeDocument/2006/relationships/hyperlink" Target="https://source.infopool.info/index.php?a=sourcedetails&amp;id=35943" TargetMode="External" Id="rId65" /><Relationship Type="http://schemas.openxmlformats.org/officeDocument/2006/relationships/hyperlink" Target="https://www.forbes.com/sites/laurasirikul/2025/08/21/hulu-drops-trailer-for-spy-thriller-k-drama-tempest/" TargetMode="External" Id="rId66" /><Relationship Type="http://schemas.openxmlformats.org/officeDocument/2006/relationships/hyperlink" Target="https://www.imdb.com/de/title/tt27368147/?ref_=mv_close" TargetMode="External" Id="rId67" /><Relationship Type="http://schemas.openxmlformats.org/officeDocument/2006/relationships/hyperlink" Target="https://x.com/gregreese/status/1971274428039447034" TargetMode="External" Id="rId68" /><Relationship Type="http://schemas.openxmlformats.org/officeDocument/2006/relationships/hyperlink" Target="https://www.tiktok.com/@cbseveningnews/video/7550416344370416910" TargetMode="External" Id="rId69" /><Relationship Type="http://schemas.openxmlformats.org/officeDocument/2006/relationships/hyperlink" Target="https://rumble.com/v6z2yno-you-wont-believe-in-coincidences-anymore-after-you-watch-this-video-on-char.html?e9s=src_v1_cbl%2Csrc_v1_ucp_a" TargetMode="External" Id="rId70" /><Relationship Type="http://schemas.openxmlformats.org/officeDocument/2006/relationships/hyperlink" Target="https://rumble.com/v6z3s0c-thats-a-wrap-theyve-already-covered-up-the-stage-of-charlie-kirks-fake-deat.html?e9s=src_v1_cbl%2Csrc_v1_ucp_a" TargetMode="External" Id="rId71" /><Relationship Type="http://schemas.openxmlformats.org/officeDocument/2006/relationships/hyperlink" Target="https://rumble.com/v6zjrio-erika-is-in-on-it-the-evidence-piles-up-that-proves-charlie-kirks-assassina.html?e9s=src_v1_cbl%2Csrc_v1_ucp_a" TargetMode="External" Id="rId72" /><Relationship Type="http://schemas.openxmlformats.org/officeDocument/2006/relationships/hyperlink" Target="https://www.youtube.com/watch?v=dlBGgMGpPGE" TargetMode="External" Id="rId73" /><Relationship Type="http://schemas.openxmlformats.org/officeDocument/2006/relationships/hyperlink" Target="https://www.imdb.com/de/title/tt13429184/episodes/?ref_=tt_eps" TargetMode="External" Id="rId74" /><Relationship Type="http://schemas.openxmlformats.org/officeDocument/2006/relationships/hyperlink" Target="https://www.facebook.com/watch/?v=1460118118533258" TargetMode="External" Id="rId75" /><Relationship Type="http://schemas.openxmlformats.org/officeDocument/2006/relationships/hyperlink" Target="https://www.npr.org/2025/09/12/nx-s1-5539285/charlie-kirk-shooting-manhunt-suspect-custody-timeline" TargetMode="External" Id="rId76" /><Relationship Type="http://schemas.openxmlformats.org/officeDocument/2006/relationships/hyperlink" Target="https://www.bbc.com/news/articles/c784end1wxvo" TargetMode="External" Id="rId7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67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Atentatul asupra lui Charlie Kirk: o manevră de diversiune intenționată?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