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b938cc02cf4784" /><Relationship Type="http://schemas.openxmlformats.org/package/2006/relationships/metadata/core-properties" Target="/package/services/metadata/core-properties/82c91a6a49aa493a8fcdf169a72f1ecd.psmdcp" Id="R1333a4a9efc6494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Не пожар, не взрыв: как человек смог выжить после разрушения северной башни здания (автор: Хайнц Поммер)</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Физик Хайнц Поммер с самого начала интенсивно занимается темой 9/11. В своей лекции он объясняет, как было возможно выжить в процессе разрушения башни-близнеца, находясь внутри здания.
В своих выводах он не только утверждает, что
1) общепринятая во всем мире версия Запада является явной ложью;
2) альтернативные СМИ и, в частности, группа архитекторов и инженеров за правду о 11 сентября A и E www.ae911truth.org ошибаются.
Прежде всего, он представляет новую модель объяснения, с помощью которой можно убедительно объяснить, как очевидец Паскуале Буззелли смог выжить именно при таком разрушении здания.</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Добрый день. Меня зовут Хайнц Поммер. Я- дипломированный физик и работаю техническим редактором и техническим чертежником. Моя сегодняшняя лекция называется:</w:t>
        <w:br/>
        <w:t xml:space="preserve">Не огонь, не взрыв: почему Паскуале Буззелли смог выжить после разрушения северной башни здания.</w:t>
        <w:br/>
        <w:t xml:space="preserve">Ссылка на слайды указана ниже, на первом слайде, и в этом месте я хотел бы выразить искреннюю благодарность за то, что эта лекция может состояться.</w:t>
        <w:br/>
        <w:t xml:space="preserve">Первый вопрос, который вы, конечно, зададите, будет:» Кто такой этот Паскуале Буззелли?»</w:t>
        <w:br/>
        <w:t xml:space="preserve">Г-н Буззелли является, в некотором смысле, главным свидетелем процесса разрушения башен-близнецов. В северной башне разрушение пережили 15 человек, но только Паскуале Буззелли находился относительно высоко в здании, примерно на 80 метров над уровнем улицы  и смог, как очевидец, рассказать, что происходило внутри башни, и как она разрушалась.</w:t>
        <w:br/>
        <w:t xml:space="preserve">Сегодня я хочу объяснить, почему он выжил в этом процессе.</w:t>
        <w:br/>
        <w:t xml:space="preserve">В качестве введения — короткое видео, начинающееся с заявления г-на Буззелли. Цитата: «И пока я молился, в стене появилась трещина, пол провалился, и я начал падать. И в этот момент я понял: Боже мой, так я и умру».</w:t>
        <w:br/>
        <w:t xml:space="preserve">Хорошо видно падающий фонтан материала. После пробоя вертикальные сегменты слева падают, совершая вращательное движение. Внимание, сейчас слева, вот они вылетают из-под пыли. Сначала здесь, а затем остатки конструкции, которые еще стоят, проваливаются вниз, вертикально рушась. Эта конструкция получила прозвище «шпиль».</w:t>
        <w:br/>
        <w:t xml:space="preserve">Для слайда 1 мы можем определить общий термин: Кто такой Паскуале Буззелли?</w:t>
        <w:br/>
        <w:t xml:space="preserve">Сначала нам нужно выйти за рамки старой дискуссии – пожар или взрыв. Обычно этот вопрос уже заставляет нас зациклиться и не позволяет найти правду, если это не был ни пожар, ни собственный вес, ни взрыв.</w:t>
        <w:br/>
        <w:t xml:space="preserve">Конкретно, в этом докладе я хочу прояснить два момента, описывая физические процессы.</w:t>
        <w:br/>
        <w:t xml:space="preserve">1. Принятая во всем мире версия Запада – обрушение трех башен в результате пожара – является явной ложью, но, как ни странно, она принята во всем мире.</w:t>
        <w:br/>
        <w:t xml:space="preserve">2. Альтернативные СМИ и, в частности, группа архитекторов и инженеров за правду об 11 сентября A и E www.ae911truth.org ошибаются. Это не было взрывом в традиционном смысле.</w:t>
        <w:br/>
        <w:t xml:space="preserve">Башни-близнецы были разрушены в результате другого процесса, а именно, в результате выброса сконцентрированных рабочих газов из-под земли. И, как и в случае с преступлением Covid, точно спланированный процесс свидетельствует о невероятной технической компетентности.</w:t>
        <w:br/>
        <w:t xml:space="preserve">В этой лекции речь идет в первую очередь об объяснении динамики, т. е. об объяснении последовательных и наблюдаемых процессов. Однажды начавшись, эти процессы протекают предсказуемо и под принудительным управлением, как в «шариковой дорожке дьявола», в течение 30 секунд. Таким образом, общий термин для слайда 2: Выйти за рамки дискуссии. Как мы это сделаем? Как мы выйдем из этого?</w:t>
        <w:br/>
        <w:t xml:space="preserve">Давайте проанализируем динамику разрушения южной башни:</w:t>
        <w:br/>
        <w:t xml:space="preserve">В южной башне верхний блок сначала начал оседать и одновременно немного поворачиваться. Затем он внезапно остановился в своем вращении, полностью распался в верхней части и исчез в пыли, которая вверху была глубоко черной из-за испарившегося железа, а внизу — серо-белой из-за измельченного бетона, то есть двухслойной, двухцветной. Запомним для этого слайд 3: была двухцветная двухслойная пыль, и момент вращения падающей вершины исчез.</w:t>
        <w:br/>
        <w:t xml:space="preserve">Еще одним значимым фактором был фронт разрушения, продвигавшийся сверху вниз по фасаду, своего рода ударная волна, которая продвигалась вниз по внешней стене. Этот продвигающийся фронт разрушения и, частично, отдельно выстреливающие взрывные устройства обычно неправильно интерпретируются, как доказательство синхронизированного взрыва многих тысяч отдельных взрывных зарядов.</w:t>
        <w:br/>
        <w:t xml:space="preserve">Однако речь идет о непрерывном процессе, только разрывающиеся сегменты башни, построенной из отдельных сегментов, разрываются по отдельности и с задержкой.</w:t>
        <w:br/>
        <w:t xml:space="preserve">Вот видео по этой теме: сначала башня прогибается, а затем избыточное давление сбрасывается, и волна давления движется вниз. Подводя итог по этому слайду 4: На фасаде наблюдалась движущаяся волна давления.</w:t>
        <w:br/>
        <w:t xml:space="preserve">О динамике разрушения северной башни:</w:t>
        <w:br/>
        <w:t xml:space="preserve">Из отверстия в северной башне на мгновение вырвалась стена пламени, прежде чем вершина еще стоящей башни опустилась вниз и распалась. Итак, стена пламени, если говорить кратко.</w:t>
        <w:br/>
        <w:t xml:space="preserve">Только после этого вся башня выбросила свои компоненты фонтаном, как видно здесь, и была разорвана сбоку – образование фонтана.</w:t>
        <w:br/>
        <w:t xml:space="preserve">Однако, если мы посмотрим на детализированный фрагмент, увеличенный, то увидим следующее: башня разрезается сбоку, как ножом, в то время, как сверху уже падает фонтан обломков, имеющий форму параболы.</w:t>
        <w:br/>
        <w:t xml:space="preserve">Такое невозможно пережить, если находишься внутри. И все же это произошло, необъяснимое чудо, The Miracle of Stairwell B. Итак, слайд 7: запомните эффект разрезания.</w:t>
        <w:br/>
        <w:t xml:space="preserve">Динамика разрушения здания 7 была совершенно иной. Здание 7 в течение нескольких часов выделяло густой черный дым, пока не обрушилось внезапно поздно днем. За секунды до начала свободного падения верхняя часть здания, так называемый пентхаус, обрушилась, и свет хлынул сверху через стеклянные окна; то есть стало светло. Только после этого здание неожиданно и внезапно обрушилось, причем без сопротивления со стороны вертикальных стальных колонн внутри и без сопротивления со стороны внешнего фасада. То есть вся несущая конструкция внезапно разрушилась.</w:t>
        <w:br/>
        <w:t xml:space="preserve">После этого образовалось грибовидное облако, поднявшееся в небо на высоту более полутора километров. Вот короткое видео обрушения:</w:t>
        <w:br/>
        <w:t xml:space="preserve">Высоту грибовидного облака можно легко оценить по четырем зданиям Всемирного торгового центра. Эти здания имеют высоту около 200 метров, здесь справа на картинке, 200 метров для зданий. Итак, слайд 8, простое общее понятие: грибовидное облако над зданием 7.</w:t>
        <w:br/>
        <w:t xml:space="preserve">Сегодня мы в первую очередь рассмотрим события в северной башне – башне A, WTC 1.</w:t>
        <w:br/>
        <w:t xml:space="preserve">Это башня с антенной на крыше. Нас особенно интересует 22-й этаж. Там находился Паскуале Буззелли, когда началось разрушение.</w:t>
        <w:br/>
        <w:t xml:space="preserve">Из чертежей мы знаем, что башня имела квадратную форму 64 метра на 64 метра. Внешний фасад представлял собой стальную сетку, которая одновременно выполняла несущую функцию. Внутреннее ядро было прямоугольным и вмещало лифтовые шахты, служебные помещения и лестничные клетки. Офисные помещения были просторными и открытыми между ядром и внешним фасадом.</w:t>
        <w:br/>
        <w:t xml:space="preserve">Особое значение для нас имеет центральный лифтовой шахт грузового лифта 50. Он изображен в виде маленького желтого квадрата в центре, а также лестничная клетка B, обозначенная зеленым цветом справа. Всего было три лестничные клетки, но для нас интересна только лестничная клетка B.</w:t>
        <w:br/>
        <w:t xml:space="preserve">Там находился наш главный свидетель в момент нулевого времени, at Zero Time. На этом слайде 9 мы, так сказать, познакомились с 22-м этажом.</w:t>
        <w:br/>
        <w:t xml:space="preserve">На боковом виде плана обзора башни-близнецы выглядят так — я хотел бы выделить следующие особенности:</w:t>
        <w:br/>
        <w:t xml:space="preserve">1. На чертежах архитектурная нулевая точка находится на глубине 75 м в граните. С этой нулевой точки башня имеет высоту 510 метров. 400 м считаются от уровня улицы.</w:t>
        <w:br/>
        <w:t xml:space="preserve">2. Центральный лифтовый шахт № 50 в середине, обозначенный желтым цветом, имеет длину 420 м от низа до верха, то есть проходит через четыре подвальных этажа. Это самый важный технический элемент всей презентации. Этот лифтовый шахт определяет канал извержения через всю башню. Это очень, очень важно.</w:t>
        <w:br/>
        <w:t xml:space="preserve">3. Для этого центрального грузового лифта 50 в граните имеется дополнительное углубление, так называемый Elevator Pit. Его глубина составляет примерно 6 м. Это углубление также действует, как сопло. Но на сегодня запомните: лифтовая шахта проходит от низа до верха, как канал извержения.</w:t>
        <w:br/>
        <w:t xml:space="preserve">Далее показана прямоугольная внутренняя структура ( внутреннее ядро), обозначенная красным цветом. Центральное ядро является элементом 1 статики здания, а элементом 2 статики здания является внешняя стальная сетка. Она построена гораздо массивнее, чем обычный фасад.</w:t>
        <w:br/>
        <w:t xml:space="preserve">4. На каждую башню было затрачено около 100 000 тонн стали и 400 000 тонн стекла и бетона. Это означает, что общий вес башни составляет полмиллиона тонн.</w:t>
        <w:br/>
        <w:t xml:space="preserve">Итак, для этого слайда 10 в качестве обобщающего термина: канал извержения высотой 510 метров от нулевой точки.</w:t>
        <w:br/>
        <w:t xml:space="preserve">Теперь о самом процессе разрушения: примерно за 10 секунд до начала видимого разрушения башен-близнецов было зарегистрировано по одному сейсмическому толчку. Всего было три землетрясения, а не два. Два сильных сейсмических сигнала можно четко отнести к башням-близнецам. Третий толчок, показанный здесь зеленым цветом, значительно меньший, не может быть четко отнесен к зданию 7, поскольку после него не произошло разрушение, а только около 11 часов утра появился черный дым.</w:t>
        <w:br/>
        <w:t xml:space="preserve">Но вернемся к северной башне. Землетрясение под северной башней имело силу 2,3 балла по шкале Рихтера. Затем наступило 10 секунд тишины. Слайд 11: Землетрясение.</w:t>
        <w:br/>
        <w:t xml:space="preserve">Однако через 21 секунду после землетрясения северная башня выглядела именно так: стоящий, бурлящий фонтан из обломков и пыли с черным облаком над ним, расположенным по центру. И это я называю прострелом через все здание.</w:t>
        <w:br/>
        <w:t xml:space="preserve">Интересен короткий промежуток времени между землетрясением и этими спокойными 10 секундами. Должно быть, произошло что-то очень загадочное.</w:t>
        <w:br/>
        <w:t xml:space="preserve">Однако уже сейчас можно сделать следующие выводы:</w:t>
        <w:br/>
        <w:t xml:space="preserve">1. Наблюдаемая динамика разрушения нетипична для огня, керосина и собственного веса.</w:t>
        <w:br/>
        <w:t xml:space="preserve">2. Она также нетипична для режущих зарядов и взрывчатых веществ, таких, как термит или ТНТ.</w:t>
        <w:br/>
        <w:t xml:space="preserve">Естественно, возникает вопрос: что нам теперь делать? Нам нужен новый подход к решению проблемы. Это одно не может быть причиной. Другое тоже не может быть причиной, это противоречит наблюдениям.</w:t>
        <w:br/>
        <w:t xml:space="preserve">Модель Ground Zero, GZM, теперь исходит из высокого ввода энергии непосредственно под башнями, а именно, в указанной архитектурной нулевой точке. Это 75 метров в глубину гранита.</w:t>
        <w:br/>
        <w:t xml:space="preserve">Для начала, исходя из чисто химического процесса, предположим, что 50 грузовиков, каждый с 20-тонным грузом, содержат вещество X. Это соответствует общей энергии более одной килотонны в эквиваленте TNT. А это очень и очень много. Представьте себе 50 грузовиков на парковке немецкой автомагистрали в выходные дни, каждый с 20-тонным грузом.</w:t>
        <w:br/>
        <w:t xml:space="preserve">Эта энергия, когда она зажигается, когда она преобразуется, должна каким-то образом сформировать под башней взрывное яйцо, вырывающиеся рабочие газы которого через грузовой лифт 50 выстреливают вверх через башню.</w:t>
        <w:br/>
        <w:t xml:space="preserve">Но вопрос остается: почему эти рабочие газы оказывают такое разрушительное воздействие, если сначала они выстреливают вверх только через очень узкий канал в граните? Как это возможно? Итак, слайд 13 как общий термин: Модель Ground Zero задает вопрос: как это возможно?</w:t>
        <w:br/>
        <w:t xml:space="preserve">Итак, сначала мы задаемся вопросом о физическом принципе разрушения. Что происходит со зданием, когда камера с очень горячими рабочими газами извергается в здание?</w:t>
        <w:br/>
        <w:t xml:space="preserve">Мы делаем следующее предположение:</w:t>
        <w:br/>
        <w:t xml:space="preserve">согласно принципу Бернулли (Бернулли, кстати, был швейцарским физиком, привет Швейцарии), в непосредственной близости от потока возникает отрицательное давление с эффектом всасывания. Это можно увидеть, например, на примере проносящегося мимо поезда. Воздушный поток может уносить предметы, увлекая их в сторону поезда.</w:t>
        <w:br/>
        <w:t xml:space="preserve">Здесь, в башне, извержение происходит только тогда, когда рушится отрицательное давление, например, в результате достижения высоты подъема или, в качестве альтернативы, в результате образования отверстия. Слайд 14, резюме: эффект всасывания и отрицательное давление.</w:t>
        <w:br/>
        <w:t xml:space="preserve">Соответственно, в результате извержения плазмы, извержения горячих газов, выше упомянутое соображение 2:</w:t>
        <w:br/>
        <w:t xml:space="preserve">если эти рабочие газы чрезвычайно горячие, то при выбросе в верхней части они немедленно разрушают конструкцию здания. Речь идет о температуре 4000 градусов, 5000 градусов. Однако эта разрушенная конструкция имеет большой вес и будет давить вниз, падать вниз. Эта масса теперь представляет собой препятствие для вырывающегося потока газа. Если предположить, что его масса составляет всего 10 % от веса здания, это 50 000 тонн падающей массы или ускоряющийся сверху пирокластический поток.</w:t>
        <w:br/>
        <w:t xml:space="preserve">Итак, еще раз: 50 000 тонн горячей пыли, падающей сверху и чрезвычайно горячий поток рабочих газов, сталкивающийся с этой пылью. Молот и наковальня, так сказать, которые затем вместе движутся вниз.</w:t>
        <w:br/>
        <w:t xml:space="preserve">В этой ситуации Паскуале Буззелли здесь, в северной башне, символически изображен в желтом квадрате. Итак, слайд 15. Общее понятие: молот и наковальня.</w:t>
        <w:br/>
        <w:t xml:space="preserve">Уже ясно, что внутреннее ядро башни полностью разрушено. Но что же происходит с внешним фасадом, со стальной сеткой? В южной башне мы наблюдали передвигающийся фронт разрушения, а в северной башне – скорее , режущее лезвие или разрыв.</w:t>
        <w:br/>
        <w:t xml:space="preserve">Оба типа разрушения вполне логичны, поскольку первоначально чисто вертикальное направление выстреливающих рабочих газов отклоняется в горизонтальное и с полной силой ударяет во внешний фасад. В северной башне выстреливающий поток газа был значительно быстрее, массивнее и энергичнее, чем в южной башне. Поэтому и поведение было разным, но основано на одном и том же принципе.</w:t>
        <w:br/>
        <w:t xml:space="preserve">Вот короткая анимация для южной башни: снизу выстреливает материал, сверху находится препятствие. Давление должно выйти в сторону. Или, говоря проще, слайд 16: давление просто должно выйти.</w:t>
        <w:br/>
        <w:t xml:space="preserve">Что касается внешнего фасада, мы уже можем предположить, что поток газа должен ударяться с горизонтальной скоростью не менее 100 м в секунду из нутра, поскольку башни были рассчитаны на скорость ветра до 300 км/ч. Это 85 м в секунду.</w:t>
        <w:br/>
        <w:t xml:space="preserve">Естественно, дополнительное термическое ослабление является преимуществом, чтобы гарантировать, что весь фасад действительно будет разорван. Для этого в верхней части достаточно естественного расширения плазмы, горячих газов при выходе. В нижней части, напротив, скорость потока газа значительно выше, поскольку он должен преодолеть небольшую высоту подъема, то есть имеет высокую кинетическую энергию и может оказывать разрушительное воздействие.</w:t>
        <w:br/>
        <w:t xml:space="preserve">На этом красивом рисунке показаны все три башни – здание 7, WTC 1 и WTC 2. Мы остаемся в той же перспективе 7, 1, 2. Итак, слайд 17 до разрушения: все еще цело. И слайд 18 после разрушения.</w:t>
        <w:br/>
        <w:t xml:space="preserve">Здесь тот же вид после завершения процесса 7, 1, 2. WTC теперь представляет собой груду обломков, на которой лежит его собственный гранитный фасад, как красное покрывало. Территория вокруг WTC 1 и WTC 2 представляет собой полное поле обломков. Внешний фасад раскрыт наружу и частично лежит, как шелуха очищенного банана, снаружи с планом соответствующей башни в центре.</w:t>
        <w:br/>
        <w:t xml:space="preserve">Также примечательны стоящие L-образные остатки внешнего фасада, соответственно на конце стрелки 2 для южной башни и конце стрелки 1 для северной башни. Если мы немного удлиним конец стрелки 1, то почти в центре плана северной башни можно увидеть небольшой купол, белую кучку обломков.</w:t>
        <w:br/>
        <w:t xml:space="preserve">Теперь мы увеличиваем изображение, это то же самое изображение, увеличиваем и видим справа от купола одиночную выступающую колонну, запоминаем ее. Также хорошо видна L-образная остаточная структура фасада: здесь на изображении длинный сегмент и короткий сегмент. Это было в северной башне, а в южной башне были стоячие остаточные структуры именно такой формы.</w:t>
        <w:br/>
        <w:t xml:space="preserve">Снятый с земли купол из обломков и отдельно стоящая колонна, которую мы запомнили. Итак, общий термин для слайдов 19 и 20: остатки конструкций присутствуют.</w:t>
        <w:br/>
        <w:t xml:space="preserve">В этом месте мы сделаем небольшой экскурс, чтобы показать кое-что в домашнем эксперименте. Как прекрасно сказал физик Ричард Фейнман: «Неважно, насколько умен тот, кто выдвинул предположение, или как его зовут. Если оно не соответствует эксперименту, то предположение неверно. Это все, что имеет значение».</w:t>
        <w:br/>
        <w:t xml:space="preserve">Итак, сначала мы покажем, что башенка из квадратных алюминиевых труб разваливается сверху вниз, когда через нее снизу проходит сфокусированный поток воздуха. В этом эксперименте с помощью сопла воздушного компрессора с давлением около 6 бар.</w:t>
        <w:br/>
        <w:t xml:space="preserve">Итак, первый эксперимент:</w:t>
        <w:br/>
        <w:t xml:space="preserve">Один сегмент за другим поднимается вверх, поскольку защитное отрицательное давление в трубе исчезает, и воздушный поток может расширяться вверху. Пустые спичечные коробки, стоящие рядом с башенкой, также ощущают расширяющийся вверху воздушный поток, опрокидываются набок или разлетаются в разные стороны.</w:t>
        <w:br/>
        <w:t xml:space="preserve">Здесь важно запомнить: один сегмент за другим поднимаются сверху по частям при воздушном потоке снизу. Разрушение не начинается снизу, как всегда предполагается. Назовем слайд 21: Top-Down-Destruction, сверху вниз.</w:t>
        <w:br/>
        <w:t xml:space="preserve">Наш домашний эксперимент можно стабильно повторить. Даже в другой конструкции воздушный поток разрушает башенку из сегментов квадратных алюминиевых труб сверху вниз, что показано слева на слайде, то есть во втором эксперименте. Давайте посмотрим еще раз.</w:t>
        <w:br/>
        <w:t xml:space="preserve">Здесь поток движется вниз. Но если мы добавим облицовку, как здесь справа, на том же слайде, то есть внешний фасад — в этом эксперименте металлические пластинки, закрепленные магнитной лентой — мы видим: горизонтальная составляющая слишком слаба, чтобы отбросить металлические пластинки в стороны. Бокового расширения воздуха для этого недостаточно. Только сегменты алюминиевых труб кружатся в башне, как в джакузи. Я подношу их к камере. Вот эти металлические карточки. Не знаю, видно ли, но на них напечатаны контуры элементов системы ферм. Итак, третий эксперимент: энергии недостаточно, чтобы отбросить в стороны эти металлические карточки, которые прикреплены таким образом. Итак, общий термин для этого слайда можно просто сказать: металлические пластины или, говоря более изысканно, элементы фермы фасада. Это был бы технический термин.</w:t>
        <w:br/>
        <w:t xml:space="preserve">Но как только мы помещаем противовес на шахту извержения, например, ведерко, эта масса на мгновение поднимается под действием выстреливающего воздушного потока. Под ним шахта из алюминиевых сегментов разрушается. Масса начинает падать и отклоняет продолжающийся поток воздуха в горизонтальном направлении. Металлические пластинки, прикрепленные только магнитной лентой, теперь действительно успешно отбрасываются в сторону, сверху вверх.</w:t>
        <w:br/>
        <w:t xml:space="preserve">Итак, четвертый и последний эксперимент: прямо у сопла ведерко снова останавливается и катапультируется вверх, что, конечно, не имеет смысла для имитации процессов, происходивших во Всемирном торговом центре. Но вы поняли принцип и его можно представить в виде модели с помощью компонентов из 3D-принтеров, что, безусловно, будет гораздо лучше и убедительнее.</w:t>
        <w:br/>
        <w:t xml:space="preserve">Это было бы достойной темой для исследования в смелом университете или даже в школе. Один ученик уже создал для меня CAD-модель, которую можно напечатать на 3D-принтере, или которая состоит из свободно установленных кубиков Lego в сочетании с напечатанными деталями.</w:t>
        <w:br/>
        <w:t xml:space="preserve">Конечно, в таком эксперименте ничего не должно зацепляться. Все должно быть построено так свободно, чтобы небольшие различия в давлении действительно разваливали модель. К сожалению, эта поделка очень, очень трудоемкая и поэтому еще не была реализована. Вот и все о принципе строительных блоков.</w:t>
        <w:br/>
        <w:t xml:space="preserve"/>
        <w:br/>
        <w:t xml:space="preserve">Но вернёмся к нашему маленькому куполу. В СМИ вы найдёте эту историю под заголовком: «The Miracle of Stairwell B – чудо лестничной клетки B».</w:t>
        <w:br/>
        <w:t xml:space="preserve">Внутри маленького купола группа Микки Кросса (14 человек) и Паскуале Буззелли пережила падение с высоты 50 метров и приземлилась на или за маленьким куполом. Итак, слайд 25: The Miracle of Stairwell B.</w:t>
        <w:br/>
        <w:t xml:space="preserve">После уборки обломков за этим куполом было видно следующее: Здесь хорошо видна лестничная клетка, в которой выжила группа Микки Кросса. Это маленькое чудо. Но конструкции остались целыми, поэтому люди, находившиеся в них, тоже выжили. Маленькое чудо, но вполне логичное. Вы и я тоже выжили бы.</w:t>
        <w:br/>
        <w:t xml:space="preserve">История Паскуале Буззелли, напротив, граничит с волшебством: башня разрушилась под ним, и он упал с высоты 50 метров. Он не погиб от удара, а мягко приземлился. Он не был убит, не был раздавлен обломками, не был разорван взрывчаткой, не был сожжён термитом или огнем, не был облучен или сварен, не испарился. Он не оглох и не ослеп. Однако он рассказал о ревущем грохоте во время своего падения с высоты 50 метров. После этого башня исчезла, и над ним было голубое небо. Итак, резюмируя слайд 26: волшебство, магия, то, что до сих пор было необъяснимо.</w:t>
        <w:br/>
        <w:t xml:space="preserve">Заявления Паскуале Буззелли интересны для меня тем, что они совпадают со всеми ожидаемыми явлениями, которые можно было бы ожидать по модели Ground Zero. Они не совпадают с объяснениями, которые называют взрывчатые вещества и режущие материалы основной причиной.</w:t>
        <w:br/>
        <w:t xml:space="preserve">В своей книге «We All Fall Down» он описывает этапы, стадии до и во время разрушения. И, внимание, в своем рассказе он всегда указывает секундные промежутки времени. Это не миллисекунды, как можно было бы ожидать при взрыве. Все происходит медленно, как в кошмаре.</w:t>
        <w:br/>
        <w:t xml:space="preserve">Сначала башня дрожит. Буззелли пишет: «растущий трепет». Затем башня начинает трястись, как сумасшедшая. Он пишет: «трясущаяся машина». Затем слышен ревущий звук сверху. Только тогда соединение стены и лестницы разрывается, и перила вырываются из стены. И только теперь в стене начинают появляться трещины. И эти трещины медленно растут. Буззелли пишет: «растущая трещина». Внезапно все несущие конструкции поддаются, лестница проваливается, и все заполняется пылью. В следующие секунды Буззелли падает вниз и попадает под удар твердых предметов, которые также летают вокруг. Однако он частично удерживается и тормозится сильными восходящими потоками воздуха. Он пишет: «порывы адского дыхания; ЕГО ТЕЛО ВЕРТЕЛОСЬ И СКРУЧИВАЛОСЬ, когда он, казалось, невесомый, летел НА УЖАСНОМ ВЕТРЕ».</w:t>
        <w:br/>
        <w:t xml:space="preserve">После падения, через несколько секунд полета, он мягко приземляется на стальную балку на высоте четвертого этажа. При приземлении Буззелли получает только перелом ноги. Слайд 27 можно обобщить под общим названием: Кошмар. И это кошмар, когда вы находитесь в здании, и вдруг все начинает разрушаться.</w:t>
        <w:br/>
        <w:t xml:space="preserve">Книга Паскуале Буззелли написана очень эмоционально, немного преувеличенно и иногда даже плаксиво. Однако в рамках холодного и трезвого анализа мы должны спросить: Где кто был? То есть точные данные о местоположении, давлении, скорости, времени и т. д. Тем не менее, книга является важным элементом для исследования 11 сентября, книгой главного свидетеля.</w:t>
        <w:br/>
        <w:t xml:space="preserve">Во время взрыва рабочих газов Паскуале Буззелли находился на 22-м этаже, а группа с Микки Кроссом — на 4-м этаже, но оба- в лестничной клетке B. Рабочие газы выстреливают со скоростью не менее 100 м в секунду, в начальной фазе, вероятно, даже со скоростью 200 м в секунду, как можно заключить из помех, отключений электроэнергии, прямой трансляции с вертолета. Крестообразные коридоры в этот момент действуют как распределители низкого давления, а позже — как распределители высокого давления. Материал втягивается в центр под действием тяги. Однако в лестничной клетке бетонные конструкции еще не разрушают стальные колонны, пока происходит только растрескивание и проседание лестницы и стен. Итак, слайд 28: Распределитель давления, коридоры.</w:t>
        <w:br/>
        <w:t xml:space="preserve">Затем слайд 29: Вакуум. Здесь ситуация для Паскуале Буззелли усугубляется при выбросе рабочих газов перед видимым разрушением башни. Всё еще происходит внутри. Здесь особенно ясно видно, что центральная лифтовая шахта № 50 слегка смещена в западную сторону, она не находится в центре. В центре здания, напротив, проходят крестообразные коридоры. Грузовой лифт 50 находится рядом. Как уже было сказано, материал теперь втягивается в центр под действием тяги, особенно через коридоры.</w:t>
        <w:br/>
        <w:t xml:space="preserve">Эта особая геометрия, смещение канала извержения, спасает жизнь небольшого числа людей в башне и ответственна за появление остаточных структур небольшого купола и L-образных остаточных структур фасада.</w:t>
        <w:br/>
        <w:t xml:space="preserve">Слайд 30: Теперь наступает избыточное давление. Через несколько секунд зона избыточного давления проходит через 22-й этаж. Но в этот момент Паскуале Буззелли уже находится ниже смертельной воронки. Выброс материала происходит во всех направлениях, но особенно в западном. В конечной фазе материал выбрасывается за пределы небольшого купола.</w:t>
        <w:br/>
        <w:t xml:space="preserve">Место падения Паскуале Буззелли я отметил маленьким квадратом голубого цвета. Оно находится в непосредственной близости от лестничной клетки B, справа на снимке. Видно, что Буззелли отнесло всего на несколько метров к юго-востоку.</w:t>
        <w:br/>
        <w:t xml:space="preserve">Здесь еще раз ситуация при прохождении зоны давления в крупном плане: Фотограф смотрит на юг, и западная сторона башни хорошо видна, то есть именно в том направлении, в котором был смещен грузовой лифт 50. В этом направлении эффект ножа был сильнее, потому что фасад был ближе к потоку энергии. Эта небольшая асимметрия в поведении выброса, или картине извержения, объясняется моделью Ground Zero – и только моделью Ground Zero. Никакая другая модель этого не объясняет.</w:t>
        <w:br/>
        <w:t xml:space="preserve">И снова вопрос: где кто был — на этот раз во время разрушения конструкции?</w:t>
        <w:br/>
        <w:t xml:space="preserve">На изображении я отмечал серыми точками параболу фонтана, а также крайний выброс материала в западном направлении. Паскуале Буззелли и группа с Микки Кроссом находятся в противоположной части башни, то есть на востоке. Внутренние стальные колонны уже разрушены и разорваны при прохождении зоны давления. Стальная решётчатая конструкция внешнего фасада разрушается по частям или ломается полностью, частично целиком наружу. Но лестничная клетка и бетонные стены уже опустились вниз. Вместе с обломками Буззелли падает вниз. Таким образом, Паскуале Буззелли всегда находится ниже зоны давления. Свободное падение тормозится восходящими потоками воздуха. Предполагаемая скорость падения составляет 10 м в секунду. Это 36 км в час. Таким образом, продолжительность падения на 50 м составляет 5 секунд. Слайд 32 мы можем обобщить под ключевым словом: The 9/11 Surfer.</w:t>
        <w:br/>
        <w:t xml:space="preserve">Так иногда называют Паскуале Буззелли из-за относительно длительной продолжительности падения или парения на этих газах. Основная идея Паскуале Буззелли заключается в описанном медленном растрескивании стен и разрыве соединений, а также в длительном процессе падения, продолжавшемся несколько секунд. Кроме того, он сам является живым доказательством этого процесса, воздействия отрицательного давления вблизи выстреливающих рабочих газов, постоянного замедления падения.</w:t>
        <w:br/>
        <w:t xml:space="preserve">Цитата: «И пока я молился, в стене образовалась трещина, и пол провалился. И тогда я начал падать, и в этот момент я понял: Боже мой, так я и умру. Я остался в положении эмбриона, я чувствовал этот пескоструйный воздух, я был поражён, я видел вспышки света от ударов попадающих в меня объектов. Через долю секунды я поднял глаза и просто сидел, полностью ошеломленный и смотрел в голубое небо».</w:t>
        <w:br/>
        <w:t xml:space="preserve">Вот интервью на английском языке, его отрывок.</w:t>
        <w:br/>
        <w:t xml:space="preserve">Основная мысль Микки Кросса заключается в описанном эффекте всасывания. Цитата: «А потом ветер. Очень, очень сильный ветер. Мой шлем начал поднимать меня с земли, и я присел на корточки. Затем я прижался к лестнице у перил и сделался таким маленьким, насколько мог. Мой шлем начал слетать с головы. Я забыл пристегнуть его. Поэтому я схватил шлем. По-видимому, я инстинктивно залез в угол». </w:t>
        <w:br/>
        <w:t xml:space="preserve">Вот интервью на английском языке. Опять отрывок.</w:t>
        <w:br/>
        <w:t xml:space="preserve">Слайд 34 вкратце: Ветер в башне.</w:t>
        <w:br/>
        <w:t xml:space="preserve">Вся динамика разрушения, включая «чудеса», может быть легко и без противоречий объяснена, если предположить выброс сконцентрированных рабочих газов из-под земли. Теперь у альтернативных СМИ нет больше видимых причин выступать против этого физически корректного подхода, за исключением:</w:t>
        <w:br/>
        <w:t xml:space="preserve">страха читателей, страха людей, что это объяснение может быть правдой и их нежелания подходить к этой теме.</w:t>
        <w:br/>
        <w:t xml:space="preserve">В случае с Covid, это неприятие не так сильное, поскольку всегда остается возможность ошибки со стороны ответственных лиц как психологическая лазейка. Инстинктивный отказ: «Политики не имели этого ввиду, не хотели, не знали».</w:t>
        <w:br/>
        <w:t xml:space="preserve">Чтобы преодолеть этот страх, я создал различные объекты, которые могут служить отправной точкой для разговора и соответствующим образом помочь. Это чашки, игральные кубики, буклеты и так далее. Вот, например, буклет «Physics Fear and Fun», в котором объясняется физика вертикального броска на основе выбранной высоты Северной башни. Это шутка, скрытая физическая шутка в чертежах. Кроме того, показаны очень интересные снимки в сравнении с другими взрывами. Слайд 35 вкратце: негативное отношение или наблюдаемое негативное отношение.</w:t>
        <w:br/>
        <w:t xml:space="preserve">Кроме того, основные физические загадки разрушения Всемирного торгового центра можно в игровой форме свести к шести вопросам, которые можно изобразить на гранях кубика-рубика. Я кратко покажу это.</w:t>
        <w:br/>
        <w:t xml:space="preserve">Эти шесть тем:</w:t>
        <w:br/>
        <w:t xml:space="preserve">Импульс — то есть фонтан пыли Северной башни с боковой гранью Momentum.</w:t>
        <w:br/>
        <w:t xml:space="preserve">Энергия в грунте – то есть наблюдаемое время охлаждения в течение трех месяцев. Здесь боковая поверхность Energy underground и поднимающиеся клубы пара на картинке.</w:t>
        <w:br/>
        <w:t xml:space="preserve">Далее, несохраненный момент вращения южной башни, о котором мы говорили – боковая поверхность была бы Non-Conservation of Angular Momentum (Несохранение углового момента).</w:t>
        <w:br/>
        <w:t xml:space="preserve">Выжившие в северной башне, о которых мы говорили – Survivors была бы боковая поверхность.</w:t>
        <w:br/>
        <w:t xml:space="preserve">Вспышка автомобилей, которые внезапно все загорелись, и –</w:t>
        <w:br/>
        <w:t xml:space="preserve">Горячая пыль, то есть пирокластический поток и грибовидное облако над зданием 7, которое поднялось в небо поздним днем. Боковая поверхность Hot dust. Итак, до слайда 36: Кубик Рубика.</w:t>
        <w:br/>
        <w:t xml:space="preserve">Конечно, загадок вокруг 11 сентября гораздо больше. Поэтому я изобразил еще один куб и заметил, что почти все загадки разрушения Всемирного торгового центра на самом деле можно свести к 42 вопросам. Таким образом, их можно изобразить в виде куба, изменяющего форму, как здесь.</w:t>
        <w:br/>
        <w:t xml:space="preserve">Сначала это трудно распознать, но это был куб с разными гранями, который мог принимать очень интересные формы.</w:t>
        <w:br/>
        <w:t xml:space="preserve">Или вот, это закрытый куб. Этот куб можно открыть, и он таит в себе еще больше загадок. Это известные внешние грани, но если мы его откроем: здесь мы видим, например, загадку вытекающего металла или сейсмические сигналы. Как я уже сказал, этот куб можно использовать, и каждое отдельное изображение представляет собой легко объяснимую загадку — и все гармонично складывается, если только знать, как снова сложить куб. Таким образом, с помощью таких игр с кубиками можно узнать много подробностей.</w:t>
        <w:br/>
        <w:t xml:space="preserve">И все же, несмотря на всю игру, тема остается психологически очень труднодоступной. И здесь я цитирую доктора Дэвида Хьюза из Университета Линкольна: «Рассмотрение возможности того, что 11 сентября было преступлением под ложным флагом, требует от людей на Западе отказа от основных предположений, с которыми они были социализированы с самого рождения».</w:t>
        <w:br/>
        <w:t xml:space="preserve">Но что конкретно означает психологически труднодоступный?</w:t>
        <w:br/>
        <w:t xml:space="preserve">Это означает, что люди отключаются, злятся или выбегают из зала, потому что не могут больше воспринимать информацию, потому что они чувствуют себя уязвленными в своем понимании мира. Я вернусь к этому позже. И слайд 37 я называю: Возможность изменения, как кубик или, говоря проще, Способность к изменению.</w:t>
        <w:br/>
        <w:t xml:space="preserve">Важным для этого первого шага в решении в данной лекции было вообще допустить мысль о возможности извержения. То есть допустить мысль (!) вообще.</w:t>
        <w:br/>
        <w:t xml:space="preserve">Природа поступления энергии в первую очередь имеет второстепенное значение. В качестве примера я указал 50 x 20 тонн вещества X, которое приводит к образованию газовой камеры. Однако, возможно также использование нескольких (!) мешков вещества U, а именно всего 120 кг. Это гораздо, гораздо меньше. В этом случае процесс был бы не химическим, а ядерным.</w:t>
        <w:br/>
        <w:t xml:space="preserve">Пробное бурение однозначно подтвердило бы природу поступления энергии и положило бы конец всем спорам. В любом случае, этот процесс можно легко синхронизировать с историческими видеозаписями в короткометражном мультфильме. Я создал 120 отдельных кадров для южной башни, для ядерного процесса. Мы как бы смотрим внутрь башни или сквозь нее.</w:t>
        <w:br/>
        <w:t xml:space="preserve">Активированная жидкая смесь элементов сгорает в граните при температуре около 3000 градусов как замедленная сверхкритическая реакторная система и воспламеняется в нулевой точке. В течение десяти секунд извергающееся яйцо прожигает себе путь вверх. Происходит извержение, которое сначала фокусируется на башне. Вершина башни распадается, опускается и начинает вращаться. Испарившееся железо видно в виде черной пыли, бетонная пудра — в виде белой. Башня разрушается сверху вниз. Итак, слайд 38 — здесь важно следующее: От традиционного подхода к ядерному.</w:t>
        <w:br/>
        <w:t xml:space="preserve">Таким образом, мы видим, что процессы, определенные моделью Ground Zero, можно наглядно объяснить даже в грубом домашнем эксперименте Динамика. И мы видим, что все наблюдения на месте безупречно вписываются в модель или даже подтверждаются ею благодаря имеющимся видеозаписям. Тем не менее, модель Ground Zero в значительной степени отвергается или игнорируется альтернативными СМИ.</w:t>
        <w:br/>
        <w:t xml:space="preserve">Это психологическое явление основано на невообразимом масштабе преступления, на пропагандистских опровержениях, таких как отчет NIST, на контролируемых университетах и купленных ученых, то есть на соучастии, а также на весомых, благонамеренных возражениях и аргументах, в том числе со стороны альтернативных СМИ, против модели Ground Zero.</w:t>
        <w:br/>
        <w:t xml:space="preserve">В последнем случае два основных аргумента:</w:t>
        <w:br/>
        <w:t xml:space="preserve">● Не было значительного радиоактивного загрязнения.</w:t>
        <w:br/>
        <w:t xml:space="preserve">● Сохранение в тайне такого преступления невозможно.</w:t>
        <w:br/>
        <w:t xml:space="preserve">Ведь нельзя спланировать и осуществить такое, чтобы никто не дал подсказки или не предупредил общественность.</w:t>
        <w:br/>
        <w:t xml:space="preserve">Однако ИИ, искусственный интеллект, пишет здесь совсем другое. Таким образом, мы видим здесь новое, совершенно новое развитие роли альтернативных СМИ и роли ИИ в раскрытии этого преступления.</w:t>
        <w:br/>
        <w:t xml:space="preserve">Сначала я вернусь к аргументу: это невозможно из-за отсутствия загрязнения. Если мы, например, спросим искусственный интеллект о реализации такого процесса, то ChatGPT напишет: «Вот гипотетический состав материала для системы ядерного сноса, основанной на системе реактора с задержкой сверхкритичности».</w:t>
        <w:br/>
        <w:t xml:space="preserve">Рецепт слегка затенен на слайде, потому что важное значение имеет связывание радиоактивных осадков. И именно об этом связывании радиоактивных осадков ChatGPT пишет: «Начальное излучение состоит из гамма- и нейтронного излучения. А остаточное излучение (то есть альфа- и бета-излучение от продуктов распада урана) связано в пыли обломков. И связь с радиоактивными осадками в целом высока из-за включения материала в испарительный сердечник там, где процесс начался в граните».</w:t>
        <w:br/>
        <w:t xml:space="preserve">Короче говоря, ChatGPT пишет: это возможно, это реально.</w:t>
        <w:br/>
        <w:t xml:space="preserve">Итак, подводя итог, обращаюсь ко всем исследователям мира и истины: пожалуйста, проверьте аргументы относительно утверждения: значительного загрязнения не было. Загрязнение в Ground Zero было незначительно повышенным. Это факт. Однако этот факт до сих пор последовательно замалчивается, то есть опровергается. Многочисленные первые помощники, страдающие раком, также указывают на незначительное и длительное воздействие радиации в дополнение к воздействию асбеста и токсичных паров. Таким образом, важно для слайда 40, связь радиоактивных осадков, указанная ИИ.</w:t>
        <w:br/>
        <w:t xml:space="preserve">Что касается второго аргумента: «Сохранение в тайне такого преступления невозможно», то не нужно даже упоминать строго секретный Манхэттенский проект 1942 года, который привел к созданию атомной бомбы. Ведь развитие нарратива о разрушении Всемирного торгового центра в результате ядерного процесса действительно проходит красной нитью через всю историю 11 сентября. Нарратив атомная бомба изначально был намеренным, он явно присутствует.</w:t>
        <w:br/>
        <w:t xml:space="preserve">Вот несколько примеров:</w:t>
        <w:br/>
        <w:t xml:space="preserve">В 1990 году игральная карта предсказывает разрушение башен-близнецов атомной бомбой. Карта действительно называлась Terrorist Nuke.</w:t>
        <w:br/>
        <w:t xml:space="preserve">В 1995 году Бенджамин Нетаньяху в своей книге «Борьба с терроризмом» предупреждает о разрушении ВТЦ в результате взрыва атомной бомбы, запущенной исламистами.</w:t>
        <w:br/>
        <w:t xml:space="preserve">В 1998 году в стратегическом документе США (Foreign Affairs, том 77, № 6), подготовленном при участии Филипа Д. Зеликова, эта тема поднимается в качестве предупреждающего примера. Цитата: «Если бы бомба, взорвавшаяся в 1993 году под Всемирным торговым центром, была ядерной или эффективно распространила смертельный патоген, то...» Далее следуют все радикальные меры, которые правительство должно было бы принять для защиты граждан.</w:t>
        <w:br/>
        <w:t xml:space="preserve">Через пять дней после события, 16 сентября 2001 года, в испанской газете El Mundo появилась статья, в которой говорилось, что три мини-атомные бомбы были куплены подозрительной террористической группой на черном рынке — даже с указанием типа.</w:t>
        <w:br/>
        <w:t xml:space="preserve">Краткое резюме для всех исследователей мира и правды:</w:t>
        <w:br/>
        <w:t xml:space="preserve">Пожалуйста, проверьте аргументы в отношении утверждения: «Никогда не было никаких указаний на возможное использование атомной бомбы при разрушении Всемирного торгового центра». Фактом является то, что нарратив был систематически подготовлен, но затем отвергнут в пользу более мягкой версии. Итак, захватывающий слайд 41: Предварительные знания и плановая разработка нарратива.</w:t>
        <w:br/>
        <w:t xml:space="preserve">И вот последний слайд 42: Как нам теперь выбраться из этой заварушки?</w:t>
        <w:br/>
        <w:t xml:space="preserve">Давайте найдем в себе смелость психологически преодолеть эту версию событий, играя с помощью систем искусственного интеллекта, которые позволяют обойти фильтры политической корректности и дать ответы, не подверженные влиянию культурных стереотипов или предпочтений.</w:t>
        <w:br/>
        <w:t xml:space="preserve">Но, несмотря на смелость и системы искусственного интеллекта, несмотря на сетевое взаимодействие и медленное коллективное пробуждение, нам нужна помощь. Потому что люди были и остаются обманутыми на всех уровнях. Это касается и многих соучастников, которые являются лишь жертвами невероятной концепции обмана, которую они сами не понимают.</w:t>
        <w:br/>
        <w:t xml:space="preserve">Короче говоря, для преодоления обмана нужна помощь всех – в особенности помощь тех, кто против своей воли является участниками этой игры и хочет выйти из нее. Мы должны научиться не только мужеству, но и прощению, чтобы выбраться из этой ситуации ради истины. Чем яснее мы формулируем, что мы разглядели систему лжи и уже прорвали ее, чем чётче мы говорим, что для тех, кто хочет выйти из игры, есть будущее, что прощение возможно, тем быстрее рушится карточный домик лжи.</w:t>
        <w:br/>
        <w:t xml:space="preserve">Я надеюсь, что эта лекция смогла способствовать этому. Большое спасибо!</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#9.11 - </w:t>
      </w:r>
      <w:hyperlink w:history="true" r:id="rId22">
        <w:r w:rsidRPr="00F24C6F">
          <w:rPr>
            <w:rStyle w:val="Hyperlink"/>
          </w:rPr>
          <w:t>www.kla.tv/9.11</w:t>
        </w:r>
      </w:hyperlink>
      <w:r w:rsidR="0026191C">
        <w:rPr/>
        <w:br/>
      </w:r>
      <w:r w:rsidR="0026191C">
        <w:rPr/>
        <w:br/>
      </w:r>
      <w:r w:rsidRPr="002B28C8">
        <w:t xml:space="preserve">#LozhSMI - </w:t>
      </w:r>
      <w:hyperlink w:history="true" r:id="rId23">
        <w:r w:rsidRPr="00F24C6F">
          <w:rPr>
            <w:rStyle w:val="Hyperlink"/>
          </w:rPr>
          <w:t>www.kla.tv/LozhSMI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Не пожар, не взрыв: как человек смог выжить после разрушения северной башни здания (автор: Хайнц Поммер)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www.kla.tv/39680</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06.12.2025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www.kla.tv/9.11" TargetMode="External" Id="rId22" /><Relationship Type="http://schemas.openxmlformats.org/officeDocument/2006/relationships/hyperlink" Target="https://www.kla.tv/LozhSMI"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68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6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Не пожар, не взрыв: как человек смог выжить после разрушения северной башни здания (автор: Хайнц Поммер)</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