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Vaccinatieschade, mobiele telefoniestudies en crisiswinstbejag – bekendgemaakt op Vetopedia | 22e AZK, Deel 3 door Elias Sasek met korte presentaties</w:t>
      </w:r>
    </w:p>
    <w:p w:rsidR="00A71903" w:rsidRPr="00C534E6" w:rsidRDefault="00A71903" w:rsidP="00BF3CBD">
      <w:pPr>
        <w:widowControl w:val="0"/>
        <w:spacing w:after="160"/>
        <w:jc w:val="both"/>
        <w:rPr>
          <w:rStyle w:val="edit"/>
          <w:rFonts w:ascii="Arial" w:hAnsi="Arial" w:cs="Arial"/>
          <w:b/>
          <w:color w:val="000000"/>
        </w:rPr>
      </w:pPr>
      <w:r w:rsidRPr="00C534E6">
        <w:rPr>
          <w:rStyle w:val="edit"/>
          <w:rFonts w:ascii="Arial" w:hAnsi="Arial" w:cs="Arial"/>
          <w:b/>
          <w:color w:val="000000"/>
        </w:rPr>
        <w:t>«Vetopedia» opent nieuwe perspectieven en mogelijkheden voor alle mensen die rechtvaardigheid hoog in het vaandel hebben staan. Elias Sasek geeft tijdens de 22e AZK inzichten en concrete toepassingstips voor nieuwe Vetopedia-rubrieken. Daarbij komen in elk vakgebied mensen aan het woord die geweldig voorlichtingswerk verrichten! Dr. Ute Krüger: «Turbokanker en sterfgevallen na coronavaccinaties». Dr. Ronald Weikl: “Van corona-vaccinatieagenda tot verplichte mazelenvaccinatie – wat er echt op het spel staat.” en Ulrich Weiner: “Mobiele straling, controle, afhankelijkheid – wegen uit de digitale val”. Beleef de overweldigende finale van de 22e AZK en laat je meeslepen door de boeiende lezingen!</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b/>
          <w:bCs/>
          <w:lang w:eastAsia="en-US"/>
        </w:rPr>
        <w:t>Korte biografie van Elias Sasek</w:t>
      </w:r>
      <w:r w:rsidRPr="00BF3CBD">
        <w:rPr>
          <w:rFonts w:ascii="Arial" w:eastAsia="MS Mincho" w:hAnsi="Arial" w:cs="Arial"/>
          <w:lang w:eastAsia="en-US"/>
        </w:rPr>
        <w:t xml:space="preserve">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Elias Sasek is de zoon van AZK-oprichter Ivo Sasek, een opgeleide computerwetenschapper in softwareontwikkeling met een federaal bekwaamheidscertificaat (EFZ) en een beroepsbaccalaureaat, en vader van vier kinderen.</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Hij is al 14 jaar fulltime betrokken bij de vele projecten, initiatieven en activiteiten van zijn vader. Onder zijn leiding zijn honderden IT-projecten gerealiseerd. Deze omvatten:</w:t>
      </w:r>
    </w:p>
    <w:p w:rsidR="00BF3CBD" w:rsidRPr="00BF3CBD" w:rsidRDefault="00BF3CBD" w:rsidP="00BF3CBD">
      <w:pPr>
        <w:numPr>
          <w:ilvl w:val="0"/>
          <w:numId w:val="2"/>
        </w:numPr>
        <w:spacing w:after="0" w:line="240" w:lineRule="auto"/>
        <w:contextualSpacing/>
        <w:jc w:val="both"/>
        <w:rPr>
          <w:rFonts w:ascii="Arial" w:eastAsia="MS Mincho" w:hAnsi="Arial" w:cs="Arial"/>
          <w:lang w:eastAsia="en-US"/>
        </w:rPr>
      </w:pPr>
      <w:r w:rsidRPr="00BF3CBD">
        <w:rPr>
          <w:rFonts w:ascii="Arial" w:eastAsia="MS Mincho" w:hAnsi="Arial" w:cs="Arial"/>
          <w:lang w:eastAsia="en-US"/>
        </w:rPr>
        <w:t>Ontwikkeling en onderhoud van verschillende internet tv-kanalen met een miljoenenpubliek.</w:t>
      </w:r>
    </w:p>
    <w:p w:rsidR="00BF3CBD" w:rsidRPr="00BF3CBD" w:rsidRDefault="00BF3CBD" w:rsidP="00BF3CBD">
      <w:pPr>
        <w:numPr>
          <w:ilvl w:val="0"/>
          <w:numId w:val="2"/>
        </w:numPr>
        <w:spacing w:after="0" w:line="240" w:lineRule="auto"/>
        <w:contextualSpacing/>
        <w:jc w:val="both"/>
        <w:rPr>
          <w:rFonts w:ascii="Arial" w:eastAsia="MS Mincho" w:hAnsi="Arial" w:cs="Arial"/>
          <w:lang w:eastAsia="en-US"/>
        </w:rPr>
      </w:pPr>
      <w:r w:rsidRPr="00BF3CBD">
        <w:rPr>
          <w:rFonts w:ascii="Arial" w:eastAsia="MS Mincho" w:hAnsi="Arial" w:cs="Arial"/>
          <w:lang w:eastAsia="en-US"/>
        </w:rPr>
        <w:t>Beheer van honderden servers en werkstations met enkele duizenden terabytes aan gegevens.</w:t>
      </w:r>
    </w:p>
    <w:p w:rsidR="00BF3CBD" w:rsidRPr="00BF3CBD" w:rsidRDefault="00BF3CBD" w:rsidP="00BF3CBD">
      <w:pPr>
        <w:numPr>
          <w:ilvl w:val="0"/>
          <w:numId w:val="2"/>
        </w:numPr>
        <w:spacing w:after="0" w:line="240" w:lineRule="auto"/>
        <w:contextualSpacing/>
        <w:jc w:val="both"/>
        <w:rPr>
          <w:rFonts w:ascii="Arial" w:eastAsia="MS Mincho" w:hAnsi="Arial" w:cs="Arial"/>
          <w:lang w:eastAsia="en-US"/>
        </w:rPr>
      </w:pPr>
      <w:r w:rsidRPr="00BF3CBD">
        <w:rPr>
          <w:rFonts w:ascii="Arial" w:eastAsia="MS Mincho" w:hAnsi="Arial" w:cs="Arial"/>
          <w:lang w:eastAsia="en-US"/>
        </w:rPr>
        <w:t>Eigen ontwikkeling van grote digitale evenementen met simultaanvertaling in meer dan 12 talen en "webcamstadion".</w:t>
      </w:r>
    </w:p>
    <w:p w:rsidR="00BF3CBD" w:rsidRPr="00BF3CBD" w:rsidRDefault="00BF3CBD" w:rsidP="00BF3CBD">
      <w:pPr>
        <w:numPr>
          <w:ilvl w:val="0"/>
          <w:numId w:val="2"/>
        </w:numPr>
        <w:spacing w:after="0" w:line="240" w:lineRule="auto"/>
        <w:contextualSpacing/>
        <w:jc w:val="both"/>
        <w:rPr>
          <w:rFonts w:ascii="Arial" w:eastAsia="MS Mincho" w:hAnsi="Arial" w:cs="Arial"/>
          <w:lang w:eastAsia="en-US"/>
        </w:rPr>
      </w:pPr>
      <w:r w:rsidRPr="00BF3CBD">
        <w:rPr>
          <w:rFonts w:ascii="Arial" w:eastAsia="MS Mincho" w:hAnsi="Arial" w:cs="Arial"/>
          <w:lang w:eastAsia="en-US"/>
        </w:rPr>
        <w:t>De opbouw van talrijke communicatie- en samenwerkingstools, die een soepele samenwerking tussen duizenden vrijwilligers over de hele wereld mogelijk maken.</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Met een kernteam van toegewijde IT-professionals en serverbeheerders ontwikkelt en beheert hij platforms die echt vrije en onafhankelijke verslaggeving in de digitale ruimte mogelijk maken.</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Het nieuwste "Vetopedia"-project opent nieuwe perspectieven en mogelijkheden voor alle mensen die van rechtvaardigheid houden. Elias Sasek geeft inzichten en concrete toepassingstips voor nieuwe Vetopedia-rubrieken op het 22e AZK. Daarbij komen in elk vakgebied mensen aan het woord, die geweldig werk doen door mensen voor te lichten.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Elias Sasek</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 xml:space="preserve">Ja, het gaat verder in de sectie gezondheid en medicijnen. Er is ook veel te bespreken op dit gebied en het is tijd om er wat licht op te werpen! Hoe kan het licht worden? Door samen te werken met de aangetaste volkeren om de schijnwerpers te richten op de samenzweerders in de wereld en de omvang van hun acties bewijsbaar zichtbaar te maken voor het wereldpubliek! Als praktisch hulpmiddel in de rubriek "Geneeskunde" hebben we jaren </w:t>
      </w:r>
      <w:r w:rsidRPr="00BF3CBD">
        <w:rPr>
          <w:rFonts w:ascii="Arial" w:eastAsia="MS Mincho" w:hAnsi="Arial" w:cs="Arial"/>
          <w:lang w:eastAsia="en-US"/>
        </w:rPr>
        <w:lastRenderedPageBreak/>
        <w:t>geleden op Vetopedia een categorie gestart met de naam "Vaccinatiebeschadiging". We klikken even snel op deze categorie. We hebben mensen opgeroepen om hun vaccinatieletsels te melden en openbaar te maken, als tegengeluid voor de farmaceutische industrie, de kartelmedia en politici, die blijven beweren dat vaccinaties onschadelijk zijn. Tot nu toe hebben we meer dan 64.500 getroffen getuigen geregistreerd die vaccinatieschade hebben gemeld - en de instroom gaat onverminderd door. Er zijn veel andere platforms die ook vaccinatieletsel verzamelen. In het algemeen kan gezegd worden dat miljoenen mensen wereldwijd letselschade hebben opgelopen door vaccinaties, vooral door de mRNA-vaccinatie tegen het coronavirus. Als je door deze getuigenissen op Vetopedia klikt, doet het pijn in je hart als je al deze lotgevallen ziet en kun je alleen maar medelijden hebben en huilen. In samenwerking met artsen en activisten zijn we vanaf het begin erg enthousiast geweest over dit geweldige werk, omdat dit platform al is uitgegroeid tot een van de meest uitgebreide databases op dit gebied en overal wordt gebruikt om de vaccinatiemanie een halt toe te roepen. Maar we bleven het volgende verzoek horen van activisten en artsen, die zeiden: Als je deze vele verslagen van getuigen zou kunnen koppelen aan officiële vaccinatiestudies en ze zou kunnen publiceren, dan zou het bewijs van de getroffen getuigen vele malen groter worden en dan zou het geheel zelfs het ultieme onderzoeksinstrument worden voor elke expert en leek. Beide zijn nodig. We hebben de getroffen getuigen nodig en ten tweede de medische onderzoeken. En het is met groot genoegen dat we jullie vandaag kunnen vertellen dat dit is gelukt, dankzij het harde werk van honderden vrijwilligers! Ik ben ontzettend blij! Ik mag jullie hier het resultaat presenteren:</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lang w:eastAsia="en-US"/>
        </w:rPr>
        <w:t xml:space="preserve">Ik klik op een nieuwe sectie in Vetopedia "Studies en feiten". Hier zijn al 803 officiële onderzoeken naar Covid-vaccinaties uit gerenommeerde tijdschriften opgenomen en gecategoriseerd. De meeste informatie wordt in het Engels gepubliceerd, maar zoals alles op Vetopedia kan het met één klik in de gewenste taal worden vertaald. Deze verzameling is op zichzelf al van onschatbare waarde voor artsen en specialisten. Wat nieuw en uniek is, is dat wanneer je door de verhalen van de getroffen getuigen gaat, er rechtsonder altijd een groen vinkje verschijnt als een melding overeenkomt met een of meer onderzoeken. We zien dit hier, bijvoorbeeld: </w:t>
      </w:r>
      <w:r w:rsidRPr="00BF3CBD">
        <w:rPr>
          <w:rFonts w:ascii="Arial" w:eastAsia="MS Mincho" w:hAnsi="Arial" w:cs="Arial"/>
          <w:i/>
          <w:iCs/>
          <w:lang w:eastAsia="en-US"/>
        </w:rPr>
        <w:t>"47 studies en gespecialiseerde artikelen bewijzen deze getroffen getuige".</w:t>
      </w:r>
      <w:r w:rsidRPr="00BF3CBD">
        <w:rPr>
          <w:rFonts w:ascii="Arial" w:eastAsia="MS Mincho" w:hAnsi="Arial" w:cs="Arial"/>
          <w:lang w:eastAsia="en-US"/>
        </w:rPr>
        <w:t xml:space="preserve"> Als ik er hier op klik, word ik nu rechtstreeks naar de studies over deze vaccinatieschade geleid die deze persoon heeft ingevoerd! Dit is nieuw en we zijn blij en willen deze schat aan kennis en bewijs die hier al verzameld is graag delen met alle artsen, activisten en journalisten, we willen jullie aanmoedigen om dit ongelooflijk uitgebreide werk te gebruiken en je eigen onderzoek te doen of je eigen conclusies hieruit te trekken. De vele filteropties die ook hier worden aangeboden, kunnen zeer nuttig zijn. Ik zal een voorbeeld geven van hoe je zulke patronen kunt herkennen - en ook hoe uniek het geheel is. Prof. Dr. Sucharit Bhakdi sprak in zijn belangrijkste lezing</w:t>
      </w:r>
      <w:r w:rsidRPr="00BF3CBD">
        <w:rPr>
          <w:rFonts w:ascii="Arial" w:eastAsia="MS Mincho" w:hAnsi="Arial" w:cs="Arial"/>
          <w:b/>
          <w:bCs/>
          <w:sz w:val="28"/>
          <w:szCs w:val="28"/>
          <w:highlight w:val="yellow"/>
          <w:lang w:eastAsia="en-US"/>
        </w:rPr>
        <w:t>*</w:t>
      </w:r>
      <w:r w:rsidRPr="00BF3CBD">
        <w:rPr>
          <w:rFonts w:ascii="Arial" w:eastAsia="MS Mincho" w:hAnsi="Arial" w:cs="Arial"/>
          <w:b/>
          <w:bCs/>
          <w:sz w:val="28"/>
          <w:szCs w:val="28"/>
          <w:highlight w:val="yellow"/>
          <w:vertAlign w:val="superscript"/>
          <w:lang w:eastAsia="en-US"/>
        </w:rPr>
        <w:t>1</w:t>
      </w:r>
      <w:r w:rsidRPr="00BF3CBD">
        <w:rPr>
          <w:rFonts w:ascii="Arial" w:eastAsia="MS Mincho" w:hAnsi="Arial" w:cs="Arial"/>
          <w:lang w:eastAsia="en-US"/>
        </w:rPr>
        <w:t xml:space="preserve"> over het feit dat de kans dat één en dezelfde persoon tegelijkertijd encefalitis en myocarditis oploopt 1 op een miljard is. Dat gebeurde niet vóór corona. Dit zou dus niet één keer per jaar in heel Europa voorkomen. Dergelijke gevallen zijn echter voortdurend gedocumenteerd sinds Corona. We hebben ook dergelijke gevallen op Vetopedia gedocumenteerd, die statistisch gezien nooit zouden mogen voorkomen en die een ongelooflijke kracht hebben om te bewijzen dat de vaccinatieagenda van de wereldwijde machtselite ad absurdum voeren. </w:t>
      </w:r>
      <w:r w:rsidRPr="00BF3CBD">
        <w:rPr>
          <w:rFonts w:ascii="Arial" w:eastAsia="MS Mincho" w:hAnsi="Arial" w:cs="Arial"/>
          <w:i/>
          <w:iCs/>
          <w:lang w:eastAsia="en-US"/>
        </w:rPr>
        <w:t>We hebben nu het bewijs om niet alleen corona aan te pakken, maar om ervoor te zorgen dat dit verhaal zich nooit meer herhaalt en dat de vaccinfabrikanten ter verantwoording worden geroepen!</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Nou, ik en de meesten van ons zijn leken op medisch gebied en degenen die deze onderzoeken zien, begrijpen er meestal niets van. Daarom hebben we vandaag een moedige arts via video verbonden die zelf onderzoeken heeft uitgevoerd en gepubliceerd en die een gave heeft om complexe medische onderzoeken in eenvoudige bewoordingen uit te leggen. Film afspelen, we gaan meteen naar haar CV en kijken wat ze te zeggen heeft!</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Korte biografie Dr. med. Ute Krüger</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Dr. med. Ute Krüger is een specialist in pathologie met 25 jaar professionele ervaring. Pathologie is de studie van ziekten, in het bijzonder hun ontwikkeling en de organisch-anatomische veranderingen die ze veroorzaken.</w:t>
      </w:r>
    </w:p>
    <w:p w:rsidR="00BF3CBD" w:rsidRPr="00BF3CBD" w:rsidRDefault="00BF3CBD" w:rsidP="00BF3CBD">
      <w:pPr>
        <w:numPr>
          <w:ilvl w:val="0"/>
          <w:numId w:val="2"/>
        </w:numPr>
        <w:spacing w:after="0" w:line="240" w:lineRule="auto"/>
        <w:jc w:val="both"/>
        <w:rPr>
          <w:rFonts w:ascii="Arial" w:eastAsia="MS Mincho" w:hAnsi="Arial" w:cs="Arial"/>
          <w:lang w:eastAsia="en-US"/>
        </w:rPr>
      </w:pPr>
      <w:r w:rsidRPr="00BF3CBD">
        <w:rPr>
          <w:rFonts w:ascii="Arial" w:eastAsia="MS Mincho" w:hAnsi="Arial" w:cs="Arial"/>
          <w:lang w:eastAsia="en-US"/>
        </w:rPr>
        <w:lastRenderedPageBreak/>
        <w:t>In 1990 studeerde ze geneeskunde aan de Humboldt Universiteit in Berlijn en in 1997 kreeg ze haar bevoegdheid om geneeskunde te beoefenen.</w:t>
      </w:r>
    </w:p>
    <w:p w:rsidR="00BF3CBD" w:rsidRPr="00BF3CBD" w:rsidRDefault="00BF3CBD" w:rsidP="00BF3CBD">
      <w:pPr>
        <w:numPr>
          <w:ilvl w:val="0"/>
          <w:numId w:val="2"/>
        </w:numPr>
        <w:spacing w:after="0" w:line="240" w:lineRule="auto"/>
        <w:jc w:val="both"/>
        <w:rPr>
          <w:rFonts w:ascii="Arial" w:eastAsia="MS Mincho" w:hAnsi="Arial" w:cs="Arial"/>
          <w:lang w:eastAsia="en-US"/>
        </w:rPr>
      </w:pPr>
      <w:r w:rsidRPr="00BF3CBD">
        <w:rPr>
          <w:rFonts w:ascii="Arial" w:eastAsia="MS Mincho" w:hAnsi="Arial" w:cs="Arial"/>
          <w:lang w:eastAsia="en-US"/>
        </w:rPr>
        <w:t>Ze heeft ook haar proefschrift ingediend en verdedigd in 1997. In dit onderzoek analyseerde ze bijna 7.500 autopsieprotocollen om de overeenkomst tussen de klinische diagnoses en de diagnoses bij autopsie te onderzoeken.</w:t>
      </w:r>
    </w:p>
    <w:p w:rsidR="00BF3CBD" w:rsidRPr="00BF3CBD" w:rsidRDefault="00BF3CBD" w:rsidP="00BF3CBD">
      <w:pPr>
        <w:numPr>
          <w:ilvl w:val="0"/>
          <w:numId w:val="2"/>
        </w:numPr>
        <w:spacing w:after="0" w:line="240" w:lineRule="auto"/>
        <w:jc w:val="both"/>
        <w:rPr>
          <w:rFonts w:ascii="Arial" w:eastAsia="MS Mincho" w:hAnsi="Arial" w:cs="Arial"/>
          <w:lang w:eastAsia="en-US"/>
        </w:rPr>
      </w:pPr>
      <w:r w:rsidRPr="00BF3CBD">
        <w:rPr>
          <w:rFonts w:ascii="Arial" w:eastAsia="MS Mincho" w:hAnsi="Arial" w:cs="Arial"/>
          <w:lang w:eastAsia="en-US"/>
        </w:rPr>
        <w:t>In 2004 slaagde ze voor het specialisatie-examen in pathologie en cytologie.</w:t>
      </w:r>
    </w:p>
    <w:p w:rsidR="00BF3CBD" w:rsidRPr="00BF3CBD" w:rsidRDefault="00BF3CBD" w:rsidP="00BF3CBD">
      <w:pPr>
        <w:numPr>
          <w:ilvl w:val="0"/>
          <w:numId w:val="2"/>
        </w:numPr>
        <w:spacing w:after="0" w:line="240" w:lineRule="auto"/>
        <w:jc w:val="both"/>
        <w:rPr>
          <w:rFonts w:ascii="Arial" w:eastAsia="MS Mincho" w:hAnsi="Arial" w:cs="Arial"/>
          <w:lang w:eastAsia="en-US"/>
        </w:rPr>
      </w:pPr>
      <w:r w:rsidRPr="00BF3CBD">
        <w:rPr>
          <w:rFonts w:ascii="Arial" w:eastAsia="MS Mincho" w:hAnsi="Arial" w:cs="Arial"/>
          <w:lang w:eastAsia="en-US"/>
        </w:rPr>
        <w:t>Van 2005 tot 2014 was ze hoofdarts klinische pathologie in het Central Hospital in Växjö, Zweden, waar ze van 2010 tot 2014 ook medisch directeur was.</w:t>
      </w:r>
    </w:p>
    <w:p w:rsidR="00BF3CBD" w:rsidRPr="00BF3CBD" w:rsidRDefault="00BF3CBD" w:rsidP="00BF3CBD">
      <w:pPr>
        <w:numPr>
          <w:ilvl w:val="0"/>
          <w:numId w:val="2"/>
        </w:numPr>
        <w:spacing w:after="0" w:line="240" w:lineRule="auto"/>
        <w:jc w:val="both"/>
        <w:rPr>
          <w:rFonts w:ascii="Arial" w:eastAsia="MS Mincho" w:hAnsi="Arial" w:cs="Arial"/>
          <w:lang w:eastAsia="en-US"/>
        </w:rPr>
      </w:pPr>
      <w:r w:rsidRPr="00BF3CBD">
        <w:rPr>
          <w:rFonts w:ascii="Arial" w:eastAsia="MS Mincho" w:hAnsi="Arial" w:cs="Arial"/>
          <w:lang w:eastAsia="en-US"/>
        </w:rPr>
        <w:t>2015-2023 werkte ze als hoofdarts op de afdeling Klinische Pathologie in het ziekenhuis van Kalmar. Tegelijkertijd werkte ze als onderzoek arts aan de Universiteit van Lund en deed ze onderzoek naar borstkanker.</w:t>
      </w:r>
    </w:p>
    <w:p w:rsidR="00BF3CBD" w:rsidRPr="00BF3CBD" w:rsidRDefault="00BF3CBD" w:rsidP="00BF3CBD">
      <w:pPr>
        <w:numPr>
          <w:ilvl w:val="0"/>
          <w:numId w:val="2"/>
        </w:numPr>
        <w:spacing w:after="0" w:line="240" w:lineRule="auto"/>
        <w:jc w:val="both"/>
        <w:rPr>
          <w:rFonts w:ascii="Arial" w:eastAsia="MS Mincho" w:hAnsi="Arial" w:cs="Arial"/>
          <w:lang w:eastAsia="en-US"/>
        </w:rPr>
      </w:pPr>
      <w:r w:rsidRPr="00BF3CBD">
        <w:rPr>
          <w:rFonts w:ascii="Arial" w:eastAsia="MS Mincho" w:hAnsi="Arial" w:cs="Arial"/>
          <w:lang w:eastAsia="en-US"/>
        </w:rPr>
        <w:t>2024-2025 werkte ze in haar eigen holistische praktijk na vele bijscholingen.</w:t>
      </w:r>
    </w:p>
    <w:p w:rsidR="00BF3CBD" w:rsidRPr="00BF3CBD" w:rsidRDefault="00BF3CBD" w:rsidP="00BF3CBD">
      <w:pPr>
        <w:numPr>
          <w:ilvl w:val="0"/>
          <w:numId w:val="2"/>
        </w:numPr>
        <w:spacing w:after="0" w:line="240" w:lineRule="auto"/>
        <w:jc w:val="both"/>
        <w:rPr>
          <w:rFonts w:ascii="Arial" w:eastAsia="MS Mincho" w:hAnsi="Arial" w:cs="Arial"/>
          <w:lang w:eastAsia="en-US"/>
        </w:rPr>
      </w:pPr>
      <w:r w:rsidRPr="00BF3CBD">
        <w:rPr>
          <w:rFonts w:ascii="Arial" w:eastAsia="MS Mincho" w:hAnsi="Arial" w:cs="Arial"/>
          <w:lang w:eastAsia="en-US"/>
        </w:rPr>
        <w:t>Sinds de herfst van 2025 werkt ze uitsluitend op vrijwillige basis in de wetenschappelijke vereniging die ze heeft opgericht, het Active Health Institute, en houdt ze zich voornamelijk bezig met ziektepreventie.</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Tijdens de coronavirusperiode werkte zij samen met Prof. Dr. Arne Burkhardt. Door weefselonderzoeken konden Prof. Dr. Burkhardt en zijn team onomstotelijk vaststellen dat er een verband bestaat tussen de mRNA Covid vaccinatie en de sterfgevallen die daarna optraden. De dramatische resultaten van de onderzoeken vielen samen met haar eigen resultaten. Ze kwamen vaak bijeen op symposia en congressen om het publiek te waarschuwen voor de gevaren van mRNA-vaccins, voor het laatst in januari 2023. Slechts een paar maanden later, op 30 mei 2023, werd de beroemde patholoog Prof. Dr. Arne Burkhardt bij een tragisch ongeval van het leven beroofd.</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b/>
          <w:bCs/>
          <w:lang w:eastAsia="en-US"/>
        </w:rPr>
        <w:t>Fragment uit een Kla.TV-uitzending:</w:t>
      </w:r>
      <w:r w:rsidRPr="00BF3CBD">
        <w:rPr>
          <w:rFonts w:ascii="Arial" w:eastAsia="MS Mincho" w:hAnsi="Arial" w:cs="Arial"/>
          <w:lang w:eastAsia="en-US"/>
        </w:rPr>
        <w:t xml:space="preserve">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"Ik was erg geschokt en schreef toen in het condoleanceregister dat ik er alles aan zou doen om ervoor te zorgen dat deze bevindingen openbaar zouden worden gemaakt. Daarna ben ik een jaar bezig geweest om de bevindingen te verzamelen en in boekvorm te gieten. ... Het was heel belangrijk voor hem dat deze bevindingen bekend werden gemaakt, d.w.z. gepubliceerd."</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 xml:space="preserve">Dr. Ute Krüger heeft de wetenschappelijke documentatie "Geimpft – Gestorben" samengesteld, gepubliceerd in augustus 2024. </w:t>
      </w:r>
      <w:r w:rsidRPr="00BF3CBD">
        <w:rPr>
          <w:rFonts w:ascii="Arial" w:eastAsia="MS Mincho" w:hAnsi="Arial" w:cs="Arial"/>
          <w:b/>
          <w:bCs/>
          <w:lang w:eastAsia="en-US"/>
        </w:rPr>
        <w:t>Het</w:t>
      </w:r>
      <w:r w:rsidRPr="00BF3CBD">
        <w:rPr>
          <w:rFonts w:ascii="Arial" w:eastAsia="MS Mincho" w:hAnsi="Arial" w:cs="Arial"/>
          <w:lang w:eastAsia="en-US"/>
        </w:rPr>
        <w:t xml:space="preserve"> </w:t>
      </w:r>
      <w:r w:rsidRPr="00BF3CBD">
        <w:rPr>
          <w:rFonts w:ascii="Arial" w:eastAsia="MS Mincho" w:hAnsi="Arial" w:cs="Arial"/>
          <w:b/>
          <w:bCs/>
          <w:lang w:eastAsia="en-US"/>
        </w:rPr>
        <w:t>is ’s WERELD ENIGE histologieatlas over dit onderwerp tot nu toe.</w:t>
      </w:r>
      <w:r w:rsidRPr="00BF3CBD">
        <w:rPr>
          <w:rFonts w:ascii="Arial" w:eastAsia="MS Mincho" w:hAnsi="Arial" w:cs="Arial"/>
          <w:lang w:eastAsia="en-US"/>
        </w:rPr>
        <w:t xml:space="preserve"> Dit boek bevat de resultaten van de weefselonderzoeken van Prof. Dr. Arne Burkhardt en talloze van zijn eigen microscoop-onderzoeksresultaten. Dr. Krüger bedacht de term "turbokanker" en brengt nieuwe, alarmerende bevindingen aan het publiek.</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Dank u voor het voortzetten van het belangrijke werk van Prof. Dr. Burkhardt met zoveel toewijding en standvastigheid - ondanks de sterke tegenwind.</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De moedige arts Dr. Ute Krüger is live vanuit Zweden op het 22e AZK.</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Elias Sasek: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Mevrouw Krüger, hoort u mij, loopt de verbinding met Zweden?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Dr. Ute Krüger: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Ze klinkt geweldig.</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Elias Sasek: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Geweldig, dan wens ik u veel succes.</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Dr. Ute Krüger: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 xml:space="preserve">Hartelijk dank voor de uitnodiging, geachte heer Sasek, om hier live aanwezig te zijn op het 22e AZK. Kun je mijn presentatie zien? Nu, ja, geweldig. Heel goed. Ik wil je graag iets vertellen over turbokanker en de sterfgevallen na deze corona-injecties. En misschien ter verduidelijking: de belangrijkste taak van een patholoog is het diagnosticeren van ziekten. Dit betekent dat de patholoog weefsel onderzoekt dat bijvoorbeeld door een chirurg is uitgesneden. En deze diagnose door de patholoog vormt dan de basis voor de verdere </w:t>
      </w:r>
      <w:r w:rsidRPr="00BF3CBD">
        <w:rPr>
          <w:rFonts w:ascii="Arial" w:eastAsia="MS Mincho" w:hAnsi="Arial" w:cs="Arial"/>
          <w:lang w:eastAsia="en-US"/>
        </w:rPr>
        <w:lastRenderedPageBreak/>
        <w:t xml:space="preserve">behandeling van de patiënt. En zoals je al gehoord hebt, heb ik 25 jaar in de pathologie gewerkt. En hier zie je mijn laatste werkplek. En de afgelopen 18 jaar heb ik me voornamelijk beziggehouden met borstkanker. Ik was borstkankerexpert en stelde tienduizenden diagnoses, dus ik kende de verdeling van de leeftijd van patiënten, de grootte van de tumor en maligniteit, d.w.z. hoe snel een tumor groeit, in mijn dagelijkse input. En sinds de herfst van 2021 had ik de indruk dat ik meer materiaal kreeg van jongere patiënten - dus tussen de 30 en 55 jaar oud was geen zeldzaamheid meer - dat er agressievere tumoren waren. Dit betekent dat de tumoren sneller groeiden en dus groter waren. Vier centimeter was niet langer een zeldzaamheid. En de grootste invasieve tumor, d.w.z. de tumor die in het weefsel groeide, was 16 centimeter groot. Dus als je het je voorstelt, hoe groot. Het is ongelooflijk. En het volgende wat me opviel was dat er meer multifocale tumoren leken te zijn. Dit zijn tumoren die in één borst groeien, maar in verschillende plaatsen. Ik heb ook gemerkt dat bilaterale tumoren vaker lijken voor te komen, d.w.z. tumorgroei in beide borsten tegelijk. In december 2021 had ik mijn eerste optreden in het openbaar bij het tweede pathologiecongres dat ik bijwoonde. Het was in Berlijn. En ik wendde me tot collega's om me te helpen de hypothese van zogenaamde turbokanker, zoals ik deze tumortypes noemde, te weerleggen of te bewijzen. Dus of dit verband houdt met deze coronaspuiten. Helaas kreeg ik weinig respons. Slechts één Oostenrijkse collega meldde zich en dus kwam er niets van dit onderzoek. En ik heb ook gemerkt dat er de laatste tijd na deze injecties meer recidieven, dus terugvallen, zijn opgetreden. Het kunnen patiënten zijn die 20 jaar geleden een tumor hadden die er niet meer was. En plotseling, na deze corona-injecties, kwam het tot een agressieve tumorgroei en het kwam niet zelden voor dat de patiënten dan ook relatief snel overleden. De poging om het publiek te interesseren voor dit onderwerp, ook hier in Zweden, eindigde met een debat in het Zweedse medische tijdschrift en vervolgens met dit verslag in de Zweedse media. Dit is de Zweedse radio. En in september 2022 sprak deze meneer hier, Johan Ahlgren, die voorzitter is van het Centraal Zweeds Kankercentrum, een oncoloog en docent, over het saboteren van de vaccinatiecampagne van mijn kant. Een sabotage tegen het inenten van iedereen in de regio tegen corona. En er bestond geen interesse om deze kwestie van zogenaamde turbokanker verder te onderzoeken. In het begin was het erg moeilijk om cijfers over kanker te vinden. Er zijn nu echter ook studies zoals deze, die eind september 2025 werd gepubliceerd. Dit is een zogenaamde cohortstudie. Een cohort is dus een groep individuen die binnen een bepaalde periode een gemeenschappelijk kenmerk hebben, zoals de coronaspuiten hier. En deze studie komt uit Zuid-Korea. Het analyseerde 8,4 miljoen datarecords tussen 2021 en 2023. En het resultaat? Er is een significant verband tussen deze Covid mRNA injecties één jaar na deze zogenaamde vaccinatie en een verhoogd risico op zes verschillende soorten kanker. Dus schildklier, maag, dikke darm en endeldarm, longen, borst en prostaat. Pathologen worden vaak geassocieerd met autopsies. Ondertussen vormen postmortale onderzoeken slechts een klein deel van het werk van een patholoog. Maar ik hoorde over vreemde sterfgevallen en vroeg mijn baas om weer in de autopsiekamer te mogen staan. Omdat je als hoofdarts, en tevens hoofd van de opleiding voor de arts-assistenten, niet langer de mogelijkheid of de tijd hebt om zelf autopsies uit te voeren. Maar ik wilde zelf weer autopsies uitvoeren en zien wat daar gebeurde, waaraan mensen stierven. En daarom heb ik ook een geval gepubliceerd. En misschien kan deze publicatie ook worden opgenomen op jullie geweldige Vetopedia-pagina. Helaas is deze publicatie niet beschikbaar in PubMed, wat eigenlijk de Wikipedia van artsen is, waar alle medische publicaties zouden moeten verschijnen. Maar ook hier is sprake van censuur. Dit is een 61-jarige man die lymfeklierkanker had. En hij onderging continu chemotherapie en een immunosuppressieve behandeling, wat betekent dat het immuunsysteem naar beneden werd bijgesteld, dus hij kreeg twee van deze corona-injecties in deze periode. Binnen korte tijd ontwikkelde hij het Guillain-Barré syndroom, d.w.z. verlammingsverschijnselen over het hele lichaam, en is dan drie maanden na de tweede injectie overleden. En hij had een ernstige ontsteking in de zenuwen, een ontsteking van de vaten in de hersenen en ook een infarct in het verlengde merg. Dit is het controlecentrum voor veel vitale functies en was ook de doodsoorzaak. En deze apen lijken op de een of andere manier toepasselijk bij dit thema. Ik vroeg een hoofdarts in de laatste kliniek waar ik werkte hoe je kunt vaccineren op hetzelfde moment als een immunosuppressieve therapie - dat gaat in tegen alles wat we op </w:t>
      </w:r>
      <w:r w:rsidRPr="00BF3CBD">
        <w:rPr>
          <w:rFonts w:ascii="Arial" w:eastAsia="MS Mincho" w:hAnsi="Arial" w:cs="Arial"/>
          <w:lang w:eastAsia="en-US"/>
        </w:rPr>
        <w:lastRenderedPageBreak/>
        <w:t xml:space="preserve">de universiteit hebben geleerd. Omdat, volgens de conventionele leerstellige opvatting, het immuunsysteem nodig is om een immuunrespons op te wekken. En het antwoord dat ik kreeg was dat we de aanbevelingen van het Ministerie van Volksgezondheid moesten volgen. En toen vroeg ik hem: "Kun je ook zelf denken?" En toen kreeg ik letterlijk het antwoord: "Zij doen dat voor ons." Eerst dacht ik dat het een grap was, maar het was geen grap. En ik denk dat veel artsen ook zo denken. Men denkt niet meer voor zichzelf, men laat zich sturen. En na dit gesprek kon ik geen deel meer uitmaken van dit gezondheidszorgsysteem. Vooral omdat mijn werk me compleet zinloos leek, tumoren te diagnosticeren die een andere collega misschien had veroorzaakt met een injectie. Dus nam ik in de herfst van 2023 ontslag. En sinds 2021 werkte ik samen met andere pathologen, waaronder professor Arne Burkhardt, die een zeer ervaren patholoog was, en een instituut in Reutlingen had. Ik denk dat veel mensen hem kennen. Samen met professor Walter Lang onderzocht hij 89 sterfgevallen die verband hielden met deze corona-injecties. En de twee pathologen konden in de meeste gevallen een verband aantonen. In januari 2023 ging ik met Arne naar een groot congres in Stockholm, dat werd bijgewoond door meer dan 1000 mensen van over de hele wereld. En we gaven daar allebei een lezing en spraken over hoe belangrijk het is dat zijn bevindingen openbaar worden gemaakt. En ik was echt zo geschokt na zijn dood in mei. Ik vroeg toen professor Lang of hij dit boek misschien kon schrijven, omdat hij deze zaken samen met professor Burkhardt had onderzocht. En toen zei hij: "Ik ben 83, ik kan nu geen boek meer schrijven." En toen zei ik: "OK, ik neem het over" en bekeek opnieuw meer dan 60 postmortale onderzoeken. Ik reisde naar Reutlingen, zat aan de microscoop van professor Arne Burkhardt, wat ook erg ontroerend was, en selecteerde vervolgens delen die geschikt waren voor dit boek. Ik heb ze gedigitaliseerd, er foto's van gemaakt, ze beschreven en deze atlas samengesteld. Het is een herdenkingspublicatie voor professor Arne Burkhardt en richt zich in de eerste plaats op pathologen, maar ook op artsen uit andere disciplines en natuurlijk op niet-medische professionals die geïnteresseerd zijn in gezondheid. En dit boek werd gepubliceerd in augustus 2024 en is nu al een bestseller. En ik wil jullie graag de structuur van het boek laten zien. Het eerste deel toont de indrukwekkende histologische beelden. Ik kan me voorstellen dat het voor leken moeilijk is om hier iets te zien, maar daarom heb ik pijlen of cirkels toegevoegd. En die heb ik in de tekst hieronder beschreven, zodat je tot op zekere hoogte kunt begrijpen wat je hier te zien krijgt. En deze beelden zijn er om collega's die werkzaam zijn in de routinepathologie en forensische geneeskunde bewust te maken van deze compleet nieuwe bevindingen die optreden na deze moderne injecties. In het tweede deel zijn de bijbehorende casusbeschrijvingen te zien, die de tragische omstandigheden en het enorme lijden van deze mensen na de injecties laten zien. En daarom heb ik het hier zo georganiseerd dat ik in de eerste regel een samenvatting heb opgenomen. Dus hier zie je, 59 jaar oude man, drie keer Comirnaty, 417, 380 en 242. Dit zijn de dagen, hoe lang hij na deze overeenkomstige injecties overleden is. Daarna volgt een zogenaamde vaccinatieanamnese, d.w.z. welke injecties werden toegediend, welk partijnummer. Het is misschien ook belangrijk om te weten dat al degenen die een digitaal vaccinatiebewijs hadden, geen gegevens hadden over het partijnummer. Dit betekent dat er niets kan worden getraceerd in de digitale vaccinatiepaspoorten. Dan komt de medische voorgeschiedenis en vervolgens de autopsieresultaten. De primaire autopsie werd uitgevoerd op de afdelingen forensische geneeskunde en pathologie van andere instituten. Professor Burkhardt en professor Lang hebben de zaak alleen opnieuw onderzocht. De twee pathologen hebben de autopsie dus niet zelf uitgevoerd. En dan is er het tweede pathologie-histologisch onderzoek. Dit is het werk van de twee pathologen. En dus deed ik het op zo'n manier dat ik het hier nog eens samenvat. En hier staat bijvoorbeeld dat de dood vrijwel zeker werd veroorzaakt door deze injecties. Ik wil jullie graag laten zien wat de meest voorkomende bevindingen waren. Dit waren dus terugkerende conclusies. In ongeveer 50 procent van de gevallen konden we myocarditis zien, d.w.z. een ontsteking in de hartspier. In bijna 90 procent van de gevallen, d.w.z. in een zeer groot aantal, is er sprake van vasculitis, een ontsteking van de bloedvaten. En dit werd dan gedeeltelijk geassocieerd met trombusvorming uitleg: bloedstolsel en/of bloeding. Dan kunnen we trombi zien. Enerzijds typische trombi en anderzijds atypische stolsels. Je hebt deze atypische stolsels misschien wel eens op internet gezien. Er zijn veel video's geweest van </w:t>
      </w:r>
      <w:r w:rsidRPr="00BF3CBD">
        <w:rPr>
          <w:rFonts w:ascii="Arial" w:eastAsia="MS Mincho" w:hAnsi="Arial" w:cs="Arial"/>
          <w:lang w:eastAsia="en-US"/>
        </w:rPr>
        <w:lastRenderedPageBreak/>
        <w:t>begrafenisondernemers die zulke witte, lange stolsels hebben laten zien. Dus ze bestaan echt. Het is niet nep. Vervolgens is er de term lymfocytentekort. Deze is bedacht door Arne Burkhardt. We hebben het daarom ook overgenomen. Hij wilde aantonen dat lymfocyten, d.w.z. ontstekingscellen, amok liepen in het lichaam. En in de zin van een zogenaamde auto-immuunreactie. In veel organen, d.w.z. ontstekingsinfiltraten. We zagen ook materiaal van onduidelijke oorsprong. Dit was materiaal dat we nog nooit eerder hadden gezien en in die mate dat we - nou ja, we waren erg geschokt door wat we hier aantroffen. Het kan geen materiaal zijn dat in de geïnjecteerde vloeistoffen zat, het moet iets zijn dat in het lichaam wordt geproduceerd. In sommige gevallen waren het er zo veel dat het niet alleen van de spuiten afkomstig kon zijn. We hebben ook ontdekt dat er amyloïde afzettingen zijn. Amyloïd is een defect eiwit dat wordt afgezet in het lichaam. Dit kan niet worden afgebroken en dat kun je zien aan de vaatwanden. De vaatwanden worden dik en sluiten zich. Je kunt het bijvoorbeeld ook in je hart hebben en dan klopt het hart op een gegeven moment niet meer goed. En het volgende punt is het verlies van elastische vezels. Enerzijds in de vaten en wanneer de vaten hun elastische vezels verliezen, zijn ze niet langer elastisch, d.w.z. ze scheuren, en anderzijds ook in de huid. Je hebt misschien ook gemerkt dat sommige mensen extreem snel verouderen na deze injecties, waardoor ze veel rimpels in hun gezicht krijgen en dit komt door het verlies van elastische vezels. En dan natuurlijk de zogenaamde turbokanker die ik al heb genoemd, maar die niet in het boek wordt genoemd omdat er bijna nooit meer autopsie wordt gedaan op patiënten die aan kanker overlijden. En ik wil je graag een casus uit dit boek laten zien. Dit is het zeer tragische geval van een 16-jarig meisje dat 26 dagen na de tweede injectie overleed. En de reden voor deze injecties was dat ze op schoolreisje wilde en ook een discussie had met haar moeder. De moeder zei: "Neem de injecties niet, het is niet goed." Haar moeder werkte zelf in de gezondheidszorg en kon haar dochter ook begrijpen. Stel je voor dat je 16 jaar oud bent en geïsoleerd. Dat is niet goed. En toen zei de moeder: "Goed, dan moet je het doen." Het meisje voelde zich onwel na de tweede injectie en zakte op de achtste dag na deze injectie in elkaar s’ avonds aan de eettafel en werd gereanimeerd door haar moeder, die ook verpleegster is. Ze stierf echter 26 dagen na deze tweede injectie. En wat je hier kunt zien is dit lichtere gebied. Ik denk dat u dat ook kunt zien, wat met het sterretje gemarkeerd is. En dat is verdwenen hartspierweefsel. En als je naar de vergroting kijkt, kun je deze donkere vlekken zien. Dit zijn lymfocyten, oftewel ontstekingscellen. Dan kun je nog steeds de resten van hartspiercellen zien, deze hier. En die zijn hier ook al vergaan. En in het bovenste gebied zijn alleen losse littekens te zien. Er zijn hier geen hartspiercellen meer. Dit betekent dat het hart helemaal niet meer kan functioneren. Dit is dus een voorbeeld, een foto van acute myocarditis</w:t>
      </w:r>
      <w:r w:rsidRPr="00BF3CBD">
        <w:rPr>
          <w:rFonts w:ascii="Arial" w:eastAsia="MS Mincho" w:hAnsi="Arial" w:cs="Arial"/>
          <w:b/>
          <w:bCs/>
          <w:sz w:val="28"/>
          <w:szCs w:val="28"/>
          <w:highlight w:val="yellow"/>
          <w:lang w:eastAsia="en-US"/>
        </w:rPr>
        <w:t>*</w:t>
      </w:r>
      <w:r w:rsidRPr="00BF3CBD">
        <w:rPr>
          <w:rFonts w:ascii="Arial" w:eastAsia="MS Mincho" w:hAnsi="Arial" w:cs="Arial"/>
          <w:b/>
          <w:bCs/>
          <w:sz w:val="28"/>
          <w:szCs w:val="28"/>
          <w:highlight w:val="yellow"/>
          <w:vertAlign w:val="superscript"/>
          <w:lang w:eastAsia="en-US"/>
        </w:rPr>
        <w:t>2</w:t>
      </w:r>
      <w:r w:rsidRPr="00BF3CBD">
        <w:rPr>
          <w:rFonts w:ascii="Arial" w:eastAsia="MS Mincho" w:hAnsi="Arial" w:cs="Arial"/>
          <w:lang w:eastAsia="en-US"/>
        </w:rPr>
        <w:t>, maar het is hier al aan het genezen. Het hart zag er op veel plaatsen zo uit en dat is niet langer verenigbaar met het leven.</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 xml:space="preserve">Het boek is sinds eind augustus van dit jaar ook verkrijgbaar in het Engels en Zweeds. Ik heb de Engelse versie ook naar meneer Kennedy gestuurd en hoop dat het daar ook gehoor vindt. En het is tot nu toe het enige werk ter wereld wat ook als tijdsdocument kan worden beschouwd. Ik wil graag alle mensen bedanken die mij de afgelopen jaren financieel hebben gesteund en mij hebben geholpen om dit boek in verschillende talen te vertalen - Frans en Spaans volgen nog. Je kunt ook meer informatie vinden over lopende lezingen hier op deze website www.histo-atlas.com - ik ben momenteel vanaf 18 november op reis in Zwitserland - en je kunt daar ook tal van interviews vinden. Ik wil graag nog een paar feiten samenvatten over corona en het zogenaamde vaccin. In het begin werd gesteld dat het sterftecijfer, d.w.z. de kans om aan corona te sterven, 4 procent is. Maar nu blijkt dat het sterftecijfer 0,1 procent is, wat erg laag is en zelfs lager dan dat van influenza, de griep, de normale griep. En de naam vaccin, dus dit vaccin verdient deze naam niet. Het blijkt dus dat dit middel noch tegen corona, noch tegen infectie beschermt. En in juni 2024 werd een onderzoek gepubliceerd waarin werd aangetoond dat ernstige bijwerkingen optraden bij 11 procent van Pfizer en bij 21 procent van Moderna. Met andere woorden, ernstige bijwerkingen die problemen veroorzaken voor de patiënten die dan patiënt werden, mogelijk hun hele leven lang - of zelfs sterven. En als je dan kijkt naar de cijfers hier, sterfte 0,1 procent, ernstige bijwerkingen in respectievelijk 11 en 21 procent, dan is dit niet langer proportioneel. En u bent zeker ook op </w:t>
      </w:r>
      <w:r w:rsidRPr="00BF3CBD">
        <w:rPr>
          <w:rFonts w:ascii="Arial" w:eastAsia="MS Mincho" w:hAnsi="Arial" w:cs="Arial"/>
          <w:lang w:eastAsia="en-US"/>
        </w:rPr>
        <w:lastRenderedPageBreak/>
        <w:t>de hoogte van de RKI-protocollen, dat wil zeggen de protocollen van het Robert Koch Institute, het crisisteam daar. Dat zijn 4.000 pagina's die vorig jaar zijn vrijgegeven. En hier kun je alles lezen wat er is gepubliceerd over Corona en de zogenaamde vaccinatie - met andere woorden, alles, inclusief de e-mailcorrespondentie. En hier wordt duidelijk dat het Robert Koch Institute en de wetenschappers daar hebben gezegd dat corona niet zo gevaarlijk is. We hebben geen lockdown nodig. We hebben geen vaccinatiecampagne nodig. En de pandemie van de niet-gevaccineerden, zoals het werd genoemd, is wetenschappelijk niet correct. En de minister van Volksgezondheid gaf het bevel voor de lockdown, een vaccinatiecampagne en toen begon de jacht op de niet-gevaccineerden. Het probleem hier is dat het Robert Koch Institute, als een autoriteit, gebonden is aan instructies. Met andere woorden, de politiek heerst over de wetenschap. En dat is iets waar ik niet mee om kan gaan. En ik kan het gewoon niet geloven. En het is ook belangrijk om te weten dat de fabrikanten van deze coronaspuiten een aansprakelijkheidsuitsluiting hebben. Dit betekent dat als je bijwerkingen krijgt na deze injecties, dan zijn zij daar niet aansprakelijk voor. Ja, ik ben weggegaan van de pathologie</w:t>
      </w:r>
      <w:r w:rsidRPr="00BF3CBD">
        <w:rPr>
          <w:rFonts w:ascii="Arial" w:eastAsia="MS Mincho" w:hAnsi="Arial" w:cs="Arial"/>
          <w:b/>
          <w:bCs/>
          <w:sz w:val="28"/>
          <w:szCs w:val="28"/>
          <w:highlight w:val="yellow"/>
          <w:lang w:eastAsia="en-US"/>
        </w:rPr>
        <w:t>*</w:t>
      </w:r>
      <w:r w:rsidRPr="00BF3CBD">
        <w:rPr>
          <w:rFonts w:ascii="Arial" w:eastAsia="MS Mincho" w:hAnsi="Arial" w:cs="Arial"/>
          <w:b/>
          <w:bCs/>
          <w:sz w:val="28"/>
          <w:szCs w:val="28"/>
          <w:highlight w:val="yellow"/>
          <w:vertAlign w:val="superscript"/>
          <w:lang w:eastAsia="en-US"/>
        </w:rPr>
        <w:t>3</w:t>
      </w:r>
      <w:r w:rsidRPr="00BF3CBD">
        <w:rPr>
          <w:rFonts w:ascii="Arial" w:eastAsia="MS Mincho" w:hAnsi="Arial" w:cs="Arial"/>
          <w:lang w:eastAsia="en-US"/>
        </w:rPr>
        <w:t xml:space="preserve"> en van dit gezondheidszorgsysteem. Zoals u zich kunt voorstellen, kon ik daar niet langer blijven en na enkele jaren van bijscholing begon ik te werken in mijn eigen privépraktijk, waarbij ik me voornamelijk richtte op preventieve gezondheidszorg en ziektepreventie. En sinds dit jaar ben ik, zoals u al hebt gehoord, actief in de non-profit wetenschappelijke organisatie "Active Health Institute", dat ik heb opgericht. Dit gaat over holistische gezondheidszorg. Het ligt me na aan het hart om mensen te ondersteunen om niet ziek te worden en om het zelf genezend vermogen van het lichaam te helpen activeren. Je kunt dus veel over de vereniging lezen op deze website, www.active-health.se. Er is ook een Duitse pagina en een Engelse pagina. Je kunt het dus in verschillende talen zien. Hier kun je ook zien hoe je mijn werk en de organisatie kunt steunen. Misschien wilt u een ondersteunend lid worden of de organisatie steunen met een donatie. Bijvoorbeeld voor de vertaling van de boeken in het Frans en Spaans. Want dat staat als volgende op de agenda. Bedankt voor uw aandacht.</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Elias Sasek: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Hartelijk dank voor deze spannende uitleg en uw belangrijke werk. Heel erg bedankt, dat is echt heel waardevol. U hebt de volgende belangrijke zin op uw website gepubliceerd: "Als dergelijke resultaten ook gedocumenteerd kunnen worden bij andere sterfgevallen die tijdelijk verband houden met de vaccinatie tegen het coronavirus, dan kunnen we spreken over een van de grootste medische rampen aller tijden." Hebt u hier persoonlijk een definitieve mening over? Hebben we nog een tweede histopathologische atlas nodig totdat het bewijs duidelijk is, of kunnen we vanuit uw standpunt al spreken van de grootste medische catastrofe aller tijden?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Dr. Ute Krüger: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Ik denk dat het probleem is dat de statistieken niet gepubliceerd worden. Het is in ieder geval belangrijk dat er wereldwijd veel gevallen worden gedocumenteerd en dat er statistieken worden gepubliceerd die laten zien hoeveel mensen er zijn overleden of letselschade door deze spuiten opliepen.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Elias Sasek: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Bedankt voor deze beoordeling. Ja, zoals voor uw toespraak getoond, zijn 64.000 mensen met vaccinaties al aan het woord gekomen op Vetopedia. Is het de moeite waard om hier nu verder te gaan, of is dit oud nieuws? Als we nu uitgaan van de beschadigde getuigen, is het dan de moeite waard om door te gaan?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Dr. Ute Krüger: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 xml:space="preserve">Daarom is het naar mijn mening belangrijk dat zoveel mogelijk mensen zich uitspreken. Hoe meer slachtoffers contact opnemen, hoe meer mensen die nog steeds geloven in de effectiviteit en veiligheid van deze corona-injecties begrijpen welk groot leed mensen is overkomen. En het onderwerp </w:t>
      </w:r>
      <w:proofErr w:type="spellStart"/>
      <w:r w:rsidRPr="00BF3CBD">
        <w:rPr>
          <w:rFonts w:ascii="Arial" w:eastAsia="MS Mincho" w:hAnsi="Arial" w:cs="Arial"/>
          <w:lang w:eastAsia="en-US"/>
        </w:rPr>
        <w:t>mod-RNA</w:t>
      </w:r>
      <w:proofErr w:type="spellEnd"/>
      <w:r w:rsidRPr="00BF3CBD">
        <w:rPr>
          <w:rFonts w:ascii="Arial" w:eastAsia="MS Mincho" w:hAnsi="Arial" w:cs="Arial"/>
          <w:lang w:eastAsia="en-US"/>
        </w:rPr>
        <w:t xml:space="preserve"> vaccinatie is ook zeer actueel. Omdat enerzijds de </w:t>
      </w:r>
      <w:r w:rsidRPr="00BF3CBD">
        <w:rPr>
          <w:rFonts w:ascii="Arial" w:eastAsia="MS Mincho" w:hAnsi="Arial" w:cs="Arial"/>
          <w:lang w:eastAsia="en-US"/>
        </w:rPr>
        <w:lastRenderedPageBreak/>
        <w:t>campagnes voor deze corona-injecties nu weer beginnen en anderzijds deze mod-RNA-technologie gebruikt gaat worden voor andere vaccinaties, zoals kindervaccinaties. En daarom is het belangrijk om door te gaan.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Elias Sasek: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Dank u, dank u. Ja. Goed, dan sluiten we de verbinding weer. Hartelijk dank en nog een fijne avond. Ja, jullie kunnen graag doorgaan met het invoeren van schadegevallen op Vetopedia. Ik zal het hier nog eens kort laten zien op de website. Hier moet je het aanzetten. Je kunt rechts onder schadegeval een schadegeval invoeren en er zo aan bijdragen dat het geheel nog meer gewicht krijgt en dat dit belangrijke werk en deze belangrijke onderzoeken ook bekend worden gemaakt. We gaan nu meteen door naar een andere arts met moed. Aan hem hebben we bijvoorbeeld te danken dat verplichte vaccinatie in 2022 niet kon worden afgedwongen. Hij wil ook het verplichte vaccinatieprogramma tegen mazelen in Duitsland ongedaan maken. Film afdraaien. We kijken naar zijn CV en zijn benieuwd.</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b/>
          <w:bCs/>
          <w:lang w:eastAsia="en-US"/>
        </w:rPr>
        <w:t xml:space="preserve">Korte biografie van Dr. Ronald Weikl: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Dr. Ronald Weikl is al meer dan 35 jaar arts en al 30 jaar specialist in gynaecologie en verloskunde, en daarnaast huisarts gespecialiseerd in natuurgeneeskunde. Hij heeft sinds 1996 zijn eigen praktijk en is vader van zes kinderen. Zelfs als medisch student was hij sceptisch over de aangeprezen zegeningen van grote farmaceutische bedrijven, vooral als het ging om vaccins. Het was hem in februari 2020 al duidelijk dat "corona" opnieuw een geënsceneerde pandemie zou zijn, vergelijkbaar met de zogenaamde "Mexicaanse griep".</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In het midden van de eerste lockdown van het coronavirus, werkte een deskundige beoordeling door Prof. Dr. Sucharit Bhakdi als een soort vonk in hem.</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b/>
          <w:bCs/>
          <w:lang w:eastAsia="en-US"/>
        </w:rPr>
        <w:t>Bhakdi (videofragment):</w:t>
      </w:r>
      <w:r w:rsidRPr="00BF3CBD">
        <w:rPr>
          <w:rFonts w:ascii="Arial" w:eastAsia="MS Mincho" w:hAnsi="Arial" w:cs="Arial"/>
          <w:lang w:eastAsia="en-US"/>
        </w:rPr>
        <w:t xml:space="preserve"> "Tot nu toe zie ik niet alleen niemand van de advocaten, ik zie ook verdomd weinig van mijn collega's in het land, veel, veel te weinig ... van de vele voormalige studenten van mij. Ik heb twaalfduizend artsen opgeleid, te weinig. Velen hebben contact met ons opgenomen, maar de meesten niet. ... En ik ben teleurgesteld. Ik ben diep teleurgesteld en gealarmeerd. De onverschilligheid"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Kort na deze oproep aan de medische wereld kon Dr. Ronald Weikl met Prof. Dr. Sucharit Bhakdi aan de telefoon spreken. Hij bood hem zijn volledige steun en expertise aan om een medische vereniging op te richten. Een paar dagen later werd de vereniging "Mediziner und Wissenschaftler für Gesundheit, Freiheit und Demokratie", kortweg MWGFD, opgericht met 40 prominente critici van de coronamaatregelen. Tijdens het tijdperk van corona werd deze vereniging een verlichtende kracht tot ver buiten de landsgrenzen. Vandaag de dag heeft de vereniging meer dan 19.000 supporters en voert ze talloze projecten uit, waaronder informatieve circulaires voor artsen, politieke en sociale besluitvormers; de organisatie van online symposia; verwijzingen naar therapeuten voor getroffen patiënten; een meldpunt voor vaccinatieschade en nog veel meer.</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Mede dankzij de inzet van de MWGFD kon een algemene vaccinatieplicht in Duitsland in 2022 worden afgewend.</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Dr. Ronald Weikl kreeg te maken met veel represailles: Dit omvatte huis- en praktijkdoorzoekingen, waarbij telkens meer dan tien politieagenten betrokken waren, voor meer dan 1.000 vrijstellingscertificaten voor mondkapjes, die hij had afgegeven. Hierop volgde een langdurige strafrechtelijke procedure over drie instanties, waarbij de openbare aanklager pleitte voor een gevangenisstraf van meerdere jaren en een beroepsverbod. Uiteindelijk werd er een wettelijk bindende uitspraak gedaan met een boete van 20.000 euro. Er werden ook pogingen ondernomen om zijn vergunning om geneeskunde uit te oefenen in te trekken om hem uit zijn beroep te verbannen. Hij wist dit echter af te wenden met een argumentatieve brief aan de verantwoordelijke autoriteit.</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De MWGFD-vereniging waarschuwde jaren geleden al voor de tragedie van de vaccinatieschade. Dr. Ronald Weikl, de tweede voorzitter van MWGFD, zet zich niet alleen in om mensen te helpen die getroffen zijn door vaccinatie, maar lanceert ook nieuwe, verlichtende campagnes die bij de tijd passen. Live vandaag op het 22e AZK!</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Elias Sasek: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lastRenderedPageBreak/>
        <w:t>Welkom, bedankt dat u er bent. Wij zijn benieuwd.</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Dr. Ronald Weikl: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Hartelijk dank. Een hartelijke groet aan alle kijkers thuis in de verschillende landen. Ik ben onder de indruk van het aantal landen waarmee jullie verbonden zijn. Het is geweldig dat jullie hier zijn en bedankt aan het hele team voor de uitnodiging. Ik vind het geweldig om hier aan mee te kunnen doen. En toen ik gisteren, na vijf uur werken, een beetje uitgeput van de praktijk hier 5 uur later op de avond aankwam, door de donkere duisternis en mist gereden ben en toen hier dit huis binnenkwam, voelde ik me echt als deel van een familie. En het was echt een warm welkom. Zoveel empathische mensen met een hart die hier werken. Jonge mensen. Ik ben onder de indruk. Ik ben onder de indruk. Dat moet ik nog even kwijt voordat ik aan mijn presentatie begin. Over wat jullie allemaal opgebouwd hebben. Het is sensationeel. Vetopedia ook. Ik was erg onder de indruk van alle presentaties vandaag, dat we de octopus die ons onderdrukt echt bij de lurven hebben gepakt</w:t>
      </w:r>
      <w:r w:rsidRPr="00BF3CBD">
        <w:rPr>
          <w:rFonts w:ascii="Arial" w:eastAsia="MS Mincho" w:hAnsi="Arial" w:cs="Arial"/>
          <w:b/>
          <w:bCs/>
          <w:sz w:val="28"/>
          <w:szCs w:val="28"/>
          <w:highlight w:val="yellow"/>
          <w:lang w:eastAsia="en-US"/>
        </w:rPr>
        <w:t>*</w:t>
      </w:r>
      <w:r w:rsidRPr="00BF3CBD">
        <w:rPr>
          <w:rFonts w:ascii="Arial" w:eastAsia="MS Mincho" w:hAnsi="Arial" w:cs="Arial"/>
          <w:b/>
          <w:bCs/>
          <w:sz w:val="28"/>
          <w:szCs w:val="28"/>
          <w:highlight w:val="yellow"/>
          <w:vertAlign w:val="superscript"/>
          <w:lang w:eastAsia="en-US"/>
        </w:rPr>
        <w:t>4</w:t>
      </w:r>
      <w:r w:rsidRPr="00BF3CBD">
        <w:rPr>
          <w:rFonts w:ascii="Arial" w:eastAsia="MS Mincho" w:hAnsi="Arial" w:cs="Arial"/>
          <w:lang w:eastAsia="en-US"/>
        </w:rPr>
        <w:t xml:space="preserve"> en dat we echt de vinger in de wonde hebben gestoken, alle dingen die ze doen, alle misdaden die ze begaan. Ik ben dus onder de indruk en ik ben het met Ivo Sasek eens dat we nu de tijd hebben. Nu is het moment aangebroken waarop de hele zaak in rook zal opgaan, waar ze niet onderuit kunnen komen. Omdat we de waarheid aan onze kant hebben. En we zijn verbonden met het goede, zeg ik, met het goddelijke. Dank jullie allemaal dat jullie er altijd zijn en voor jullie enorme inzet. Hartelijk dank. Ik wil jullie graag iets vertellen over wat we met onze vereniging MWGFD</w:t>
      </w:r>
      <w:r w:rsidRPr="00BF3CBD">
        <w:rPr>
          <w:rFonts w:ascii="Arial" w:eastAsia="MS Mincho" w:hAnsi="Arial" w:cs="Arial"/>
          <w:b/>
          <w:bCs/>
          <w:sz w:val="28"/>
          <w:szCs w:val="28"/>
          <w:highlight w:val="yellow"/>
          <w:lang w:eastAsia="en-US"/>
        </w:rPr>
        <w:t>*</w:t>
      </w:r>
      <w:r w:rsidRPr="00BF3CBD">
        <w:rPr>
          <w:rFonts w:ascii="Arial" w:eastAsia="MS Mincho" w:hAnsi="Arial" w:cs="Arial"/>
          <w:b/>
          <w:bCs/>
          <w:sz w:val="28"/>
          <w:szCs w:val="28"/>
          <w:highlight w:val="yellow"/>
          <w:vertAlign w:val="superscript"/>
          <w:lang w:eastAsia="en-US"/>
        </w:rPr>
        <w:t>5</w:t>
      </w:r>
      <w:r w:rsidRPr="00BF3CBD">
        <w:rPr>
          <w:rFonts w:ascii="Arial" w:eastAsia="MS Mincho" w:hAnsi="Arial" w:cs="Arial"/>
          <w:lang w:eastAsia="en-US"/>
        </w:rPr>
        <w:t xml:space="preserve"> hebben gedaan. In het eerste deel wil ik vertellen hoe we de slachtoffers van de Covid-vaccinatie hebben opgevangen. En in het tweede deel wil ik jullie voorstellen aan mijn huidige hartenbaby, bij wijze van spreken. Een nieuw project dat zich bezighoudt met de schade die de zgn. beschermende vaccinaties aanrichten. Jullie krijgen er binnenkort meer over te horen. Toen we samenkwamen als critici van de coronavirusmaatregelen, realiseerden we ons natuurlijk heel snel, zelfs al in het voorjaar van 2020, in februari, dat er hier iets niet klopte. En dat merkten we ten laatste op paaszondag 2020, toen de WHO de pandemie op 11 maart afkondigde. We werden ons allemaal bewust van de perfidie</w:t>
      </w:r>
      <w:r w:rsidRPr="00BF3CBD">
        <w:rPr>
          <w:rFonts w:ascii="Arial" w:eastAsia="MS Mincho" w:hAnsi="Arial" w:cs="Arial"/>
          <w:b/>
          <w:bCs/>
          <w:sz w:val="28"/>
          <w:szCs w:val="28"/>
          <w:highlight w:val="yellow"/>
          <w:lang w:eastAsia="en-US"/>
        </w:rPr>
        <w:t>*</w:t>
      </w:r>
      <w:r w:rsidRPr="00BF3CBD">
        <w:rPr>
          <w:rFonts w:ascii="Arial" w:eastAsia="MS Mincho" w:hAnsi="Arial" w:cs="Arial"/>
          <w:b/>
          <w:bCs/>
          <w:sz w:val="28"/>
          <w:szCs w:val="28"/>
          <w:highlight w:val="yellow"/>
          <w:vertAlign w:val="superscript"/>
          <w:lang w:eastAsia="en-US"/>
        </w:rPr>
        <w:t>6</w:t>
      </w:r>
      <w:r w:rsidRPr="00BF3CBD">
        <w:rPr>
          <w:rFonts w:ascii="Arial" w:eastAsia="MS Mincho" w:hAnsi="Arial" w:cs="Arial"/>
          <w:lang w:eastAsia="en-US"/>
        </w:rPr>
        <w:t xml:space="preserve"> waarmee het systeem het drama rond deze ziekte ensceneerde. Voor het eerst in de geschiedenis van de Kerk vierde de paus de paasmis alleen op een leeg Sint-Pietersplein. En hij heeft laten zien dat hij, net als veel andere kerkleiders, uiteindelijk een slaaf is van het systeem en ook samenwerkt met deze touwtrekkers. Hij heeft vaccinatie herhaaldelijk beschreven als een morele verplichting. Hij noemde het zelfs een daad van liefde. En hij heeft zelfs zijn eigen vaccinatiemunt laten slaan. Dit alles laat zien dat we niet langer kunnen vertrouwen op vele kerkleiders en kerkbestuurders. We moeten onze eigen verbinding met het goddelijke tot stand brengen. We zijn niet afhankelijk van deze mensen. Maar op Paaszondag, op dezelfde avond, op prime time in Duitsland, moesten we dan van een bijzonder ervaren persoon horen waar de reis naartoe gaat. Ik herinner me dat die kwaliteitsjournalist Ingo Zamperoni, zoals hij zichzelf graag noemt, Bill Gates, de vertegenwoordiger van de globalistische maffia, tien minuten zendtijd gaf om ons te laten zien wat, wat is. En zijn slotverklaring dat we het te ontwikkelen vaccin uiteindelijk aan zeven miljard mensen zullen toedienen, liet zien waar de reis naartoe gaat. Wij leden van de MWGFD hebben natuurlijk geprobeerd om duidelijkheid te scheppen. Mensen te laten zien dat dit gevaarlijk is. Professor Bhakdi waarschuwde al voor de gevolgen van de vaccins lang voordat ze uiteindelijk werden geïntroduceerd en goedgekeurd. Dit werd later allemaal bevestigd. We hebben onze eigen kanalen opgezet. YouTube-kanaal, dat meerdere keren is neergeschoten. Op dit moment hebben we een nieuwe zender die MWGFD-TV heet. Het schommelt rond de 11.000 abonnees. Maar vroeger hadden we er bijna 90.000. We hebben een Rumble-kanaal. Natuurlijk worden we voortdurend blootgesteld aan censuur. Een van de eerste dingen die we deden was het verspreiden van informatiebrieven onder alle artsen, waarin stond dat ze voorzichtig moesten zijn en niet mochten vaccineren. Het is een misdaad wat hier gebeurt. En we waarschuwden ook voor deze genetisch gebaseerde vaccins in overeenkomstige conferenties en online symposia, en later ook live symposia en persconferenties. En ik herinner me nog aan een dag in februari 2021, toen ik een visitekaartje kreeg van een collega op een evenement georganiseerd door de Advocaten </w:t>
      </w:r>
      <w:r w:rsidRPr="00BF3CBD">
        <w:rPr>
          <w:rFonts w:ascii="Arial" w:eastAsia="MS Mincho" w:hAnsi="Arial" w:cs="Arial"/>
          <w:lang w:eastAsia="en-US"/>
        </w:rPr>
        <w:lastRenderedPageBreak/>
        <w:t xml:space="preserve">voor Verheldering (Anwälte für Aufklärung), die in Duitsland waren ontstaan, die me vroeg of hij iets voor MWGFD kon betekenen. Het bleek de beroemde professor Burkhardt (patholoog) te zijn, die ook door de vorige spreker, Ute Krüger, werd genoemd. En Arne Burkhardt, we waren natuurlijk heel blij dat hij mee wilde doen. Hij had zijn praktijk toen al gesloten. En wij van MWGFD zeiden, kom, we pakken het weer op, we financieren het. En toen hebben we geholpen om het opnieuw te organiseren. En Arne Burkhardt heeft gezegd, ik zal deze dingen bewijzen die professor Bhakdi al heeft voorspeld, hoe deze individuele vaccins in het weefsel werken. En Ute Krüger heeft jullie er net mee laten kennismaken. Ik hoef hier niet verder op in te gaan. Naast professor Burkhardt bestaat het team ook uit professor Walter Lang, Ulrike Kämmerer, een biologe die voor onze vereniging werkt, en Vanessa Schmidt-Krüger, die ons nieuwe laboratorium leidt. Ute Krüger was er ook. En ook een collega uit Oostenrijk, Helmut Luck en een paar anderen. Ze ontwikkelden op sensationele wijze voor het eerst de kleuring van het spike-eiwit en konden vervolgens in het weefsel aantonen, zoals Ute Krüger zojuist heeft laten zien, dat het spike-eiwit op bepaalde plaatsen werkt waar de schade optreedt. Net zoals professor Bhakdi voorspelde, zullen de lymfocyten </w:t>
      </w:r>
      <w:proofErr w:type="spellStart"/>
      <w:r w:rsidRPr="00BF3CBD">
        <w:rPr>
          <w:rFonts w:ascii="Arial" w:eastAsia="MS Mincho" w:hAnsi="Arial" w:cs="Arial"/>
          <w:lang w:eastAsia="en-US"/>
        </w:rPr>
        <w:t>lymfocyten</w:t>
      </w:r>
      <w:proofErr w:type="spellEnd"/>
      <w:r w:rsidRPr="00BF3CBD">
        <w:rPr>
          <w:rFonts w:ascii="Arial" w:eastAsia="MS Mincho" w:hAnsi="Arial" w:cs="Arial"/>
          <w:lang w:eastAsia="en-US"/>
        </w:rPr>
        <w:t xml:space="preserve"> = groep van witte bloedcellen daar naartoe migreren waar het spike-eiwit, een vreemd eiwit, wordt geproduceerd en dan dat weefsel vernietigen. En dan treedt de schade op die Ute Krüger net noemde, hier zie je de nog eens de lymfocyten-amok. Ik hoef niet verder in detail te treden. Deze kleine blauwe balletjes die zich hier ophopen. Helaas overleed professor Burkhardt relatief vroeg in een tragisch ongeval op 23 mei. In ieder geval hebben hij en zijn team iets sensationeels bereikt. En het zal zeker de geschiedenis van de geneeskunde ingaan. We hebben hem destijds gesteund door een meldpunt voor vaccinatiedoden op te zetten en een of twee medewerkers hebben toen de familieleden van de slachtoffers zodanig geadviseerd dat ze een autopsie</w:t>
      </w:r>
      <w:r w:rsidRPr="00BF3CBD">
        <w:rPr>
          <w:rFonts w:ascii="Arial" w:eastAsia="MS Mincho" w:hAnsi="Arial" w:cs="Arial"/>
          <w:b/>
          <w:bCs/>
          <w:sz w:val="28"/>
          <w:szCs w:val="28"/>
          <w:highlight w:val="yellow"/>
          <w:lang w:eastAsia="en-US"/>
        </w:rPr>
        <w:t>*</w:t>
      </w:r>
      <w:r w:rsidRPr="00BF3CBD">
        <w:rPr>
          <w:rFonts w:ascii="Arial" w:eastAsia="MS Mincho" w:hAnsi="Arial" w:cs="Arial"/>
          <w:b/>
          <w:bCs/>
          <w:sz w:val="28"/>
          <w:szCs w:val="28"/>
          <w:highlight w:val="yellow"/>
          <w:vertAlign w:val="superscript"/>
          <w:lang w:eastAsia="en-US"/>
        </w:rPr>
        <w:t>7</w:t>
      </w:r>
      <w:r w:rsidRPr="00BF3CBD">
        <w:rPr>
          <w:rFonts w:ascii="Arial" w:eastAsia="MS Mincho" w:hAnsi="Arial" w:cs="Arial"/>
          <w:lang w:eastAsia="en-US"/>
        </w:rPr>
        <w:t xml:space="preserve"> kregen. Ze kregen vaak niet de kans om dit materiaal naar professor Burkhardt en zijn team te sturen zodat het geanalyseerd kon worden. En dat resulteerde al snel in meer dan 80 gevallen, waarvan sommige ook werden opgenomen in de atlas van Ute Krüger. Na het overlijden van professor Burkhardt hebben we nu een nieuw laboratorium opgezet waar biologen en pathologen weer samenwerken. En dit is ook de eerste keer in de geschiedenis van de geneeskunde, zeg maar, dat dit het eerste en enige laboratorium is dat niet alleen spike-eiwitten kan detecteren in bloedvloeistoffen of in lichaamsvloeistoffen en weefsels, maar ook vaccincomponenten, d.w.z. het modRNA, het gemodificeerde RNA en ook DNA. We weten dat deze vaccins ook besmet zijn met DNA-plasmiden van bacteriën, die vervolgens direct in ons genetisch materiaal kunnen worden opgenomen. En dit bewijs wordt voor het eerst geleverd in het laboratorium van Inmodia in Berlijn. We hebben hier ook een hotline die gebruikt kan worden om contact op te nemen met dit laboratorium. En we ontvangen momenteel inzendingen van over de hele wereld, uit alle Europese landen, maar ook uit de VS, Nieuw-Zeeland, Australië enzovoort. Ik wil ook graag vermelden dat we nog steeds een meldpunt hebben voor alle mensen met vaccinatieschade, waar we de gevallen virtueel registreren. Binnenkort loopt er een onderzoek met de gevallen die daar geregistreerd staan, waarbij we ook willen uitkristalliseren welke behandeling de beste zal blijken te zijn. We hebben vaak gesproken over de dramatische schade die vaccinatieslachtoffers hebben opgelopen, bijvoorbeeld tijdens een perssymposium waar we vaccinatieslachtoffers aan het woord lieten. En we hebben een project om hen te ondersteunen bij het vormen van hun zelfhulpgroepen, om hen aan te moedigen om te netwerken, om elkaar te steunen zodat ze tot hun recht kunnen komen. We hebben ook een project dat sommigen van jullie misschien kennen, een filmproject dat ons team heeft opgezet. En een zeer ondernemende vriend, Johannes Clasen, is begonnen met het interviewen van vaccinatieslachtoffers, maar ook artsen en wetenschappers. Onlangs hebben een paar beroemdheden ook commentaar gegeven op deze gebeurtenissen met de vaccins. En gelukkig blijkt dit erg populair te zijn. Monika Gruber, de bekende cabaretière, en anderen waren er onlangs ook. Wat we ook ontvangen is een van onze belangrijkste projecten, omdat is aangetoond dat vaccinatieslachtoffers vaak geen behandeling krijgen van hun artsen. Dit zijn vaak de artsen die zelf de injecties hebben gegeven. En ze willen je graag overtuigen dat het waarschijnlijk long- Covid is of post Covid of iets anders, maar niet post vac</w:t>
      </w:r>
      <w:r w:rsidRPr="00BF3CBD">
        <w:rPr>
          <w:rFonts w:ascii="Arial" w:eastAsia="MS Mincho" w:hAnsi="Arial" w:cs="Arial"/>
          <w:b/>
          <w:bCs/>
          <w:sz w:val="28"/>
          <w:szCs w:val="28"/>
          <w:highlight w:val="yellow"/>
          <w:lang w:eastAsia="en-US"/>
        </w:rPr>
        <w:t>*</w:t>
      </w:r>
      <w:r w:rsidRPr="00BF3CBD">
        <w:rPr>
          <w:rFonts w:ascii="Arial" w:eastAsia="MS Mincho" w:hAnsi="Arial" w:cs="Arial"/>
          <w:b/>
          <w:bCs/>
          <w:sz w:val="28"/>
          <w:szCs w:val="28"/>
          <w:highlight w:val="yellow"/>
          <w:vertAlign w:val="superscript"/>
          <w:lang w:eastAsia="en-US"/>
        </w:rPr>
        <w:t>8</w:t>
      </w:r>
      <w:r w:rsidRPr="00BF3CBD">
        <w:rPr>
          <w:rFonts w:ascii="Arial" w:eastAsia="MS Mincho" w:hAnsi="Arial" w:cs="Arial"/>
          <w:lang w:eastAsia="en-US"/>
        </w:rPr>
        <w:t xml:space="preserve">, want dat zou, men kan niet </w:t>
      </w:r>
      <w:r w:rsidRPr="00BF3CBD">
        <w:rPr>
          <w:rFonts w:ascii="Arial" w:eastAsia="MS Mincho" w:hAnsi="Arial" w:cs="Arial"/>
          <w:lang w:eastAsia="en-US"/>
        </w:rPr>
        <w:lastRenderedPageBreak/>
        <w:t>toegeven dat ze misschien zelf hebben bijgedragen aan de schade van deze persoon. En daarom hebben we therapeuten aangenomen. We hebben meer dan 1000 geregistreerde artsen, niet-artsen en andere medische professionals die wij bemiddelen en als het ware via een telefonische hotline, zodat ze praktisch bij de juiste patiënten terechtkomen, of de juiste patiënten de juiste therapeuten vinden. De therapeuten, de gegevens zijn natuurlijk beschermd en ze kunnen elkaar ontmoeten op forums. We zijn nog steeds op zoek naar therapeuten uit alle Duitstalige landen. Dus iedereen die ons hoort vanuit Zwitserland of Oostenrijk is welkom om zich bij ons te registreren. We zijn blij met alle nieuwe therapeuten. En wat ik altijd moeilijk te geloven vond, zelfs tot op de dag van vandaag, is hoe zoveel collega's in staat waren om mee te doen? 90 procent van de artsen, meer dan 90 procent, was erbij betrokken en begreep niet wat we hen altijd hebben verteld, namelijk dat het niet goed kan gaan als het lichaam in plaats van een gedefinieerde hoeveelheid van een antigeen, zoals tot nu toe het geval was bij vaccinaties, een blauwdruk krijgt voor een schadelijk agens dat zich overal in het lichaam kan verspreiden zonder dat we iets kunnen construeren, om te weten hoe lang het zal werken, waar het naartoe zal gaan. Een van de enige redenen zou kunnen zijn dat veel artsen enigszins verblind waren door de kosten, d.w.z. de betalingen die ze ontvingen. 28 euro op weekdagen en 36 euro per vaccinatie in het weekend, zodat velen vervolgens hun vaccinatiecentra hebben opgezet en een gouden neus hebben verdiend. Ik zie het als een compleet falen van de medische professie en ik vind het bijna beschamend voor mijn beroep. Vaccineren met deze op mRNA gebaseerde vaccins is als blind vliegen. We hebben nergens meer controle over. We weten niet waar het naartoe gaat, waar de reis naartoe gaat. Dus je vliegt graag met zo'n piloot van zo'n lijn, waarschijnlijk niemand. Eén ding is in ieder geval duidelijk. Deze vaccins waren vanaf het begin bedoeld om schade te veroorzaken, zoals nu is bewezen door meer dan 250 onderzoeken. Dat was geen toeval. Dat was het niet, ze wilden mensen helpen en vaccineren. Nee, er was vanaf het begin een bewezen intentie om schade te berokkenen. En wie heeft dit alles geregeld? Wie heeft dit allemaal georkestreerd? Het is vandaag ook al genoemd. De Wereldgezondheidsorganisatie. De Wereldgezondheidsorganisatie heeft zo'n welluidende naam, de Wereldgezondheidsorganisatie. Je vermoedt dat er iets nobels, iets humanitairs erachter zit. Maar dat is misleidend. En ik ben eigenlijk elke keer weer blij als iemand die niet zo goed het Engelse TH spreekt, die</w:t>
      </w:r>
      <w:r w:rsidRPr="00BF3CBD">
        <w:rPr>
          <w:rFonts w:ascii="Arial" w:eastAsia="MS Mincho" w:hAnsi="Arial" w:cs="Arial" w:hint="eastAsia"/>
          <w:lang w:eastAsia="en-US"/>
        </w:rPr>
        <w:t xml:space="preserve"> naam als het ware uitspreekt. En dan ontdekken we wat er echt achter deze organisatie zit. World Hell</w:t>
      </w:r>
      <w:r w:rsidRPr="00BF3CBD">
        <w:rPr>
          <w:rFonts w:ascii="Arial" w:eastAsia="MS Mincho" w:hAnsi="Arial" w:cs="Arial" w:hint="eastAsia"/>
          <w:lang w:eastAsia="en-US"/>
        </w:rPr>
        <w:t>′</w:t>
      </w:r>
      <w:r w:rsidRPr="00BF3CBD">
        <w:rPr>
          <w:rFonts w:ascii="Arial" w:eastAsia="MS Mincho" w:hAnsi="Arial" w:cs="Arial" w:hint="eastAsia"/>
          <w:lang w:eastAsia="en-US"/>
        </w:rPr>
        <w:t>s Organisation. Sorry voor deze woordspeling. Hoe dan ook. We moeten er alles aan doen om deze grootste misdaad tegen de mensheid, deze satanische agenda</w:t>
      </w:r>
      <w:r w:rsidRPr="00BF3CBD">
        <w:rPr>
          <w:rFonts w:ascii="Arial" w:eastAsia="MS Mincho" w:hAnsi="Arial" w:cs="Arial"/>
          <w:lang w:eastAsia="en-US"/>
        </w:rPr>
        <w:t xml:space="preserve">, zo snel mogelijk te stoppen. Ik weet zeker dat we het daar allemaal over eens zijn. En nu kom ik bij mijn nieuwe project. Hoe veilig zijn de conventionele vaccinaties? Veel van onze professoren in de vereniging hebben zich hierover gebogen en dachten: ja, we kunnen deze farmaceutische bedrijven niet langer vertrouwen. Laten we eens kijken naar de studiesituatie met betrekking tot vaccins, conventionele zogenaamde immunisaties. Het is duidelijk geworden dat er hier veel mis is. Een beslissing ten gunste van een therapie of vaccinatie moet altijd rusten op drie pijlers: noodzaak, werkzaamheid en veiligheid. Als je naar de noodzaak kijkt, zie je dat, zoals bij de meeste kinderziekten, bijvoorbeeld mazelen, het sterftecijfer al bijna nul was lang voordat de vaccins werden geïntroduceerd. Er wordt ons wijsgemaakt dat we levens redden door te vaccineren. In werkelijkheid is dat heel anders. Dit betekent dat bijvoorbeeld mazelen een extreem onschuldige ziekte is. Het is bijna altijd onschuldig. Het is een belangrijke training van het immuunsysteem. Het heeft voordelen voor het latere leven omdat statistisch bewezen is dat je minder kans hebt op het ontwikkelen van ernstige ziekten zoals kanker of auto-immuunziekten. Natuurlijk is het belangrijk om niet in te grijpen met chemische koortswerende middelen, maar om de koorts van het kind met rust te laten, zoals al tientallen jaren en eeuwen gebruikelijk is. Dus de eerste pijler is al ingestort, de noodzaak. Hoe zit het met de tweede pijler, de veiligheid? En hier kun je zeggen dat de studiesituatie met betrekking tot vaccinaties, bijna alle vaccinaties, is zo mager. Er zijn bijvoorbeeld geen redelijke onderzoeken die gevaccineerde en ongevaccineerde mensen met elkaar vergelijken. Controlegroepen van andere vaccinaties werden altijd genomen, zodat er ook in de controlegroep veel bijwerkingen waren. Je zou dus kunnen zeggen dat veiligheid </w:t>
      </w:r>
      <w:r w:rsidRPr="00BF3CBD">
        <w:rPr>
          <w:rFonts w:ascii="Arial" w:eastAsia="MS Mincho" w:hAnsi="Arial" w:cs="Arial"/>
          <w:lang w:eastAsia="en-US"/>
        </w:rPr>
        <w:lastRenderedPageBreak/>
        <w:t>uiteindelijk geen gegeven is en dat deze pijler stort ook in. Dit vaccinatiebesluit bevindt zich nog op de laatste pijler van effectiviteit. En laten we daar nu eens naar kijken. Er wordt ons vaak wijsgemaakt dat we een immuniteitsstatus kunnen bewijzen met behulp van immunoglobuline G-niveaus als voorbeeld. Het zit in het bloed. Dit is een antilichaam dat in het bloed zit. Maar kan het ons echt beschermen tegen ziekteverwekkers die ons via de slijmvliezen aanvallen? De slijmvliezen van de luchtwegen bijvoorbeeld, zoals bij mazelen? Dit is waar immunoglobuline A werkt. En dit wordt bijna nooit aangemaakt door intramusculaire vaccinaties. Dus ook hier kunnen we zeggen dat de pijler van effectiviteit aan het instorten is. De vaccinatiebeslissing is dus niet langer gebaseerd op een fundament. En we kunnen zeggen dat we moeten aannemen dat de overgrote meerderheid van de vaccinaties meer kwaad dan goed doet. Dat is gewoon de uitspraak die je kunt doen zonder te blozen. En de cruciale vraag is, hoe leren we dit onze medemensen, die het dogma van de heilige vaccinatie hebben geïnternaliseerd door tientallen jaren vaccinatiepropaganda gebaseerd op paniek en angstzaaierij? Wat kunnen we doen? Ik denk dat we ons eigen ziektebeeld al hebben ontwikkeld als gevolg van alle vaccinatiepropaganda. Dit wordt mysofobie</w:t>
      </w:r>
      <w:r w:rsidRPr="00BF3CBD">
        <w:rPr>
          <w:rFonts w:ascii="Arial" w:eastAsia="MS Mincho" w:hAnsi="Arial" w:cs="Arial"/>
          <w:sz w:val="28"/>
          <w:szCs w:val="28"/>
          <w:highlight w:val="yellow"/>
          <w:lang w:eastAsia="en-US"/>
        </w:rPr>
        <w:t>*</w:t>
      </w:r>
      <w:r w:rsidRPr="00BF3CBD">
        <w:rPr>
          <w:rFonts w:ascii="Arial" w:eastAsia="MS Mincho" w:hAnsi="Arial" w:cs="Arial"/>
          <w:sz w:val="28"/>
          <w:szCs w:val="28"/>
          <w:highlight w:val="yellow"/>
          <w:vertAlign w:val="superscript"/>
          <w:lang w:eastAsia="en-US"/>
        </w:rPr>
        <w:t>9</w:t>
      </w:r>
      <w:r w:rsidRPr="00BF3CBD">
        <w:rPr>
          <w:rFonts w:ascii="Arial" w:eastAsia="MS Mincho" w:hAnsi="Arial" w:cs="Arial"/>
          <w:lang w:eastAsia="en-US"/>
        </w:rPr>
        <w:t xml:space="preserve"> genoemd, d.w.z. angst voor ziekteverwekkers. Je ziet voortdurend van die gruwelijke vaccinatiereclames die ons doen geloven dat er iets dramatisch aan de hand is. Zelfs in mijn vakgebied, gynaecologie. Ik denk dat we mensen misschien kunnen voorlichten door te zeggen dat er bepaalde argumenten zijn, onderzoeken die kunnen aantonen dat gevaccineerde mensen zieker zijn dan niet-gevaccineerde mensen. En ik heb nu een paar onderzoeken gevonden. En ik wil er graag vijf aan jullie voorstellen. Een onderzoek uit 2011 bewijst bijvoorbeeld dat er een direct verband is tussen autisme en spraakstoornissen en vaccinaties. Een uit 2017 laat zien dat gevaccineerde mensen zes keer meer longontsteking en 30 keer meer hooikoorts hadden. Een van 2020, waaruit blijkt dat het risico op astma, het risico op ontwikkelingsachterstand en ook op oorontstekingen drastisch verhoogd was. Een onderzoek uit 2023 dat simpelweg de kinderen van de Amish observeerde, die natuurlijk niet gevaccineerd worden omdat ze een streng religieuze groep zijn die leeft volgens eeuwenoude tradities. En deze kinderen hadden bijna nooit kanker, diabetes of autisme. Ik vraag me af waarom? Een zeer explosief nieuw onderzoek, ik noem het de Hamer, is het onderzoek dat nog maar net aan het licht is gekomen, maar dat in 2017 werd afgerond. En zo kwam het samen: Del Bigtree is een Amerikaanse journalist. Deze studie is uitgebracht door een Amerikaanse advocaat. En het is getiteld Impact of Childhood Vaccination on Short and Long-Term Chronic Health Outcomes in Children: A Birth Cohort Study, d.w.z. de effecten van kinderimmunisatie op korte- en lange termijn chronische gezondheidsuitkomsten bij kinderen, een geboortecohortstudie. En Del Bigtree haalde Marcus Zervos, de man die dit onderzoek uitvoerde en die ook directeur infectieziekten is bij Henry Ford Medical Health System, over om te zeggen: laten we een onderzoek doen waarin we gevaccineerde en ongevaccineerde kinderen met elkaar vergelijken. En hij deed dit met terugwerkende kracht voor kinderen geboren tussen 2000 en 2016. En nadat Marcus Zervos enorme toegang had tot zijn groep, tot 550 medische locaties in de staat Michigan, was hij in staat om meer dan 18.000 kinderen te werven, waarvan bijna 2.000 ongevaccineerd, wat sensationeel is. Dus wat het onderzoek betreft: Er werd afgesproken dat dit onderzoek zou worden gepubliceerd, wat er ook uit zou komen en dat de niet-gevaccineerde kinderen echt niet-gevaccineerd moesten zijn. Dat was de afspraak, want Zervos wilde eigenlijk bewijzen aan Del Bigtree, de vaccinatie zeurpiet, dat vaccinaties zin hebben. Maar toen hij zag dat de resultaten van het onderzoek heel anders waren dan hij had gedacht, gaf hij geen krimp en wilde hij terugkrabbelen. Later verklaarde hij dat hij de vaccinerende artsen niet in verlegenheid wilde brengen. En Zervos zei zelf: "Ik ben bang om mijn baan bij Henry Ford te verliezen. Tot zover de machinaties van de farmaceutische industrie en de dominantie van de farmaceutische lobby. In elk geval is wat eruit is gekomen sensationeel. Bijvoorbeeld, met zo'n hoog aantal deelnemers aan de studie, bijna zes keer meer auto-immuunziekten</w:t>
      </w:r>
      <w:r w:rsidRPr="00BF3CBD">
        <w:rPr>
          <w:rFonts w:ascii="Arial" w:eastAsia="MS Mincho" w:hAnsi="Arial" w:cs="Arial"/>
          <w:b/>
          <w:bCs/>
          <w:sz w:val="28"/>
          <w:szCs w:val="28"/>
          <w:highlight w:val="yellow"/>
          <w:lang w:eastAsia="en-US"/>
        </w:rPr>
        <w:t>*</w:t>
      </w:r>
      <w:r w:rsidRPr="00BF3CBD">
        <w:rPr>
          <w:rFonts w:ascii="Arial" w:eastAsia="MS Mincho" w:hAnsi="Arial" w:cs="Arial"/>
          <w:b/>
          <w:bCs/>
          <w:sz w:val="28"/>
          <w:szCs w:val="28"/>
          <w:highlight w:val="yellow"/>
          <w:vertAlign w:val="superscript"/>
          <w:lang w:eastAsia="en-US"/>
        </w:rPr>
        <w:t>10</w:t>
      </w:r>
      <w:r w:rsidRPr="00BF3CBD">
        <w:rPr>
          <w:rFonts w:ascii="Arial" w:eastAsia="MS Mincho" w:hAnsi="Arial" w:cs="Arial"/>
          <w:lang w:eastAsia="en-US"/>
        </w:rPr>
        <w:t>, vijf en een half keer meer neurologische ontwikkelingsstoornissen, vier keer meer astma, vier en een half keer meer spraakstoornissen, meer dan drie keer meer atopische ziekten</w:t>
      </w:r>
      <w:r w:rsidRPr="00BF3CBD">
        <w:rPr>
          <w:rFonts w:ascii="Arial" w:eastAsia="MS Mincho" w:hAnsi="Arial" w:cs="Arial"/>
          <w:b/>
          <w:bCs/>
          <w:sz w:val="28"/>
          <w:szCs w:val="28"/>
          <w:highlight w:val="yellow"/>
          <w:lang w:eastAsia="en-US"/>
        </w:rPr>
        <w:t>*</w:t>
      </w:r>
      <w:r w:rsidRPr="00BF3CBD">
        <w:rPr>
          <w:rFonts w:ascii="Arial" w:eastAsia="MS Mincho" w:hAnsi="Arial" w:cs="Arial"/>
          <w:b/>
          <w:bCs/>
          <w:sz w:val="28"/>
          <w:szCs w:val="28"/>
          <w:highlight w:val="yellow"/>
          <w:vertAlign w:val="superscript"/>
          <w:lang w:eastAsia="en-US"/>
        </w:rPr>
        <w:t>11</w:t>
      </w:r>
      <w:r w:rsidRPr="00BF3CBD">
        <w:rPr>
          <w:rFonts w:ascii="Arial" w:eastAsia="MS Mincho" w:hAnsi="Arial" w:cs="Arial"/>
          <w:lang w:eastAsia="en-US"/>
        </w:rPr>
        <w:t xml:space="preserve">. En bij deze 2000 niet-gevaccineerde kinderen waren er geen gevallen van hersenstoornissen, diabetes, </w:t>
      </w:r>
      <w:r w:rsidRPr="00BF3CBD">
        <w:rPr>
          <w:rFonts w:ascii="Arial" w:eastAsia="MS Mincho" w:hAnsi="Arial" w:cs="Arial"/>
          <w:lang w:eastAsia="en-US"/>
        </w:rPr>
        <w:lastRenderedPageBreak/>
        <w:t>leerproblemen, mentale retardatie, tics</w:t>
      </w:r>
      <w:r w:rsidRPr="00BF3CBD">
        <w:rPr>
          <w:rFonts w:ascii="Arial" w:eastAsia="MS Mincho" w:hAnsi="Arial" w:cs="Arial"/>
          <w:b/>
          <w:bCs/>
          <w:sz w:val="28"/>
          <w:szCs w:val="28"/>
          <w:highlight w:val="yellow"/>
          <w:lang w:eastAsia="en-US"/>
        </w:rPr>
        <w:t>*</w:t>
      </w:r>
      <w:r w:rsidRPr="00BF3CBD">
        <w:rPr>
          <w:rFonts w:ascii="Arial" w:eastAsia="MS Mincho" w:hAnsi="Arial" w:cs="Arial"/>
          <w:b/>
          <w:bCs/>
          <w:sz w:val="28"/>
          <w:szCs w:val="28"/>
          <w:highlight w:val="yellow"/>
          <w:vertAlign w:val="superscript"/>
          <w:lang w:eastAsia="en-US"/>
        </w:rPr>
        <w:t>12</w:t>
      </w:r>
      <w:r w:rsidRPr="00BF3CBD">
        <w:rPr>
          <w:rFonts w:ascii="Arial" w:eastAsia="MS Mincho" w:hAnsi="Arial" w:cs="Arial"/>
          <w:lang w:eastAsia="en-US"/>
        </w:rPr>
        <w:t xml:space="preserve"> en andere mentale stoornissen. En in het algemeen werd gezien dat de groep gevaccineerden een drie keer zo hoog risico op chronische ziekten had, d.w.z. op het ontwikkelen van chronische ziekten binnen tien jaar. Dus 57% in de gevaccineerde groep en slechts 17% in de niet-gevaccineerde groep kinderen. Dat zegt eigenlijk alles. En dit onderzoek heeft een enorme waarde omdat er zoveel deelnemers waren. Ik hoop en reken erop dat dit onderzoek ons zal helpen om dit vaccinatieverhaal omver te werpen. Inentingen beschadigen dus het immuunsysteem van jonge kinderen in ontwikkeling, met als gevolg dat ze veel vatbaarder zijn voor bepaalde ziekten, die ze veel vaker krijgen. Desondanks houden de STIKO, de aanbevelingsinstanties in de afzonderlijke landen, in Duitsland is dat de Permanente Vaccinatiecommissie, zich natuurlijk aan hun richtlijnen en de overgrote meerderheid van de kinderartsen, die natuurlijk geld verdienen aan deze vaccinaties, voeren deze programma's natuurlijk ongevraagd uit en oefenen vaak zelfs regelrecht druk uit op ouders om dit te doen. Omdat dit me eigenlijk zo boos maakt, ik ben zelf vader van kinderen en opa, heb ik een driedelige video opgenomen, die ik bewust provocerend "Het sprookje van de zogenaamde vaccinaties" heb genoemd, die vaak wordt verzwegen voor zwangere vrouwen en ouders van jonge kinderen. Ik houd me ook bezig met vaccinaties voor zwangere vrouwen. In Duitsland zijn dat bijvoorbeeld zwangere vrouwen tijdens de zwangerschap, die vroeger gewoon een fase was waarin niets werd gedaan: de griepvaccinatie, de kinkhoestvaccinatie, die ook alleen verkrijgbaar is in een combinatie van drie, met difterie en tetanus en zelfs tot op de dag van vandaag de coronavaccinatie. Ik ben er gewoon sprakeloos van. Het is gewoon waanzinnig en ik moest er een video over maken. In het verleden - en dit was waarschijnlijk niet anders in Zwitserland en in veel landen tot aan de jaren tachtig - kon men volstaan met zo'n vier tot acht vaccinatieadviezen, die als het ware ook kritisch waren en kritisch bekeken moesten worden, maar er waren nog steeds vier tot acht vaccinatieadviezen tot aan de puberteit. In Duitsland zijn er momenteel 21 vaccinaties met 46 antigenen, d.w.z. ziekteverwekkers of bestanddelen van ziekteverwekkers, tot de leeftijd van 16 jaar, en tien vaccinaties met in totaal 20 antigenen tot de leeftijd van vier maanden voor zeer jonge kinderen. Als je je aan dit schema houdt, is het eigenlijk gekkenwerk. We hebben net van Ute Krüger gehoord dat het STIKO, het Permanent Comité voor Vaccinatie, absoluut niet onafhankelijk is. Het wordt gedomineerd door de politiek, zoals de RKI-dossiers hebben aangetoond. En het Permanent Comité voor Vaccinatie, het comité van deskundigen, is geïnfiltreerd, heeft talloze belangenconflicten en heeft geld aangenomen van farmaceutische bedrijven, waaronder de Bill &amp; Melinda Gates Foundation. We kunnen dus niet voorzichtig genoeg zijn als het op vaccinaties aankomt, en voor mij als arts die kritisch nadenkt over farmaceutische producten en als meervoudige vader en grootvader, is de vaccinatiekwestie al tientallen jaren een pijnlijk onderwerp met een "D" erop geschreven. En mijn hartenwens is dat ik kan bijdragen om eindelijk een einde te maken aan deze door farmaceutische middelen gedomineerde vaccinatiemanie die de gezondheid van onze kinderen onder druk zet. En wat deden we? We hebben een werkgroep opgericht. Godzijdank heb ik een goed netwerk bij de MWGFD en heb ik veel leuke, aardige collega's gevonden. Werkgroep Wet inzake bescherming tegen mazelen. En we organiseren binnenkort een perssymposium, over precies een week, als je erbij wilt zijn, ik zou het heel fijn vinden als je online kunt komen, en we zullen deze mazelenbeschermingswet op de proef stellen en laten zien dat er veel mis mee is. Mazelenvaccinatie is verplicht in Duitsland en ook in Zwitserland. In Zwitserland is er geen vaccinatie, in Oostenrijk ook niet, maar in veel andere Europese landen: Frankrijk, Italië, Kroatië, Tsjechië etc. is vaccinatie ook verplicht. Helaas, helaas, hoewel gezegd moet worden dat zo'n verplichte vaccinatie gewoon juridisch tegenstrijdig is en vanuit medisch oogpunt gewoon onverantwoord. En hoe is verplichte vaccinatie eigenlijk tot stand gekomen? Ze hebben deze mazelenbeschermingswet, juist, en je moet letten op het tijdstip, in november 2019, wat kort was voordat de coronapandemie - die niemand nog had moeten weten - begon. Het werd door de Bondsdag gejaagd en trad in maart 2020 in werking. En deze wet vereist/betekent dat alle kinderen vanaf hun eerste verjaardag die worden opgevangen in kinderdagverblijven, kleuterscholen of scholen moeten worden ingeënt tegen mazelen. En ook alle personen geboren na 1970 die in dergelijke zorginstellingen werken. </w:t>
      </w:r>
      <w:r w:rsidRPr="00BF3CBD">
        <w:rPr>
          <w:rFonts w:ascii="Arial" w:eastAsia="MS Mincho" w:hAnsi="Arial" w:cs="Arial"/>
          <w:lang w:eastAsia="en-US"/>
        </w:rPr>
        <w:lastRenderedPageBreak/>
        <w:t>En het vaccin is niet eens beschikbaar als afzonderlijk vaccin, het is alleen beschikbaar in een drievoudige combinatie met bof en rode hond of een viervoudige combinatie die ook waterpokken bevat. Ze zijn dus verplicht geïmmuniseerd tegen drie tot vier ziekteverwekkers. En jaar na jaar wordt een heel geboortecohort getroffen, wat natuurlijk grote sommen geld oplevert voor de farmaceutische bedrijven. Fundamentele rechten worden geschonden, het recht op lichamelijke integriteit, ouderlijke rechten, en toch heeft het Federale Constitutionele Hof zijn goedkeuring gegeven en gezegd dat het grondwettelijk is. Het is eigenlijk gekkenwerk. Deze verplichte vaccinatiewet is een goede blauwdruk voor andere geplande verplichte vaccinatieprogramma's, die op de agenda staan als je denkt aan wat de WHO van plan is. En dus was het gewoon een precedent</w:t>
      </w:r>
      <w:r w:rsidRPr="00BF3CBD">
        <w:rPr>
          <w:rFonts w:ascii="Arial" w:eastAsia="MS Mincho" w:hAnsi="Arial" w:cs="Arial"/>
          <w:b/>
          <w:bCs/>
          <w:sz w:val="28"/>
          <w:szCs w:val="28"/>
          <w:highlight w:val="yellow"/>
          <w:vertAlign w:val="superscript"/>
          <w:lang w:eastAsia="en-US"/>
        </w:rPr>
        <w:t>*13</w:t>
      </w:r>
      <w:r w:rsidRPr="00BF3CBD">
        <w:rPr>
          <w:rFonts w:ascii="Arial" w:eastAsia="MS Mincho" w:hAnsi="Arial" w:cs="Arial"/>
          <w:lang w:eastAsia="en-US"/>
        </w:rPr>
        <w:t xml:space="preserve"> voor een algemeen geplande Covid-vaccinatieplicht, die we gelukkig hebben kunnen voorkomen. Het risico, en dit is ons belangrijkste uitgangspunt, van deze vaccinatie is volgens wetenschappers 5700 keer hoger dan het risico op een ernstige complicatie van de mazelen. Dat blijkt uit de huidige epidemiologische cijfers. En het is altijd 200 keer hoger dan het levenslange risico om te sterven aan mazelen in Duitsland. Ik denk dat het voor Zwitserland en Oostenrijk net zo zal zijn. En dat is gewoon waanzin. Dit is een absolute contra-indicatie voor dergelijke vaccinaties. Dit betekent dat alle kinderen eigenlijk een verklaring van ongeschiktheid voor vaccinatie moeten krijgen van een verstandige arts. We zullen de Mazelenbeschermingswet onderzoeken en we hebben aangetoond dat er veel medisch en wetenschappelijk onhoudbare aannames en beweringen als argument worden gebruikt. En we zullen dit weerleggen met onze werkgroep. En ik nodig u uit om samen met ons ons doel na te streven om de verplichte vaccinatie zo snel mogelijk af te schaffen. Over precies een week organiseren we een perssymposium, waar je live bij kunt zijn. Hieronder vind je de links. En dat zijn bijvoorbeeld Prof. Bhakdi en Prof. Sönnichsen. Je kunt hier nog een paar andere namen zien. Ik sta al een beetje onder tijdsdruk en moet helaas snel verder gaan. We hebben een informatiebrief van negen pagina's geschreven die we naar alle politici in Duitsland sturen. Waar we alle feiten hebben opgeschreven. En dat is wat we ze sturen. En we hebben ook een flyer gemaakt zodat we mensen kunnen informeren (ze kunnen hem downloaden van de website) en vervolgens zelf acties kunnen organiseren om het bewustzijn te vergroten en handtekeningen te verzamelen voor onze petitie. Dat we de onmiddellijke intrekking van de zogenaamde mazelenbeschermingswet en verplichte inenting tegen mazelen eisen. En ik heb afgelopen maandag ook een petitie ingediend bij de Bondsdag. Het zal echter nog zes weken worden onderzocht om te zien of het überhaupt doorgaat. Maar we zullen zien. Dus we zullen ... Ik ben ervan overtuigd dat we erin zullen slagen om het omver te werpen. Dus je kunt meedoen. Steun ons in deze campagnes. Maak er deel van uit. Praat met je vertegenwoordigers. Praat met je ouders. Praat met de artsen. En schrijf je in op onze website zodat we je op de hoogte kunnen houden en op de been kunnen houden. Waarom moeten wij artsen hier actie ondernemen? Ten eerste omdat er sprake is van een onacceptabele dwang van ouders met hun kinderen. Er moeten gewoon geen verplichte vaccinaties zijn. Aan de andere kant zullen artsen die kritisch staan tegenover vaccinatie en die niets anders doen dan de gezondheid van de mensen die aan hun zorg zijn toevertrouwd verdedigen, ook het doelwit worden van de gerechtelijke autoriteiten. En dat is een onaanvaardbaar onrecht. Een collega uit Oostenrijk, die ik vandaag herdenk, werd heel slecht gespeeld. Johann Loibner. Helaas is hij al overleden. Men heeft vreselijke dingen meegemaakt. Je kunt wat onderzoek naar hem doen. Hij heeft sensationele dingen bereikt. Hij heeft mensen in een heel vroeg stadium voorgelicht over vaccinaties en dramatische dingen meegemaakt. Ik heb zijn weduwe ooit persoonlijk ontmoet. Een zeer, zeer ondernemende vrouw. Ik neem mijn petje voor haar af. Wij, de werkgroep mazelenbeschermingswet. Je kunt de gezichten hier zien. We zijn met velen. En we zijn niet bang. Omdat we de waarheid aan het licht willen brengen ten behoeve van de gezondheid van de mensen die aan ons zijn toevertrouwd. En we wijzen op onze professionele medische plichten, die ons vertellen dat we niet gebonden zijn aan iemands instructies. Alleen ons eigen geweten. Ook de Verklaring van Genève steunt ons hierin. Er staat dat ik mijn medische kennis niet zal gebruiken om mensenrechten en burgerlijke vrijheden te schenden, zelfs niet onder bedreiging. Dit is een citaat uit de Verklaring van </w:t>
      </w:r>
      <w:r w:rsidRPr="00BF3CBD">
        <w:rPr>
          <w:rFonts w:ascii="Arial" w:eastAsia="MS Mincho" w:hAnsi="Arial" w:cs="Arial"/>
          <w:lang w:eastAsia="en-US"/>
        </w:rPr>
        <w:lastRenderedPageBreak/>
        <w:t>Genève. Concluderend. Corona is een eyeopener voor mij. Wat moeten we nu doen? We moeten een nieuw geneeskunde ontwikkelen dat mensen weer centraal stelt en waarin persoonlijke verantwoordelijkheid weer telt. Gezondheid begint niet bij de dokter, maar bij jezelf. En gezondheid moet lichaam, geest en ziel omvatten. Ik denk dat we de touwtrekkers op de achtergrond moeten belichten en aanpakken, zoals u vandaag al hebt gedaan, en hun misdaden aan de kaak moeten stellen. We zien hier altijd dezelfde mensen die ons bij wijze van spreken de klimaatwaan opdringen, die ons de genderwaan geven. Ik moest zelf leren de kinderen naar vroege seksualiteit te leiden. Als gynaecoloog moest ik leren om op een genderneutrale manier over menstruatie te praten. Wat is dat voor onzin? Ik moest bijvoorbeeld zeggen dat menstruatie niet alleen een vrouwenkwestie is. Dat was helemaal nieuw voor me. Dezelfde mensen leiden ons nu als het ware naar oorlogen. Het is eigenlijk waanzin. En ik koos ook voor het beeld van de octopus zonder me te realiseren dat zij hier ook de octopus zijn, ze zitten overal met hun vingers in. "We dringen de regeringen binnen", een woord van Klaus Schwab. Wat kunnen we doen? Ik denk dat we een van de belangrijkste oorzaken moeten aanpakken die het de machtselites zo gemakkelijk maakt. Een daarvan is dat, helaas, dat zoveel mensen bereid zijn om zich te laten corrumperen, om alles te doen voor geld. Dat moet stoppen. En we moeten weer de moed vinden, de moed om een nadeel te accepteren, om ons gezicht te laten zien en ons als het ware zonder angst te presenteren. En dan kunnen we, hoeven we niet in te storten in het aangezicht van de bedreigende situatie die ons hier alles wat slecht is voorschotelt, maar kunnen we onze verbinding met het goddelijke in onszelf weer voelen. We kunnen onze enorme innerlijke kracht weer voelen, vooral wanneer we verbonden zijn met God, wanneer we op ons sterkst zijn. En Jezus zei dat je hart zonder angst moet zijn. Alle dingen zijn mogelijk voor wie gelooft. En hij leerde ons ook hoe we moesten bidden. Hij zegt dat wat je ook vraagt in gebed, geloof dat je het hebt ontvangen en het zal je worden gegeven. En daarom wil ik ons allemaal inspireren. Laten we onbevreesd en standvastig onze weg vervolgen in het vaste vertrouwen en in dankbaarheid dat we allemaal onze bijdrage kunnen leveren om van deze wereld een andere, een betere wereld te maken, in overeenstemming met Gods scheppingsopdracht. En dank u voor uw aandacht. Bedankt dat ik hier mocht zijn.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Elias Sasek:</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Dat was nog eens een staaltje van jewelste. Ik heb altijd maar aan de vertalers moeten denken.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Dr. Ronald Weikl: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De arme, arme vertalers. Het spijt me. Ik weet hoe erg het is. Maar dan zie ik dat de tijd begint te lopen, dan moet je gas geven. Daar ben ik al aan gewend.</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Elias Sasek: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Ik heb je toch gestopt</w:t>
      </w:r>
    </w:p>
    <w:p w:rsidR="00BF3CBD" w:rsidRPr="00BF3CBD" w:rsidRDefault="00BF3CBD" w:rsidP="00BF3CBD">
      <w:pPr>
        <w:spacing w:after="0" w:line="240" w:lineRule="auto"/>
        <w:jc w:val="both"/>
        <w:rPr>
          <w:rFonts w:ascii="Arial" w:eastAsia="MS Mincho" w:hAnsi="Arial" w:cs="Arial"/>
          <w:b/>
          <w:bCs/>
          <w:lang w:eastAsia="en-US"/>
        </w:rPr>
      </w:pP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b/>
          <w:bCs/>
          <w:lang w:eastAsia="en-US"/>
        </w:rPr>
        <w:t xml:space="preserve">Dr. Ronald Weikl: </w:t>
      </w:r>
      <w:r w:rsidRPr="00BF3CBD">
        <w:rPr>
          <w:rFonts w:ascii="Arial" w:eastAsia="MS Mincho" w:hAnsi="Arial" w:cs="Arial"/>
          <w:lang w:eastAsia="en-US"/>
        </w:rPr>
        <w:t xml:space="preserve">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Je hield me tegen. Het verhoogde mijn hartslag.</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Elias Sasek</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Niettemin. Ik zou je nog één vraag willen stellen. Waarom denk je dat de wereldelite nu direct heeft gekozen voor vaccinatie als speerpuntmaatregel tegen de bevolking? Het kan ook een soort medicijn of iets anders zijn. Heb je hier een mening over?</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lang w:eastAsia="en-US"/>
        </w:rPr>
      </w:pPr>
      <w:proofErr w:type="spellStart"/>
      <w:r w:rsidRPr="00BF3CBD">
        <w:rPr>
          <w:rFonts w:ascii="Arial" w:eastAsia="MS Mincho" w:hAnsi="Arial" w:cs="Arial"/>
          <w:b/>
          <w:bCs/>
          <w:lang w:eastAsia="en-US"/>
        </w:rPr>
        <w:t>Dr</w:t>
      </w:r>
      <w:proofErr w:type="spellEnd"/>
      <w:r w:rsidRPr="00BF3CBD">
        <w:rPr>
          <w:rFonts w:ascii="Arial" w:eastAsia="MS Mincho" w:hAnsi="Arial" w:cs="Arial"/>
          <w:b/>
          <w:bCs/>
          <w:lang w:eastAsia="en-US"/>
        </w:rPr>
        <w:t xml:space="preserve"> Ronald Weikl: </w:t>
      </w:r>
      <w:r w:rsidRPr="00BF3CBD">
        <w:rPr>
          <w:rFonts w:ascii="Arial" w:eastAsia="MS Mincho" w:hAnsi="Arial" w:cs="Arial"/>
          <w:lang w:eastAsia="en-US"/>
        </w:rPr>
        <w:t xml:space="preserve">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 xml:space="preserve">Zeker. Ik denk dat de vaccinaties in het bijzonder, zoals we hebben gezien met de coronavirusvaccinatie, en alle andere vaccinaties nu moeten overschakelen op deze nieuwe mRNA-technologie. Dat is het verraderlijke eraan. En conventionele vaccinaties die geen mRNA-technologie zijn, zijn ook erg gevaarlijk, zoals ik zojuist heb geprobeerd aan te tonen. Dit betekent dat ze mensen kunnen stimuleren. Ze kunnen mensen iets aandoen. We weten niet eens wat er in de soep zit waarmee we geïnjecteerd worden. Ik kan alle ouders alleen </w:t>
      </w:r>
      <w:r w:rsidRPr="00BF3CBD">
        <w:rPr>
          <w:rFonts w:ascii="Arial" w:eastAsia="MS Mincho" w:hAnsi="Arial" w:cs="Arial"/>
          <w:lang w:eastAsia="en-US"/>
        </w:rPr>
        <w:lastRenderedPageBreak/>
        <w:t>maar vragen om, voor de bescherming van jullie kinderen, kritisch te zijn en alles goed te onderzoeken en je goed te laten informeren voordat je zoiets doet. En er mag gewoon geen verplichte vaccinatie zijn. En ik hoop dat we met alles wat we nu doen ook een "wind van verandering" kunnen brengen naar de andere Europese landen, die misschien hetzelfde zullen doen. En we moeten ons allemaal, als menselijke familie, verdedigen tegen deze vaccinatiewaanzin waarmee we gemanipuleerd worden. En waarschijnlijk zou zelfs de verbinding met het goddelijke ons ontnomen moeten worden door deze vaccinaties. Ik vermoed zoiets, ook al wordt het beschouwd als een vervelende complottheorie. Maar het kan me niet schelen.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Elias Sasek: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Dank je, dank je. In uw presentatie noemde u de STIKO, de Gates Foundation en de WHO. Wie dat is en wie de leiding heeft, staat allemaal op de wereldkaart. Gebruik dit dus opnieuw als een onderzoeksinstrument.</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lang w:eastAsia="en-US"/>
        </w:rPr>
      </w:pPr>
      <w:proofErr w:type="spellStart"/>
      <w:r w:rsidRPr="00BF3CBD">
        <w:rPr>
          <w:rFonts w:ascii="Arial" w:eastAsia="MS Mincho" w:hAnsi="Arial" w:cs="Arial"/>
          <w:b/>
          <w:bCs/>
          <w:lang w:eastAsia="en-US"/>
        </w:rPr>
        <w:t>Dr</w:t>
      </w:r>
      <w:proofErr w:type="spellEnd"/>
      <w:r w:rsidRPr="00BF3CBD">
        <w:rPr>
          <w:rFonts w:ascii="Arial" w:eastAsia="MS Mincho" w:hAnsi="Arial" w:cs="Arial"/>
          <w:b/>
          <w:bCs/>
          <w:lang w:eastAsia="en-US"/>
        </w:rPr>
        <w:t xml:space="preserve"> Ronald Weikl: </w:t>
      </w:r>
      <w:r w:rsidRPr="00BF3CBD">
        <w:rPr>
          <w:rFonts w:ascii="Arial" w:eastAsia="MS Mincho" w:hAnsi="Arial" w:cs="Arial"/>
          <w:lang w:eastAsia="en-US"/>
        </w:rPr>
        <w:t xml:space="preserve">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Ik was onder de indruk van Vetopedia, wat jullie hebben opgezet, waar je alles kunt zien. Ik was onder de indruk van de presentatie van je vader vandaag. Echt sensationeel.</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Elias Sasek: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We kijken uit naar de voortzetting van onze samenwerking met de MWGFD. Hartelijk dank.</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Elias Sasek: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We gaan verder met mobiele telefoons - ook een heel belangrijk onderwerp. Wie zich vandaag, in het jaar 2025, verzet tegen de bouw van een basisstation voor mobiele telefonie, zal nog steeds leugens te horen krijgen van de bouwautoriteiten en de mobiele telefoongiganten: Er is geen duidelijk wetenschappelijk bewijs dat straling van mobiele telefoons onder de wettelijke limieten schadelijk is voor de gezondheid.</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De waarheid is dat duizenden wetenschappelijke studies allang hebben bewezen dat straling van mobiele telefoons, Wifi, slimme meters enz. absoluut gevaarlijk en schadelijk voor de gezondheid is. Deze studies worden echter consequent verzwegen of actief onderdrukt door de kartelmedia, politici, de rechterlijke macht, enz. Het lijkt erop dat de wereldwijde octopus de mensen op een speciale manier in zijn greep heeft.</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Daarom is het tijd dat de benadeelde mensen ook op dit gebied een licht laten schijnen op alle lobbyisten en profiteurs van mobiele telefonie.</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Met Vetopedia hebben we de afgelopen maanden ook enorme vooruitgang geboekt op dit gebied en vanaf vandaag kunt u daar deel van uitmaken.</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 xml:space="preserve">Onder de rubriek Schade door mobiele telefoons kan iedereen nu persoonlijk zijn of haar schadegeval in verband met straling van mobiele telefoons en Wifi etc. invoeren en de eerste meldingen zijn al binnen. Onder het menu-item "Studies en feiten" hebben hardwerkende handen niet minder dan 2.800 studies en specialistische artikelen over het onderwerp mobiele communicatie verzameld en deze zijn ook gekoppeld, zoals ik al heb laten zien met de vaccinatieschade, zodat elk rapport is gekoppeld aan de bijbehorende studies en je deze studies direct met één klik kunt openen als een onderzoekstool, als een eigentijds document. Geen enkele gsm-lobby, geen enkele gsm-crisis of autoriteit zou ooit nog mogen kunnen zeggen dat er geen bewijs is voor de schadelijkheid van gsm-straling. En dank aan iedereen die zich hier registreert en andere benadeelde getuigen aanmoedigt zich te registreren. We hebben hier de nodige breedte nodig, we hebben nog veel te doen. Zorg ervoor dat je dit hulpmiddel ook gebruikt in je dagelijkse strijd tegen mobiele telefoons. Ik wil je graag een kort praktijkvoorbeeld geven: Veel ouders worden bijvoorbeeld geconfronteerd met het feit dat er tegenwoordig al Wifi-routers worden geïnstalleerd in kleuterscholen, maar hoe kun je je hiertegen verdedigen? Ik wil graag een impuls geven, hier onder "Studies en feiten" hebben we ook een filteroptie toegevoegd voor "Categorie" en hier is bijvoorbeeld de filteroptie, we tonen studies die betrekking hebben op kinderen. Dit betekent bijvoorbeeld dat je met dit filter 63 onderzoeken hebt die je naar de schoolleiding, artsen en beleidsmakers kunt sturen. We willen dit aanbod blijven uitbreiden, zodat het echt een breed scala aan </w:t>
      </w:r>
      <w:r w:rsidRPr="00BF3CBD">
        <w:rPr>
          <w:rFonts w:ascii="Arial" w:eastAsia="MS Mincho" w:hAnsi="Arial" w:cs="Arial"/>
          <w:lang w:eastAsia="en-US"/>
        </w:rPr>
        <w:lastRenderedPageBreak/>
        <w:t>gevallen bedient. Laten we dus samen in actie komen en onze kinderen beschermen voordat het te laat is. Voordat het te laat is, is de juiste zin om de volgende spreker aan te kondigen. Hij is een van de bekendste gsm-slachtoffers in de Duitstalige wereld. We bekijken zijn CV en kijken uit naar zijn bijdrage.</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Korte biografie Ulrich Weiner: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De voormalige mobiele telefonie-liefhebber en communicatiedeskundige Ulrich Weiner werd ziek door zijn intensieve mobiele telefonie gebruik en werd ernstig elektrohypersensitief (EHS). Ulrich Weiner was als kind al enthousiast over radiotechnologie. Toen hij 20 was, runde hij al een bedrijf met ongeveer 20 werknemers. Hij hield zich vooral bezig met autotelefoons, mobiele telefoons, mobiele kantoren en ISDN-telefoonsystemen.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Door het toenemende gebruik van digitale microgolftechnologie kreeg hij last van hoofdpijn en concentratieproblemen. In 2002 kreeg hij een zware instorting op het vliegveld van Frankfurt, waar zijn symptomen verergerden met hartritmestoornissen en visuele stoornissen. Nadat hij uit het ziekenhuis was ontslagen, was hij een aantal weken met ziekteverlof en kon hij thuis niet goed herstellen.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Pas toen hij besloot het bos in te rijden en daar te slapen, voelde hij zich na twee dagen weer beter, ondanks de vorst en de ongemakkelijke slaaphouding. Sinds zijn instorting in 2002 vecht hij om te overleven: Als Weiner lange tijd wordt blootgesteld aan draadloze mobiele straling, kan hij zich nauwelijks concentreren, heeft hij visuele stoornissen, problemen met het vinden van woorden en hoofdpijn, tot hartritmestoornissen en zelfs tot volledige instorting. Door de voortdurende bouw van nieuwe zenders is wonen in een caravan voor hem een permanente oplossing geworden: Tegenwoordig leeft hij een afgezonderd leven in een stralingsvrije zone.</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Ulrich Weiner is een van de bekendste critici van mobiele telefonie en voorlichter over de gevaren van radio- en microgolftechnologie. Hij geeft veel lezingen over dit onderwerp en is meer dan 40 keer op televisie geweest.</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Op de 22e AZK geeft Ulrich Weiner niet alleen informatie over de alarmerende staat van de ontwikkeling van mobiele telefoontechnologie, maar presenteert hij ook veelbelovende projecten.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Elias Sasek: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Dank je, Ulrich, dat je er bent. Veel succes.</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b/>
          <w:bCs/>
          <w:lang w:eastAsia="en-US"/>
        </w:rPr>
        <w:t xml:space="preserve">Ulrich Weiner: </w:t>
      </w:r>
      <w:r w:rsidRPr="00BF3CBD">
        <w:rPr>
          <w:rFonts w:ascii="Arial" w:eastAsia="MS Mincho" w:hAnsi="Arial" w:cs="Arial"/>
          <w:lang w:eastAsia="en-US"/>
        </w:rPr>
        <w:t xml:space="preserve">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Hartelijk dank voor de uitnodiging. We hebben weinig tijd, dus ik geef vandaag een beetje vol gas. En als je nu hoort over mobiele telefonie, zie ik sommigen van jullie al denken, oké, goed moment voor een toiletpauze of om door te klikken. En ik zeg je, deze voordracht is precies voor jou. Onthoud altijd dat deze straling voor niemand neutraal is. En zeker niet voor jou. En de vele gedachten die nu bij sommige mensen opkomen dat dit helemaal niet hun probleem is, omdat ze verantwoordelijke posities hebben. Hij kan ook een leidende rol hebben in het vrijwilligerswerk. En daarom moet hij een smartphone hebben.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 xml:space="preserve">En ik zeg tegen jou, ik zeg tegen jou vandaag, jij bent het rolmodel, jij bent de verandering. En vandaag is er een nieuwe manier voor jou. En ik ga je laten zien hoe je ertoe komt. En onderschat het niet, het hele onderwerp mobiele telefonie is toch al een gebagatelliseerd begrip. We hebben het niet meer over draadloze zenders. De technologie die tegenwoordig wordt gebruikt is digitale microgolftechnologie. Het heeft een heel ander scherpte-niveau dan welke straling dan ook. Het enige dat het gemeen heeft met draadloze communicatie is dat het onzichtbaar is, dat alle effecten geleidelijk komen, ze komen met een vertraging, ze komen diffuus. En dat is wat we nu gaan bekijken. Kijk, ons hele land, het hele land is bedekt met mobiele technologie. En deze mobiele technologie is tot een last geworden, vooral bij </w:t>
      </w:r>
      <w:r w:rsidRPr="00BF3CBD">
        <w:rPr>
          <w:rFonts w:ascii="Arial" w:eastAsia="MS Mincho" w:hAnsi="Arial" w:cs="Arial"/>
          <w:lang w:eastAsia="en-US"/>
        </w:rPr>
        <w:lastRenderedPageBreak/>
        <w:t>jullie thuis. Je hebt Wifi-routers, je hebt draadloze telefoons, je hebt meerdere digitale belastingen, door het hele huis. En je hebt ook een meervoudige belasting in je lichaam. We hebben dit zojuist gehoord, door vaccinatie, door allerlei soorten milieugifstoffen. Alleen al de vaccinatie in het lichaam en deze 24 uur per dag, 7 dagen per week, 365 dagen per jaar mobiele straling, dat in combinatie, is een verschrikkelijk gif. En daar moeten we het vandaag over hebben, om de woorden van de vorige sprekers te gebruiken. Het gaat nu om de octopus arm, die erin geslaagd is om jullie zo'n klein sprekend beeldje in jullie zak te stoppen en jullie veel gedachten te geven, en steeds meer afhankelijkheden, die jullie al hebben of die er nog bij komen, zodat jullie dit ding in geen geval weg laten. En precies het tegenovergestelde pad is juist. En daar houden we ons nu mee bezig. Ik geef je nog een korte waarschuwing. Alleen al in Duitsland hebben we het hoogste ziektecijfer. In bijna alle Europese landen. We hebben het hoogste aantal ziektemeldingen. De blootstelling aan straling plus de vaccinatie plus de giftige stoffen in het milieu. Het is een cocktail die bijna onmogelijk te beheersen is. Het hoogste niveau van ziekmeldingen. En alleen al in Duitsland heeft de regering het ziekenfonds in mei met 800 miljoen euro moeten steunen. Nu hebben we het al over een tekort van twee tot vier miljard tegen het einde van het jaar, alleen al voor de ziekenfondsen. Laten we er eens naar kijken. Het ziekencijfer, de huidige onderzoeken, de huidige onderzoeken naar ziektekostenverzekeringen, alles blijft op een hoog niveau. En wat we natuurlijk ervaren is dat als de artsen niet weten wat het is, het altijd psychologisch is. Dat kennen jullie al. Dat is een grote lade. Alles past erin. En deze straling is belangrijk, simpelweg omdat het een natuur veranderend effect heeft, omdat het een vertraagd effect heeft, omdat het gewoon ... geleidelijk komt. Dus de gedachte dat het psychologisch zou kunnen zijn, is erg, erg hoog. En mijn ervaring nu, ik heb veel gereisd. Ik heb dit jaar meer presentaties gegeven dan ooit te voren. En ik heb gemerkt, sinds deze 4G- en 5G-masten in gebruik zijn genomen, dat de vergeetachtigheid, daar kom ik nog op, maar deze vergeetachtigheid, wat ik meemaak: mensen doen iets, vijf minuten later weten ze het niet meer. Ze gaan naar hun huis, willen iets halen en zijn het al vergeten tegen de tijd dat ze daar aankomen. Deze waanzinnige vergeetachtigheid. En dat is een deel van de octopus. Hij wil je verstand, je concentratie en je vermogen om beslissingen te nemen wegnemen, zodat je niet eens op het idee komt, om iets te doen. En dat is precies waar we hem gaan raken, want dat is het zwakke punt en daar kunnen we hem pakken.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 xml:space="preserve">Goed. Afgezien van alles wat psychologisch is, zal ik je kort laten zien dat kanker in ons land explosief toeneemt. De oudste of een van de bekendste onderzoeken met een miljoen mensen dateert uit 2011. De WHO mocht toen even de waarheid vertellen en categoriseerde mobiele technologie als kankerverwekkende stoffen. Dat was juist. Maar dan hadden ze verder moeten gaan en mobiele telefoons moeten verbieden. Maar de WHO ging niet zo ver. We hebben vandaag al gehoord waarom. Dus laten we verder gaan. Het belangrijkste dat ik je wil laten zien is dat we een enorme toename van turbokanker hebben. En turbokanker is al bewezen in een onderzoek door Vodafone University in 2015. Er werd gezegd dat de kanker tussen de 7 en 15 jaar te laat komt. Met alle vaccins en andere giftige stoffen hebben we nu een waanzinnig hoog niveau van turbokanker in onze landen. Dan de volgende klassieker. Slapeloosheid is zo ver geëscaleerd. Dat heet tegenwoordig zelfs: Absoluut slaapdilemma. En omdat Elias zulke leuke studies heeft aangekondigd, heb ik er natuurlijk ook een paar actuele bijgezet. Deze is van vorige week. Het is nu vastgesteld dat als mensen lange tijd geen goede nachtrust meer hebben, dit een voorbode is van dementie. Slapeloosheid leidt dus tot dementie. Een zeer recent onderzoek. En dat is precies wat de octopus doet met zijn microgolfstraling. Je wordt er slapeloos van. Hij wil dat je alles vergeet en, het liefst, dat je hem meteen vergeet. Laten we eens snel kijken. Hoe doen de belangrijkste gebruikers van 5G het? Je hoort dit fake news altijd. De belangrijkste gebruikers zouden de industrie en het bedrijfsleven zijn. Fake news. Nu komt de waarheid. Een onderzoek van Swisscom: de belangrijkste gebruikers zijn 15- tot 25-jarigen. En deze voornaamste groep heeft hier nu een noodoproep gelanceerd in de vorm van de Duitse Nationale Studentenconferentie vorige week. De jongeren zitten er doorheen. Er wordt dan altijd over geestelijke gezondheid gesproken. En er wordt gezegd dat het allemaal te maken heeft met corona. Ik zeg je, nee, dat heeft het niet. Ik laat je hier een onderzoek naar de </w:t>
      </w:r>
      <w:r w:rsidRPr="00BF3CBD">
        <w:rPr>
          <w:rFonts w:ascii="Arial" w:eastAsia="MS Mincho" w:hAnsi="Arial" w:cs="Arial"/>
          <w:lang w:eastAsia="en-US"/>
        </w:rPr>
        <w:lastRenderedPageBreak/>
        <w:t xml:space="preserve">ziektekostenverzekeraars zien. Dit is gepubliceerd in 2018. Het ging tot 2017. Dit is een onderzoek onder jongeren. vóór Corona. En zoals je kunt zien, zijn aanpassingsstoornissen geëxplodeerd. Burn-out bij kinderen en adolescenten. Depressie, alles is al geëxplodeerd. En nu met deze coronavirusperiode, nu met deze uitbreiding van digitalisering, explodeert het tot het punt dat het enorm gevaarlijk wordt. Dan is er nog een nieuwe studie, die ik ook heb meegenomen. Het zal later worden toegevoegd, Elias. Het nieuwste onderzoek uit Noorwegen en Zweden. Gebleken is dat geheugenstoornissen bij kinderen enorm zijn toegenomen. Je kunt de cijfers zien van 179 in 2005 tot 1522, een toename met factor 8,5. En cognitieve stoornissen bij kinderen en adolescenten zijn in Zweden gestegen van 0,68 naar 51,5 per 100.000 inwoners. Dus alles bij elkaar is het 60 keer zoveel. Een zeer recent onderzoek onder jongeren. Jongeren worden er het meest door getroffen en jullie, jongeren die nu luisteren, dit is jullie kans. We zullen samen manieren vinden om jullie smartphones achter te laten. Dat beloof ik jullie. En 2 % heeft het al gehaald. 2 % van de jongeren tot 22 jaar heeft geen smartphone. En ik zeg je dat we dat aantal nog flink kunnen uitbreiden. En er komen er nog meer. Ja, nu gaat het verder. Hartelijk dank. Onze onderzoeken exploderen. Bijna elke week komt er een nieuw jeugdonderzoek uit, de resultaten zijn desastreus, het is hoog tijd voor actie. En hier wordt nu zelfs gezegd - de mainstream schrijft zelfs - dat jonge hersenen speciale bescherming nodig hebben. En ik zeg ja. En ook hier de vraag waarom kinderen niet uit zichzelf kunnen stoppen? Dat is een heel belangrijke vraag. En ik moet op dit punt nogmaals zeggen dat het niet alleen de kinderen zijn die niet uit zichzelf kunnen stoppen, maar ook de ouders, en zelfs niet de grootouders. Want dit geheel, dit sprekende beeld, dit scherm, het zuigt je naar binnen. Het zuigt iedereen op die ermee omgaat. En ze hebben geen kans om eruit te komen. De enige bescherming is een absoluut afstand doen. Er is geen andere manier om uit dit sprekende beeld te komen. En omdat er overal branden zijn, in scholen, overal. Nu proberen ze mobiele telefoons te verbieden. En ik zeg het je, het is te laat. Een verbod op mobiele telefoons is niet langer een optie. Het enige wat werkt, is als de scholen dat doen, en zelfs het hoofd van het Federale Bureau voor Stralingsbescherming in Duitsland roept hiertoe op: Als je de scholen volledig stralingsvrij maakt, schakel dan alle zenders rond de scholen uit. Pas als de scholen stralingsvrij zijn, alle Wifi ’s zijn uitgeschakeld, inclusief de kinderdagverblijven, kleuterscholen enz., zullen we een verbetering zien. Omdat deze generatie, wat we nu gezien hebben, de eerste generatie is die praktisch vanaf de baarmoeder is blootgesteld aan continue straling. En deze generatie zal het niet redden. En ik zeg je, en dit is weer iets positiefs, ik geloof echt dat deze generatie ons eruit zal trekken. Want nu kunnen ze het niet langer verbergen en we het naar buiten brengen waar we ook zijn. Nou, de tijd dringt. Ik dacht nog steeds dat jullie allemaal wisten dat de natuur ons al jaren had gewaarschuwd, massale misvormingen naast 2G-zenders al in de jaren '90, tot aan dit voorbeeld: een zeer goede studie van de Universiteit van Zürich over staar bij kalveren - bestond niet vóór mobiele straling, bestaat niet na mobiele straling. We zijn dus altijd gewaarschuwd. En wat ik je nu vooral wil laten zien is deze studie van insecten. Deze bevalt me, omdat de insecten precies dan verminderden toen de mobiele straling kwam. Dus we zien hier: de eerste knik was rond 1991, 1992, dat is de introductie van 2G. De tweede knik rond het jaar 2000 is de introductie van 3G en de vierde knik in 2010 is de introductie van 4G. Voor 5G is er nog niets. En je kunt zien dat de insecten zich een beetje hebben hersteld, maar ze zijn in wezen verdwenen. En de grote waarschuwing en het mooie van de bomen is, vanuit mijn oogpunt, dat ze niet weg kunnen rennen en zich niets kunnen voorstellen. Dit zijn de bomen. Het rapport over de toestand van het bos is desastreus. Slechts één op de vijf bomen in Duitsland is nog gezond. En het interessante is dat ze het toegeven: Het heeft niets met de regen te maken. Het heeft veel geregend. Het heeft niets te maken met regen en niets met klimaatverandering. De oorzaak is anders, maar de oorzaak wordt niet besproken. Oké, laten we er even verder ingaan. Ik vind het nog steeds belangrijk dat je ziet wat hier echt gebeurt, wat de octopus echt heeft gedaan. Het begon allemaal heel banaal, zo ben ik begonnen, met mobiele telefonie. Zo is het begonnen. Dat was zijn enige gebied. Toen opende hij een tweede gebied. Dat is dit wereldwijde 666 netwerk. Daar hebben we de 666 weer. Dus dit WWW netwerk, in het begin nog allemaal met onderzeese kabels, met kabeltechnologie, een Internet over de hele wereld, om de hele wereld met elkaar te kunnen verbinden. En denk echt niet dat het internet voor jullie of voor </w:t>
      </w:r>
      <w:r w:rsidRPr="00BF3CBD">
        <w:rPr>
          <w:rFonts w:ascii="Arial" w:eastAsia="MS Mincho" w:hAnsi="Arial" w:cs="Arial"/>
          <w:lang w:eastAsia="en-US"/>
        </w:rPr>
        <w:lastRenderedPageBreak/>
        <w:t xml:space="preserve">ons is gemaakt. Het internet is eigenlijk tegen ons gemaakt. En daar moeten we ons altijd van bewust zijn als we ermee werken. En wat deed hij toen? Het heeft het mobiele telefoonnetwerk en dit internet verbonden met deze slimme apparaten, deze maximale koppeling. Dit is een zeer beslissende stap, omdat het hem ook in de mobiele sector wereldwijde controle geeft. En omdat de mobiele telefoonnetwerken in het begin nog niet zo goed waren, zei hij dat het om de huizen ging. Hij wil de huizen in, de bedrijven in, de kantoren in. Ze gaven je Wifi-routers, goedkoop, soms sterk gesubsidieerd in het begin, veel over gemak. En dus heb je veel Wifi-routers in je omgeving, ook pure microgolftechnologie en zeer gevaarlijk. Nu lekt er steeds meer informatie uit dat deze technologie wordt gebruikt voor surveillance, oftewel het trefwoord Wifi-signalering. Uitleg: technologie die bestaande Wifi-signalen gebruikt om beweging en aanwezigheid in een ruimte te detecteren. En het nieuwste onderzoek, of de nieuwste technologie, van de Universiteit van Rome is nu gepubliceerd, zoals ik al zei, heeft er ongeveer acht jaar onderzoek naar gedaan. Ik heb hier al meldingen van. Het is nu mogelijk om te herkennen wie je bent, waar je bent, enzovoorts, gewoon door je bewegingsapparaat via </w:t>
      </w:r>
      <w:proofErr w:type="spellStart"/>
      <w:r w:rsidRPr="00BF3CBD">
        <w:rPr>
          <w:rFonts w:ascii="Arial" w:eastAsia="MS Mincho" w:hAnsi="Arial" w:cs="Arial"/>
          <w:lang w:eastAsia="en-US"/>
        </w:rPr>
        <w:t>Wfi</w:t>
      </w:r>
      <w:proofErr w:type="spellEnd"/>
      <w:r w:rsidRPr="00BF3CBD">
        <w:rPr>
          <w:rFonts w:ascii="Arial" w:eastAsia="MS Mincho" w:hAnsi="Arial" w:cs="Arial"/>
          <w:lang w:eastAsia="en-US"/>
        </w:rPr>
        <w:t xml:space="preserve">. Dus als je nog steeds Wifi hebt: weg ermee, details volgen. Dus nu gaat het erom de laatste mobiele telefoonnetwerken te sluiten. Het gaat er nu om een naadloos 5G-netwerk te creëren zodat praktisch elke hoek van ons land toegankelijk is. En het gaat er niet alleen om dat je mobiel kunt bellen. Mobiele telefonie is gewoon een functie die afvalt, dus je merkt het niet meteen. Waar gaat het hun om? Uiteindelijk is het zijn doel om alles in een netwerk samen te brengen en jou rechtstreeks te bereiken. Dit is Elon Musk, de gebruikelijke verdachte, met zijn Neuralink-verhaal. Uitleg: Het doel van Neuralink is om een apparaat te ontwikkelen voor communicatie tussen het menselijk brein en computers. Het gaat erom mensen rechtstreeks aan te sluiten op het 5G-netwerk. Dat is dus het doel. En de tussenfase om dit te bereiken, omdat deze kleine chips, zoals we straks zullen zien, geen groot bereik hebben, moet het 5G-netwerk extreem worden uitgebreid. De eerste fase hier in Duitsland is 800.000 zenders, slechts een getal. Toen ik begon, konden we met 800 zenders overal in Duitsland mobiel bellen. Dus met 800 zenders kan ik in het hele land bellen met analoge technologie. Maar voor 5G heb ik 800.000 nodig in de eerste uitbreidingsfase. Laat dat even tot je doordringen. En waarom hebben we dat nodig? Ik zal het je laten zien. Het doel is om iedereen volledig te bereiken. En om dit te kunnen doen, moet hij elke persoon praktisch identificeren. Dat is de hele kwestie van digitale ID, die nu in alle landen loopt. In Duitsland natuurlijk, tijdens Corona, door de Bondsdag gewoon vlug door de procedures gehaald. De Zwitsers stemden toen godzijdank tegen. Nu heeft de Zwitserse regering het gewoon opnieuw ingevoerd. En de laatste stemming onlangs was heel nipt, godzijdank is er een procedure gaande, want 50,4 procent zogenaamd ervoor, is, in mijn ogen volstrekt onrealistisch. Dus, gaan we verder: het doel van de octopus is om iedereen in het netwerk te brengen, om iedereen te identificeren. En het doel is simpelweg een chip onder de huid. Gelukkig is RFID eigenlijk een opgebrande naam bij veel ophelderaars. En dus, slim als ze zijn, verzinnen ze een nieuwe naam. Het heet nu Near Field Communication, NFC, maar het is een RFID-technologie. En kijk dan eens waar de NFC al is te vinden. Als je ooit een van deze smartphones in handen krijgt, kijk dan eens welke smartphones dit allemaal al kunnen. En kijk dan eens naar je bankkaarten. Bankpassen en EC-kaarten bevatten deze RFID-technologie al. Deze technologie is ontworpen om steeds dichter bij je lichaam te komen. Dan in het nieuwe reizen ... dus in de nieuwe ID-kaarten. De nieuwe reispaspoorten in al onze landen bevatten deze RFID-technologie al. Zo ziet het eruit als je de ID-kaart iets te lang in de magnetron laat. Maar het is leuk als je de grote antenne ziet, een grote frameantenne, en je ziet de zwarte vlek, dat is de chip. En met deze frame-antenne heb ik een bereik tot 300 meter. En daarom is het doel van het 5G-netwerk om binnen 100 tot 200 meter van de huizen te komen om precies deze chips te bereiken. En het begint met de chips in de ID-kaarten, maar het doel is de chip in de huid. En ze werken onder hoge druk om dit te bereiken. En de sleutel is vandaag nog steeds de smartphone. Dit is op dit moment de sleutel tussen deze NFC-technologie en het mobiele telefoonnetwerk. Zoals ik al zei, is het de bedoeling om dit apparaat op een gegeven moment overbodig te maken. En hoe doe je dat? Allemaal met een verfraaide naam. Het heet het Digitale Ministerie. En er wordt nu alles aan gedaan om je zo comfortabel en afhankelijk mogelijk te maken van dit apparaat, zodat je er op geen enkele andere manier meer vanaf </w:t>
      </w:r>
      <w:r w:rsidRPr="00BF3CBD">
        <w:rPr>
          <w:rFonts w:ascii="Arial" w:eastAsia="MS Mincho" w:hAnsi="Arial" w:cs="Arial"/>
          <w:lang w:eastAsia="en-US"/>
        </w:rPr>
        <w:lastRenderedPageBreak/>
        <w:t xml:space="preserve">komt. Onze grote kans is nu om te zeggen: "Nee, hier gaan we niet in mee. We vinden nieuwe wegen en helpen elkaar, zodat iedereen goede wegen vindt." En dat is mogelijk en daarvoor ben ik hier en we zullen een weg vinden. Dat is wat ik je vertel. Want iets anders zal niet werken. Tegelijkertijd, zodat ik het kort genoemd heb, willen ze nu praktisch het papier afschaffen. Zoals je kunt zien, zullen de eerste bedrijven nu alleen nog digitale facturen uitgeven, gevolgd door het digitale patiëntendossier. Dus nu wordt de valstrik steeds nauwer. Ik zal je een paar voorbeelden laten zien: dan komt het digitaal rijbewijs, digitaal kentekenbewijs. Dus nu wordt het steeds krapper, dan de digitale identiteitskaart, het digitale paspoort, gewoon even snel in een spoedprocedure om tijd te winnen En wat er nu aankomt, wat we nu al zien, hier gaan we: toegang tot het Verenigd Koninkrijk, bijvoorbeeld, alleen met een smartphone, dus we zijn nu net als tijdens corona. En altijd denken dat het dezelfde rode draad is. Corona was een voorstadium. We testten hoe ver we konden gaan met mensen. Nu komt het belangrijkste stadium. Nu is het de vraag of je je wilt aansluiten bij het netwerk. Of, zoals bij Corona, het wordt jullie ongemakkelijker gemaakt. Ze beperken jullie. Je kunt nergens meer naar toe. Denk er eens over na, het was hetzelfde: degenen die gevaccineerd waren hadden een comfortabel leven, hadden het gemakkelijk. Wie niet ingeënt was, kon sancties verwachten. En zo is het nu ook met de smartphone. En ook hier moet een beslissing worden genomen: warm of koud. Net als bij corona is er geen tussenweg. Je bent gevaccineerd of je bent niet gevaccineerd. Maar er is geen tussenweg. En dat is precies de tweede fase, die nu op volle toeren draait. En hier komt het - zelfs mainstream - reizen zonder smartphone zal vanaf 2025 niet meer mogelijk zijn, d.w.z. voor langere reizen naar het buitenland. En omdat ze je willen controleren. Ze willen ook weten hoeveel elektriciteit je gebruikt, hoeveel water, enzovoorts. En hier komt het - de truc van de octopus is altijd hetzelfde. Hij gaat naar de voederbakken, naar de drinkplaatsen. En dat is wat hij hier nu doet met deze bonusapps in de supermarkten. Als je een bonus-app hebt, krijg je korting. En wie nog steeds contant betaalt, moet een duurdere prijs betalen. Je kunt het hier zien: Zelfs de kleine "Edekas" in ons gebied hebben het al. En dat is nu de truc, het voorstadium, zodat zij kunnen beslissen: Kun je kopen of kun je niet meer kopen. En dat geldt voor elektriciteit, water en voedsel. En vergeet niet bij Corona had het niet veel gescheeld of een ongevaccineerd persoon, had geen boodschappen kunnen doen. En we zitten nu in de volgende fase met de digitale smartphone. En natuurlijk zeggen politici openlijk dat ze een digitale euro willen. Hoewel de banken zeggen: "We hebben het niet nodig. Hoewel de burgers zeggen: "We hebben het niet nodig." Maar het wordt duidelijk doorgezet. En de eerste bank, bijvoorbeeld hier in Zuid-Beieren en Opper-Oostenrijk, is al gestopt met het accepteren van contant geld. Het gaat overal steeds sneller. Word dus actief, als je bank dit probeert te doen, zeg dan: U kunt dit doen, maar niet met mij. Word dus actief. En nu we toch bezig zijn, geen geld, rood-groen is al bezig met het plannen, sorry, zwart-rood, is al bezig met plannen voor de digitale portemonnee. Maar de anderen zijn hetzelfde van plan, het maakt niet uit wie het doet. En ik heb de eerste dorpswinkels al gezien waar je alleen met een smartphone naar binnen kunt. Dus dat is het doel, absolute controle. En het is duidelijk dat de mainstream al zegt dat als je geen smartphone hebt, je eruit ligt. Dat is hun doel, maar we laten ze niet toe. Dat is hun doel, wij hebben een ander doel, wij kunnen het zonder en we zullen je laten zien hoe. En hier is nog een gedachte die iemand me stuurde en die ik leuk vind: "Toen de telefoon nog aan een kabel vastzat, waren mensen vrij." Denk erover na, er zit iets in. En nu ga ik naar de praktijk, en dan ben ik er bijna doorheen omwille van de kostbare tijd, want het is echt belangrijk vandaag. En het is echt belangrijk voor je, en ik heb ook, ik voel een paar mensen op dit moment, je krijgt een paar gedachten op dit moment over waarom je nog steeds je smartphone nodig hebt. En zelfs als je een verantwoordelijke positie hebt, eender wat, je hebt hem niet nodig. Er zijn wegen, er zullen wegen komen en wij zijn wegen aan het creëren. En ik zal je er nu een paar laten zien, omdat we nu denken: Wat gaan we doen met deze overmacht? Dat hebben we vandaag al de hele dag en het geeft niet, want deze overmacht maakt ons eigenlijk nog sterker. En op wie wachten we nu? Precies, wachten we nu op Poetin, op Trump, op wie wachten we nu eigenlijk? Op de UFO's? Ik heb geen idee. En ik zal je vertellen op wie we wachten: Wij zijn degenen op wie we hebben gewacht! Daniele Ganser zei ooit: "Wij zijn het. It's you." Jij bent het daarbuiten, en wie er ook luistert naar deze bijdrage, het is voor jou. En het gaat nu over jou. Ja, ik moet </w:t>
      </w:r>
      <w:r w:rsidRPr="00BF3CBD">
        <w:rPr>
          <w:rFonts w:ascii="Arial" w:eastAsia="MS Mincho" w:hAnsi="Arial" w:cs="Arial"/>
          <w:lang w:eastAsia="en-US"/>
        </w:rPr>
        <w:lastRenderedPageBreak/>
        <w:t xml:space="preserve">doorgaan omwille van de tijd. Elias heeft Vetopedia al geïntroduceerd, dus daar hoef ik niet veel over te zeggen. Doe mee, breng je eigen mobiele telefoonschade online en help mee om nog meer onderzoeken te zoeken en online te brengen. Er is al veel gezegd, ik denk dat dit het verklaart. En nu komt het praktische leven van alledag. Hier, dit vond ik leuk, iemand stuurde het naar me: "Protesteren was nog nooit zo makkelijk, gewoon contant betalen." Begin weer consequent contant te betalen. Je zult zien, je zult veel verrassingen ervaren. En als je vandaag thuiskomt, zijn er nog steeds mensen onder ons die thuis permanente bestraling hebben. Gooi deze Wifi eruit, schakel deze Wifi uit, smijt deze draadloze telefoons eruit, of schakel ze om, de nieuwere, dat gaat, voor de nieuwere, zodat ze alleen uitzenden als er gebeld wordt en niet 24 uur per dag. Heel, heel belangrijk, het berooft je van je kracht, het maakt je zwak. Ik kan het vandaag niet uitleggen vanwege de korte tijd die beschikbaar is, maar ik beveel het eerste AZK aan, waar ik de eer had aanwezig te zijn, ondanks een ernstig ongeluk. Belangrijke aangelegenheid, maar ik raad de lezing van Dr. Scheiner opnieuw aan, eerst AZK, iedereen kan het zich herinneren, anders staan de links onderaan de tekst. En bekijk dat eens, waar hij het heel, heel precies uitlegt. En als dat te lang voor je is, er is nog een infogigant met mij, we hebben er ook de link naar, kijk er eens naar, alles wordt daar uitgelegd. Dan gaan we nog even verder. Het op één na belangrijkste wat ik nog wil zeggen: dat we steeds meer verborgen zenders in huishoudens hebben, ze werken met Bluetooth, ze werken met Wifi, het kan een koelkast zijn, het kan de verwarmingspomp zijn, het kan de wasmachine zijn, het kan een stereo-installatie zijn, het kan een steelpan zijn, een waterkoker, een weegschaal, er is nu zoveel. Je moet voorzichtig zijn, je moet er echt voor zorgen dat je meetapparatuur bezorgt en deze verborgen zenders vindt. Ik heb er veel video's over gemaakt en er komen steeds nieuwe bij, waaronder de link hieronder. Als je dat eenmaal hebt, zorg er dan voor dat je alles in huis bekabelt: de telefoons, de pc's en, zoals je hier kunt zien, ook je smartphone. Maar het belangrijkste bij de hele smartphone-kwestie is eigenlijk dat je je gsm-contracten, je gsm-abonnementen opzegt, want zo ontvangt de octopus je geld en dat is nergens voor nodig. Dus, daar kom ik zo op, natuurlijk stationaire PC 's, ook belangrijk, alles bekabelen, ja, dat is het, dat moet ik echt, echt nog een keer benadrukken: Een mobiele telefoon opzeggen betekent geen contract, geen abonnement, geen gsm-contract en ik ga zelfs zo ver dat ik een gsm-nummer niet eens bel. Dat is mijn duidelijke strategie, ik weet te veel, ik kan niemand blootstellen aan deze straling van mobiele telefoons. Dus, nu zijn we er bijna doorheen en onthoud - ik moet de Indianen nog snel noemen: De Indianen zijn er helder in: iedereen die zich bewust is van een probleem en niets doet om het op te lossen, maakt deel uit van het probleem. Als je nu excuses zoekt waarom je nog steeds je smartphone nodig hebt, dan maak je deel uit van het probleem en dat willen we niet. We helpen je om samen met ons de oplossing te zijn. Bedankt, de tijd dringt, ik heb nog maar een paar dia's over, ik zal snel klaar zijn. Creëer alternatieve manieren om te communiceren, laten we een gemeenschappelijke basis vinden, hoe kunnen we communiceren zonder deze smartphones, hoe kunnen we het effectiever doen, ik heb veel ideeën, en jij beslist gewoon: waar sta jij het liefst? Aan de kant van de meerderheid, aan de kant van het gemak, aan de kant van de domheid, nee, dus aan de kant van de blindheid, het is hier meer een kwestie van blindheid dan van domheid. Mensen zijn niet dom, maar ze zien het niet, en dat is vandaag weer belangrijk te zeggen: Jullie, die hier nu naar kijken, zijn hier omdat jullie nog een kans hebben om deze dingen te horen, inclusief alle presentaties die we vandaag hebben gehoord. Je hebt nu nog een vrijheid. Gebruik deze vrijheid waar je hoofd nog helder is, ga diep en verander je leven tot in de kern en sluit weer vrede met je God. Sluit vrede met de Schepper van alles en dan zal er een uitweg zijn, dat beloof ik je. Omdat de Schepper van alle dingen altijd wegen heeft om het leven te behouden. Nog een paar dia's en dan ben ik klaar. Precies, bescherm jezelf persoonlijk, jullie hoeven niet allemaal in stralingsbeschermingspakken rond te lopen zoals ik, maar het is een geweldig ding, maak beschermende netten over jullie bedden, hang vliegengordijnen op, maak jezelf - hier is nog een slaapzak - maak jullie bedden in ordes, hang gordijnen op, er zijn geweldige dingen, Links: hieronder weer toegevoegd, dat kunnen we nu niet doen, ik heb zoveel lezingen gegeven, jullie kunnen ze allemaal beluisteren, we hebben daarvoor vandaag geen tijd. Huizen afschermen, natuurlijk, je huizen schilderen met afschermende verf, je kamers bekleden met folie, er zijn verschillende opties, we hebben ook links </w:t>
      </w:r>
      <w:r w:rsidRPr="00BF3CBD">
        <w:rPr>
          <w:rFonts w:ascii="Arial" w:eastAsia="MS Mincho" w:hAnsi="Arial" w:cs="Arial"/>
          <w:lang w:eastAsia="en-US"/>
        </w:rPr>
        <w:lastRenderedPageBreak/>
        <w:t>hieronder. Nu zijn we klaar, bijna klaar. Je doet ook nog één ding als getuigenis voor de anderen. Ik geloof dat het zo belangrijk is dat we ook een getuige zijn voor anderen, zoals we vandaag al hebben gehoord: zout en licht zijn is heel cruciaal! Waarom hang je niet weer een bordje met "je mobiele telefoon uit" op je deur en zeg je: "Mensen, let op, doe je schoenen uit in mijn huis, zet je mobiele telefoon uit, het is simpel." Iedereen moet zijn schoenen uitdoen, iedereen weet dat, dus wij doen het ook. En als je niet gelooft dat je serieus bent, kan ik de mobieltjes-uitschakelaar nog aanbieden. De mobieltjes-uitschakelaar is alles gekletst, dus alles is gezegd. Dat geeft je autoriteit, nu ben ik denk ik wel klaar, en als je die nog hebt, geef dan nog een paar brochures uit, je kunt ze allemaal bij ons krijgen, hier bij "Unverstrahltem Land", je kunt de brochures gratis bestellen, we sturen ze overal naar toe, we willen dat de kennis bij de mensen komt. Dan heb ik nog een laatste ding, wat op dit moment een beetje een stokpaardje van me is. We zijn momenteel overal nieuwe communicatiepunten aan het bouwen, wat betekent dat overal telefooncellen zijn ontmanteld en dat we alle huizen en internetaansluitingen met flatrates. Mijn idee was om kleine kastjes zoals deze te maken, die nu ongeveer bij 100 euro kostprijs liggen, en sluiten daar onze flatrates op aan zodat vreemden en anderen ze kunnen gebruiken om te bellen. En je kunt dit uitbreiden, er zijn er ook met een internetverbinding en er zijn er ook met een S&amp;G-verdeelkast. Dat is precies de oplossing en doe mee hoe meer, hoe beter. Nu ben ik klaar, als je dat allemaal hebt begrepen en naar deze snelle lezing op 0,75 hebt geluisterd, zoals Ruth zei, dan ben je nu klaar om op vakantie te gaan. En ik wil graag de website van ASZA nogmaals aanbevelen, ASZA.org. Hier vind je een of twee Wifi-vrije plekken om te verblijven, zelfs een paar in de stralingsvrije, en maak daar gebruik van. En als je ooit ergens anders op vakantie gaat en je ziet dat het een vakantiewoning is van bewuste mensen, wakkere mensen, doe hen het aanbod en zeg: "Waarom bied je je vakantiewoning niet aan zonder Wifi, bied het hier op ASZA aan, je kunt het gratis bekend maken, bied je optie ook gratis aan." Dus je gratis ASZA, ik denk dat de verhuurder natuurlijk iets wil voor zijn vakantiewoning, maar mensen bewust maakt van het bestaan van deze site. Ga op vakantie, neem een stralingsvrije vakantie en dan ben je weer fit voor de volgende opdracht. En dat is het, en ja, ik heb dit ook toegestuurd gekregen. Dat geeft me moed als iemand ernaar vraagt: "Wat kan ik in mijn eentje doen?" We hebben deze klassieke duivelse mantra vandaag al gehoord: "Je kunt toch niets doen", en ik zeg tegen jullie: "Ja, men kan niets doen, maar jij, jij kunt wel iets doen en je kunt een heleboel mensen motiveren, en dit is jouw dag en hier gaan we voor." En ik dank jullie voor de tijd, voor jullie aanwezigheid en het allerbeste, Gods zegen voor jullie en daar gaan we voor, jullie zijn de belangrijkste mensen vandaag.</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Elias Sasek: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 xml:space="preserve">Dank je, Uli. Bedankt voor deze update en deze praktische oplossingen. O, hij is al weg van het podium. Maar wat ik ook erg spannend vond was wat Uli aan het eind presenteerde, deze ASZA van de vakantiewoningen. Ik zie vier vliegen in één klap. Ten eerste kunnen we mensen bewust maken. We hebben een reden om de verhuurders te vragen een stralingsvrije zone in te richten. Er vindt dus educatie plaats, mensen die beschermd moeten worden tegen straling hebben een plek om zich terug te trekken, en het is ook een toegevoegde waarde voor de aanbieders van accommodaties, ze kunnen zich onderscheiden, ze kunnen iets bieden wat andere aanbieders niet hebben, dus het is ook een heel spannende aanpak. En de site is ook erg goed gerealiseerd, ga zeker kijken en steun dit project met alles wat je kunt. Er is nog een nieuw product dat ik aan jullie wil voorstellen! We hebben weer een nieuwe rubriek aangemaakt op Vetopedia om de schijnwerpers te richten op degenen die zich verrijken aan wereldwijde crises. Hieronder vallen ook alle netwerk providers, de hele lobby </w:t>
      </w:r>
      <w:proofErr w:type="spellStart"/>
      <w:r w:rsidRPr="00BF3CBD">
        <w:rPr>
          <w:rFonts w:ascii="Arial" w:eastAsia="MS Mincho" w:hAnsi="Arial" w:cs="Arial"/>
          <w:lang w:eastAsia="en-US"/>
        </w:rPr>
        <w:t>lobby</w:t>
      </w:r>
      <w:proofErr w:type="spellEnd"/>
      <w:r w:rsidRPr="00BF3CBD">
        <w:rPr>
          <w:rFonts w:ascii="Arial" w:eastAsia="MS Mincho" w:hAnsi="Arial" w:cs="Arial"/>
          <w:lang w:eastAsia="en-US"/>
        </w:rPr>
        <w:t xml:space="preserve"> = belanghebbenden en alle anderen, wat een miljarden Business is, die zich verrijken terwijl de mensheid steeds zieker wordt. En ook hier zijn er duizenden verschillende profiteurs op talloze gebieden die zich via crises verrijken met miljarden tot biljoenen ten koste van de bevolking. De totale rijkdom van miljardairs namen tijdens de pandemie bijvoorbeeld met 1,3 biljoen dollar toe. In dezelfde periode verloren echter wereldwijd 80 miljoen mensen hun baan en stonden veel bedrijven en KMO's in het rood of moesten zelfs faillissement aanvragen. Dit gebeurt niet toevallig, er </w:t>
      </w:r>
      <w:r w:rsidRPr="00BF3CBD">
        <w:rPr>
          <w:rFonts w:ascii="Arial" w:eastAsia="MS Mincho" w:hAnsi="Arial" w:cs="Arial"/>
          <w:lang w:eastAsia="en-US"/>
        </w:rPr>
        <w:lastRenderedPageBreak/>
        <w:t>zit een plan achter van onteigening en de Great Reset, en dit wordt weerspiegeld in dit nieuwe onderzoek, dat we ook hebben gepubliceerd op Vetopedia onder de rubriek Crisiswinstverbod. Laten we er aan het eind even naar kijken, want ook deze pagina is prachtig geformuleerd en er is veel werk in gegaan. We kunnen hier laten zien, bijvoorbeeld dat ik hier klik en zeg dat ik wil filteren op de coronaviruscrisis, en dan heb ik hier ongelooflijke feiten, dat wil zeggen artikelen verzameld, die ook worden ondersteund met bronnen die tot in detail zijn uitgewerkt. Hier is bijvoorbeeld de kop "Het jaarsalaris van BioNTech CEO Ugur Şahin werd verhoogd van €653.000 naar €7.000.064 in 2019", d.w.z. een duidelijk geval van crisiswinst. We gaan hier verder: Bill Gates verhoogde zijn fortuin met 30 miljard US dollar tijdens de coronacrisis. Mark Zuckerberg, miljardair en oprichter van Facebook, verhoogt zijn fortuin met 47 miljard dollar tijdens de coronacrisis, enz. Ook hier is een ongelooflijke schat aan verzamelde crisiswinstverboden die ons gewoon laten zien, inderdaad, die ook beschikbaar zouden moeten zijn voor alle freelance journalisten om licht te werpen op deze octopusarm. Bekijk deze goed onderbouwde artikelen en gebruik ze als basis voor jullie eigen onderzoek en onderwijs. Als dat gebeurt, dan is deze immense inspanning om alles bij elkaar te brengen de moeite waard geweest. Laten we even overschakelen naar de categorie oorlogen en ook hier een kijkje nemen. Ook heel actueel nu - ik wil ook een onthulling laten zien die hier is binnengekomen, ik heb hier bijvoorbeeld gefilterd op "oorlog", en hier blijkt bijvoorbeeld dat de partij "Bündnis 90/Die Grünen" van 2000-2024 meer dan twee miljoen euro aan partijdonaties heeft ontvangen van verenigingen die ook vertegenwoordigd zijn in de wapenindustrie, dus twee miljoen euro, deze partijdonaties! Alle beleggers in aandelen ontvangen van 2022 tot 2025 een koerswinst van 83,898 euro. Er zijn hier verschillende vermeldingen die aantonen dat ofwel de wapenbedrijven zelf, ofwel de werkgevers- en handelsorganisaties, die vertegenwoordigd zijn in de wapenbedrijven, donaties doen aan de CDU-CSU, SPD en de Groenen, en vervolgens voeren de gevestigde partijen in Duitsland met deze gulle donaties de oorlogspolitiek op om de Bundeswehr opdracht te geven de wapenbedrijven weer te financieren. Dit zijn dan weer Rheinmetall, Airbus, Lockheed Martin, Boeing, enz. Als gevolg daarvan blijven de aandelen van defensiebedrijven stijgen en blijven dezelfde mensen die aandelen bezitten op de achtergrond profiteren: BlackRock en Vanguard. Je kunt er hier alles over lezen in dit onderzoek, hoe deze partijdonaties worden gebruikt om hun eigen zakken te vullen en hoe de mensen op de achtergrond worden geplunderd. Dus het is noodzakelijk: zoek hier, kijk naar deze dingen. Het is gewoon ongelooflijk. En deze cyclus van crisiswinstbejag moet worden gestopt. Stop winst met oorlog!</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Mijn vader hield hierover een verhelderende toespraak in 2022, waarin veel van dit soort feiten stonden, en hij verwoordde het als volgt: "De wereld heeft een algemeen 'crisiswinstverbod' nodig - niemand mag zichzelf verrijken ten koste van de bevolking!" Al deze misdaden tegen de mensheid moeten ook zwart op wit beschikbaar zijn hier in Vetopedia. Als jullie weten van zulke gevallen, meld deze dan, opnieuw hier rechtsboven, op de website onder "Voorval registreren", en ze zullen worden gecontroleerd en goedgekeurd door ons redactieteam. Help ons om zulke gevallen te registreren en onder de aandacht van de wereld te brengen. We moeten een ongelooflijk aantal hardwerkende handen bedanken voor de rijkdom aan onderzoek die hier al beschikbaar is. En dat is ook de perfecte overgang naar mijn zus Lois, die nog meer te zeggen heeft over vlijtige handen.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Lois Sasek: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 xml:space="preserve">Ja, lieve vrienden van de AZK, de dag loopt ten einde. We hebben geweldige dingen gehoord. We komen net van het onderwerp crisiswinst, hoe we worden uitgeperst als citroenen en geplunderd, hoe winst wordt gegenereerd uit alles en iedereen. En vandaag, lieve vrienden, hebben jullie opnieuw de AZK ervaren, hebben jullie Kla.TV ervaren, hebben jullie de OCG ervaren, hoe deze mensen jullie onbezoldigd van dienst zijn, waar jullie op dit moment ook zijn. Je hebt het lekkerste eten voorgeschoteld gekregen, ik hoop ook gratis bij jou, helemaal gratis uit de grond van ons hart. Je zult nergens betaalloketten of donatiekistjes zien. Het is gewoon allemaal kosteloos voor jou, uit de grond van ons hart, en het is echt en het is liefde. Wij zijn deze nieuwe wereld van liefde, wij zijn de nieuwe wereld van hoop. En we leven het, ik hoop dat jullie hebben gemerkt, dat we zo zijn en dat het geen </w:t>
      </w:r>
      <w:r w:rsidRPr="00BF3CBD">
        <w:rPr>
          <w:rFonts w:ascii="Arial" w:eastAsia="MS Mincho" w:hAnsi="Arial" w:cs="Arial"/>
          <w:lang w:eastAsia="en-US"/>
        </w:rPr>
        <w:lastRenderedPageBreak/>
        <w:t>show is. En we willen jullie oproepen hetzelfde te doen: Maak deel uit van deze grote beweging die belangeloos geeft. Hier staan we weer aan het begin, zoals papa zegt: "We willen geven!" Maar geef het ook door. We willen jullie motiveren zodat jullie eenvoudigweg samen met ons tot licht worden, samen. Ja, en ik wil graag van deze gelegenheid gebruik maken om nogmaals onze gigantische campagne te benadrukken, die de absolute golf van succes is. En het heet: Kla.TV 2+! Iedereen geeft - geeft - twee harde schijven uit de grond van zijn hart, gewoon twee, 2TB, 60 euro, ongeveer, aan twee mensen! Hij krijgt ze zelf cadeau. En al dit onderzoek staat op deze harde schijf, de uitzendingen die we nu al 13 jaar produceren, 25.000 uitzendingen in wel 80 talen, staan op deze offline harde schijf. Alles staat erop. We hebben het uit liefde geproduceerd. Het is een geschenk, een geschenk dat miljarden waard is, met een productiekost van miljarden! Dus één persoon geeft het aan twee mensen, die het weer aan twee mensen geven, die het weer aan twee mensen geven, en iedereen krijgt een cadeau. En zo gaat dit video-archief, waarvoor we hard hebben gewerkt, met zweet en tranen, maar met een groot hart, in een sneeuwbaleffect in slechts een paar stappen de wereld rond. Het is onverwoestbaar, het kan niet gecensureerd worden en het wordt licht. Voelen jullie hoe het licht wordt, zelfs op deze dag wordt het licht. En dat is ook een woord dat ik graag wil toevoegen aan het einde van deze AZK: het is een anti-censuur coalitie, het is niet te censureren. En als je deze harde schijf nog niet hebt, of nog geen deel uitmaakt van deze campagne, ga dan naar www.kla.tv/2plus en er zal contact met je worden opgenomen, of op dit moment, waar je ook bent, kun je netwerken. Je kunt in de rij aansluiten, je krijgt je harde schijf cadeau, je zult iemand ontmoeten die echt geweldig is, daar ben ik zeker van. En dan kun je het weer aan twee mensen geven, geef het aan twee mensen. En het werkt allemaal offline. Dus als de stekker eruit getrokken wordt, internet uit, kun je erbij zijn. En dat is gewoon een uitnodiging om het weer door te geven. We hebben zoveel ontvangen vandaag!</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Ik wil jullie noch een tweede mogelijkheid geven om mee te doen. En wel, kun je met ons meedoen en het is erg leuk als je naar een van onze medewerkers avonden komt. Je kunt je aanmelden op www.kla.tv/mitwirken en je zult zien dat je kunt zien wat er leuk is, zowel voor jong en oud tezamen. Je leert hier mensen kennen, allemaal geweldige mensen die we hier vandaag hebben, zoals jullie in jullie groepen hebben. En elke tweede woensdag hebben we de mogelijkheid om samen online actief te worden. Het is gewoon puur belevenis, het geeft zo’n vreugde. Maar je kunt ook lokaal, waar je woont, mee doen. Er zijn altijd en overal activiteiten waar je elkaar gewoon leert kennen zoals ook vandaag.</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Ja, en op deze manier kan ik alleen maar zeggen dat wij als Kla.TV en OCG al miljoenen mensen hebben bewogen, gewoon door harmonieus samen te werken, met vreugde, op vrijwillige basis, zonder winstoogmerk, echt uit liefde voor de mensheid. En dat is ons handelsmerk: We zijn synergetisch als een zwerm, of een zwerm bijen, of een zwerm sprinkhanen. De zwerm sprinkhanen kan in twee seconden een hele boom opeten, en dan heeft elke sprinkhaan nog maar één klein blaadje opgegeten. Dat is leuk. Dat hebben we vroeger gezien in de zalen, we doen het nu met documentaires. We hebben documentaires gemaakt in een paar dagen, waar anderen er jaren over doen en honderdduizenden euro's donaties inzamelen om deze films te maken. Wij maken ze in een paar dagen.</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Ik wil je een regio in Duitsland laten zien en daarop inzoomen. Ik heb er gewoon één uitgekozen om te zien hoe het eruitziet, om ons een beetje te laten inspireren en een gevoel te krijgen van hoe het is. Het was vandaag hetzelfde, je hebt het misschien gezien, hij is net aan het luchten, iedereen heeft zijn eigen plek, zelfs de kinderen. Ze zijn net onderweg met het mandje. Dat heb je misschien ook gezien en dat is fascinerend, vind ik. Het is een thuis, het is de nieuwe wereld, en we willen jullie daar ook voor uitnodigen. En nu laat ik je een filmpje zien van deze regio hier:</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Organisme, live ter plaatse:</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 xml:space="preserve">We maken nu al meer dan 20 jaar deel uit van deze vredesbeweging. Maar hoe is het mogelijk om te helpen en actief betrokken te zijn als er nauwelijks tijd over is in het dagelijks leven? Met onze inmiddels 17 kinderen in de uitgebreide familie, onze boerderij en al onze afspraken, verplichtingen en dagelijkse beslommeringen, stelt dit ons ook steeds weer voor nieuwe uitdagingen. Maar er is een geheim: het is het verbindend leven als organisme. Kom kijken! We nemen je mee naar binnen om te zien hoe dat er in de praktijk uitzag. Samen met </w:t>
      </w:r>
      <w:r w:rsidRPr="00BF3CBD">
        <w:rPr>
          <w:rFonts w:ascii="Arial" w:eastAsia="MS Mincho" w:hAnsi="Arial" w:cs="Arial"/>
          <w:lang w:eastAsia="en-US"/>
        </w:rPr>
        <w:lastRenderedPageBreak/>
        <w:t>onze vrienden uit Baden-Württemberg hebben we een krachtige documentaire over Prins Charles gemaakt, geschreven door Klaus. Tussen haakjes: Tekstproductie is ook een puur organisch proces, met veel helpers bij het onderzoeken, bronnen verzamelen, formuleren, corrigeren, enz. Zin in een voorproefje van de uitzending?</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"Het dossier Koning Charles III, onthullingen achter de paleismuur</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Koning Charles III en de mysterieuze dood van Diana</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Deze fase in mijn leven is het gevaarlijkst. Mijn man plant een ongeluk met mijn auto.</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Wordt een huurmoordenaar tot koning gekroond op 6 mei 2023?</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hint="eastAsia"/>
          <w:lang w:eastAsia="en-US"/>
        </w:rPr>
        <w:t>1. Charles</w:t>
      </w:r>
      <w:r w:rsidRPr="00BF3CBD">
        <w:rPr>
          <w:rFonts w:ascii="Arial" w:eastAsia="MS Mincho" w:hAnsi="Arial" w:cs="Arial" w:hint="eastAsia"/>
          <w:lang w:eastAsia="en-US"/>
        </w:rPr>
        <w:t>′</w:t>
      </w:r>
      <w:r w:rsidRPr="00BF3CBD">
        <w:rPr>
          <w:rFonts w:ascii="Arial" w:eastAsia="MS Mincho" w:hAnsi="Arial" w:cs="Arial" w:hint="eastAsia"/>
          <w:lang w:eastAsia="en-US"/>
        </w:rPr>
        <w:t xml:space="preserve"> vriendschap met de ergste Britse zedendelinquent</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Talrijke hooggeplaatste publieke figuren zijn duidelijk diep verstrikt in het moeras van pedofilie. Dit maakt hen kwetsbaar voor chantage.</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Hoe is het mogelijk dat een pedofiele sympathisant en potentiële huurmoordenaar tot koning wordt gekroond? En er is geen verontwaardiging?</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Onderzoek door Kla.TV, uw jullie onafhankelijke omroep nummer 1, www.kla.tv.</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Deze uitzending zou niet alleen veelzeggend moeten zijn voor alle Duitstalige mensen, maar voor de hele wereld. Maar hoe? We helpen de vertaalteams zodat de hele wereld, naar deze belangrijke uitzendingen, kan kijken. Daarom wilden we dit dossier over Koning Charles III in de loop van de week in vele talen produceren.</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Op een woensdagavond nemen oma Inge, Deborah en Miri de kinderopvang over, terwijl Ceci helpt bij Kla.TV international. Het is een absoluut prachtig, harmonieus samenspel en iedereen zit in de flow omdat iedereen zijn steentje bijdraagt aan het geheel. Wow, wat voor één persoon niet mogelijk is, gaat het samen super makkelijk. En 's avonds vanaf 20.00 uur gaat het online verder met vrienden die zich verbonden hebben om op donderdag uitzendingen te maken voor vreemde talen. En toen, net op tijd voor de kroning van Koning Charles III op 5 mei, werd de uitzending in niet minder dan 23 talen uitgezonden. Dat werkte alleen in het organisme.</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Engels - Italiaans - Russisch - Bulgaars - IJslands.</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Maar niet alleen doordeweeks, maar vooral op zaterdag komen we regelmatig samen met vrienden van heinde en ver voor zogenaamde projectdagen. We maken bijvoorbeeld samen Kla.TV-uitzendingen en laten iedereen zien hoe het werkt. Of schrijven alle politici over het op handen zijnde WHO-verdrag. Of maken vermeldingen over vaccinatieschade in Vetopedia. Of schrijven S&amp;G-artikelen als redactie en nog veel meer. Iedereen vindt er zijn plaats. Iedereen is nodig, tot en met de kinderen of de ouderen in ons midden. Ja, in deze tijd hebben we synergie nodig, eenheid van hart met alle mensen die ervoor openstaan. Samen kunnen we zoveel bereiken. Het geheim is gewoon, mee te stromen met de vredige effecten in je hart en jezelf te herkennen als deel van een groot organisme. Iedereen is nodig. Iedereen kan een sleutelfiguur zijn in het veranderen van de wereld. Ben jij er ook bij?</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Lois Sasek: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Het is gewoonweg geweldig, echt, om samen met zulke mensen de wereld te kunnen veranderen, en vooral om deze nieuwe wereld te zijn! En ik wil jullie allemaal aanmoedigen om dit te doen: laten we samen deze nieuwe wereld zijn met deze nieuwe waarden, met dit gevende hart, waar we aan het begin al van papa hebben gehoord: Precies het tegenovergestelde van dat wat we vandaag gehoord hebben, welke slechte mentaliteit de machtigen hebben. Wij zijn gewoon het tegenovergestelde, en dat zal zegevieren, en we kijken uit naar jullie, dat zeg ik gewoon. Ik geef je de links nog een keer in het kort:</w:t>
      </w:r>
    </w:p>
    <w:p w:rsidR="00BF3CBD" w:rsidRPr="00BF3CBD" w:rsidRDefault="00BF3CBD" w:rsidP="00BF3CBD">
      <w:pPr>
        <w:spacing w:after="0" w:line="240" w:lineRule="auto"/>
        <w:jc w:val="both"/>
        <w:rPr>
          <w:rFonts w:ascii="Arial" w:eastAsia="MS Mincho" w:hAnsi="Arial" w:cs="Arial"/>
          <w:u w:val="single"/>
          <w:lang w:eastAsia="en-US"/>
        </w:rPr>
      </w:pPr>
      <w:hyperlink r:id="rId10" w:history="1">
        <w:r w:rsidRPr="00BF3CBD">
          <w:rPr>
            <w:rFonts w:ascii="Arial" w:eastAsia="MS Mincho" w:hAnsi="Arial" w:cs="Arial"/>
            <w:color w:val="0000FF"/>
            <w:u w:val="single"/>
            <w:lang w:eastAsia="en-US"/>
          </w:rPr>
          <w:t>www.kla.tv/mitwirken</w:t>
        </w:r>
      </w:hyperlink>
      <w:r w:rsidRPr="00BF3CBD">
        <w:rPr>
          <w:rFonts w:ascii="Arial" w:eastAsia="MS Mincho" w:hAnsi="Arial" w:cs="Arial"/>
          <w:u w:val="single"/>
          <w:lang w:eastAsia="en-US"/>
        </w:rPr>
        <w:t xml:space="preserve"> </w:t>
      </w:r>
      <w:r w:rsidRPr="00BF3CBD">
        <w:rPr>
          <w:rFonts w:ascii="Arial" w:eastAsia="MS Mincho" w:hAnsi="Arial" w:cs="Arial"/>
          <w:lang w:eastAsia="en-US"/>
        </w:rPr>
        <w:t xml:space="preserve"> en </w:t>
      </w:r>
      <w:hyperlink r:id="rId11" w:history="1">
        <w:r w:rsidRPr="00BF3CBD">
          <w:rPr>
            <w:rFonts w:ascii="Arial" w:eastAsia="MS Mincho" w:hAnsi="Arial" w:cs="Arial"/>
            <w:color w:val="0000FF"/>
            <w:u w:val="single"/>
            <w:lang w:eastAsia="en-US"/>
          </w:rPr>
          <w:t>www.kla.tv/2plus</w:t>
        </w:r>
      </w:hyperlink>
      <w:r w:rsidRPr="00BF3CBD">
        <w:rPr>
          <w:rFonts w:ascii="Arial" w:eastAsia="MS Mincho" w:hAnsi="Arial" w:cs="Arial"/>
          <w:u w:val="single"/>
          <w:lang w:eastAsia="en-US"/>
        </w:rPr>
        <w:t xml:space="preserve">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Hier kun je erbij zijn, we kijken uit naar jullie.</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Dan is er nog één ding te zeggen:</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 xml:space="preserve">Ik wil jullie graag vertellen wanneer we deze AZK vrijgeven, dus wanneer het publiekelijk beschikbaar zal zijn. En het is een feit dat je hebt gehoord hoe sommige sprekers hier steeds sneller praten, gelach en de talen, ze willen het in minstens 30 talen uitgeven en ze moeten het natuurlijk nog eens bekijken, dat is duidelijk. Daarom zenden we over twee weken het eerste blok uit met het deel van mijn vader, een week later gevolgd door het tweede blok van mij met de zeven korte sprekers en weer een week later het derde deel, het blok van Elias </w:t>
      </w:r>
      <w:r w:rsidRPr="00BF3CBD">
        <w:rPr>
          <w:rFonts w:ascii="Arial" w:eastAsia="MS Mincho" w:hAnsi="Arial" w:cs="Arial"/>
          <w:lang w:eastAsia="en-US"/>
        </w:rPr>
        <w:lastRenderedPageBreak/>
        <w:t xml:space="preserve">met de drie laatste sprekers van vandaag. Dit zal online beschikbaar zijn </w:t>
      </w:r>
      <w:r w:rsidRPr="00BF3CBD">
        <w:rPr>
          <w:rFonts w:ascii="Arial" w:eastAsia="MS Mincho" w:hAnsi="Arial" w:cs="Arial"/>
          <w:i/>
          <w:iCs/>
          <w:lang w:eastAsia="en-US"/>
        </w:rPr>
        <w:t>in meer dan 30 talen</w:t>
      </w:r>
      <w:r w:rsidRPr="00BF3CBD">
        <w:rPr>
          <w:rFonts w:ascii="Arial" w:eastAsia="MS Mincho" w:hAnsi="Arial" w:cs="Arial"/>
          <w:lang w:eastAsia="en-US"/>
        </w:rPr>
        <w:t>. En we vragen jullie nu al om het ijverig te verspreiden. Het wordt dus zowel op de AZK-site als op Kla.TV gepubliceerd. En hoe meer mensen geïnformeerd zijn en begrijpen wat hier aan de hand is, hoe sneller de hele boel voorbij zal zijn. En ik wil jullie nogmaals herinneren aan wat Marcel Polte zei: "Wij zijn in aantal veel talrijker dan deze grootheidswaanzinnige-elite." En daar zijn ze bang voor!</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Hartelijk dank, dat was het!</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Ruth Schneider: </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Hartelijk dank, Lois, dat je ons hebt meegenomen in de praktijk. Aansluitend kunnen we nu genieten van een ander lied, een speciaal lied. Want deze verhelderende, bemoedigende liederen hebben veel te maken met de octopus. En daar kijken we nu naar. En ik hoop dat het jullie goed bekomt. "Kla.TV-Hits - de muziek van de nieuwe wereld".</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"Kla.TV-Hits - de muziek van de nieuwe wereld"</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Een gigantische octopus omarmt de wereld met zijn 12 armen. Deze tentakels, die altijd in het donker werken, staan voor terreur, leugens in de media, het bedrijfsleven, de farmaceutische industrie en nog veel meer. Maar ze worden allemaal gecontroleerd door één hoofd ... een geheim genootschap van terreur. Als een arm te dicht bij het licht komt, trekt de octopus deze onmiddellijk terug en slaat nog harder toe met een andere arm.</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Kan kunst iets doen tegen dit monster? Natuurlijk! Verenigd in hart en nieren gaan wij als Kla.TV-kunstenaars de octopus ook in het kunstcircuit te lijf.</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We vuren lichtkanonnen af, op alle octopusarmen, met allerlei muziekgenres en hebben al bijna 18 miljoen luisteraars bereikt met meer dan 160 nummers.</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Octopus arm: Militair &amp; NATO</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De octopus wil ons meeslepen in zijn krankzinnige oorlogen met zijn militaire arm?</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21e AZK: </w:t>
      </w:r>
      <w:r w:rsidRPr="00BF3CBD">
        <w:rPr>
          <w:rFonts w:ascii="Arial" w:eastAsia="Arial" w:hAnsi="Arial" w:cs="Arial"/>
          <w:b/>
          <w:shd w:val="clear" w:color="auto" w:fill="FFFFFF"/>
          <w:lang w:eastAsia="en-US"/>
        </w:rPr>
        <w:t xml:space="preserve">♫ </w:t>
      </w:r>
      <w:r w:rsidRPr="00BF3CBD">
        <w:rPr>
          <w:rFonts w:ascii="Arial" w:eastAsia="MS Mincho" w:hAnsi="Arial" w:cs="Arial"/>
          <w:b/>
          <w:bCs/>
          <w:lang w:eastAsia="en-US"/>
        </w:rPr>
        <w:t xml:space="preserve">"Eine neue Welt" </w:t>
      </w:r>
      <w:r w:rsidRPr="00BF3CBD">
        <w:rPr>
          <w:rFonts w:ascii="Arial" w:eastAsia="Arial" w:hAnsi="Arial" w:cs="Arial"/>
          <w:b/>
          <w:shd w:val="clear" w:color="auto" w:fill="FFFFFF"/>
          <w:lang w:eastAsia="en-US"/>
        </w:rPr>
        <w:t xml:space="preserve"> ♫ </w:t>
      </w:r>
      <w:r w:rsidRPr="00BF3CBD">
        <w:rPr>
          <w:rFonts w:ascii="Arial" w:eastAsia="MS Mincho" w:hAnsi="Arial" w:cs="Arial"/>
          <w:b/>
          <w:bCs/>
          <w:lang w:eastAsia="en-US"/>
        </w:rPr>
        <w:t>door Anna-Sophia Bühler-Sasek met Band of Brothers</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"Er zijn mensen die sterven, mannen die weggaan en zonen die nooit terugkeren. Mijn hoop in het leven houdt nooit op. Vol vrede en liefde bouw ik verder aan het nieuwe tijdperk."</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21e AZK: </w:t>
      </w:r>
      <w:r w:rsidRPr="00BF3CBD">
        <w:rPr>
          <w:rFonts w:ascii="Arial" w:eastAsia="Arial" w:hAnsi="Arial" w:cs="Arial"/>
          <w:b/>
          <w:shd w:val="clear" w:color="auto" w:fill="FFFFFF"/>
          <w:lang w:val="nl-BE" w:eastAsia="en-US"/>
        </w:rPr>
        <w:t xml:space="preserve">♫ </w:t>
      </w:r>
      <w:r w:rsidRPr="00BF3CBD">
        <w:rPr>
          <w:rFonts w:ascii="Arial" w:eastAsia="MS Mincho" w:hAnsi="Arial" w:cs="Arial"/>
          <w:b/>
          <w:bCs/>
          <w:lang w:eastAsia="en-US"/>
        </w:rPr>
        <w:t>"Niet in onze naam!</w:t>
      </w:r>
      <w:r w:rsidRPr="00BF3CBD">
        <w:rPr>
          <w:rFonts w:ascii="Arial" w:eastAsia="Arial" w:hAnsi="Arial" w:cs="Arial"/>
          <w:b/>
          <w:shd w:val="clear" w:color="auto" w:fill="FFFFFF"/>
          <w:lang w:val="nl-BE" w:eastAsia="en-US"/>
        </w:rPr>
        <w:t xml:space="preserve"> </w:t>
      </w:r>
      <w:r w:rsidRPr="00BF3CBD">
        <w:rPr>
          <w:rFonts w:ascii="Arial" w:eastAsia="MS Mincho" w:hAnsi="Arial" w:cs="Arial"/>
          <w:b/>
          <w:bCs/>
          <w:lang w:eastAsia="en-US"/>
        </w:rPr>
        <w:t>"</w:t>
      </w:r>
      <w:r w:rsidRPr="00BF3CBD">
        <w:rPr>
          <w:rFonts w:ascii="Arial" w:eastAsia="Arial" w:hAnsi="Arial" w:cs="Arial"/>
          <w:b/>
          <w:shd w:val="clear" w:color="auto" w:fill="FFFFFF"/>
          <w:lang w:val="nl-BE" w:eastAsia="en-US"/>
        </w:rPr>
        <w:t xml:space="preserve"> ♫ </w:t>
      </w:r>
      <w:r w:rsidRPr="00BF3CBD">
        <w:rPr>
          <w:rFonts w:ascii="Arial" w:eastAsia="MS Mincho" w:hAnsi="Arial" w:cs="Arial"/>
          <w:b/>
          <w:bCs/>
          <w:lang w:eastAsia="en-US"/>
        </w:rPr>
        <w:t xml:space="preserve"> door vaders en zonen uit Zuid-Duitsland</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 xml:space="preserve">Wij zeggen: "Niet in onze naam! Wij gaan niet mee in jullie oorlog. We </w:t>
      </w:r>
      <w:proofErr w:type="spellStart"/>
      <w:r w:rsidRPr="00BF3CBD">
        <w:rPr>
          <w:rFonts w:ascii="Arial" w:eastAsia="MS Mincho" w:hAnsi="Arial" w:cs="Arial"/>
          <w:i/>
          <w:iCs/>
          <w:lang w:eastAsia="en-US"/>
        </w:rPr>
        <w:t>zllen</w:t>
      </w:r>
      <w:proofErr w:type="spellEnd"/>
      <w:r w:rsidRPr="00BF3CBD">
        <w:rPr>
          <w:rFonts w:ascii="Arial" w:eastAsia="MS Mincho" w:hAnsi="Arial" w:cs="Arial"/>
          <w:i/>
          <w:iCs/>
          <w:lang w:eastAsia="en-US"/>
        </w:rPr>
        <w:t xml:space="preserve"> geen wapens dragen, want die leiden nooit tot overwinning." Wij zeggen: "Niet in onze naam! Wij gaan niet mee in jullie oorlog. We zullen geen wapens dragen, want die leiden nooit tot overwinning."</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val="de-DE" w:eastAsia="en-US"/>
        </w:rPr>
      </w:pPr>
      <w:r w:rsidRPr="00BF3CBD">
        <w:rPr>
          <w:rFonts w:ascii="Arial" w:eastAsia="MS Mincho" w:hAnsi="Arial" w:cs="Arial"/>
          <w:b/>
          <w:bCs/>
          <w:lang w:val="de-DE" w:eastAsia="en-US"/>
        </w:rPr>
        <w:t xml:space="preserve">17e AZK: </w:t>
      </w:r>
      <w:r w:rsidRPr="00BF3CBD">
        <w:rPr>
          <w:rFonts w:ascii="Arial" w:eastAsia="Arial" w:hAnsi="Arial" w:cs="Arial"/>
          <w:b/>
          <w:shd w:val="clear" w:color="auto" w:fill="FFFFFF"/>
          <w:lang w:val="de-DE" w:eastAsia="en-US"/>
        </w:rPr>
        <w:t xml:space="preserve">♫ </w:t>
      </w:r>
      <w:r w:rsidRPr="00BF3CBD">
        <w:rPr>
          <w:rFonts w:ascii="Arial" w:eastAsia="MS Mincho" w:hAnsi="Arial" w:cs="Arial"/>
          <w:b/>
          <w:bCs/>
          <w:lang w:val="de-DE" w:eastAsia="en-US"/>
        </w:rPr>
        <w:t>"Macht"</w:t>
      </w:r>
      <w:r w:rsidRPr="00BF3CBD">
        <w:rPr>
          <w:rFonts w:ascii="Arial" w:eastAsia="Arial" w:hAnsi="Arial" w:cs="Arial"/>
          <w:b/>
          <w:shd w:val="clear" w:color="auto" w:fill="FFFFFF"/>
          <w:lang w:val="de-DE" w:eastAsia="en-US"/>
        </w:rPr>
        <w:t xml:space="preserve"> ♫ </w:t>
      </w:r>
      <w:r w:rsidRPr="00BF3CBD">
        <w:rPr>
          <w:rFonts w:ascii="Arial" w:eastAsia="MS Mincho" w:hAnsi="Arial" w:cs="Arial"/>
          <w:b/>
          <w:bCs/>
          <w:lang w:val="de-DE" w:eastAsia="en-US"/>
        </w:rPr>
        <w:t xml:space="preserve"> door de familie Ebert</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 xml:space="preserve">"En we gingen verder, naar alle landen die jullie toen vernietigden, plunderden en beroofden van wat niet van jullie was. Oogst wat je zaait en kijk hoe je alles verliest, als je vandaag als een roofdier alles neemt wat nooit van jou is geweest, terwijl je levens verscheurt en de wereld een valse vrede belooft. Het is een spel met vuur, en jullie hebben het verkeerd ingeschat, omdat jullie zieke gedrag nieuwe kracht in ons losmaakt. </w:t>
      </w:r>
      <w:proofErr w:type="spellStart"/>
      <w:r w:rsidRPr="00BF3CBD">
        <w:rPr>
          <w:rFonts w:ascii="Arial" w:eastAsia="MS Mincho" w:hAnsi="Arial" w:cs="Arial"/>
          <w:i/>
          <w:iCs/>
          <w:lang w:eastAsia="en-US"/>
        </w:rPr>
        <w:t>Ooooh</w:t>
      </w:r>
      <w:proofErr w:type="spellEnd"/>
      <w:r w:rsidRPr="00BF3CBD">
        <w:rPr>
          <w:rFonts w:ascii="Arial" w:eastAsia="MS Mincho" w:hAnsi="Arial" w:cs="Arial"/>
          <w:i/>
          <w:iCs/>
          <w:lang w:eastAsia="en-US"/>
        </w:rPr>
        <w:t xml:space="preserve"> MACHT - zelfs als we hard worden getroffen, worden de ogen van de wereld geopend, omdat de meeste mensen voorheen blind waren."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Een anti-oorlogslied:</w:t>
      </w:r>
      <w:r w:rsidRPr="00BF3CBD">
        <w:rPr>
          <w:rFonts w:ascii="Arial" w:eastAsia="Arial" w:hAnsi="Arial" w:cs="Arial"/>
          <w:b/>
          <w:shd w:val="clear" w:color="auto" w:fill="FFFFFF"/>
          <w:lang w:val="nl-BE" w:eastAsia="en-US"/>
        </w:rPr>
        <w:t xml:space="preserve">  ♫ </w:t>
      </w:r>
      <w:r w:rsidRPr="00BF3CBD">
        <w:rPr>
          <w:rFonts w:ascii="Arial" w:eastAsia="MS Mincho" w:hAnsi="Arial" w:cs="Arial"/>
          <w:b/>
          <w:bCs/>
          <w:lang w:eastAsia="en-US"/>
        </w:rPr>
        <w:t>"Mijn woord is mijn zwaard!"</w:t>
      </w:r>
      <w:r w:rsidRPr="00BF3CBD">
        <w:rPr>
          <w:rFonts w:ascii="Arial" w:eastAsia="Arial" w:hAnsi="Arial" w:cs="Arial"/>
          <w:b/>
          <w:shd w:val="clear" w:color="auto" w:fill="FFFFFF"/>
          <w:lang w:val="nl-BE" w:eastAsia="en-US"/>
        </w:rPr>
        <w:t xml:space="preserve"> </w:t>
      </w:r>
      <w:r w:rsidRPr="00BF3CBD">
        <w:rPr>
          <w:rFonts w:ascii="Arial" w:eastAsia="Arial" w:hAnsi="Arial" w:cs="Arial"/>
          <w:b/>
          <w:shd w:val="clear" w:color="auto" w:fill="FFFFFF"/>
          <w:lang w:eastAsia="en-US"/>
        </w:rPr>
        <w:t xml:space="preserve">♫ </w:t>
      </w:r>
      <w:r w:rsidRPr="00BF3CBD">
        <w:rPr>
          <w:rFonts w:ascii="Arial" w:eastAsia="MS Mincho" w:hAnsi="Arial" w:cs="Arial"/>
          <w:b/>
          <w:bCs/>
          <w:lang w:eastAsia="en-US"/>
        </w:rPr>
        <w:t xml:space="preserve"> door Lois Sasek</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"Nooit meer, nooit meer, nooit meer! En nu iedereen: nooit meer, nooit meer, nooit meer! Ik kan je niet horen: nooit meer, nooit meer, nooit meer - en nog een keer: nooit meer, nooit meer, nooit meer!"</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Octopus arm: Media</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De media arm staat ook in het licht en werd betrapt op liegen. Alle hit-artiesten van Kla.TV schrijven hun liedjes zelf, ZONDER AI, ZONDER duurbetaalde producers die de liedjes in de media verspreiden. We schrijven en distribueren zelf alles !</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lastRenderedPageBreak/>
        <w:t>21e AZK:</w:t>
      </w:r>
      <w:r w:rsidRPr="00BF3CBD">
        <w:rPr>
          <w:rFonts w:ascii="Arial" w:eastAsia="Arial" w:hAnsi="Arial" w:cs="Arial"/>
          <w:b/>
          <w:shd w:val="clear" w:color="auto" w:fill="FFFFFF"/>
          <w:lang w:val="nl-BE" w:eastAsia="en-US"/>
        </w:rPr>
        <w:t xml:space="preserve"> ♫ </w:t>
      </w:r>
      <w:r w:rsidRPr="00BF3CBD">
        <w:rPr>
          <w:rFonts w:ascii="Arial" w:eastAsia="MS Mincho" w:hAnsi="Arial" w:cs="Arial"/>
          <w:b/>
          <w:bCs/>
          <w:lang w:eastAsia="en-US"/>
        </w:rPr>
        <w:t xml:space="preserve"> "Uit grond van ons ambt"</w:t>
      </w:r>
      <w:r w:rsidRPr="00BF3CBD">
        <w:rPr>
          <w:rFonts w:ascii="Arial" w:eastAsia="Arial" w:hAnsi="Arial" w:cs="Arial"/>
          <w:b/>
          <w:shd w:val="clear" w:color="auto" w:fill="FFFFFF"/>
          <w:lang w:val="nl-BE" w:eastAsia="en-US"/>
        </w:rPr>
        <w:t xml:space="preserve"> ♫ </w:t>
      </w:r>
      <w:r w:rsidRPr="00BF3CBD">
        <w:rPr>
          <w:rFonts w:ascii="Arial" w:eastAsia="MS Mincho" w:hAnsi="Arial" w:cs="Arial"/>
          <w:b/>
          <w:bCs/>
          <w:lang w:eastAsia="en-US"/>
        </w:rPr>
        <w:t xml:space="preserve"> door Mathias Ebert met familie</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"Negentig procent van de massamedia is in handen van negen conglomeraten. De grootste aandeelhouder? - Je hoeft niet lang te raden: Het is Vanguard en ook BlackRock - ja, de investeringsbanken die geld verdienen aan crises en verstrengeld zijn rond de aarde."</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val="nl-BE" w:eastAsia="en-US"/>
        </w:rPr>
      </w:pPr>
      <w:r w:rsidRPr="00BF3CBD">
        <w:rPr>
          <w:rFonts w:ascii="Arial" w:eastAsia="MS Mincho" w:hAnsi="Arial" w:cs="Arial"/>
          <w:b/>
          <w:bCs/>
          <w:lang w:eastAsia="en-US"/>
        </w:rPr>
        <w:t>Kla.TV Conferentie maart 2019:</w:t>
      </w:r>
      <w:r w:rsidRPr="00BF3CBD">
        <w:rPr>
          <w:rFonts w:ascii="Arial" w:eastAsia="Arial" w:hAnsi="Arial" w:cs="Arial"/>
          <w:b/>
          <w:shd w:val="clear" w:color="auto" w:fill="FFFFFF"/>
          <w:lang w:val="nl-BE" w:eastAsia="en-US"/>
        </w:rPr>
        <w:t xml:space="preserve"> ♫ </w:t>
      </w:r>
      <w:r w:rsidRPr="00BF3CBD">
        <w:rPr>
          <w:rFonts w:ascii="Arial" w:eastAsia="MS Mincho" w:hAnsi="Arial" w:cs="Arial"/>
          <w:b/>
          <w:bCs/>
          <w:lang w:eastAsia="en-US"/>
        </w:rPr>
        <w:t xml:space="preserve"> "Schakel de TV uit"</w:t>
      </w:r>
      <w:r w:rsidRPr="00BF3CBD">
        <w:rPr>
          <w:rFonts w:ascii="Arial" w:eastAsia="Arial" w:hAnsi="Arial" w:cs="Arial"/>
          <w:b/>
          <w:shd w:val="clear" w:color="auto" w:fill="FFFFFF"/>
          <w:lang w:val="nl-BE" w:eastAsia="en-US"/>
        </w:rPr>
        <w:t xml:space="preserve"> ♫</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"Schakel de TV uit! Schakel in op Klagemauer.TV! Kijk daar eindelijk gratis media."</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Krakenarm: Gezondheid Geneeskunde</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Gezondheid en geneeskunde? Waarschijnlijk meer ziekte en vergif, als je ziet wat ze de mensen op veel plaatsen hebben aangedaan. Deze waanzin staat in het licht!</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val="nl-BE" w:eastAsia="en-US"/>
        </w:rPr>
      </w:pPr>
      <w:r w:rsidRPr="00BF3CBD">
        <w:rPr>
          <w:rFonts w:ascii="Arial" w:eastAsia="Arial" w:hAnsi="Arial" w:cs="Arial"/>
          <w:b/>
          <w:shd w:val="clear" w:color="auto" w:fill="FFFFFF"/>
          <w:lang w:val="nl-BE" w:eastAsia="en-US"/>
        </w:rPr>
        <w:t>♫ V</w:t>
      </w:r>
      <w:proofErr w:type="spellStart"/>
      <w:r w:rsidRPr="00BF3CBD">
        <w:rPr>
          <w:rFonts w:ascii="Arial" w:eastAsia="MS Mincho" w:hAnsi="Arial" w:cs="Arial"/>
          <w:b/>
          <w:bCs/>
          <w:lang w:eastAsia="en-US"/>
        </w:rPr>
        <w:t>iVa</w:t>
      </w:r>
      <w:proofErr w:type="spellEnd"/>
      <w:r w:rsidRPr="00BF3CBD">
        <w:rPr>
          <w:rFonts w:ascii="Arial" w:eastAsia="MS Mincho" w:hAnsi="Arial" w:cs="Arial"/>
          <w:b/>
          <w:bCs/>
          <w:lang w:eastAsia="en-US"/>
        </w:rPr>
        <w:t xml:space="preserve"> Kla.TV - "Intuïtie is geactiveerd"</w:t>
      </w:r>
      <w:r w:rsidRPr="00BF3CBD">
        <w:rPr>
          <w:rFonts w:ascii="Arial" w:eastAsia="Arial" w:hAnsi="Arial" w:cs="Arial"/>
          <w:b/>
          <w:shd w:val="clear" w:color="auto" w:fill="FFFFFF"/>
          <w:lang w:val="nl-BE" w:eastAsia="en-US"/>
        </w:rPr>
        <w:t xml:space="preserve"> ♫</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"Je zit thuis, helemaal alleen, "Blijf thuis", roepen ze in koor - je vraagt je af "hoe kan dat nou", je stelt je de wereld heel anders voor! Sociale afstand is de hit waar je nooit vraagtekens bij zet en als je er gewoon niet meer aan meedoet, word je al door je buurman aangeklaagd. Je hoofd gaat mee, ja, wat anders, maar er komt weerstand in je op, ook al kun je het nog niet geloven."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val="nl-BE" w:eastAsia="en-US"/>
        </w:rPr>
      </w:pPr>
      <w:r w:rsidRPr="00BF3CBD">
        <w:rPr>
          <w:rFonts w:ascii="Arial" w:eastAsia="Arial" w:hAnsi="Arial" w:cs="Arial"/>
          <w:b/>
          <w:shd w:val="clear" w:color="auto" w:fill="FFFFFF"/>
          <w:lang w:val="nl-BE" w:eastAsia="en-US"/>
        </w:rPr>
        <w:t xml:space="preserve">♫ </w:t>
      </w:r>
      <w:r w:rsidRPr="00BF3CBD">
        <w:rPr>
          <w:rFonts w:ascii="Arial" w:eastAsia="MS Mincho" w:hAnsi="Arial" w:cs="Arial"/>
          <w:b/>
          <w:bCs/>
          <w:lang w:eastAsia="en-US"/>
        </w:rPr>
        <w:t>"We zullen het niet vergeten"</w:t>
      </w:r>
      <w:r w:rsidRPr="00BF3CBD">
        <w:rPr>
          <w:rFonts w:ascii="Arial" w:eastAsia="Arial" w:hAnsi="Arial" w:cs="Arial"/>
          <w:b/>
          <w:shd w:val="clear" w:color="auto" w:fill="FFFFFF"/>
          <w:lang w:val="nl-BE" w:eastAsia="en-US"/>
        </w:rPr>
        <w:t xml:space="preserve"> ♫</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"Geen ja voor dit machtsmonopolie, wreedste directeur bij de WHO. Tedros is veel dingen, maar geen filantroop, slechts één voorbeeld: Ethiopië, de duivel was los. Misdadigers willen macht maar beter, doen jullie je werk - politiek voor het volk, plotseling verandert het weer."</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Octopusarm: Economie / Financieel systeem</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Alle Kla.TV artiesten componeren hun liedjes volledig gratis. Geen vergoedingen, geen oproepen tot donaties, gewoon van hart tot hart. Dit is de nieuwe wereld en zal ook de octopusarm "economie/financieel systeem" ten val brengen, die de mensen letterlijk leegzuigt en alles van hen afneemt.</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16e AZK:</w:t>
      </w:r>
      <w:r w:rsidRPr="00BF3CBD">
        <w:rPr>
          <w:rFonts w:ascii="Arial" w:eastAsia="Arial" w:hAnsi="Arial" w:cs="Arial"/>
          <w:b/>
          <w:shd w:val="clear" w:color="auto" w:fill="FFFFFF"/>
          <w:lang w:val="nl-BE" w:eastAsia="en-US"/>
        </w:rPr>
        <w:t xml:space="preserve"> ♫ </w:t>
      </w:r>
      <w:r w:rsidRPr="00BF3CBD">
        <w:rPr>
          <w:rFonts w:ascii="Arial" w:eastAsia="MS Mincho" w:hAnsi="Arial" w:cs="Arial"/>
          <w:b/>
          <w:bCs/>
          <w:lang w:eastAsia="en-US"/>
        </w:rPr>
        <w:t xml:space="preserve"> "Geef het terug"</w:t>
      </w:r>
      <w:r w:rsidRPr="00BF3CBD">
        <w:rPr>
          <w:rFonts w:ascii="Arial" w:eastAsia="Arial" w:hAnsi="Arial" w:cs="Arial"/>
          <w:b/>
          <w:shd w:val="clear" w:color="auto" w:fill="FFFFFF"/>
          <w:lang w:val="nl-BE" w:eastAsia="en-US"/>
        </w:rPr>
        <w:t xml:space="preserve"> ♫ </w:t>
      </w:r>
      <w:r w:rsidRPr="00BF3CBD">
        <w:rPr>
          <w:rFonts w:ascii="Arial" w:eastAsia="MS Mincho" w:hAnsi="Arial" w:cs="Arial"/>
          <w:b/>
          <w:bCs/>
          <w:lang w:eastAsia="en-US"/>
        </w:rPr>
        <w:t xml:space="preserve"> door de familie Sasek</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"Dus geef het terug. Geef alles terug, wat je met bedrog en vals geld hebt verkregen! Want al dat geld, het was helemaal geen geld, want geld telt niet, het heeft geen enkele equivalente waarde. Nu is de tijd gekomen, dat elke schurk die dingen heeft gekocht met geld dat alleen maar uit de lucht is komen vallen, de materiële bezittingen zal teruggeven aan de mensen, tot en met het laatste stuk."</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18e AZK:</w:t>
      </w:r>
      <w:r w:rsidRPr="00BF3CBD">
        <w:rPr>
          <w:rFonts w:ascii="Arial" w:eastAsia="Arial" w:hAnsi="Arial" w:cs="Arial"/>
          <w:b/>
          <w:shd w:val="clear" w:color="auto" w:fill="FFFFFF"/>
          <w:lang w:eastAsia="en-US"/>
        </w:rPr>
        <w:t xml:space="preserve"> ♫ </w:t>
      </w:r>
      <w:r w:rsidRPr="00BF3CBD">
        <w:rPr>
          <w:rFonts w:ascii="Arial" w:eastAsia="MS Mincho" w:hAnsi="Arial" w:cs="Arial"/>
          <w:b/>
          <w:bCs/>
          <w:lang w:eastAsia="en-US"/>
        </w:rPr>
        <w:t xml:space="preserve"> "</w:t>
      </w:r>
      <w:proofErr w:type="spellStart"/>
      <w:r w:rsidRPr="00BF3CBD">
        <w:rPr>
          <w:rFonts w:ascii="Arial" w:eastAsia="MS Mincho" w:hAnsi="Arial" w:cs="Arial"/>
          <w:b/>
          <w:bCs/>
          <w:lang w:eastAsia="en-US"/>
        </w:rPr>
        <w:t>Krisenprofitverbot</w:t>
      </w:r>
      <w:proofErr w:type="spellEnd"/>
      <w:r w:rsidRPr="00BF3CBD">
        <w:rPr>
          <w:rFonts w:ascii="Arial" w:eastAsia="MS Mincho" w:hAnsi="Arial" w:cs="Arial"/>
          <w:b/>
          <w:bCs/>
          <w:lang w:eastAsia="en-US"/>
        </w:rPr>
        <w:t>"</w:t>
      </w:r>
      <w:r w:rsidRPr="00BF3CBD">
        <w:rPr>
          <w:rFonts w:ascii="Arial" w:eastAsia="Arial" w:hAnsi="Arial" w:cs="Arial"/>
          <w:b/>
          <w:shd w:val="clear" w:color="auto" w:fill="FFFFFF"/>
          <w:lang w:eastAsia="en-US"/>
        </w:rPr>
        <w:t xml:space="preserve"> ♫ </w:t>
      </w:r>
      <w:r w:rsidRPr="00BF3CBD">
        <w:rPr>
          <w:rFonts w:ascii="Arial" w:eastAsia="MS Mincho" w:hAnsi="Arial" w:cs="Arial"/>
          <w:b/>
          <w:bCs/>
          <w:lang w:eastAsia="en-US"/>
        </w:rPr>
        <w:t xml:space="preserve"> door Ruth Elpida Sasek</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"Gemeenzaam ... Jaja - hey! Hier is niets OK! Kom beter nu aan het licht, want de volksrechtbank zal je ter verantwoording roepen! Samen eisen we: Verbod op crisiswinsten! In tijden van nationale crisis eisen we een winstverbod! Als geld regeert, regeert corruptie, wij maken een einde aan de crisis door winstverbod."</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Octopusarm: politiek</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En verder met de octopusarm van de politiek, waarmee de globalisten hun agenda, wereldwijd de landen binnendringen en de mensen steeds verder in een hoek drijven.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val="en-US" w:eastAsia="en-US"/>
        </w:rPr>
      </w:pPr>
      <w:r w:rsidRPr="00BF3CBD">
        <w:rPr>
          <w:rFonts w:ascii="Arial" w:eastAsia="Arial" w:hAnsi="Arial" w:cs="Arial"/>
          <w:b/>
          <w:shd w:val="clear" w:color="auto" w:fill="FFFFFF"/>
          <w:lang w:val="en-US" w:eastAsia="en-US"/>
        </w:rPr>
        <w:t xml:space="preserve">♫ </w:t>
      </w:r>
      <w:r w:rsidRPr="00BF3CBD">
        <w:rPr>
          <w:rFonts w:ascii="Arial" w:eastAsia="MS Mincho" w:hAnsi="Arial" w:cs="Arial"/>
          <w:b/>
          <w:bCs/>
          <w:lang w:val="en-US" w:eastAsia="en-US"/>
        </w:rPr>
        <w:t>"Great Reset"</w:t>
      </w:r>
      <w:r w:rsidRPr="00BF3CBD">
        <w:rPr>
          <w:rFonts w:ascii="Arial" w:eastAsia="Arial" w:hAnsi="Arial" w:cs="Arial"/>
          <w:b/>
          <w:shd w:val="clear" w:color="auto" w:fill="FFFFFF"/>
          <w:lang w:val="en-US" w:eastAsia="en-US"/>
        </w:rPr>
        <w:t xml:space="preserve"> ♫ </w:t>
      </w:r>
      <w:r w:rsidRPr="00BF3CBD">
        <w:rPr>
          <w:rFonts w:ascii="Arial" w:eastAsia="MS Mincho" w:hAnsi="Arial" w:cs="Arial"/>
          <w:b/>
          <w:bCs/>
          <w:lang w:val="en-US" w:eastAsia="en-US"/>
        </w:rPr>
        <w:t xml:space="preserve"> door Ruth Elpida Sasek</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"We willen alles op jullie testen, van de vaccinatie tot het eten - en dan zien wij, wat je voor ons in petto hebt. We willen de Great Reset, ja de Great Reset, we willen de Great Reset testen op jullie!"</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Arial" w:hAnsi="Arial" w:cs="Arial"/>
          <w:b/>
          <w:shd w:val="clear" w:color="auto" w:fill="FFFFFF"/>
          <w:lang w:eastAsia="en-US"/>
        </w:rPr>
        <w:t xml:space="preserve">♫ </w:t>
      </w:r>
      <w:r w:rsidRPr="00BF3CBD">
        <w:rPr>
          <w:rFonts w:ascii="Arial" w:eastAsia="MS Mincho" w:hAnsi="Arial" w:cs="Arial"/>
          <w:b/>
          <w:bCs/>
          <w:lang w:eastAsia="en-US"/>
        </w:rPr>
        <w:t>"Klaus, du bist schon krass"</w:t>
      </w:r>
      <w:r w:rsidRPr="00BF3CBD">
        <w:rPr>
          <w:rFonts w:ascii="Arial" w:eastAsia="Arial" w:hAnsi="Arial" w:cs="Arial"/>
          <w:b/>
          <w:shd w:val="clear" w:color="auto" w:fill="FFFFFF"/>
          <w:lang w:eastAsia="en-US"/>
        </w:rPr>
        <w:t xml:space="preserve"> ♫ </w:t>
      </w:r>
      <w:r w:rsidRPr="00BF3CBD">
        <w:rPr>
          <w:rFonts w:ascii="Arial" w:eastAsia="MS Mincho" w:hAnsi="Arial" w:cs="Arial"/>
          <w:b/>
          <w:bCs/>
          <w:lang w:eastAsia="en-US"/>
        </w:rPr>
        <w:t xml:space="preserve"> door Mathias Ebert met zijn familie</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"Klaus, je bent al coole, maar anderen zijn nog cooler. Het WEF zinkt en jij wordt steeds natter. De Great Reset is aan het mislukken, omdat er weerstand is. Je bazen zijn niet tevreden ... en ze hebben jou in hun hand!"</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Octopus arm: Rechtvaardigheid / Wetten</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Het rechtssysteem was ook grotendeels geïnfiltreerd door de octopus. En in veel gevallen werd onrecht tot recht verklaard.</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15e AZK:</w:t>
      </w:r>
      <w:r w:rsidRPr="00BF3CBD">
        <w:rPr>
          <w:rFonts w:ascii="Arial" w:eastAsia="Arial" w:hAnsi="Arial" w:cs="Arial"/>
          <w:b/>
          <w:shd w:val="clear" w:color="auto" w:fill="FFFFFF"/>
          <w:lang w:eastAsia="en-US"/>
        </w:rPr>
        <w:t xml:space="preserve"> ♫ </w:t>
      </w:r>
      <w:r w:rsidRPr="00BF3CBD">
        <w:rPr>
          <w:rFonts w:ascii="Arial" w:eastAsia="MS Mincho" w:hAnsi="Arial" w:cs="Arial"/>
          <w:b/>
          <w:bCs/>
          <w:lang w:eastAsia="en-US"/>
        </w:rPr>
        <w:t xml:space="preserve"> "Zweierlei Mass" </w:t>
      </w:r>
      <w:r w:rsidRPr="00BF3CBD">
        <w:rPr>
          <w:rFonts w:ascii="Arial" w:eastAsia="Arial" w:hAnsi="Arial" w:cs="Arial"/>
          <w:b/>
          <w:shd w:val="clear" w:color="auto" w:fill="FFFFFF"/>
          <w:lang w:eastAsia="en-US"/>
        </w:rPr>
        <w:t xml:space="preserve"> ♫ </w:t>
      </w:r>
      <w:r w:rsidRPr="00BF3CBD">
        <w:rPr>
          <w:rFonts w:ascii="Arial" w:eastAsia="MS Mincho" w:hAnsi="Arial" w:cs="Arial"/>
          <w:b/>
          <w:bCs/>
          <w:lang w:eastAsia="en-US"/>
        </w:rPr>
        <w:t>van Paul Burmann met AGB volume</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"Met de maat waarmee men anderen meet, wordt men zelf gemeten. Als je oordeelt, zul je beoordeeld worden - niet te vergeten. De wetten van het leven gelden voor iedereen gelijk. Bij rechter of bankier, bevoordeeld of rijk."</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Kraken Arm: Ritueel Misbruik</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Hoe meer je naar de kop van de octopus kijkt, des te duidelijker wordt de absolute kwaadaardigheid waarmee hij handelt. Kla.TV hits stoppen niet bij zeer actuele onderwerpen, zoals ritueel geweld, en stellen deze meedogenloos aan de kaak.</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19e AZK: </w:t>
      </w:r>
      <w:r w:rsidRPr="00BF3CBD">
        <w:rPr>
          <w:rFonts w:ascii="Arial" w:eastAsia="Arial" w:hAnsi="Arial" w:cs="Arial"/>
          <w:b/>
          <w:shd w:val="clear" w:color="auto" w:fill="FFFFFF"/>
          <w:lang w:val="nl-BE" w:eastAsia="en-US"/>
        </w:rPr>
        <w:t xml:space="preserve">♫ </w:t>
      </w:r>
      <w:r w:rsidRPr="00BF3CBD">
        <w:rPr>
          <w:rFonts w:ascii="Arial" w:eastAsia="MS Mincho" w:hAnsi="Arial" w:cs="Arial"/>
          <w:b/>
          <w:bCs/>
          <w:lang w:eastAsia="en-US"/>
        </w:rPr>
        <w:t xml:space="preserve">"Nu is het uit!" </w:t>
      </w:r>
      <w:r w:rsidRPr="00BF3CBD">
        <w:rPr>
          <w:rFonts w:ascii="Arial" w:eastAsia="Arial" w:hAnsi="Arial" w:cs="Arial"/>
          <w:b/>
          <w:shd w:val="clear" w:color="auto" w:fill="FFFFFF"/>
          <w:lang w:val="nl-BE" w:eastAsia="en-US"/>
        </w:rPr>
        <w:t xml:space="preserve">♫ </w:t>
      </w:r>
      <w:r w:rsidRPr="00BF3CBD">
        <w:rPr>
          <w:rFonts w:ascii="Arial" w:eastAsia="MS Mincho" w:hAnsi="Arial" w:cs="Arial"/>
          <w:b/>
          <w:bCs/>
          <w:lang w:eastAsia="en-US"/>
        </w:rPr>
        <w:t>gezongen door Mathias Ebert met vrienden</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"En dat, hoewel je daden al tot in de hemel stinken. Adrenochroom - ja, we weten dat jullie bloed van kinderen drinken! Maar waar blijft jullie straf? Waarom zwijgen de rechtbanken? Wanneer zal gerechtigheid komen en onze geschiedenis veranderen?"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val="en-US" w:eastAsia="en-US"/>
        </w:rPr>
      </w:pPr>
      <w:r w:rsidRPr="00BF3CBD">
        <w:rPr>
          <w:rFonts w:ascii="Arial" w:eastAsia="Arial" w:hAnsi="Arial" w:cs="Arial"/>
          <w:b/>
          <w:shd w:val="clear" w:color="auto" w:fill="FFFFFF"/>
          <w:lang w:val="en-US" w:eastAsia="en-US"/>
        </w:rPr>
        <w:t xml:space="preserve">♫ </w:t>
      </w:r>
      <w:r w:rsidRPr="00BF3CBD">
        <w:rPr>
          <w:rFonts w:ascii="Arial" w:eastAsia="MS Mincho" w:hAnsi="Arial" w:cs="Arial"/>
          <w:b/>
          <w:bCs/>
          <w:lang w:val="en-US" w:eastAsia="en-US"/>
        </w:rPr>
        <w:t xml:space="preserve">"Cry of the Mothers" </w:t>
      </w:r>
      <w:r w:rsidRPr="00BF3CBD">
        <w:rPr>
          <w:rFonts w:ascii="Arial" w:eastAsia="Arial" w:hAnsi="Arial" w:cs="Arial"/>
          <w:b/>
          <w:shd w:val="clear" w:color="auto" w:fill="FFFFFF"/>
          <w:lang w:val="en-US" w:eastAsia="en-US"/>
        </w:rPr>
        <w:t xml:space="preserve"> ♫ </w:t>
      </w:r>
      <w:r w:rsidRPr="00BF3CBD">
        <w:rPr>
          <w:rFonts w:ascii="Arial" w:eastAsia="MS Mincho" w:hAnsi="Arial" w:cs="Arial"/>
          <w:b/>
          <w:bCs/>
          <w:lang w:val="en-US" w:eastAsia="en-US"/>
        </w:rPr>
        <w:t>door Stefanie met Anna-Sophia, Steffi, Elea en Natalie</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"Roep dan met mij de roep van een moeder om haar kind! Hoe kan het dat er niemand is om hen te helpen? Wanneer wordt het licht, wanneer gebeurt het? Hoe lang moet de wereld nog toezien hoe kinderen lijden? Schreeuw met mij de schreeuw van een moeder voor haar kind! Schreeuw de schreeuw van al diegenen die de kracht missen om te schreeuwen! Schreeuw de schreeuw!"</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Moed-makende-Liederen</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Bij alle zware onderwerpen verwaarloost Kla.TV niet de trouwe bemoedigende liederen. Want zonder geloof en hoop op een glorieuze toekomst raak je snel buiten adem. In alle strijd voor verlichting mogen we nooit vergeten wie we zijn en welke kracht we hebben als menselijk organisme.</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Arial" w:hAnsi="Arial" w:cs="Arial"/>
          <w:b/>
          <w:shd w:val="clear" w:color="auto" w:fill="FFFFFF"/>
          <w:lang w:val="nl-BE" w:eastAsia="en-US"/>
        </w:rPr>
        <w:t xml:space="preserve">♫ </w:t>
      </w:r>
      <w:r w:rsidRPr="00BF3CBD">
        <w:rPr>
          <w:rFonts w:ascii="Arial" w:eastAsia="MS Mincho" w:hAnsi="Arial" w:cs="Arial"/>
          <w:b/>
          <w:bCs/>
          <w:lang w:eastAsia="en-US"/>
        </w:rPr>
        <w:t>"Zonen van God sta op!"</w:t>
      </w:r>
      <w:r w:rsidRPr="00BF3CBD">
        <w:rPr>
          <w:rFonts w:ascii="Arial" w:eastAsia="Arial" w:hAnsi="Arial" w:cs="Arial"/>
          <w:b/>
          <w:shd w:val="clear" w:color="auto" w:fill="FFFFFF"/>
          <w:lang w:val="nl-BE" w:eastAsia="en-US"/>
        </w:rPr>
        <w:t xml:space="preserve"> ♫ </w:t>
      </w:r>
      <w:r w:rsidRPr="00BF3CBD">
        <w:rPr>
          <w:rFonts w:ascii="Arial" w:eastAsia="MS Mincho" w:hAnsi="Arial" w:cs="Arial"/>
          <w:b/>
          <w:bCs/>
          <w:lang w:eastAsia="en-US"/>
        </w:rPr>
        <w:t xml:space="preserve"> door de Sasek familie met Panorama film orkest</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"Jullie zonen, zonen, zonen van God sta op. ... Wij zonen, zonen, zonen van God staan nu op. We staan op van alle uiteinden om de benarde toestand van de schepping te keren! God woont, God woont in ons!"</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International Friends Meeting 2025: "Mijn wereld"</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"Dit is de wereld waarvoor ik leef. Mijn toekomst, waar ik voor vecht. De hele schepping wacht op je. Laten we opstaan, ik sta op."</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val="de-DE" w:eastAsia="en-US"/>
        </w:rPr>
      </w:pPr>
      <w:r w:rsidRPr="00BF3CBD">
        <w:rPr>
          <w:rFonts w:ascii="Arial" w:eastAsia="MS Mincho" w:hAnsi="Arial" w:cs="Arial"/>
          <w:b/>
          <w:bCs/>
          <w:lang w:val="de-DE" w:eastAsia="en-US"/>
        </w:rPr>
        <w:t xml:space="preserve">19e AZK: </w:t>
      </w:r>
      <w:r w:rsidRPr="00BF3CBD">
        <w:rPr>
          <w:rFonts w:ascii="Arial" w:eastAsia="Arial" w:hAnsi="Arial" w:cs="Arial"/>
          <w:b/>
          <w:shd w:val="clear" w:color="auto" w:fill="FFFFFF"/>
          <w:lang w:val="de-DE" w:eastAsia="en-US"/>
        </w:rPr>
        <w:t xml:space="preserve">♫ </w:t>
      </w:r>
      <w:r w:rsidRPr="00BF3CBD">
        <w:rPr>
          <w:rFonts w:ascii="Arial" w:eastAsia="MS Mincho" w:hAnsi="Arial" w:cs="Arial"/>
          <w:b/>
          <w:bCs/>
          <w:lang w:val="de-DE" w:eastAsia="en-US"/>
        </w:rPr>
        <w:t>"Regentanz"</w:t>
      </w:r>
      <w:r w:rsidRPr="00BF3CBD">
        <w:rPr>
          <w:rFonts w:ascii="Arial" w:eastAsia="Arial" w:hAnsi="Arial" w:cs="Arial"/>
          <w:b/>
          <w:shd w:val="clear" w:color="auto" w:fill="FFFFFF"/>
          <w:lang w:val="de-DE" w:eastAsia="en-US"/>
        </w:rPr>
        <w:t xml:space="preserve"> ♫ </w:t>
      </w:r>
      <w:r w:rsidRPr="00BF3CBD">
        <w:rPr>
          <w:rFonts w:ascii="Arial" w:eastAsia="MS Mincho" w:hAnsi="Arial" w:cs="Arial"/>
          <w:b/>
          <w:bCs/>
          <w:lang w:val="de-DE" w:eastAsia="en-US"/>
        </w:rPr>
        <w:t xml:space="preserve"> door Tabitha, Mischa &amp; Dans-team</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"In de regen dansen we! Laten we juichen, dansen en zingen tot de zon weer schijnt. Laten we dansen in de regen! Laten we juichen, dansen en zingen tot de zon weer schijnt."</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19e AZK:</w:t>
      </w:r>
      <w:r w:rsidRPr="00BF3CBD">
        <w:rPr>
          <w:rFonts w:ascii="Arial" w:eastAsia="Arial" w:hAnsi="Arial" w:cs="Arial"/>
          <w:b/>
          <w:shd w:val="clear" w:color="auto" w:fill="FFFFFF"/>
          <w:lang w:val="nl-BE" w:eastAsia="en-US"/>
        </w:rPr>
        <w:t xml:space="preserve"> ♫ </w:t>
      </w:r>
      <w:r w:rsidRPr="00BF3CBD">
        <w:rPr>
          <w:rFonts w:ascii="Arial" w:eastAsia="MS Mincho" w:hAnsi="Arial" w:cs="Arial"/>
          <w:b/>
          <w:bCs/>
          <w:lang w:eastAsia="en-US"/>
        </w:rPr>
        <w:t xml:space="preserve"> "Wij houden van"</w:t>
      </w:r>
      <w:r w:rsidRPr="00BF3CBD">
        <w:rPr>
          <w:rFonts w:ascii="Arial" w:eastAsia="Arial" w:hAnsi="Arial" w:cs="Arial"/>
          <w:b/>
          <w:shd w:val="clear" w:color="auto" w:fill="FFFFFF"/>
          <w:lang w:val="nl-BE" w:eastAsia="en-US"/>
        </w:rPr>
        <w:t xml:space="preserve"> ♫ </w:t>
      </w:r>
      <w:r w:rsidRPr="00BF3CBD">
        <w:rPr>
          <w:rFonts w:ascii="Arial" w:eastAsia="MS Mincho" w:hAnsi="Arial" w:cs="Arial"/>
          <w:b/>
          <w:bCs/>
          <w:lang w:eastAsia="en-US"/>
        </w:rPr>
        <w:t xml:space="preserve"> door de familie Sasek</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"Wij houden van alle mensen. Omdat God in ons leeft, houden we van deze wereld. En op dezelfde manier leeft Hij in jou en verheft Hij Zijn stem in jou. Ja, Hij leidt ons samen, Zijn organisme schrijdt voort als een enorm leger."</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 xml:space="preserve">18e AZK: </w:t>
      </w:r>
      <w:r w:rsidRPr="00BF3CBD">
        <w:rPr>
          <w:rFonts w:ascii="Arial" w:eastAsia="Arial" w:hAnsi="Arial" w:cs="Arial"/>
          <w:b/>
          <w:shd w:val="clear" w:color="auto" w:fill="FFFFFF"/>
          <w:lang w:val="nl-BE" w:eastAsia="en-US"/>
        </w:rPr>
        <w:t xml:space="preserve">♫ </w:t>
      </w:r>
      <w:r w:rsidRPr="00BF3CBD">
        <w:rPr>
          <w:rFonts w:ascii="Arial" w:eastAsia="MS Mincho" w:hAnsi="Arial" w:cs="Arial"/>
          <w:b/>
          <w:bCs/>
          <w:lang w:eastAsia="en-US"/>
        </w:rPr>
        <w:t>"De waarheid wint"</w:t>
      </w:r>
      <w:r w:rsidRPr="00BF3CBD">
        <w:rPr>
          <w:rFonts w:ascii="Arial" w:eastAsia="Arial" w:hAnsi="Arial" w:cs="Arial"/>
          <w:b/>
          <w:shd w:val="clear" w:color="auto" w:fill="FFFFFF"/>
          <w:lang w:val="nl-BE" w:eastAsia="en-US"/>
        </w:rPr>
        <w:t xml:space="preserve"> ♫ </w:t>
      </w:r>
      <w:r w:rsidRPr="00BF3CBD">
        <w:rPr>
          <w:rFonts w:ascii="Arial" w:eastAsia="MS Mincho" w:hAnsi="Arial" w:cs="Arial"/>
          <w:b/>
          <w:bCs/>
          <w:lang w:eastAsia="en-US"/>
        </w:rPr>
        <w:t xml:space="preserve"> door de familie Ebert</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"Onze drijfveer is eenheid, want daarin ligt alle macht! Elke crisis is onze kans - synergie die hulp voor ons creëert. We drukken uit wat ons verenigt. Nu gebeurt het tegenovergestelde. Alle harten vliegen naar hem die van rechtvaardigheid en waarheid houdt."</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lastRenderedPageBreak/>
        <w:t xml:space="preserve">16e AZK: </w:t>
      </w:r>
      <w:r w:rsidRPr="00BF3CBD">
        <w:rPr>
          <w:rFonts w:ascii="Arial" w:eastAsia="Arial" w:hAnsi="Arial" w:cs="Arial"/>
          <w:b/>
          <w:shd w:val="clear" w:color="auto" w:fill="FFFFFF"/>
          <w:lang w:eastAsia="en-US"/>
        </w:rPr>
        <w:t xml:space="preserve">♫ </w:t>
      </w:r>
      <w:r w:rsidRPr="00BF3CBD">
        <w:rPr>
          <w:rFonts w:ascii="Arial" w:eastAsia="MS Mincho" w:hAnsi="Arial" w:cs="Arial"/>
          <w:b/>
          <w:bCs/>
          <w:lang w:eastAsia="en-US"/>
        </w:rPr>
        <w:t xml:space="preserve">"Das Ende" </w:t>
      </w:r>
      <w:r w:rsidRPr="00BF3CBD">
        <w:rPr>
          <w:rFonts w:ascii="Arial" w:eastAsia="Arial" w:hAnsi="Arial" w:cs="Arial"/>
          <w:b/>
          <w:shd w:val="clear" w:color="auto" w:fill="FFFFFF"/>
          <w:lang w:eastAsia="en-US"/>
        </w:rPr>
        <w:t xml:space="preserve">♫ </w:t>
      </w:r>
      <w:r w:rsidRPr="00BF3CBD">
        <w:rPr>
          <w:rFonts w:ascii="Arial" w:eastAsia="MS Mincho" w:hAnsi="Arial" w:cs="Arial"/>
          <w:b/>
          <w:bCs/>
          <w:lang w:eastAsia="en-US"/>
        </w:rPr>
        <w:t>door Anna-Sophia Sasek &amp; Johannes Brändli met Swisschor</w:t>
      </w:r>
    </w:p>
    <w:p w:rsidR="00BF3CBD" w:rsidRPr="00BF3CBD" w:rsidRDefault="00BF3CBD" w:rsidP="00BF3CBD">
      <w:pPr>
        <w:spacing w:after="0" w:line="240" w:lineRule="auto"/>
        <w:jc w:val="both"/>
        <w:rPr>
          <w:rFonts w:ascii="Arial" w:eastAsia="MS Mincho" w:hAnsi="Arial" w:cs="Arial"/>
          <w:i/>
          <w:iCs/>
          <w:lang w:eastAsia="en-US"/>
        </w:rPr>
      </w:pPr>
      <w:r w:rsidRPr="00BF3CBD">
        <w:rPr>
          <w:rFonts w:ascii="Arial" w:eastAsia="MS Mincho" w:hAnsi="Arial" w:cs="Arial"/>
          <w:i/>
          <w:iCs/>
          <w:lang w:eastAsia="en-US"/>
        </w:rPr>
        <w:t>"En als het nog niet goed is, is het nog niet het einde - want het einde, het einde, het zal goed zijn! Het einde, het einde, het zal goed zijn!"</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u w:val="single"/>
          <w:lang w:eastAsia="en-US"/>
        </w:rPr>
        <w:t>Kla.TV-Hits</w:t>
      </w:r>
      <w:r w:rsidRPr="00BF3CBD">
        <w:rPr>
          <w:rFonts w:ascii="Arial" w:eastAsia="MS Mincho" w:hAnsi="Arial" w:cs="Arial"/>
          <w:lang w:eastAsia="en-US"/>
        </w:rPr>
        <w:t xml:space="preserve"> - De muziek van de nieuwe wereld!</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jc w:val="both"/>
        <w:rPr>
          <w:rFonts w:ascii="Arial" w:eastAsia="MS Mincho" w:hAnsi="Arial" w:cs="Arial"/>
          <w:b/>
          <w:bCs/>
          <w:lang w:eastAsia="en-US"/>
        </w:rPr>
      </w:pPr>
      <w:r w:rsidRPr="00BF3CBD">
        <w:rPr>
          <w:rFonts w:ascii="Arial" w:eastAsia="MS Mincho" w:hAnsi="Arial" w:cs="Arial"/>
          <w:b/>
          <w:bCs/>
          <w:lang w:eastAsia="en-US"/>
        </w:rPr>
        <w:t>Ivo Sasek</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 xml:space="preserve">Ja, ja, ja. Lieverds, mijn kinderen schreven Next Level op het briefje. Was dat Next Level? En als dat geen Next Level was, wat dan wel? Zo heel, heel schaamteloos. Nogmaals dank aan alle kunstenaars. Bedankt sprekers. Het was gewoon geweldig. En wat een beetje snel was, kunnen we aan. Maar dank aan de toeschouwers. Jullie waren er de hele dag, overal ter wereld. Jullie namen de tijd. En we hebben het gevoel, zoals we in het begin al zeiden, dat jullie hier zijn om door te geven. Ik wil graag afsluiten met deze foto van de 2+ strategie met de Kla.TV disc. </w:t>
      </w:r>
      <w:r w:rsidRPr="00BF3CBD">
        <w:rPr>
          <w:rFonts w:ascii="Arial" w:eastAsia="MS Mincho" w:hAnsi="Arial" w:cs="Arial"/>
          <w:u w:val="single"/>
          <w:lang w:eastAsia="en-US"/>
        </w:rPr>
        <w:t>(www.kla.tv/offline</w:t>
      </w:r>
      <w:r w:rsidRPr="00BF3CBD">
        <w:rPr>
          <w:rFonts w:ascii="Arial" w:eastAsia="MS Mincho" w:hAnsi="Arial" w:cs="Arial"/>
          <w:lang w:eastAsia="en-US"/>
        </w:rPr>
        <w:t>) Je ziet het verschil tussen wat liefde geeft en wat ze neemt en doorgeeft. Als je zo'n harde schijf uit liefde doorgeeft, twee, wees dan voorzichtig aan wie je hem geeft. Ik zou dit willen toevoegen. Omdat er mensen zijn, juist dit andere soort, die graag nemen, deze wereld is stervende. Begrijp je dat? Je zou het laatste geld uit je zak kunnen halen, ervoor betalen, het kopen, het spelen en het aan twee willekeurige mensen geven en zij zeggen: "Haha, dat is cool, je moet ook naar hen gaan. Je krijgt toch gratis cd's? Je hebt 160 euro bespaard." En dan nemen ze de schijfjes en overdubben ze met hun muziek, of wat? Begrijp je dat? Dat is het verschil. Als we werken en er met hart en ziel aan werken, dan willen we geven, dan is dat ons leven. Maar dan geven we het alleen aan degenen die we van tevoren kennen. Als ik met twee mensen praat die zeggen: "Ja, je kunt erover nadenken, misschien", dan geef ik het toch niet aan hen? Maar als ik me in een gesprek realiseer dat iemand zegt: "Oh wow, dat is de kans", dan zijn we in 20 stappen, als iedereen dat doet, aan het einde van de wereld. Begrijp je het? Dat is de wiskunde. Het is eenvoudige wiskunde. Maar het vereist dat ik twee betrouwbare, loyale mensen vind die gevangen zijn zoals wij hier gevangen zijn en zeg: "Dat is de oplossing, dat is wat ik doe." Begrepen. En dan zoekt hij er nog twee. En dan controleert hij, heb je het ook doorgegeven? Aan wie heb je het doorgegeven? Als je veilig wilt zijn, hoef je maar één fase in de gaten te houden. Maar dat maakt het verschil tussen in korte tijd de hele wereld afzoeken en hier stikken. En ik zeg het nogmaals, we geven alles uit liefde en we kunnen niet bestaan als we niet kunnen geven. Maar als we het aan mensen geven voor wie het in een zwart gat valt, dan zijn we echt dood. Ik heb nergens energie voor, weet je? Maar ik ben dolgelukkig om hier te zijn met mensen die zich hebben gerealiseerd dat geven gelukkiger is dan ontvangen. Er zit echt leven in. En als de hele wereld dat doet, kun je drie keer raden hoe snel onze straten verguld zijn, hoe snel alles hier veranderd is. En ik ben nogmaals trots op alle sprekers, als je alleen al zou willen optellen hoeveel rechtszaken we samen hebben gevoerd, zou je geschokt zijn. Maar zij staan hier allemaal, wij staan hier en gaan verder. We zijn hier niet langer van onder de indruk. Omdat we weten dat alles wat komen gaat duizend keer erger is dan welke rechtszaak dan ook. Duizend keer erger dan wanneer je je baan verliest of er iets kan gebeuren. Dat is gewoon het allerergste.</w:t>
      </w:r>
    </w:p>
    <w:p w:rsidR="00BF3CBD" w:rsidRPr="00BF3CBD" w:rsidRDefault="00BF3CBD" w:rsidP="00BF3CBD">
      <w:pPr>
        <w:spacing w:after="0" w:line="240" w:lineRule="auto"/>
        <w:jc w:val="both"/>
        <w:rPr>
          <w:rFonts w:ascii="Arial" w:eastAsia="MS Mincho" w:hAnsi="Arial" w:cs="Arial"/>
          <w:lang w:eastAsia="en-US"/>
        </w:rPr>
      </w:pPr>
      <w:r w:rsidRPr="00BF3CBD">
        <w:rPr>
          <w:rFonts w:ascii="Arial" w:eastAsia="MS Mincho" w:hAnsi="Arial" w:cs="Arial"/>
          <w:lang w:eastAsia="en-US"/>
        </w:rPr>
        <w:t>Dus jullie zijn redders van mensen, redders van levens. Heel belangrijke mensen hebben vandaag met jullie gesproken. Maar nu is het tijd om door te gaan naar de nog belangrijkere mensen - jij, die het hele ding vooruit draagt. Dat hangt ervan af. Dat is het hele punt. Lieverds, we zijn klaar. Ik benadruk het nogmaals. We houden van jullie. We hebben dit uit liefde gedaan. Ieder van jullie. Alstublieft? Dank u, dank u. Dank u, dank u. Dat is leuk als je van elkaar houdt. Goed. We weten niet wat er nu gaat gebeuren. Wanneer, hoe het verder zal gaan. Maar we weten wel dat het doorgaat, des te meer vanaf vandaag. Doei samen. Blijf gezond. We zien je nog wel eens. Mijn vrouw komt nog steeds. En zegt gedag. Dit is mijn Anni. Het allerbeste. We houden van je. Tot ziens.</w:t>
      </w:r>
    </w:p>
    <w:p w:rsidR="00BF3CBD" w:rsidRPr="00BF3CBD" w:rsidRDefault="00BF3CBD" w:rsidP="00BF3CBD">
      <w:pPr>
        <w:spacing w:after="0" w:line="240" w:lineRule="auto"/>
        <w:jc w:val="both"/>
        <w:rPr>
          <w:rFonts w:ascii="Arial" w:eastAsia="MS Mincho" w:hAnsi="Arial" w:cs="Arial"/>
          <w:lang w:eastAsia="en-US"/>
        </w:rPr>
      </w:pPr>
    </w:p>
    <w:p w:rsidR="00BF3CBD" w:rsidRPr="00BF3CBD" w:rsidRDefault="00BF3CBD" w:rsidP="00BF3CBD">
      <w:pPr>
        <w:spacing w:after="0" w:line="240" w:lineRule="auto"/>
        <w:rPr>
          <w:rFonts w:ascii="Arial" w:eastAsia="MS Mincho" w:hAnsi="Arial" w:cs="Arial"/>
          <w:lang w:eastAsia="en-US"/>
        </w:rPr>
      </w:pPr>
      <w:r w:rsidRPr="00BF3CBD">
        <w:rPr>
          <w:rFonts w:ascii="Arial" w:eastAsia="MS Mincho" w:hAnsi="Arial" w:cs="Arial"/>
          <w:b/>
          <w:bCs/>
          <w:highlight w:val="yellow"/>
          <w:lang w:eastAsia="en-US"/>
        </w:rPr>
        <w:t>1:</w:t>
      </w:r>
      <w:r w:rsidRPr="00BF3CBD">
        <w:rPr>
          <w:rFonts w:ascii="Arial" w:eastAsia="MS Mincho" w:hAnsi="Arial" w:cs="Arial"/>
          <w:lang w:eastAsia="en-US"/>
        </w:rPr>
        <w:t xml:space="preserve"> Prof. Bhakdi: “Mijn belangrijkste lezing” Bijwerkingen en lange termijn gevolgen van de mRNA-behandeling – nu eenvoudig uitgelegd! (NL) </w:t>
      </w:r>
      <w:hyperlink r:id="rId12" w:history="1">
        <w:r w:rsidRPr="00BF3CBD">
          <w:rPr>
            <w:rFonts w:ascii="Arial" w:eastAsia="MS Mincho" w:hAnsi="Arial" w:cs="Arial"/>
            <w:color w:val="0000FF"/>
            <w:u w:val="single"/>
            <w:lang w:eastAsia="en-US"/>
          </w:rPr>
          <w:t>www.kl</w:t>
        </w:r>
        <w:r w:rsidRPr="00BF3CBD">
          <w:rPr>
            <w:rFonts w:ascii="Arial" w:eastAsia="MS Mincho" w:hAnsi="Arial" w:cs="Arial"/>
            <w:color w:val="0000FF"/>
            <w:u w:val="single"/>
            <w:lang w:eastAsia="en-US"/>
          </w:rPr>
          <w:t>a</w:t>
        </w:r>
        <w:r w:rsidRPr="00BF3CBD">
          <w:rPr>
            <w:rFonts w:ascii="Arial" w:eastAsia="MS Mincho" w:hAnsi="Arial" w:cs="Arial"/>
            <w:color w:val="0000FF"/>
            <w:u w:val="single"/>
            <w:lang w:eastAsia="en-US"/>
          </w:rPr>
          <w:t>.tv/27047</w:t>
        </w:r>
      </w:hyperlink>
      <w:r w:rsidRPr="00BF3CBD">
        <w:rPr>
          <w:rFonts w:ascii="Arial" w:eastAsia="MS Mincho" w:hAnsi="Arial" w:cs="Arial"/>
          <w:lang w:eastAsia="en-US"/>
        </w:rPr>
        <w:t xml:space="preserve"> </w:t>
      </w:r>
    </w:p>
    <w:p w:rsidR="00BF3CBD" w:rsidRPr="00BF3CBD" w:rsidRDefault="00BF3CBD" w:rsidP="00BF3CBD">
      <w:pPr>
        <w:spacing w:after="0" w:line="240" w:lineRule="auto"/>
        <w:rPr>
          <w:rFonts w:ascii="Arial" w:eastAsia="MS Mincho" w:hAnsi="Arial" w:cs="Arial"/>
          <w:lang w:eastAsia="en-US"/>
        </w:rPr>
      </w:pPr>
      <w:r w:rsidRPr="00BF3CBD">
        <w:rPr>
          <w:rFonts w:ascii="Arial" w:eastAsia="MS Mincho" w:hAnsi="Arial" w:cs="Arial"/>
          <w:b/>
          <w:bCs/>
          <w:highlight w:val="yellow"/>
          <w:lang w:eastAsia="en-US"/>
        </w:rPr>
        <w:t>2:</w:t>
      </w:r>
      <w:r w:rsidRPr="00BF3CBD">
        <w:rPr>
          <w:rFonts w:ascii="Arial" w:eastAsia="MS Mincho" w:hAnsi="Arial" w:cs="Arial"/>
          <w:lang w:eastAsia="en-US"/>
        </w:rPr>
        <w:t xml:space="preserve"> myocarditis = ontsteking van de hartspier: </w:t>
      </w:r>
    </w:p>
    <w:p w:rsidR="00BF3CBD" w:rsidRPr="00BF3CBD" w:rsidRDefault="00BF3CBD" w:rsidP="00BF3CBD">
      <w:pPr>
        <w:spacing w:after="0" w:line="240" w:lineRule="auto"/>
        <w:rPr>
          <w:rFonts w:ascii="Arial" w:eastAsia="MS Mincho" w:hAnsi="Arial" w:cs="Arial"/>
          <w:lang w:eastAsia="en-US"/>
        </w:rPr>
      </w:pPr>
      <w:r w:rsidRPr="00BF3CBD">
        <w:rPr>
          <w:rFonts w:ascii="Arial" w:eastAsia="MS Mincho" w:hAnsi="Arial" w:cs="Arial"/>
          <w:b/>
          <w:bCs/>
          <w:highlight w:val="yellow"/>
          <w:lang w:eastAsia="en-US"/>
        </w:rPr>
        <w:lastRenderedPageBreak/>
        <w:t>3:</w:t>
      </w:r>
      <w:r w:rsidRPr="00BF3CBD">
        <w:rPr>
          <w:rFonts w:ascii="Cambria" w:eastAsia="MS Mincho" w:hAnsi="Cambria" w:cs="Times New Roman"/>
          <w:sz w:val="24"/>
          <w:szCs w:val="24"/>
          <w:lang w:eastAsia="en-US"/>
        </w:rPr>
        <w:t xml:space="preserve"> </w:t>
      </w:r>
      <w:r w:rsidRPr="00BF3CBD">
        <w:rPr>
          <w:rFonts w:ascii="Arial" w:eastAsia="MS Mincho" w:hAnsi="Arial" w:cs="Arial"/>
          <w:lang w:eastAsia="en-US"/>
        </w:rPr>
        <w:t>pathologie = de studie van menselijke ziekten</w:t>
      </w:r>
    </w:p>
    <w:p w:rsidR="00BF3CBD" w:rsidRPr="00BF3CBD" w:rsidRDefault="00BF3CBD" w:rsidP="00BF3CBD">
      <w:pPr>
        <w:spacing w:after="0" w:line="240" w:lineRule="auto"/>
        <w:rPr>
          <w:rFonts w:ascii="Arial" w:eastAsia="MS Mincho" w:hAnsi="Arial" w:cs="Arial"/>
          <w:lang w:val="de-DE" w:eastAsia="en-US"/>
        </w:rPr>
      </w:pPr>
      <w:r w:rsidRPr="00BF3CBD">
        <w:rPr>
          <w:rFonts w:ascii="Arial" w:eastAsia="MS Mincho" w:hAnsi="Arial" w:cs="Arial"/>
          <w:b/>
          <w:bCs/>
          <w:highlight w:val="yellow"/>
          <w:lang w:val="de-DE" w:eastAsia="en-US"/>
        </w:rPr>
        <w:t>4:</w:t>
      </w:r>
      <w:r w:rsidRPr="00BF3CBD">
        <w:rPr>
          <w:rFonts w:ascii="Cambria" w:eastAsia="MS Mincho" w:hAnsi="Cambria" w:cs="Times New Roman"/>
          <w:sz w:val="24"/>
          <w:szCs w:val="24"/>
          <w:lang w:val="de-DE" w:eastAsia="en-US"/>
        </w:rPr>
        <w:t xml:space="preserve"> </w:t>
      </w:r>
      <w:r w:rsidRPr="00BF3CBD">
        <w:rPr>
          <w:rFonts w:ascii="Arial" w:eastAsia="MS Mincho" w:hAnsi="Arial" w:cs="Arial"/>
          <w:lang w:val="de-DE" w:eastAsia="en-US"/>
        </w:rPr>
        <w:t xml:space="preserve">niemand </w:t>
      </w:r>
      <w:proofErr w:type="spellStart"/>
      <w:r w:rsidRPr="00BF3CBD">
        <w:rPr>
          <w:rFonts w:ascii="Arial" w:eastAsia="MS Mincho" w:hAnsi="Arial" w:cs="Arial"/>
          <w:lang w:val="de-DE" w:eastAsia="en-US"/>
        </w:rPr>
        <w:t>laten</w:t>
      </w:r>
      <w:proofErr w:type="spellEnd"/>
      <w:r w:rsidRPr="00BF3CBD">
        <w:rPr>
          <w:rFonts w:ascii="Arial" w:eastAsia="MS Mincho" w:hAnsi="Arial" w:cs="Arial"/>
          <w:lang w:val="de-DE" w:eastAsia="en-US"/>
        </w:rPr>
        <w:t xml:space="preserve"> </w:t>
      </w:r>
      <w:proofErr w:type="spellStart"/>
      <w:r w:rsidRPr="00BF3CBD">
        <w:rPr>
          <w:rFonts w:ascii="Arial" w:eastAsia="MS Mincho" w:hAnsi="Arial" w:cs="Arial"/>
          <w:lang w:val="de-DE" w:eastAsia="en-US"/>
        </w:rPr>
        <w:t>ontsnappen</w:t>
      </w:r>
      <w:proofErr w:type="spellEnd"/>
    </w:p>
    <w:p w:rsidR="00BF3CBD" w:rsidRPr="00BF3CBD" w:rsidRDefault="00BF3CBD" w:rsidP="00BF3CBD">
      <w:pPr>
        <w:spacing w:after="0" w:line="240" w:lineRule="auto"/>
        <w:rPr>
          <w:rFonts w:ascii="Arial" w:eastAsia="MS Mincho" w:hAnsi="Arial" w:cs="Arial"/>
          <w:lang w:val="de-DE" w:eastAsia="en-US"/>
        </w:rPr>
      </w:pPr>
      <w:r w:rsidRPr="00BF3CBD">
        <w:rPr>
          <w:rFonts w:ascii="Arial" w:eastAsia="MS Mincho" w:hAnsi="Arial" w:cs="Arial"/>
          <w:b/>
          <w:bCs/>
          <w:highlight w:val="yellow"/>
          <w:lang w:val="de-DE" w:eastAsia="en-US"/>
        </w:rPr>
        <w:t>5:</w:t>
      </w:r>
      <w:r w:rsidRPr="00BF3CBD">
        <w:rPr>
          <w:rFonts w:ascii="Arial" w:eastAsia="MS Mincho" w:hAnsi="Arial" w:cs="Arial"/>
          <w:lang w:val="de-DE" w:eastAsia="en-US"/>
        </w:rPr>
        <w:t xml:space="preserve"> Mediziner und Wissenschaftler für Gesundheit, Freiheit und Demokratie, e.V.</w:t>
      </w:r>
    </w:p>
    <w:p w:rsidR="00BF3CBD" w:rsidRPr="00BF3CBD" w:rsidRDefault="00BF3CBD" w:rsidP="00BF3CBD">
      <w:pPr>
        <w:spacing w:after="0" w:line="240" w:lineRule="auto"/>
        <w:rPr>
          <w:rFonts w:ascii="Arial" w:eastAsia="MS Mincho" w:hAnsi="Arial" w:cs="Arial"/>
          <w:lang w:eastAsia="en-US"/>
        </w:rPr>
      </w:pPr>
      <w:r w:rsidRPr="00BF3CBD">
        <w:rPr>
          <w:rFonts w:ascii="Arial" w:eastAsia="MS Mincho" w:hAnsi="Arial" w:cs="Arial"/>
          <w:b/>
          <w:bCs/>
          <w:highlight w:val="yellow"/>
          <w:lang w:eastAsia="en-US"/>
        </w:rPr>
        <w:t>6:</w:t>
      </w:r>
      <w:r w:rsidRPr="00BF3CBD">
        <w:rPr>
          <w:rFonts w:ascii="Arial" w:eastAsia="MS Mincho" w:hAnsi="Arial" w:cs="Arial"/>
          <w:lang w:eastAsia="en-US"/>
        </w:rPr>
        <w:t xml:space="preserve"> perfidie = bedrog</w:t>
      </w:r>
    </w:p>
    <w:p w:rsidR="00BF3CBD" w:rsidRPr="00BF3CBD" w:rsidRDefault="00BF3CBD" w:rsidP="00BF3CBD">
      <w:pPr>
        <w:spacing w:after="0" w:line="240" w:lineRule="auto"/>
        <w:rPr>
          <w:rFonts w:ascii="Arial" w:eastAsia="MS Mincho" w:hAnsi="Arial" w:cs="Arial"/>
          <w:lang w:eastAsia="en-US"/>
        </w:rPr>
      </w:pPr>
      <w:r w:rsidRPr="00BF3CBD">
        <w:rPr>
          <w:rFonts w:ascii="Arial" w:eastAsia="MS Mincho" w:hAnsi="Arial" w:cs="Arial"/>
          <w:b/>
          <w:bCs/>
          <w:highlight w:val="yellow"/>
          <w:lang w:eastAsia="en-US"/>
        </w:rPr>
        <w:t>7:</w:t>
      </w:r>
      <w:r w:rsidRPr="00BF3CBD">
        <w:rPr>
          <w:rFonts w:ascii="Arial" w:eastAsia="MS Mincho" w:hAnsi="Arial" w:cs="Arial"/>
          <w:lang w:eastAsia="en-US"/>
        </w:rPr>
        <w:t xml:space="preserve"> autopsie = onderzoek van een stoffelijk overschot</w:t>
      </w:r>
    </w:p>
    <w:p w:rsidR="00BF3CBD" w:rsidRPr="00BF3CBD" w:rsidRDefault="00BF3CBD" w:rsidP="00BF3CBD">
      <w:pPr>
        <w:spacing w:after="0" w:line="240" w:lineRule="auto"/>
        <w:rPr>
          <w:rFonts w:ascii="Arial" w:eastAsia="MS Mincho" w:hAnsi="Arial" w:cs="Arial"/>
          <w:lang w:eastAsia="en-US"/>
        </w:rPr>
      </w:pPr>
      <w:r w:rsidRPr="00BF3CBD">
        <w:rPr>
          <w:rFonts w:ascii="Arial" w:eastAsia="MS Mincho" w:hAnsi="Arial" w:cs="Arial"/>
          <w:b/>
          <w:bCs/>
          <w:highlight w:val="yellow"/>
          <w:lang w:eastAsia="en-US"/>
        </w:rPr>
        <w:t>8:</w:t>
      </w:r>
      <w:r w:rsidRPr="00BF3CBD">
        <w:rPr>
          <w:rFonts w:ascii="Arial" w:eastAsia="MS Mincho" w:hAnsi="Arial" w:cs="Arial"/>
          <w:lang w:eastAsia="en-US"/>
        </w:rPr>
        <w:t xml:space="preserve"> post vac = schade veroorzaakt door de vaccinatie</w:t>
      </w:r>
    </w:p>
    <w:p w:rsidR="00BF3CBD" w:rsidRPr="00BF3CBD" w:rsidRDefault="00BF3CBD" w:rsidP="00BF3CBD">
      <w:pPr>
        <w:spacing w:after="0" w:line="240" w:lineRule="auto"/>
        <w:rPr>
          <w:rFonts w:ascii="Arial" w:eastAsia="MS Mincho" w:hAnsi="Arial" w:cs="Arial"/>
          <w:lang w:eastAsia="en-US"/>
        </w:rPr>
      </w:pPr>
      <w:r w:rsidRPr="00BF3CBD">
        <w:rPr>
          <w:rFonts w:ascii="Arial" w:eastAsia="MS Mincho" w:hAnsi="Arial" w:cs="Arial"/>
          <w:b/>
          <w:bCs/>
          <w:highlight w:val="yellow"/>
          <w:lang w:eastAsia="en-US"/>
        </w:rPr>
        <w:t>9:</w:t>
      </w:r>
      <w:r w:rsidRPr="00BF3CBD">
        <w:rPr>
          <w:rFonts w:ascii="Arial" w:eastAsia="MS Mincho" w:hAnsi="Arial" w:cs="Arial"/>
          <w:lang w:eastAsia="en-US"/>
        </w:rPr>
        <w:t xml:space="preserve"> mysofobie = pathologische angst voor infectie door bacteriën, virussen en dergelijke</w:t>
      </w:r>
    </w:p>
    <w:p w:rsidR="00BF3CBD" w:rsidRPr="00BF3CBD" w:rsidRDefault="00BF3CBD" w:rsidP="00BF3CBD">
      <w:pPr>
        <w:spacing w:after="0" w:line="240" w:lineRule="auto"/>
        <w:rPr>
          <w:rFonts w:ascii="Arial" w:eastAsia="MS Mincho" w:hAnsi="Arial" w:cs="Arial"/>
          <w:lang w:eastAsia="en-US"/>
        </w:rPr>
      </w:pPr>
      <w:r w:rsidRPr="00BF3CBD">
        <w:rPr>
          <w:rFonts w:ascii="Arial" w:eastAsia="MS Mincho" w:hAnsi="Arial" w:cs="Arial"/>
          <w:b/>
          <w:bCs/>
          <w:highlight w:val="yellow"/>
          <w:lang w:eastAsia="en-US"/>
        </w:rPr>
        <w:t>10:</w:t>
      </w:r>
      <w:r w:rsidRPr="00BF3CBD">
        <w:rPr>
          <w:rFonts w:ascii="Arial" w:eastAsia="MS Mincho" w:hAnsi="Arial" w:cs="Arial"/>
          <w:lang w:eastAsia="en-US"/>
        </w:rPr>
        <w:t xml:space="preserve"> auto-immuunziekten = ontregeling van het immuunsysteem</w:t>
      </w:r>
    </w:p>
    <w:p w:rsidR="00BF3CBD" w:rsidRPr="00BF3CBD" w:rsidRDefault="00BF3CBD" w:rsidP="00BF3CBD">
      <w:pPr>
        <w:spacing w:after="0" w:line="240" w:lineRule="auto"/>
        <w:rPr>
          <w:rFonts w:ascii="Arial" w:eastAsia="MS Mincho" w:hAnsi="Arial" w:cs="Arial"/>
          <w:lang w:eastAsia="en-US"/>
        </w:rPr>
      </w:pPr>
      <w:r w:rsidRPr="00BF3CBD">
        <w:rPr>
          <w:rFonts w:ascii="Arial" w:eastAsia="MS Mincho" w:hAnsi="Arial" w:cs="Arial"/>
          <w:b/>
          <w:bCs/>
          <w:highlight w:val="yellow"/>
          <w:lang w:eastAsia="en-US"/>
        </w:rPr>
        <w:t>11:</w:t>
      </w:r>
      <w:r w:rsidRPr="00BF3CBD">
        <w:rPr>
          <w:rFonts w:ascii="Arial" w:eastAsia="MS Mincho" w:hAnsi="Arial" w:cs="Arial"/>
          <w:lang w:eastAsia="en-US"/>
        </w:rPr>
        <w:t xml:space="preserve"> atopische ziekten = allergische reacties</w:t>
      </w:r>
    </w:p>
    <w:p w:rsidR="00BF3CBD" w:rsidRPr="00BF3CBD" w:rsidRDefault="00BF3CBD" w:rsidP="00BF3CBD">
      <w:pPr>
        <w:spacing w:after="0" w:line="240" w:lineRule="auto"/>
        <w:rPr>
          <w:rFonts w:ascii="Arial" w:eastAsia="MS Mincho" w:hAnsi="Arial" w:cs="Arial"/>
          <w:lang w:eastAsia="en-US"/>
        </w:rPr>
      </w:pPr>
      <w:r w:rsidRPr="00BF3CBD">
        <w:rPr>
          <w:rFonts w:ascii="Arial" w:eastAsia="MS Mincho" w:hAnsi="Arial" w:cs="Arial"/>
          <w:b/>
          <w:bCs/>
          <w:highlight w:val="yellow"/>
          <w:lang w:eastAsia="en-US"/>
        </w:rPr>
        <w:t>12:</w:t>
      </w:r>
      <w:r w:rsidRPr="00BF3CBD">
        <w:rPr>
          <w:rFonts w:ascii="Arial" w:eastAsia="MS Mincho" w:hAnsi="Arial" w:cs="Arial"/>
          <w:lang w:eastAsia="en-US"/>
        </w:rPr>
        <w:t xml:space="preserve"> tics = oncontroleerbare bewegingen of stemverheffingen</w:t>
      </w:r>
    </w:p>
    <w:p w:rsidR="00BF3CBD" w:rsidRPr="00BF3CBD" w:rsidRDefault="00BF3CBD" w:rsidP="00BF3CBD">
      <w:pPr>
        <w:spacing w:after="0" w:line="240" w:lineRule="auto"/>
        <w:rPr>
          <w:rFonts w:ascii="Arial" w:eastAsia="MS Mincho" w:hAnsi="Arial" w:cs="Arial"/>
          <w:lang w:eastAsia="en-US"/>
        </w:rPr>
      </w:pPr>
      <w:r w:rsidRPr="00BF3CBD">
        <w:rPr>
          <w:rFonts w:ascii="Arial" w:eastAsia="MS Mincho" w:hAnsi="Arial" w:cs="Arial"/>
          <w:b/>
          <w:bCs/>
          <w:highlight w:val="yellow"/>
          <w:lang w:eastAsia="en-US"/>
        </w:rPr>
        <w:t>13:</w:t>
      </w:r>
      <w:r w:rsidRPr="00BF3CBD">
        <w:rPr>
          <w:rFonts w:ascii="Arial" w:eastAsia="MS Mincho" w:hAnsi="Arial" w:cs="Arial"/>
          <w:lang w:eastAsia="en-US"/>
        </w:rPr>
        <w:t xml:space="preserve"> precedent = rechtszaak waarvan de uitspraak de standaard is geworden voor andere zaken</w:t>
      </w:r>
    </w:p>
    <w:p w:rsidR="00BF3CBD" w:rsidRPr="00BF3CBD" w:rsidRDefault="00BF3CBD" w:rsidP="00BF3CBD">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BF3CBD" w:rsidRDefault="00F202F1" w:rsidP="00C534E6">
      <w:pPr>
        <w:spacing w:after="160"/>
        <w:rPr>
          <w:rStyle w:val="edit"/>
          <w:rFonts w:ascii="Arial" w:hAnsi="Arial" w:cs="Arial"/>
          <w:color w:val="000000"/>
          <w:szCs w:val="18"/>
          <w:lang w:val="de-DE"/>
        </w:rPr>
      </w:pPr>
      <w:r w:rsidRPr="002B28C8">
        <w:t>Creative Commons Licenses</w:t>
      </w:r>
      <w:r w:rsidR="00000000">
        <w:br/>
      </w:r>
      <w:hyperlink r:id="rId13" w:history="1">
        <w:r w:rsidRPr="00F24C6F">
          <w:rPr>
            <w:rStyle w:val="Hyperlink"/>
            <w:sz w:val="18"/>
          </w:rPr>
          <w:t>https://www.creativecommons.org/licenses/</w:t>
        </w:r>
      </w:hyperlink>
      <w:r w:rsidR="00000000">
        <w:br/>
      </w:r>
      <w:r w:rsidR="00000000">
        <w:br/>
      </w:r>
      <w:r w:rsidRPr="002B28C8">
        <w:t>Referaat Ulrich Weiner</w:t>
      </w:r>
      <w:r w:rsidR="00000000">
        <w:br/>
      </w:r>
      <w:r w:rsidRPr="002B28C8">
        <w:t>Aanvullende informatie:</w:t>
      </w:r>
      <w:r w:rsidR="00000000">
        <w:br/>
      </w:r>
      <w:hyperlink r:id="rId14" w:history="1">
        <w:r w:rsidRPr="00F24C6F">
          <w:rPr>
            <w:rStyle w:val="Hyperlink"/>
            <w:sz w:val="18"/>
          </w:rPr>
          <w:t>https://ul-we.de/</w:t>
        </w:r>
      </w:hyperlink>
      <w:r w:rsidR="00000000">
        <w:br/>
      </w:r>
      <w:hyperlink r:id="rId15" w:history="1">
        <w:r w:rsidRPr="00F24C6F">
          <w:rPr>
            <w:rStyle w:val="Hyperlink"/>
            <w:sz w:val="18"/>
          </w:rPr>
          <w:t>www.asza.org</w:t>
        </w:r>
      </w:hyperlink>
      <w:r w:rsidR="00000000">
        <w:br/>
      </w:r>
      <w:r w:rsidR="00000000">
        <w:br/>
      </w:r>
      <w:r w:rsidRPr="002B28C8">
        <w:t>Over schaden door mobiele straling:</w:t>
      </w:r>
      <w:r w:rsidR="00000000">
        <w:br/>
      </w:r>
      <w:hyperlink r:id="rId16" w:history="1">
        <w:r w:rsidRPr="00F24C6F">
          <w:rPr>
            <w:rStyle w:val="Hyperlink"/>
            <w:sz w:val="18"/>
          </w:rPr>
          <w:t>www.kla.tv/5G-Mobilfunk</w:t>
        </w:r>
      </w:hyperlink>
      <w:r w:rsidR="00000000">
        <w:br/>
      </w:r>
      <w:r w:rsidR="00000000">
        <w:br/>
      </w:r>
      <w:r w:rsidRPr="002B28C8">
        <w:t>WHO classificeert mobiele telefonie in de lijst van mogelijk kankerverwekkende stoffen( categorie 2B)</w:t>
      </w:r>
      <w:r w:rsidR="00000000">
        <w:br/>
      </w:r>
      <w:hyperlink r:id="rId17" w:history="1">
        <w:r w:rsidRPr="00F24C6F">
          <w:rPr>
            <w:rStyle w:val="Hyperlink"/>
            <w:sz w:val="18"/>
          </w:rPr>
          <w:t>https://www.iarc.who.int/wp-content/uploads/2018/07/pr208_E.pdf</w:t>
        </w:r>
      </w:hyperlink>
      <w:r w:rsidR="00000000">
        <w:br/>
      </w:r>
      <w:r w:rsidR="00000000">
        <w:br/>
      </w:r>
      <w:r w:rsidRPr="002B28C8">
        <w:t>Nieuw onderzoek( 2024/25) in opdracht van de WHO constateert kankerrisico bij dieren die worden blootgesteld aan mobiele telefoonstraling</w:t>
      </w:r>
      <w:r w:rsidR="00000000">
        <w:br/>
      </w:r>
      <w:hyperlink r:id="rId18" w:history="1">
        <w:r w:rsidRPr="00F24C6F">
          <w:rPr>
            <w:rStyle w:val="Hyperlink"/>
            <w:sz w:val="18"/>
          </w:rPr>
          <w:t>https://www.diagnose-funk.org/aktuelles/artikel-archiv/detail&amp;newsid=2220</w:t>
        </w:r>
      </w:hyperlink>
      <w:r w:rsidR="00000000">
        <w:br/>
      </w:r>
      <w:hyperlink r:id="rId19" w:history="1">
        <w:r w:rsidRPr="00F24C6F">
          <w:rPr>
            <w:rStyle w:val="Hyperlink"/>
            <w:sz w:val="18"/>
          </w:rPr>
          <w:t>https://www.microwavenews.com/news-center/can-who-kick-icnirp-habit</w:t>
        </w:r>
      </w:hyperlink>
      <w:r w:rsidR="00000000">
        <w:br/>
      </w:r>
      <w:hyperlink r:id="rId20" w:history="1">
        <w:r w:rsidRPr="00F24C6F">
          <w:rPr>
            <w:rStyle w:val="Hyperlink"/>
            <w:sz w:val="18"/>
          </w:rPr>
          <w:t>https://www.sciencedirect.com/science/article/pii/S0160412025002338</w:t>
        </w:r>
      </w:hyperlink>
      <w:r w:rsidR="00000000">
        <w:br/>
      </w:r>
      <w:r w:rsidR="00000000">
        <w:br/>
      </w:r>
      <w:r w:rsidRPr="002B28C8">
        <w:t>Verklaring van de voorzitter van het Federaal Bureau voor Stralingsbescherming:</w:t>
      </w:r>
      <w:r w:rsidR="00000000">
        <w:br/>
      </w:r>
      <w:r w:rsidRPr="002B28C8">
        <w:t>„… De uitbreiding van de 5G-netwerken moet in ieder geval zo gebeuren dat gevoelige locaties, locaties waar deze mensen zich bevinden – kleuterscholen, scholen, ziekenhuizen – in eerste instantie worden uitgesloten.</w:t>
      </w:r>
      <w:r w:rsidR="00000000">
        <w:br/>
      </w:r>
      <w:r w:rsidRPr="00BF3CBD">
        <w:rPr>
          <w:lang w:val="de-DE"/>
        </w:rPr>
        <w:t xml:space="preserve">“ 3sat-Video ab Minute 2:20, 25.2.2019 in der 3sat-Sendung </w:t>
      </w:r>
      <w:proofErr w:type="spellStart"/>
      <w:r w:rsidRPr="00BF3CBD">
        <w:rPr>
          <w:lang w:val="de-DE"/>
        </w:rPr>
        <w:t>nano</w:t>
      </w:r>
      <w:proofErr w:type="spellEnd"/>
      <w:r w:rsidRPr="00BF3CBD">
        <w:rPr>
          <w:lang w:val="de-DE"/>
        </w:rPr>
        <w:t xml:space="preserve">, </w:t>
      </w:r>
      <w:r w:rsidR="00000000" w:rsidRPr="00BF3CBD">
        <w:rPr>
          <w:lang w:val="de-DE"/>
        </w:rPr>
        <w:br/>
      </w:r>
      <w:hyperlink r:id="rId21" w:history="1">
        <w:r w:rsidRPr="00BF3CBD">
          <w:rPr>
            <w:rStyle w:val="Hyperlink"/>
            <w:sz w:val="18"/>
            <w:lang w:val="de-DE"/>
          </w:rPr>
          <w:t>https://www.youtube.com/watch?v=FPp6lq6FcIc</w:t>
        </w:r>
      </w:hyperlink>
      <w:r w:rsidR="00000000" w:rsidRPr="00BF3CBD">
        <w:rPr>
          <w:lang w:val="de-DE"/>
        </w:rPr>
        <w:br/>
      </w:r>
      <w:hyperlink r:id="rId22" w:history="1">
        <w:r w:rsidRPr="00BF3CBD">
          <w:rPr>
            <w:rStyle w:val="Hyperlink"/>
            <w:sz w:val="18"/>
            <w:lang w:val="de-DE"/>
          </w:rPr>
          <w:t>https://www.diagnose-funk.org/aktuelles/artikel-archiv/detail&amp;newsid=1364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3F1B25" w:rsidRPr="003F1B25" w:rsidRDefault="00C534E6" w:rsidP="003F1B25">
      <w:pPr>
        <w:rPr>
          <w:rFonts w:ascii="Arial" w:eastAsia="MS Mincho" w:hAnsi="Arial" w:cs="Arial"/>
          <w:lang w:eastAsia="en-US"/>
        </w:rPr>
      </w:pPr>
      <w:r w:rsidRPr="002B28C8">
        <w:t>---</w:t>
      </w:r>
      <w:r w:rsidR="003F1B25" w:rsidRPr="003F1B25">
        <w:rPr>
          <w:rFonts w:ascii="Arial" w:eastAsia="MS Mincho" w:hAnsi="Arial" w:cs="Arial"/>
          <w:b/>
          <w:lang w:eastAsia="en-US"/>
        </w:rPr>
        <w:t xml:space="preserve"> </w:t>
      </w:r>
      <w:r w:rsidR="003F1B25" w:rsidRPr="003F1B25">
        <w:rPr>
          <w:rFonts w:ascii="Arial" w:eastAsia="MS Mincho" w:hAnsi="Arial" w:cs="Arial"/>
          <w:b/>
          <w:lang w:eastAsia="en-US"/>
        </w:rPr>
        <w:t>De hele 22e AZK nu bekijken!</w:t>
      </w:r>
    </w:p>
    <w:p w:rsidR="003F1B25" w:rsidRPr="003F1B25" w:rsidRDefault="003F1B25" w:rsidP="003F1B25">
      <w:pPr>
        <w:spacing w:after="0" w:line="240" w:lineRule="auto"/>
        <w:rPr>
          <w:rFonts w:ascii="Arial" w:eastAsia="MS Mincho" w:hAnsi="Arial" w:cs="Arial"/>
          <w:lang w:eastAsia="en-US"/>
        </w:rPr>
      </w:pPr>
    </w:p>
    <w:p w:rsidR="003F1B25" w:rsidRPr="003F1B25" w:rsidRDefault="003F1B25" w:rsidP="003F1B25">
      <w:pPr>
        <w:numPr>
          <w:ilvl w:val="0"/>
          <w:numId w:val="3"/>
        </w:numPr>
        <w:spacing w:after="0" w:line="240" w:lineRule="auto"/>
        <w:rPr>
          <w:rFonts w:ascii="Arial" w:eastAsia="MS Mincho" w:hAnsi="Arial" w:cs="Arial"/>
          <w:b/>
          <w:lang w:eastAsia="en-US"/>
        </w:rPr>
      </w:pPr>
      <w:bookmarkStart w:id="0" w:name="_Hlk215956033"/>
      <w:r w:rsidRPr="003F1B25">
        <w:rPr>
          <w:rFonts w:ascii="Arial" w:eastAsia="MS Mincho" w:hAnsi="Arial" w:cs="Arial"/>
          <w:b/>
          <w:lang w:eastAsia="en-US"/>
        </w:rPr>
        <w:lastRenderedPageBreak/>
        <w:t>Ivo Sasek – De geheime leer van de vrijmetselarij van de hoogste graad: “Satan is God.” (NL)</w:t>
      </w:r>
      <w:bookmarkEnd w:id="0"/>
      <w:r w:rsidRPr="003F1B25">
        <w:rPr>
          <w:rFonts w:ascii="Arial" w:eastAsia="MS Mincho" w:hAnsi="Arial" w:cs="Arial"/>
          <w:lang w:eastAsia="en-US"/>
        </w:rPr>
        <w:t xml:space="preserve"> </w:t>
      </w:r>
      <w:hyperlink r:id="rId23" w:history="1">
        <w:r w:rsidRPr="003F1B25">
          <w:rPr>
            <w:rFonts w:ascii="Arial" w:eastAsia="MS Mincho" w:hAnsi="Arial" w:cs="Arial"/>
            <w:color w:val="0000FF"/>
            <w:u w:val="single"/>
            <w:lang w:eastAsia="en-US"/>
          </w:rPr>
          <w:t>www.kla.tv/22azk-ivo</w:t>
        </w:r>
      </w:hyperlink>
    </w:p>
    <w:p w:rsidR="003F1B25" w:rsidRPr="003F1B25" w:rsidRDefault="003F1B25" w:rsidP="003F1B25">
      <w:pPr>
        <w:spacing w:after="0" w:line="240" w:lineRule="auto"/>
        <w:rPr>
          <w:rFonts w:ascii="Arial" w:eastAsia="MS Mincho" w:hAnsi="Arial" w:cs="Arial"/>
          <w:lang w:eastAsia="en-US"/>
        </w:rPr>
      </w:pPr>
    </w:p>
    <w:p w:rsidR="003F1B25" w:rsidRPr="003F1B25" w:rsidRDefault="003F1B25" w:rsidP="003F1B25">
      <w:pPr>
        <w:numPr>
          <w:ilvl w:val="0"/>
          <w:numId w:val="3"/>
        </w:numPr>
        <w:spacing w:after="0" w:line="240" w:lineRule="auto"/>
        <w:rPr>
          <w:rFonts w:ascii="Arial" w:eastAsia="MS Mincho" w:hAnsi="Arial" w:cs="Arial"/>
          <w:b/>
          <w:lang w:eastAsia="en-US"/>
        </w:rPr>
      </w:pPr>
      <w:r w:rsidRPr="003F1B25">
        <w:rPr>
          <w:rFonts w:ascii="Arial" w:eastAsia="MS Mincho" w:hAnsi="Arial" w:cs="Arial"/>
          <w:b/>
          <w:lang w:eastAsia="en-US"/>
        </w:rPr>
        <w:t>Lois Sasek - Satanisch-ritueel misbruik en kinderhandel</w:t>
      </w:r>
    </w:p>
    <w:p w:rsidR="003F1B25" w:rsidRPr="003F1B25" w:rsidRDefault="003F1B25" w:rsidP="003F1B25">
      <w:pPr>
        <w:spacing w:after="0" w:line="240" w:lineRule="auto"/>
        <w:rPr>
          <w:rFonts w:ascii="Arial" w:eastAsia="MS Mincho" w:hAnsi="Arial" w:cs="Arial"/>
          <w:lang w:eastAsia="en-US"/>
        </w:rPr>
      </w:pPr>
      <w:hyperlink r:id="rId24" w:history="1">
        <w:r w:rsidRPr="003F1B25">
          <w:rPr>
            <w:rFonts w:ascii="Arial" w:eastAsia="MS Mincho" w:hAnsi="Arial" w:cs="Arial"/>
            <w:color w:val="0000FF"/>
            <w:u w:val="single"/>
            <w:lang w:eastAsia="en-US"/>
          </w:rPr>
          <w:t>www.kla.tv/22azk-lois</w:t>
        </w:r>
      </w:hyperlink>
    </w:p>
    <w:p w:rsidR="003F1B25" w:rsidRPr="003F1B25" w:rsidRDefault="003F1B25" w:rsidP="003F1B25">
      <w:pPr>
        <w:spacing w:after="0" w:line="240" w:lineRule="auto"/>
        <w:rPr>
          <w:rFonts w:ascii="Arial" w:eastAsia="MS Mincho" w:hAnsi="Arial" w:cs="Arial"/>
          <w:lang w:eastAsia="en-US"/>
        </w:rPr>
      </w:pPr>
    </w:p>
    <w:p w:rsidR="003F1B25" w:rsidRPr="003F1B25" w:rsidRDefault="003F1B25" w:rsidP="003F1B25">
      <w:pPr>
        <w:spacing w:after="0" w:line="240" w:lineRule="auto"/>
        <w:rPr>
          <w:rFonts w:ascii="Arial" w:eastAsia="MS Mincho" w:hAnsi="Arial" w:cs="Arial"/>
          <w:lang w:eastAsia="en-US"/>
        </w:rPr>
      </w:pPr>
      <w:r w:rsidRPr="003F1B25">
        <w:rPr>
          <w:rFonts w:ascii="Arial" w:eastAsia="MS Mincho" w:hAnsi="Arial" w:cs="Arial"/>
          <w:b/>
          <w:lang w:eastAsia="en-US"/>
        </w:rPr>
        <w:t>Wereldprimeur: De digitale vrijmetselaars wereldkaart:</w:t>
      </w:r>
    </w:p>
    <w:p w:rsidR="003F1B25" w:rsidRPr="003F1B25" w:rsidRDefault="003F1B25" w:rsidP="003F1B25">
      <w:pPr>
        <w:spacing w:after="0" w:line="240" w:lineRule="auto"/>
        <w:rPr>
          <w:rFonts w:ascii="Arial" w:eastAsia="MS Mincho" w:hAnsi="Arial" w:cs="Arial"/>
          <w:lang w:eastAsia="en-US"/>
        </w:rPr>
      </w:pPr>
      <w:hyperlink r:id="rId25" w:history="1">
        <w:r w:rsidRPr="003F1B25">
          <w:rPr>
            <w:rFonts w:ascii="Arial" w:eastAsia="MS Mincho" w:hAnsi="Arial" w:cs="Arial"/>
            <w:color w:val="0000FF"/>
            <w:u w:val="single"/>
            <w:lang w:eastAsia="en-US"/>
          </w:rPr>
          <w:t>https://vetopedia.org/de/freimaurer</w:t>
        </w:r>
      </w:hyperlink>
    </w:p>
    <w:p w:rsidR="003F1B25" w:rsidRPr="003F1B25" w:rsidRDefault="003F1B25" w:rsidP="003F1B25">
      <w:pPr>
        <w:spacing w:after="0" w:line="240" w:lineRule="auto"/>
        <w:rPr>
          <w:rFonts w:ascii="Arial" w:eastAsia="MS Mincho" w:hAnsi="Arial" w:cs="Arial"/>
          <w:lang w:eastAsia="en-US"/>
        </w:rPr>
      </w:pPr>
    </w:p>
    <w:p w:rsidR="003F1B25" w:rsidRPr="003F1B25" w:rsidRDefault="003F1B25" w:rsidP="003F1B25">
      <w:pPr>
        <w:spacing w:after="0" w:line="240" w:lineRule="auto"/>
        <w:rPr>
          <w:rFonts w:ascii="Arial" w:eastAsia="MS Mincho" w:hAnsi="Arial" w:cs="Arial"/>
          <w:lang w:eastAsia="en-US"/>
        </w:rPr>
      </w:pPr>
      <w:r w:rsidRPr="003F1B25">
        <w:rPr>
          <w:rFonts w:ascii="Arial" w:eastAsia="MS Mincho" w:hAnsi="Arial" w:cs="Arial"/>
          <w:b/>
          <w:lang w:eastAsia="en-US"/>
        </w:rPr>
        <w:t>De vrije Encyclopedia van de tegenstemmen: Vetopedia</w:t>
      </w:r>
      <w:r w:rsidRPr="003F1B25">
        <w:rPr>
          <w:rFonts w:ascii="Arial" w:eastAsia="MS Mincho" w:hAnsi="Arial" w:cs="Arial"/>
          <w:lang w:eastAsia="en-US"/>
        </w:rPr>
        <w:br/>
        <w:t xml:space="preserve">-&gt; Hier bitte Banner mit Verlinkung zur Webseite einfügen </w:t>
      </w:r>
      <w:hyperlink r:id="rId26" w:history="1">
        <w:r w:rsidRPr="003F1B25">
          <w:rPr>
            <w:rFonts w:ascii="Arial" w:eastAsia="MS Mincho" w:hAnsi="Arial" w:cs="Arial"/>
            <w:color w:val="0000FF"/>
            <w:u w:val="single"/>
            <w:lang w:eastAsia="en-US"/>
          </w:rPr>
          <w:t>Beispiel</w:t>
        </w:r>
      </w:hyperlink>
      <w:r w:rsidRPr="003F1B25">
        <w:rPr>
          <w:rFonts w:ascii="Arial" w:eastAsia="MS Mincho" w:hAnsi="Arial" w:cs="Arial"/>
          <w:lang w:eastAsia="en-US"/>
        </w:rPr>
        <w:br/>
      </w:r>
      <w:hyperlink r:id="rId27" w:history="1">
        <w:r w:rsidRPr="003F1B25">
          <w:rPr>
            <w:rFonts w:ascii="Arial" w:eastAsia="MS Mincho" w:hAnsi="Arial" w:cs="Arial"/>
            <w:color w:val="0000FF"/>
            <w:u w:val="single"/>
            <w:lang w:eastAsia="en-US"/>
          </w:rPr>
          <w:t>https://vetopedia.org/de/startpage</w:t>
        </w:r>
      </w:hyperlink>
    </w:p>
    <w:p w:rsidR="003F1B25" w:rsidRPr="003F1B25" w:rsidRDefault="003F1B25" w:rsidP="003F1B25">
      <w:pPr>
        <w:spacing w:after="0" w:line="240" w:lineRule="auto"/>
        <w:rPr>
          <w:rFonts w:ascii="Arial" w:eastAsia="MS Mincho" w:hAnsi="Arial" w:cs="Arial"/>
          <w:lang w:val="de-DE" w:eastAsia="en-US"/>
        </w:rPr>
      </w:pPr>
      <w:r w:rsidRPr="003F1B25">
        <w:rPr>
          <w:rFonts w:ascii="Arial" w:eastAsia="MS Mincho" w:hAnsi="Arial" w:cs="Arial"/>
          <w:lang w:eastAsia="en-US"/>
        </w:rPr>
        <w:br/>
      </w:r>
      <w:bookmarkStart w:id="1" w:name="_Hlk215956285"/>
      <w:r w:rsidRPr="003F1B25">
        <w:rPr>
          <w:rFonts w:ascii="Arial" w:eastAsia="MS Mincho" w:hAnsi="Arial" w:cs="Arial"/>
          <w:b/>
          <w:lang w:eastAsia="en-US"/>
        </w:rPr>
        <w:t>Vind jouw welzijnsoase – natuurlijk beschermt tegen straling!</w:t>
      </w:r>
      <w:bookmarkEnd w:id="1"/>
      <w:r w:rsidRPr="003F1B25">
        <w:rPr>
          <w:rFonts w:ascii="Arial" w:eastAsia="MS Mincho" w:hAnsi="Arial" w:cs="Arial"/>
          <w:lang w:eastAsia="en-US"/>
        </w:rPr>
        <w:br/>
      </w:r>
      <w:hyperlink r:id="rId28" w:history="1">
        <w:r w:rsidRPr="003F1B25">
          <w:rPr>
            <w:rFonts w:ascii="Arial" w:eastAsia="MS Mincho" w:hAnsi="Arial" w:cs="Arial"/>
            <w:color w:val="0000FF"/>
            <w:u w:val="single"/>
            <w:lang w:val="de-DE" w:eastAsia="en-US"/>
          </w:rPr>
          <w:t>https://asza.org/</w:t>
        </w:r>
      </w:hyperlink>
    </w:p>
    <w:p w:rsidR="003F1B25" w:rsidRPr="003F1B25" w:rsidRDefault="003F1B25" w:rsidP="003F1B25">
      <w:pPr>
        <w:spacing w:after="0" w:line="240" w:lineRule="auto"/>
        <w:rPr>
          <w:rFonts w:ascii="Arial" w:eastAsia="MS Mincho" w:hAnsi="Arial" w:cs="Arial"/>
          <w:lang w:val="de-DE" w:eastAsia="en-US"/>
        </w:rPr>
      </w:pPr>
    </w:p>
    <w:p w:rsidR="003F1B25" w:rsidRPr="003F1B25" w:rsidRDefault="003F1B25" w:rsidP="003F1B25">
      <w:pPr>
        <w:spacing w:after="0" w:line="240" w:lineRule="auto"/>
        <w:rPr>
          <w:rFonts w:ascii="Arial" w:eastAsia="MS Mincho" w:hAnsi="Arial" w:cs="Arial"/>
          <w:lang w:val="de-DE" w:eastAsia="en-US"/>
        </w:rPr>
      </w:pPr>
      <w:r w:rsidRPr="003F1B25">
        <w:rPr>
          <w:rFonts w:ascii="Arial" w:eastAsia="MS Mincho" w:hAnsi="Arial" w:cs="Arial"/>
          <w:u w:val="single"/>
          <w:lang w:val="de-DE" w:eastAsia="en-US"/>
        </w:rPr>
        <w:t>Meer over:</w:t>
      </w:r>
    </w:p>
    <w:p w:rsidR="003F1B25" w:rsidRPr="003F1B25" w:rsidRDefault="003F1B25" w:rsidP="003F1B25">
      <w:pPr>
        <w:spacing w:after="0" w:line="240" w:lineRule="auto"/>
        <w:rPr>
          <w:rFonts w:ascii="Arial" w:eastAsia="MS Mincho" w:hAnsi="Arial" w:cs="Arial"/>
          <w:lang w:val="de-DE" w:eastAsia="en-US"/>
        </w:rPr>
      </w:pPr>
      <w:r w:rsidRPr="003F1B25">
        <w:rPr>
          <w:rFonts w:ascii="Arial" w:eastAsia="MS Mincho" w:hAnsi="Arial" w:cs="Arial"/>
          <w:lang w:val="de-DE" w:eastAsia="en-US"/>
        </w:rPr>
        <w:t xml:space="preserve">Dr. Ute Krüger </w:t>
      </w:r>
      <w:hyperlink r:id="rId29" w:history="1">
        <w:r w:rsidRPr="003F1B25">
          <w:rPr>
            <w:rFonts w:ascii="Arial" w:eastAsia="MS Mincho" w:hAnsi="Arial" w:cs="Arial"/>
            <w:color w:val="0000FF"/>
            <w:u w:val="single"/>
            <w:lang w:val="de-DE" w:eastAsia="en-US"/>
          </w:rPr>
          <w:t>HIER CLICKEN</w:t>
        </w:r>
      </w:hyperlink>
    </w:p>
    <w:p w:rsidR="003F1B25" w:rsidRPr="003F1B25" w:rsidRDefault="003F1B25" w:rsidP="003F1B25">
      <w:pPr>
        <w:spacing w:after="0" w:line="240" w:lineRule="auto"/>
        <w:rPr>
          <w:rFonts w:ascii="Arial" w:eastAsia="MS Mincho" w:hAnsi="Arial" w:cs="Arial"/>
          <w:lang w:val="de-DE" w:eastAsia="en-US"/>
        </w:rPr>
      </w:pPr>
      <w:r w:rsidRPr="003F1B25">
        <w:rPr>
          <w:rFonts w:ascii="Arial" w:eastAsia="MS Mincho" w:hAnsi="Arial" w:cs="Arial"/>
          <w:lang w:val="de-DE" w:eastAsia="en-US"/>
        </w:rPr>
        <w:t xml:space="preserve">Dr. med. Ronald Weikl </w:t>
      </w:r>
      <w:hyperlink r:id="rId30" w:history="1">
        <w:r w:rsidRPr="003F1B25">
          <w:rPr>
            <w:rFonts w:ascii="Arial" w:eastAsia="MS Mincho" w:hAnsi="Arial" w:cs="Arial"/>
            <w:color w:val="0000FF"/>
            <w:u w:val="single"/>
            <w:lang w:val="de-DE" w:eastAsia="en-US"/>
          </w:rPr>
          <w:t>HIER CLICKEN</w:t>
        </w:r>
      </w:hyperlink>
    </w:p>
    <w:p w:rsidR="003F1B25" w:rsidRPr="003F1B25" w:rsidRDefault="003F1B25" w:rsidP="003F1B25">
      <w:pPr>
        <w:spacing w:after="0" w:line="240" w:lineRule="auto"/>
        <w:rPr>
          <w:rFonts w:ascii="Arial" w:eastAsia="MS Mincho" w:hAnsi="Arial" w:cs="Arial"/>
          <w:lang w:val="de-DE" w:eastAsia="en-US"/>
        </w:rPr>
      </w:pPr>
      <w:r w:rsidRPr="003F1B25">
        <w:rPr>
          <w:rFonts w:ascii="Arial" w:eastAsia="MS Mincho" w:hAnsi="Arial" w:cs="Arial"/>
          <w:lang w:val="de-DE" w:eastAsia="en-US"/>
        </w:rPr>
        <w:t xml:space="preserve">Ulrich Weiner </w:t>
      </w:r>
      <w:hyperlink r:id="rId31" w:history="1">
        <w:r w:rsidRPr="003F1B25">
          <w:rPr>
            <w:rFonts w:ascii="Arial" w:eastAsia="MS Mincho" w:hAnsi="Arial" w:cs="Arial"/>
            <w:color w:val="0000FF"/>
            <w:u w:val="single"/>
            <w:lang w:val="de-DE" w:eastAsia="en-US"/>
          </w:rPr>
          <w:t>HIER CLICKEN</w:t>
        </w:r>
      </w:hyperlink>
    </w:p>
    <w:p w:rsidR="003F1B25" w:rsidRPr="003F1B25" w:rsidRDefault="003F1B25" w:rsidP="003F1B25">
      <w:pPr>
        <w:spacing w:after="0" w:line="240" w:lineRule="auto"/>
        <w:rPr>
          <w:rFonts w:ascii="Arial" w:eastAsia="MS Mincho" w:hAnsi="Arial" w:cs="Arial"/>
          <w:lang w:val="de-DE" w:eastAsia="en-US"/>
        </w:rPr>
      </w:pPr>
    </w:p>
    <w:p w:rsidR="003F1B25" w:rsidRPr="003F1B25" w:rsidRDefault="003F1B25" w:rsidP="003F1B25">
      <w:pPr>
        <w:spacing w:after="0" w:line="240" w:lineRule="auto"/>
        <w:rPr>
          <w:rFonts w:ascii="Arial" w:eastAsia="MS Mincho" w:hAnsi="Arial" w:cs="Arial"/>
          <w:lang w:eastAsia="en-US"/>
        </w:rPr>
      </w:pPr>
      <w:r w:rsidRPr="003F1B25">
        <w:rPr>
          <w:rFonts w:ascii="Arial" w:eastAsia="MS Mincho" w:hAnsi="Arial" w:cs="Arial"/>
          <w:b/>
          <w:lang w:eastAsia="en-US"/>
        </w:rPr>
        <w:t>Uitzendingen en Links over het onderwerp mobiele straling:</w:t>
      </w:r>
    </w:p>
    <w:p w:rsidR="003F1B25" w:rsidRPr="003F1B25" w:rsidRDefault="003F1B25" w:rsidP="003F1B25">
      <w:pPr>
        <w:spacing w:after="0" w:line="240" w:lineRule="auto"/>
        <w:rPr>
          <w:rFonts w:ascii="Arial" w:eastAsia="MS Mincho" w:hAnsi="Arial" w:cs="Arial"/>
          <w:lang w:eastAsia="en-US"/>
        </w:rPr>
      </w:pPr>
    </w:p>
    <w:p w:rsidR="003F1B25" w:rsidRPr="003F1B25" w:rsidRDefault="003F1B25" w:rsidP="003F1B25">
      <w:pPr>
        <w:numPr>
          <w:ilvl w:val="0"/>
          <w:numId w:val="4"/>
        </w:numPr>
        <w:spacing w:after="0" w:line="240" w:lineRule="auto"/>
        <w:rPr>
          <w:rFonts w:ascii="Arial" w:eastAsia="MS Mincho" w:hAnsi="Arial" w:cs="Arial"/>
          <w:lang w:val="de-DE" w:eastAsia="en-US"/>
        </w:rPr>
      </w:pPr>
      <w:r w:rsidRPr="003F1B25">
        <w:rPr>
          <w:rFonts w:ascii="Arial" w:eastAsia="MS Mincho" w:hAnsi="Arial" w:cs="Arial"/>
          <w:lang w:val="de-DE" w:eastAsia="en-US"/>
        </w:rPr>
        <w:t xml:space="preserve">1. AZK „Strahlung durch Mobilfunk“: </w:t>
      </w:r>
      <w:hyperlink r:id="rId32" w:history="1">
        <w:r w:rsidRPr="003F1B25">
          <w:rPr>
            <w:rFonts w:ascii="Arial" w:eastAsia="MS Mincho" w:hAnsi="Arial" w:cs="Arial"/>
            <w:color w:val="0000FF"/>
            <w:u w:val="single"/>
            <w:lang w:val="de-DE" w:eastAsia="en-US"/>
          </w:rPr>
          <w:t>anti-zensur.info/azk1/</w:t>
        </w:r>
        <w:proofErr w:type="spellStart"/>
        <w:r w:rsidRPr="003F1B25">
          <w:rPr>
            <w:rFonts w:ascii="Arial" w:eastAsia="MS Mincho" w:hAnsi="Arial" w:cs="Arial"/>
            <w:color w:val="0000FF"/>
            <w:u w:val="single"/>
            <w:lang w:val="de-DE" w:eastAsia="en-US"/>
          </w:rPr>
          <w:t>strahlungdurchmobilfunk</w:t>
        </w:r>
        <w:proofErr w:type="spellEnd"/>
      </w:hyperlink>
    </w:p>
    <w:p w:rsidR="003F1B25" w:rsidRPr="003F1B25" w:rsidRDefault="003F1B25" w:rsidP="003F1B25">
      <w:pPr>
        <w:spacing w:after="0" w:line="240" w:lineRule="auto"/>
        <w:rPr>
          <w:rFonts w:ascii="Arial" w:eastAsia="MS Mincho" w:hAnsi="Arial" w:cs="Arial"/>
          <w:lang w:val="de-DE" w:eastAsia="en-US"/>
        </w:rPr>
      </w:pPr>
    </w:p>
    <w:p w:rsidR="003F1B25" w:rsidRPr="003F1B25" w:rsidRDefault="003F1B25" w:rsidP="003F1B25">
      <w:pPr>
        <w:numPr>
          <w:ilvl w:val="0"/>
          <w:numId w:val="4"/>
        </w:numPr>
        <w:spacing w:after="0" w:line="240" w:lineRule="auto"/>
        <w:rPr>
          <w:rFonts w:ascii="Arial" w:eastAsia="MS Mincho" w:hAnsi="Arial" w:cs="Arial"/>
          <w:lang w:eastAsia="en-US"/>
        </w:rPr>
      </w:pPr>
      <w:bookmarkStart w:id="2" w:name="_Hlk215956481"/>
      <w:r w:rsidRPr="003F1B25">
        <w:rPr>
          <w:rFonts w:ascii="Arial" w:eastAsia="MS Mincho" w:hAnsi="Arial" w:cs="Arial"/>
          <w:lang w:eastAsia="en-US"/>
        </w:rPr>
        <w:t>Infogigant Uli Weiner „Mobiele straling/5G: De Gevaren zijn gigantisch!“</w:t>
      </w:r>
      <w:bookmarkEnd w:id="2"/>
    </w:p>
    <w:p w:rsidR="003F1B25" w:rsidRPr="003F1B25" w:rsidRDefault="003F1B25" w:rsidP="003F1B25">
      <w:pPr>
        <w:spacing w:after="0" w:line="240" w:lineRule="auto"/>
        <w:rPr>
          <w:rFonts w:ascii="Arial" w:eastAsia="MS Mincho" w:hAnsi="Arial" w:cs="Arial"/>
          <w:lang w:eastAsia="en-US"/>
        </w:rPr>
      </w:pPr>
      <w:hyperlink r:id="rId33" w:history="1">
        <w:r w:rsidRPr="003F1B25">
          <w:rPr>
            <w:rFonts w:ascii="Arial" w:eastAsia="MS Mincho" w:hAnsi="Arial" w:cs="Arial"/>
            <w:color w:val="0000FF"/>
            <w:u w:val="single"/>
            <w:lang w:eastAsia="en-US"/>
          </w:rPr>
          <w:t>https://www.kla.tv/14243</w:t>
        </w:r>
      </w:hyperlink>
    </w:p>
    <w:p w:rsidR="003F1B25" w:rsidRPr="003F1B25" w:rsidRDefault="003F1B25" w:rsidP="003F1B25">
      <w:pPr>
        <w:spacing w:after="0" w:line="240" w:lineRule="auto"/>
        <w:rPr>
          <w:rFonts w:ascii="Arial" w:eastAsia="MS Mincho" w:hAnsi="Arial" w:cs="Arial"/>
          <w:lang w:eastAsia="en-US"/>
        </w:rPr>
      </w:pPr>
    </w:p>
    <w:p w:rsidR="003F1B25" w:rsidRPr="003F1B25" w:rsidRDefault="003F1B25" w:rsidP="003F1B25">
      <w:pPr>
        <w:numPr>
          <w:ilvl w:val="0"/>
          <w:numId w:val="4"/>
        </w:numPr>
        <w:spacing w:after="0" w:line="240" w:lineRule="auto"/>
        <w:rPr>
          <w:rFonts w:ascii="Arial" w:eastAsia="MS Mincho" w:hAnsi="Arial" w:cs="Arial"/>
          <w:lang w:eastAsia="en-US"/>
        </w:rPr>
      </w:pPr>
      <w:hyperlink r:id="rId34" w:history="1">
        <w:r w:rsidRPr="003F1B25">
          <w:rPr>
            <w:rFonts w:ascii="Arial" w:eastAsia="MS Mincho" w:hAnsi="Arial" w:cs="Arial"/>
            <w:color w:val="0000FF"/>
            <w:u w:val="single"/>
            <w:lang w:eastAsia="en-US"/>
          </w:rPr>
          <w:t>www.kla.tv/5G-Mobilfunk</w:t>
        </w:r>
      </w:hyperlink>
    </w:p>
    <w:p w:rsidR="003F1B25" w:rsidRPr="003F1B25" w:rsidRDefault="003F1B25" w:rsidP="003F1B25">
      <w:pPr>
        <w:spacing w:after="0" w:line="240" w:lineRule="auto"/>
        <w:rPr>
          <w:rFonts w:ascii="Arial" w:eastAsia="MS Mincho" w:hAnsi="Arial" w:cs="Arial"/>
          <w:lang w:eastAsia="en-US"/>
        </w:rPr>
      </w:pPr>
    </w:p>
    <w:p w:rsidR="003F1B25" w:rsidRPr="003F1B25" w:rsidRDefault="003F1B25" w:rsidP="003F1B25">
      <w:pPr>
        <w:numPr>
          <w:ilvl w:val="0"/>
          <w:numId w:val="4"/>
        </w:numPr>
        <w:spacing w:after="0" w:line="240" w:lineRule="auto"/>
        <w:rPr>
          <w:rFonts w:ascii="Arial" w:eastAsia="MS Mincho" w:hAnsi="Arial" w:cs="Arial"/>
          <w:lang w:eastAsia="en-US"/>
        </w:rPr>
      </w:pPr>
      <w:hyperlink r:id="rId35" w:history="1">
        <w:r w:rsidRPr="003F1B25">
          <w:rPr>
            <w:rFonts w:ascii="Arial" w:eastAsia="MS Mincho" w:hAnsi="Arial" w:cs="Arial"/>
            <w:color w:val="0000FF"/>
            <w:u w:val="single"/>
            <w:lang w:eastAsia="en-US"/>
          </w:rPr>
          <w:t>www.funkwissen.de</w:t>
        </w:r>
      </w:hyperlink>
    </w:p>
    <w:p w:rsidR="003F1B25" w:rsidRPr="003F1B25" w:rsidRDefault="003F1B25" w:rsidP="003F1B25">
      <w:pPr>
        <w:spacing w:after="0" w:line="240" w:lineRule="auto"/>
        <w:rPr>
          <w:rFonts w:ascii="Arial" w:eastAsia="MS Mincho" w:hAnsi="Arial" w:cs="Arial"/>
          <w:lang w:eastAsia="en-US"/>
        </w:rPr>
      </w:pPr>
    </w:p>
    <w:p w:rsidR="003F1B25" w:rsidRPr="003F1B25" w:rsidRDefault="003F1B25" w:rsidP="003F1B25">
      <w:pPr>
        <w:numPr>
          <w:ilvl w:val="0"/>
          <w:numId w:val="4"/>
        </w:numPr>
        <w:spacing w:after="0" w:line="240" w:lineRule="auto"/>
        <w:rPr>
          <w:rFonts w:ascii="Arial" w:eastAsia="MS Mincho" w:hAnsi="Arial" w:cs="Arial"/>
          <w:lang w:eastAsia="en-US"/>
        </w:rPr>
      </w:pPr>
      <w:hyperlink r:id="rId36" w:history="1">
        <w:r w:rsidRPr="003F1B25">
          <w:rPr>
            <w:rFonts w:ascii="Arial" w:eastAsia="MS Mincho" w:hAnsi="Arial" w:cs="Arial"/>
            <w:color w:val="0000FF"/>
            <w:u w:val="single"/>
            <w:lang w:eastAsia="en-US"/>
          </w:rPr>
          <w:t>www.unverstrahltes-land.de</w:t>
        </w:r>
      </w:hyperlink>
    </w:p>
    <w:p w:rsidR="003F1B25" w:rsidRPr="003F1B25" w:rsidRDefault="003F1B25" w:rsidP="003F1B25">
      <w:pPr>
        <w:spacing w:after="0" w:line="240" w:lineRule="auto"/>
        <w:rPr>
          <w:rFonts w:ascii="Arial" w:eastAsia="MS Mincho" w:hAnsi="Arial" w:cs="Arial"/>
          <w:lang w:eastAsia="en-US"/>
        </w:rPr>
      </w:pPr>
    </w:p>
    <w:p w:rsidR="003F1B25" w:rsidRPr="003F1B25" w:rsidRDefault="003F1B25" w:rsidP="003F1B25">
      <w:pPr>
        <w:spacing w:after="0" w:line="240" w:lineRule="auto"/>
        <w:rPr>
          <w:rFonts w:ascii="Arial" w:eastAsia="MS Mincho" w:hAnsi="Arial" w:cs="Arial"/>
          <w:lang w:eastAsia="en-US"/>
        </w:rPr>
      </w:pPr>
    </w:p>
    <w:p w:rsidR="003F1B25" w:rsidRPr="003F1B25" w:rsidRDefault="003F1B25" w:rsidP="003F1B25">
      <w:pPr>
        <w:spacing w:after="0" w:line="240" w:lineRule="auto"/>
        <w:rPr>
          <w:rFonts w:ascii="Arial" w:eastAsia="MS Mincho" w:hAnsi="Arial" w:cs="Arial"/>
          <w:lang w:eastAsia="en-US"/>
        </w:rPr>
      </w:pPr>
      <w:r w:rsidRPr="003F1B25">
        <w:rPr>
          <w:rFonts w:ascii="Arial" w:eastAsia="MS Mincho" w:hAnsi="Arial" w:cs="Arial"/>
          <w:b/>
          <w:lang w:eastAsia="en-US"/>
        </w:rPr>
        <w:t>Navigatie:</w:t>
      </w:r>
    </w:p>
    <w:p w:rsidR="003F1B25" w:rsidRPr="003F1B25" w:rsidRDefault="003F1B25" w:rsidP="003F1B25">
      <w:pPr>
        <w:spacing w:after="0" w:line="240" w:lineRule="auto"/>
        <w:rPr>
          <w:rFonts w:ascii="Arial" w:eastAsia="MS Mincho" w:hAnsi="Arial" w:cs="Arial"/>
          <w:lang w:eastAsia="en-US"/>
        </w:rPr>
      </w:pPr>
    </w:p>
    <w:p w:rsidR="003F1B25" w:rsidRPr="003F1B25" w:rsidRDefault="003F1B25" w:rsidP="003F1B25">
      <w:pPr>
        <w:spacing w:after="0" w:line="240" w:lineRule="auto"/>
        <w:rPr>
          <w:rFonts w:ascii="Arial" w:eastAsia="MS Mincho" w:hAnsi="Arial" w:cs="Arial"/>
          <w:lang w:eastAsia="en-US"/>
        </w:rPr>
      </w:pPr>
      <w:r w:rsidRPr="003F1B25">
        <w:rPr>
          <w:rFonts w:ascii="Arial" w:eastAsia="MS Mincho" w:hAnsi="Arial" w:cs="Arial"/>
          <w:lang w:eastAsia="en-US"/>
        </w:rPr>
        <w:t xml:space="preserve">00:00:00 </w:t>
      </w:r>
      <w:bookmarkStart w:id="3" w:name="_Hlk215956583"/>
      <w:r w:rsidRPr="003F1B25">
        <w:rPr>
          <w:rFonts w:ascii="Arial" w:eastAsia="MS Mincho" w:hAnsi="Arial" w:cs="Arial"/>
          <w:lang w:eastAsia="en-US"/>
        </w:rPr>
        <w:t>Inleiding door Elias Sasek</w:t>
      </w:r>
      <w:bookmarkEnd w:id="3"/>
    </w:p>
    <w:p w:rsidR="003F1B25" w:rsidRPr="003F1B25" w:rsidRDefault="003F1B25" w:rsidP="003F1B25">
      <w:pPr>
        <w:spacing w:after="0" w:line="240" w:lineRule="auto"/>
        <w:rPr>
          <w:rFonts w:ascii="Arial" w:eastAsia="MS Mincho" w:hAnsi="Arial" w:cs="Arial"/>
          <w:lang w:eastAsia="en-US"/>
        </w:rPr>
      </w:pPr>
      <w:r w:rsidRPr="003F1B25">
        <w:rPr>
          <w:rFonts w:ascii="Arial" w:eastAsia="MS Mincho" w:hAnsi="Arial" w:cs="Arial"/>
          <w:lang w:eastAsia="en-US"/>
        </w:rPr>
        <w:t>457s 00:07:37 Dr. med. Ute Krüger: «Turbokanker en sterfgevallen na de coronavaccinatie»</w:t>
      </w:r>
    </w:p>
    <w:p w:rsidR="003F1B25" w:rsidRPr="003F1B25" w:rsidRDefault="003F1B25" w:rsidP="003F1B25">
      <w:pPr>
        <w:spacing w:after="0" w:line="240" w:lineRule="auto"/>
        <w:rPr>
          <w:rFonts w:ascii="Arial" w:eastAsia="MS Mincho" w:hAnsi="Arial" w:cs="Arial"/>
          <w:lang w:eastAsia="en-US"/>
        </w:rPr>
      </w:pPr>
      <w:r w:rsidRPr="003F1B25">
        <w:rPr>
          <w:rFonts w:ascii="Arial" w:eastAsia="MS Mincho" w:hAnsi="Arial" w:cs="Arial"/>
          <w:lang w:eastAsia="en-US"/>
        </w:rPr>
        <w:t>2270s 00:37:50 Dr. med. Ronald Weikl: «</w:t>
      </w:r>
      <w:bookmarkStart w:id="4" w:name="_Hlk215956691"/>
      <w:r w:rsidRPr="003F1B25">
        <w:rPr>
          <w:rFonts w:ascii="Arial" w:eastAsia="MS Mincho" w:hAnsi="Arial" w:cs="Arial"/>
          <w:lang w:eastAsia="en-US"/>
        </w:rPr>
        <w:t>Van corona-vaccinatie-agenda tot mazelenvaccinatieplicht – Wat er werkelijk op het spel staat</w:t>
      </w:r>
      <w:bookmarkEnd w:id="4"/>
      <w:r w:rsidRPr="003F1B25">
        <w:rPr>
          <w:rFonts w:ascii="Arial" w:eastAsia="MS Mincho" w:hAnsi="Arial" w:cs="Arial"/>
          <w:lang w:eastAsia="en-US"/>
        </w:rPr>
        <w:t>»</w:t>
      </w:r>
    </w:p>
    <w:p w:rsidR="003F1B25" w:rsidRPr="003F1B25" w:rsidRDefault="003F1B25" w:rsidP="003F1B25">
      <w:pPr>
        <w:spacing w:after="0" w:line="240" w:lineRule="auto"/>
        <w:rPr>
          <w:rFonts w:ascii="Arial" w:eastAsia="MS Mincho" w:hAnsi="Arial" w:cs="Arial"/>
          <w:lang w:eastAsia="en-US"/>
        </w:rPr>
      </w:pPr>
      <w:r w:rsidRPr="003F1B25">
        <w:rPr>
          <w:rFonts w:ascii="Arial" w:eastAsia="MS Mincho" w:hAnsi="Arial" w:cs="Arial"/>
          <w:lang w:eastAsia="en-US"/>
        </w:rPr>
        <w:t>4552s 01:15:52 Ulrich Weiner: «Mobiele telefoniestraling, controle, afhankelijkheid – Wegen uit de digitale valstrik»</w:t>
      </w:r>
    </w:p>
    <w:p w:rsidR="003F1B25" w:rsidRPr="003F1B25" w:rsidRDefault="003F1B25" w:rsidP="003F1B25">
      <w:pPr>
        <w:spacing w:after="0" w:line="240" w:lineRule="auto"/>
        <w:rPr>
          <w:rFonts w:ascii="Arial" w:eastAsia="MS Mincho" w:hAnsi="Arial" w:cs="Arial"/>
          <w:lang w:eastAsia="en-US"/>
        </w:rPr>
      </w:pPr>
      <w:r w:rsidRPr="003F1B25">
        <w:rPr>
          <w:rFonts w:ascii="Arial" w:eastAsia="MS Mincho" w:hAnsi="Arial" w:cs="Arial"/>
          <w:lang w:eastAsia="en-US"/>
        </w:rPr>
        <w:t>3635s 01:45:35 Samenvatting door Elias en Lois Sasek</w:t>
      </w:r>
    </w:p>
    <w:p w:rsidR="003F1B25" w:rsidRPr="003F1B25" w:rsidRDefault="003F1B25" w:rsidP="003F1B25">
      <w:pPr>
        <w:spacing w:after="0" w:line="240" w:lineRule="auto"/>
        <w:rPr>
          <w:rFonts w:ascii="Arial" w:eastAsia="MS Mincho" w:hAnsi="Arial" w:cs="Arial"/>
          <w:lang w:eastAsia="en-US"/>
        </w:rPr>
      </w:pPr>
      <w:r w:rsidRPr="003F1B25">
        <w:rPr>
          <w:rFonts w:ascii="Arial" w:eastAsia="MS Mincho" w:hAnsi="Arial" w:cs="Arial"/>
          <w:lang w:eastAsia="en-US"/>
        </w:rPr>
        <w:t xml:space="preserve">7514s 02:05:14 „Kla.TV-Hits – </w:t>
      </w:r>
      <w:bookmarkStart w:id="5" w:name="_Hlk215956821"/>
      <w:r w:rsidRPr="003F1B25">
        <w:rPr>
          <w:rFonts w:ascii="Arial" w:eastAsia="MS Mincho" w:hAnsi="Arial" w:cs="Arial"/>
          <w:lang w:eastAsia="en-US"/>
        </w:rPr>
        <w:t>de muziek van de nieuwe wereld</w:t>
      </w:r>
      <w:bookmarkEnd w:id="5"/>
      <w:r w:rsidRPr="003F1B25">
        <w:rPr>
          <w:rFonts w:ascii="Arial" w:eastAsia="MS Mincho" w:hAnsi="Arial" w:cs="Arial"/>
          <w:lang w:eastAsia="en-US"/>
        </w:rPr>
        <w:t>“</w:t>
      </w:r>
    </w:p>
    <w:p w:rsidR="003F1B25" w:rsidRPr="003F1B25" w:rsidRDefault="003F1B25" w:rsidP="003F1B25">
      <w:pPr>
        <w:spacing w:after="0" w:line="240" w:lineRule="auto"/>
        <w:rPr>
          <w:rFonts w:ascii="Arial" w:eastAsia="MS Mincho" w:hAnsi="Arial" w:cs="Arial"/>
          <w:lang w:eastAsia="en-US"/>
        </w:rPr>
      </w:pPr>
      <w:r w:rsidRPr="003F1B25">
        <w:rPr>
          <w:rFonts w:ascii="Arial" w:eastAsia="MS Mincho" w:hAnsi="Arial" w:cs="Arial"/>
          <w:lang w:eastAsia="en-US"/>
        </w:rPr>
        <w:t>8216s 02:16.56 Afsluiting door Ivo Sasek</w:t>
      </w:r>
    </w:p>
    <w:p w:rsidR="003F1B25" w:rsidRPr="003F1B25" w:rsidRDefault="003F1B25" w:rsidP="003F1B25">
      <w:pPr>
        <w:spacing w:after="0" w:line="240" w:lineRule="auto"/>
        <w:rPr>
          <w:rFonts w:ascii="Arial" w:eastAsia="MS Mincho" w:hAnsi="Arial" w:cs="Arial"/>
          <w:lang w:eastAsia="en-US"/>
        </w:rPr>
      </w:pPr>
    </w:p>
    <w:p w:rsidR="003F1B25" w:rsidRPr="003F1B25" w:rsidRDefault="003F1B25" w:rsidP="003F1B25">
      <w:pPr>
        <w:spacing w:after="0" w:line="240" w:lineRule="auto"/>
        <w:rPr>
          <w:rFonts w:ascii="Arial" w:eastAsia="MS Mincho" w:hAnsi="Arial" w:cs="Arial"/>
          <w:lang w:eastAsia="en-US"/>
        </w:rPr>
      </w:pPr>
      <w:r w:rsidRPr="003F1B25">
        <w:rPr>
          <w:rFonts w:ascii="Arial" w:eastAsia="MS Mincho" w:hAnsi="Arial" w:cs="Arial"/>
          <w:b/>
          <w:lang w:eastAsia="en-US"/>
        </w:rPr>
        <w:t>Songs der 22. AZK</w:t>
      </w:r>
    </w:p>
    <w:p w:rsidR="00C534E6" w:rsidRPr="00C534E6" w:rsidRDefault="003F1B25" w:rsidP="003F1B25">
      <w:pPr>
        <w:keepLines/>
        <w:spacing w:after="160"/>
        <w:rPr>
          <w:rFonts w:ascii="Arial" w:hAnsi="Arial" w:cs="Arial"/>
          <w:sz w:val="18"/>
          <w:szCs w:val="18"/>
        </w:rPr>
      </w:pPr>
      <w:r w:rsidRPr="003F1B25">
        <w:rPr>
          <w:rFonts w:ascii="Arial" w:eastAsia="MS Mincho" w:hAnsi="Arial" w:cs="Arial"/>
          <w:noProof/>
          <w:lang w:eastAsia="en-US"/>
        </w:rPr>
        <w:drawing>
          <wp:inline distT="0" distB="0" distL="0" distR="0">
            <wp:extent cx="4371975" cy="1114425"/>
            <wp:effectExtent l="0" t="0" r="9525" b="9525"/>
            <wp:docPr id="158989019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371975" cy="1114425"/>
                    </a:xfrm>
                    <a:prstGeom prst="rect">
                      <a:avLst/>
                    </a:prstGeom>
                    <a:noFill/>
                    <a:ln>
                      <a:noFill/>
                    </a:ln>
                  </pic:spPr>
                </pic:pic>
              </a:graphicData>
            </a:graphic>
          </wp:inline>
        </w:drawing>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43"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44" w:history="1">
        <w:r w:rsidR="00C60E18" w:rsidRPr="006C4827">
          <w:rPr>
            <w:rStyle w:val="Hyperlink"/>
            <w:sz w:val="12"/>
          </w:rPr>
          <w:t>www.kla.tv/licence</w:t>
        </w:r>
      </w:hyperlink>
    </w:p>
    <w:sectPr w:rsidR="00C60E18" w:rsidRPr="00C60E18">
      <w:headerReference w:type="default" r:id="rId45"/>
      <w:footerReference w:type="default" r:id="rId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7CF" w:rsidRDefault="00C817CF" w:rsidP="00F33FD6">
      <w:pPr>
        <w:spacing w:after="0" w:line="240" w:lineRule="auto"/>
      </w:pPr>
      <w:r>
        <w:separator/>
      </w:r>
    </w:p>
  </w:endnote>
  <w:endnote w:type="continuationSeparator" w:id="0">
    <w:p w:rsidR="00C817CF" w:rsidRDefault="00C817C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Vaccinatieschade, mobiele telefoniestudies en crisiswinstbejag – bekendgemaakt op Vetopedia | 22e AZK, Deel 3 door Elias Sasek met korte presentaties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7CF" w:rsidRDefault="00C817CF" w:rsidP="00F33FD6">
      <w:pPr>
        <w:spacing w:after="0" w:line="240" w:lineRule="auto"/>
      </w:pPr>
      <w:r>
        <w:separator/>
      </w:r>
    </w:p>
  </w:footnote>
  <w:footnote w:type="continuationSeparator" w:id="0">
    <w:p w:rsidR="00C817CF" w:rsidRDefault="00C817C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www.kla.tv/39681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06.12.2025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921BD"/>
    <w:multiLevelType w:val="multilevel"/>
    <w:tmpl w:val="81763532"/>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42FBAC3B"/>
    <w:multiLevelType w:val="multilevel"/>
    <w:tmpl w:val="8F868C46"/>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345B36"/>
    <w:multiLevelType w:val="hybridMultilevel"/>
    <w:tmpl w:val="089A65B4"/>
    <w:lvl w:ilvl="0" w:tplc="EFD673AA">
      <w:numFmt w:val="bullet"/>
      <w:lvlText w:val=""/>
      <w:lvlJc w:val="left"/>
      <w:pPr>
        <w:ind w:left="720" w:hanging="360"/>
      </w:pPr>
      <w:rPr>
        <w:rFonts w:ascii="Symbol" w:eastAsia="MS Mincho"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0147929">
    <w:abstractNumId w:val="2"/>
  </w:num>
  <w:num w:numId="2" w16cid:durableId="1048190617">
    <w:abstractNumId w:val="3"/>
  </w:num>
  <w:num w:numId="3" w16cid:durableId="1723286060">
    <w:abstractNumId w:val="0"/>
  </w:num>
  <w:num w:numId="4" w16cid:durableId="1670252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F1B25"/>
    <w:rsid w:val="00503FFA"/>
    <w:rsid w:val="00627ADC"/>
    <w:rsid w:val="006C4827"/>
    <w:rsid w:val="007C459E"/>
    <w:rsid w:val="00A05C56"/>
    <w:rsid w:val="00A71903"/>
    <w:rsid w:val="00AE2B81"/>
    <w:rsid w:val="00B9284F"/>
    <w:rsid w:val="00BF3CBD"/>
    <w:rsid w:val="00C205D1"/>
    <w:rsid w:val="00C534E6"/>
    <w:rsid w:val="00C60E18"/>
    <w:rsid w:val="00C817CF"/>
    <w:rsid w:val="00CB20A5"/>
    <w:rsid w:val="00D2736E"/>
    <w:rsid w:val="00DB4E6A"/>
    <w:rsid w:val="00E2716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3B7B565-0784-4C68-A424-3BCEAE6A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reativecommons.org/licenses/" TargetMode="External"/><Relationship Id="rId18" Type="http://schemas.openxmlformats.org/officeDocument/2006/relationships/hyperlink" Target="https://www.diagnose-funk.org/aktuelles/artikel-archiv/detail&amp;newsid=2220" TargetMode="External"/><Relationship Id="rId26" Type="http://schemas.openxmlformats.org/officeDocument/2006/relationships/hyperlink" Target="https://www.kla.tv/Vetopedia/22286" TargetMode="External"/><Relationship Id="rId39"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youtube.com/watch?v=FPp6lq6FcIc" TargetMode="External"/><Relationship Id="rId34" Type="http://schemas.openxmlformats.org/officeDocument/2006/relationships/hyperlink" Target="http://www.kla.tv/5G-Mobilfunk" TargetMode="External"/><Relationship Id="rId42" Type="http://schemas.openxmlformats.org/officeDocument/2006/relationships/hyperlink" Target="https://www.kla.tv/vernetzung&amp;lang=nl" TargetMode="External"/><Relationship Id="rId47" Type="http://schemas.openxmlformats.org/officeDocument/2006/relationships/fontTable" Target="fontTable.xml"/><Relationship Id="rId7" Type="http://schemas.openxmlformats.org/officeDocument/2006/relationships/hyperlink" Target="https://www.kla.tv/39681" TargetMode="External"/><Relationship Id="rId12" Type="http://schemas.openxmlformats.org/officeDocument/2006/relationships/hyperlink" Target="http://www.kla.tv/27047" TargetMode="External"/><Relationship Id="rId17" Type="http://schemas.openxmlformats.org/officeDocument/2006/relationships/hyperlink" Target="https://www.iarc.who.int/wp-content/uploads/2018/07/pr208_E.pdf" TargetMode="External"/><Relationship Id="rId25" Type="http://schemas.openxmlformats.org/officeDocument/2006/relationships/hyperlink" Target="https://vetopedia.org/de/freimaurer" TargetMode="External"/><Relationship Id="rId33" Type="http://schemas.openxmlformats.org/officeDocument/2006/relationships/hyperlink" Target="https://www.kla.tv/14243" TargetMode="External"/><Relationship Id="rId38" Type="http://schemas.openxmlformats.org/officeDocument/2006/relationships/hyperlink" Target="https://www.kla.tv/nl"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5G-Mobilfunk" TargetMode="External"/><Relationship Id="rId20" Type="http://schemas.openxmlformats.org/officeDocument/2006/relationships/hyperlink" Target="https://www.sciencedirect.com/science/article/pii/S0160412025002338" TargetMode="External"/><Relationship Id="rId29" Type="http://schemas.openxmlformats.org/officeDocument/2006/relationships/hyperlink" Target="https://active-health.se/de/uber" TargetMode="External"/><Relationship Id="rId41"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plus" TargetMode="External"/><Relationship Id="rId24" Type="http://schemas.openxmlformats.org/officeDocument/2006/relationships/hyperlink" Target="http://www.kla.tv/22azk-lois" TargetMode="External"/><Relationship Id="rId32" Type="http://schemas.openxmlformats.org/officeDocument/2006/relationships/hyperlink" Target="https://anti-zensur.info/azk1/strahlungdurchmobilfunk" TargetMode="External"/><Relationship Id="rId37" Type="http://schemas.openxmlformats.org/officeDocument/2006/relationships/image" Target="media/image3.png"/><Relationship Id="rId40" Type="http://schemas.openxmlformats.org/officeDocument/2006/relationships/hyperlink" Target="https://www.kla.tv/nl"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sza.org" TargetMode="External"/><Relationship Id="rId23" Type="http://schemas.openxmlformats.org/officeDocument/2006/relationships/hyperlink" Target="http://www.kla.tv/22azk-ivo" TargetMode="External"/><Relationship Id="rId28" Type="http://schemas.openxmlformats.org/officeDocument/2006/relationships/hyperlink" Target="https://asza.org/" TargetMode="External"/><Relationship Id="rId36" Type="http://schemas.openxmlformats.org/officeDocument/2006/relationships/hyperlink" Target="http://www.unverstrahltes-land.de" TargetMode="External"/><Relationship Id="rId10" Type="http://schemas.openxmlformats.org/officeDocument/2006/relationships/hyperlink" Target="http://www.kla.tv/mitwirken" TargetMode="External"/><Relationship Id="rId19" Type="http://schemas.openxmlformats.org/officeDocument/2006/relationships/hyperlink" Target="https://www.microwavenews.com/news-center/can-who-kick-icnirp-habit" TargetMode="External"/><Relationship Id="rId31" Type="http://schemas.openxmlformats.org/officeDocument/2006/relationships/hyperlink" Target="https://ul-we.de/uber-mich/vision-und-hintergrund-meiner-taetigkeit/" TargetMode="External"/><Relationship Id="rId44"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ul-we.de/" TargetMode="External"/><Relationship Id="rId22" Type="http://schemas.openxmlformats.org/officeDocument/2006/relationships/hyperlink" Target="https://www.diagnose-funk.org/aktuelles/artikel-archiv/detail&amp;newsid=1364" TargetMode="External"/><Relationship Id="rId27" Type="http://schemas.openxmlformats.org/officeDocument/2006/relationships/hyperlink" Target="https://vetopedia.org/de/startpage" TargetMode="External"/><Relationship Id="rId30" Type="http://schemas.openxmlformats.org/officeDocument/2006/relationships/hyperlink" Target="https://dr-weikl.de/" TargetMode="External"/><Relationship Id="rId35" Type="http://schemas.openxmlformats.org/officeDocument/2006/relationships/hyperlink" Target="http://www.funkwissen.de" TargetMode="External"/><Relationship Id="rId43" Type="http://schemas.openxmlformats.org/officeDocument/2006/relationships/hyperlink" Target="https://www.kla.tv/licence"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96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21227</Words>
  <Characters>116750</Characters>
  <Application>Microsoft Office Word</Application>
  <DocSecurity>0</DocSecurity>
  <Lines>972</Lines>
  <Paragraphs>275</Paragraphs>
  <ScaleCrop>false</ScaleCrop>
  <HeadingPairs>
    <vt:vector size="2" baseType="variant">
      <vt:variant>
        <vt:lpstr>Vaccinatieschade, mobiele telefoniestudies en crisiswinstbejag – bekendgemaakt op Vetopedia | 22e AZK, Deel 3 door Elias Sasek met korte presentaties</vt:lpstr>
      </vt:variant>
      <vt:variant>
        <vt:i4>1</vt:i4>
      </vt:variant>
    </vt:vector>
  </HeadingPairs>
  <TitlesOfParts>
    <vt:vector size="1" baseType="lpstr">
      <vt:lpstr/>
    </vt:vector>
  </TitlesOfParts>
  <Company>KLA.TV</Company>
  <LinksUpToDate>false</LinksUpToDate>
  <CharactersWithSpaces>137702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Vaccinatieschade, mobiele telefoniestudies en crisiswinstbejag – bekendgemaakt op Vetopedia | 22e AZK, Deel 3 door Elias Sasek met korte presentaties</dc:title>
  <dc:creator>Es; Kla.tv DocGen 2.0.0.0</dc:creator>
  <dc:description>143m59s, GermanVideo=39404</dc:description>
  <cp:lastModifiedBy>abmm</cp:lastModifiedBy>
  <cp:revision>4</cp:revision>
  <dcterms:created xsi:type="dcterms:W3CDTF">2025-12-06T18:45:00Z</dcterms:created>
  <dcterms:modified xsi:type="dcterms:W3CDTF">2025-12-06T22:55:00Z</dcterms:modified>
  <cp:category>Niederländisch; Gezondheid</cp:category>
  <dc:language>nl</dc:language>
</cp:coreProperties>
</file>