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5c34c3a39294a06" /><Relationship Type="http://schemas.openxmlformats.org/package/2006/relationships/metadata/core-properties" Target="/package/services/metadata/core-properties/8af4a76464d647469d39816f67f149a4.psmdcp" Id="R5ab8f3fc44b847e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A 22 a AZK ♫ Împreună înaităm ♫ de la Robbi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„Planurile voastre nu mai funcționează de mult timp, pentru că noi tragem cu tunuri de lumină asupra lor” – un cântec care dă speranță. Un cântec care arată și ne amintește care este destinul nostru. Și, mai presus de toate: este melodia principală a noii lumi.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Planurile voastre dau greș deja de mult timp</w:t>
        <w:br/>
        <w:t xml:space="preserve">Pentru că noi tragem cu tunuri de lumină asupra lor</w:t>
        <w:br/>
        <w:t xml:space="preserve">Nu cu arme, ci cu cuvinte</w:t>
        <w:br/>
        <w:t xml:space="preserve">Dezvăluim chiar și ordinele secrete</w:t>
        <w:br/>
        <w:t xml:space="preserve">Castelul vostru de cărți se prăbușește</w:t>
        <w:br/>
        <w:t xml:space="preserve">Se aud deja primii strigându-și faptele</w:t>
        <w:br/>
        <w:t xml:space="preserve">Focul arde minciunile</w:t>
        <w:br/>
        <w:t xml:space="preserve">Ei evadează din legămintele lor.</w:t>
        <w:br/>
        <w:t xml:space="preserve"/>
        <w:br/>
        <w:t xml:space="preserve">Chiar împotriva a milioane de forțe întunecate</w:t>
        <w:br/>
        <w:t xml:space="preserve">Înaintăm în lumină</w:t>
        <w:br/>
        <w:t xml:space="preserve">Noi suntem liberi, iar voi în lanțuri</w:t>
        <w:br/>
        <w:t xml:space="preserve">Împreună mergem înainte</w:t>
        <w:br/>
        <w:t xml:space="preserve">Puterea voastră vedeți cum se micșorează</w:t>
        <w:br/>
        <w:t xml:space="preserve">Ego-ul v-a slăbit</w:t>
        <w:br/>
        <w:t xml:space="preserve">Noi suntem liberi, iar voi în lanțuri</w:t>
        <w:br/>
        <w:t xml:space="preserve">În lumină este, ce s-a făcut în ascuns!</w:t>
        <w:br/>
        <w:t xml:space="preserve"/>
        <w:br/>
        <w:t xml:space="preserve">Mass-media voastră nu relatează corect.</w:t>
        <w:br/>
        <w:t xml:space="preserve">Agenda voastră – mai sunteți bine?</w:t>
        <w:br/>
        <w:t xml:space="preserve">Avem asta în vedere de mult timp.</w:t>
        <w:br/>
        <w:t xml:space="preserve">Și nu mai putem accepta situația.</w:t>
        <w:br/>
        <w:t xml:space="preserve">Vă dezvăluim planurile</w:t>
        <w:br/>
        <w:t xml:space="preserve">Pe făptași îi tragem la lumină.</w:t>
        <w:br/>
        <w:t xml:space="preserve">Și dacă vreți să vă mai ascundeți,</w:t>
        <w:br/>
        <w:t xml:space="preserve">Acum S-A TERMINAT, se face LUMINĂ!</w:t>
        <w:br/>
        <w:t xml:space="preserve"/>
        <w:br/>
        <w:t xml:space="preserve">Chiar împotriva a milioane de forțe întunecate</w:t>
        <w:br/>
        <w:t xml:space="preserve">Înaintăm în lumină</w:t>
        <w:br/>
        <w:t xml:space="preserve">Noi suntem liberi, iar voi în lanțuri</w:t>
        <w:br/>
        <w:t xml:space="preserve">Împreună mergem înainte</w:t>
        <w:br/>
        <w:t xml:space="preserve">Puterea voastră vedeți cum se micșorează</w:t>
        <w:br/>
        <w:t xml:space="preserve">Ego-ul v-a slăbit</w:t>
        <w:br/>
        <w:t xml:space="preserve">Noi suntem liberi, iar voi în lanțuri</w:t>
        <w:br/>
        <w:t xml:space="preserve">În lumină este, ce s-a făcut în ascuns!</w:t>
        <w:br/>
        <w:t xml:space="preserve">Noi suntem lumea nouă</w:t>
        <w:br/>
        <w:t xml:space="preserve"/>
        <w:br/>
        <w:t xml:space="preserve">Ne susținem reciproc, nimeni nu va fi singur</w:t>
        <w:br/>
        <w:t xml:space="preserve">în această luptă</w:t>
        <w:br/>
        <w:t xml:space="preserve">Noi suntem era nouă</w:t>
        <w:br/>
        <w:t xml:space="preserve">Tragem pe toți făptașii la lumină</w:t>
        <w:br/>
        <w:t xml:space="preserve">Nu vă mai puteți ascunde de mult timp</w:t>
        <w:br/>
        <w:t xml:space="preserve"/>
        <w:br/>
        <w:t xml:space="preserve">Noi suntem lumea nouă</w:t>
        <w:br/>
        <w:t xml:space="preserve">Mergem împreună pe acest drum,</w:t>
        <w:br/>
        <w:t xml:space="preserve">chiar dacă vântul bate puternic în jurul nostru</w:t>
        <w:br/>
        <w:t xml:space="preserve">Noi suntem era nouă</w:t>
        <w:br/>
        <w:t xml:space="preserve">Împreună oprim suferința</w:t>
        <w:br/>
        <w:t xml:space="preserve">Împreună pornim într-o eră nouă</w:t>
        <w:br/>
        <w:t xml:space="preserve"/>
        <w:br/>
        <w:t xml:space="preserve">Chiar împotriva a milioane de forțe întunecate</w:t>
        <w:br/>
        <w:t xml:space="preserve">Înaintăm în lumină</w:t>
        <w:br/>
        <w:t xml:space="preserve">Noi suntem liberi, iar voi în lanțuri</w:t>
        <w:br/>
        <w:t xml:space="preserve">Împreună mergem înainte</w:t>
        <w:br/>
        <w:t xml:space="preserve">Puterea voastră vedeți cum se micșorează</w:t>
        <w:br/>
        <w:t xml:space="preserve">Ego-ul v-a slăbit</w:t>
        <w:br/>
        <w:t xml:space="preserve">Noi suntem liberi, iar voi în lanțuri</w:t>
        <w:br/>
        <w:t xml:space="preserve">În lumină este, ce s-a făcut în ascuns!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rg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 --------------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A 22 a AZK ♫ Împreună înaităm ♫ de la Robbi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www.kla.tv/39691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08.12.2025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9691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69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 22 a AZK ♫ Împreună înaităm ♫ de la Robbi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