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46dae4e1224705" /><Relationship Type="http://schemas.openxmlformats.org/package/2006/relationships/metadata/core-properties" Target="/package/services/metadata/core-properties/f8725b6e4f6b4f52b9657f7b9ccf24bb.psmdcp" Id="R7938881a9f3c4d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22e AZK : Avancer ensemble ♫ de Robbi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Vos plans ne fonctionnent plus depuis longtemps, car nous tirons dessus avec des canons de lumière » – une chanson qui donne de l'espoir. Une chanson qui montre et rappelle quelle est notre destinée. Et surtout c'est la chanson slogan du nouveau monde.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Strophe 1</w:t>
        <w:br/>
        <w:t xml:space="preserve">Vos plans ne fonctionnent plus depuis longtemps</w:t>
        <w:br/>
        <w:t xml:space="preserve">car nous tirons dessus avec des canons de lumière</w:t>
        <w:br/>
        <w:t xml:space="preserve">Pas avec des armes, mais avec des mots</w:t>
        <w:br/>
        <w:t xml:space="preserve">Nous dévoilons même les ordres secrets</w:t>
        <w:br/>
        <w:t xml:space="preserve">Votre château de cartes s'effondre</w:t>
        <w:br/>
        <w:t xml:space="preserve">On entend déjà les premiers crier ce qu'ils ont fait</w:t>
        <w:br/>
        <w:t xml:space="preserve">Le feu brûle les mensonges</w:t>
        <w:br/>
        <w:t xml:space="preserve">Ils rompent leurs alliances</w:t>
        <w:br/>
        <w:t xml:space="preserve"/>
        <w:br/>
        <w:t xml:space="preserve">Refrain :</w:t>
        <w:br/>
        <w:t xml:space="preserve">Même contre des millions de forces obscures,</w:t>
        <w:br/>
        <w:t xml:space="preserve">nous avançons dans la lumière</w:t>
        <w:br/>
        <w:t xml:space="preserve">Nous sommes libres et vous êtes enchaînés</w:t>
        <w:br/>
        <w:t xml:space="preserve">Ensemble, nous avançons</w:t>
        <w:br/>
        <w:t xml:space="preserve">Vous voyez votre pouvoir s'amenuiser</w:t>
        <w:br/>
        <w:t xml:space="preserve">Votre ego vous a affaiblis</w:t>
        <w:br/>
        <w:t xml:space="preserve">Nous sommes libres et vous êtes enchaînés</w:t>
        <w:br/>
        <w:t xml:space="preserve">Ce qui était secret sera révélé</w:t>
        <w:br/>
        <w:t xml:space="preserve"/>
        <w:br/>
        <w:t xml:space="preserve">Strophe 2 :</w:t>
        <w:br/>
        <w:t xml:space="preserve">Vos médias ne rapportent pas tout à fait la vérité</w:t>
        <w:br/>
        <w:t xml:space="preserve">Votre agenda, êtes-vous encore dans la bonne voie ?</w:t>
        <w:br/>
        <w:t xml:space="preserve">Nous avons cela depuis longtemps sur notre radar</w:t>
        <w:br/>
        <w:t xml:space="preserve">et nous ne pouvons plus du tout accepter tout cela</w:t>
        <w:br/>
        <w:t xml:space="preserve">Nous mettons vos plans à la lumière </w:t>
        <w:br/>
        <w:t xml:space="preserve">Nous dévoilons les responsables</w:t>
        <w:br/>
        <w:t xml:space="preserve">Et si vous voulez encore vous cacher dans le secret,</w:t>
        <w:br/>
        <w:t xml:space="preserve">c'est fini, tout s'éclaire !</w:t>
        <w:br/>
        <w:t xml:space="preserve"/>
        <w:br/>
        <w:t xml:space="preserve">Refrain :</w:t>
        <w:br/>
        <w:t xml:space="preserve">Même contre des millions de forces obscures,</w:t>
        <w:br/>
        <w:t xml:space="preserve">avançons dans la lumière.</w:t>
        <w:br/>
        <w:t xml:space="preserve">Nous sommes libres et vous êtes enchaînés.</w:t>
        <w:br/>
        <w:t xml:space="preserve">Ensemble, nous avançons</w:t>
        <w:br/>
        <w:t xml:space="preserve">Vous voyez votre pouvoir s'amenuiser</w:t>
        <w:br/>
        <w:t xml:space="preserve">Votre ego vous a affaiblis</w:t>
        <w:br/>
        <w:t xml:space="preserve">Nous sommes libres et vous êtes enchaînés</w:t>
        <w:br/>
        <w:t xml:space="preserve">Ce qui était secret sera révélé</w:t>
        <w:br/>
        <w:t xml:space="preserve"/>
        <w:br/>
        <w:t xml:space="preserve">Bridge :</w:t>
        <w:br/>
        <w:t xml:space="preserve">Nous sommes le nouveau monde</w:t>
        <w:br/>
        <w:t xml:space="preserve">Nous nous soutenons les uns les autres, </w:t>
        <w:br/>
        <w:t xml:space="preserve">Personne ne sera seul dans cette lutte</w:t>
        <w:br/>
        <w:t xml:space="preserve">Nous sommes la nouvelle ère</w:t>
        <w:br/>
        <w:t xml:space="preserve">Nous amenons tous les responsables à la lumière</w:t>
        <w:br/>
        <w:t xml:space="preserve">Vous ne pouvez plus vous cacher</w:t>
        <w:br/>
        <w:t xml:space="preserve">Nous sommes le nouveau monde </w:t>
        <w:br/>
        <w:t xml:space="preserve">ensemble nous prenons ce chemin,</w:t>
        <w:br/>
        <w:t xml:space="preserve">même si le vent souffle fort autour de nous</w:t>
        <w:br/>
        <w:t xml:space="preserve">Nous sommes la nouvelle ère.</w:t>
        <w:br/>
        <w:t xml:space="preserve">Ensemble, nous mettons fin à la souffrance</w:t>
        <w:br/>
        <w:t xml:space="preserve">Ensemble, nous entrons dans une nouvelle ère</w:t>
        <w:br/>
        <w:t xml:space="preserve"/>
        <w:br/>
        <w:t xml:space="preserve">Même face à des millions de forces obscures,</w:t>
        <w:br/>
        <w:t xml:space="preserve">nous avançons dans la lumière</w:t>
        <w:br/>
        <w:t xml:space="preserve">Nous sommes libres et vous êtes enchaînés</w:t>
        <w:br/>
        <w:t xml:space="preserve">Ensemble, nous avançons</w:t>
        <w:br/>
        <w:t xml:space="preserve">Vous voyez votre pouvoir s'amenuiser</w:t>
        <w:br/>
        <w:t xml:space="preserve">Votre ego vous a affaiblis</w:t>
        <w:br/>
        <w:t xml:space="preserve">Nous sommes libres et vous êtes enchaînés</w:t>
        <w:br/>
        <w:t xml:space="preserve">Ce qui était secret sera révélé</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3d51af5c7b7e4383">
        <w:r w:rsidRPr="00F24C6F">
          <w:rPr>
            <w:rStyle w:val="Hyperlink"/>
          </w:rPr>
          <w:rPr>
            <w:sz w:val="18"/>
          </w:rPr>
          <w:t>https://www.creativecommons.org/licenses/</w:t>
        </w:r>
      </w:hyperlink>
      <w:r w:rsidR="0026191C">
        <w:rPr/>
        <w:br/>
      </w:r>
      <w:r w:rsidRPr="002B28C8">
        <w:t xml:space="preserve">Ticket:</w:t>
        <w:rPr>
          <w:sz w:val="18"/>
        </w:rPr>
      </w:r>
      <w:r w:rsidR="0026191C">
        <w:rPr/>
        <w:br/>
      </w:r>
      <w:r w:rsidRPr="002B28C8">
        <w:t xml:space="preserve">SE-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#Hits-fr - Les hits de Kla.TV - </w:t>
      </w:r>
      <w:hyperlink w:history="true" r:id="R44db2d3e2301485f">
        <w:r w:rsidRPr="00F24C6F">
          <w:rPr>
            <w:rStyle w:val="Hyperlink"/>
          </w:rPr>
          <w:t>www.kla.tv/Hits-fr</w:t>
        </w:r>
      </w:hyperlink>
      <w:r w:rsidR="0026191C">
        <w:rPr/>
        <w:br/>
      </w:r>
      <w:r w:rsidR="0026191C">
        <w:rPr/>
        <w:br/>
      </w:r>
      <w:r w:rsidRPr="002B28C8">
        <w:t xml:space="preserve">#Culture - </w:t>
      </w:r>
      <w:hyperlink w:history="true" r:id="Rcae5f82e4e0b4f69">
        <w:r w:rsidRPr="00F24C6F">
          <w:rPr>
            <w:rStyle w:val="Hyperlink"/>
          </w:rPr>
          <w:t>www.kla.tv/Culture</w:t>
        </w:r>
      </w:hyperlink>
      <w:r w:rsidR="0026191C">
        <w:rPr/>
        <w:br/>
      </w:r>
      <w:r w:rsidR="0026191C">
        <w:rPr/>
        <w:br/>
      </w:r>
      <w:r w:rsidRPr="002B28C8">
        <w:t xml:space="preserve">#AZK-fr - Conférence anti censure - </w:t>
      </w:r>
      <w:hyperlink w:history="true" r:id="R88da5158277946f8">
        <w:r w:rsidRPr="00F24C6F">
          <w:rPr>
            <w:rStyle w:val="Hyperlink"/>
          </w:rPr>
          <w:t>www.kla.tv/AZK-fr</w:t>
        </w:r>
      </w:hyperlink>
      <w:r w:rsidR="0026191C">
        <w:rPr/>
        <w:br/>
      </w:r>
      <w:r w:rsidR="0026191C">
        <w:rPr/>
        <w:br/>
      </w:r>
      <w:r w:rsidRPr="002B28C8">
        <w:t xml:space="preserve">#ChantsAZK - Chants des AZK - </w:t>
      </w:r>
      <w:hyperlink w:history="true" r:id="R97a09953f9c34d2a">
        <w:r w:rsidRPr="00F24C6F">
          <w:rPr>
            <w:rStyle w:val="Hyperlink"/>
          </w:rPr>
          <w:t>www.kla.tv/ChantsAZK</w:t>
        </w:r>
      </w:hyperlink>
      <w:r w:rsidR="0026191C">
        <w:rPr/>
        <w:br/>
      </w:r>
      <w:r w:rsidR="0026191C">
        <w:rPr/>
        <w:br/>
      </w:r>
      <w:r w:rsidRPr="002B28C8">
        <w:t xml:space="preserve">#AZK22-fr - 22ème AZK - </w:t>
      </w:r>
      <w:hyperlink w:history="true" r:id="R71e57c7b71984393">
        <w:r w:rsidRPr="00F24C6F">
          <w:rPr>
            <w:rStyle w:val="Hyperlink"/>
          </w:rPr>
          <w:t>www.kla.tv/AZK22-fr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ea59f261e9c649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5509a450d48546f0">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0a56080121544008">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b4836c92d7de4f55">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f1ee51eb28ff4730">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9fe0e176b78e4972">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22e AZK : Avancer ensemble ♫ de Robbi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www.kla.tv/39700</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08.12.2025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3d51af5c7b7e4383" /><Relationship Type="http://schemas.openxmlformats.org/officeDocument/2006/relationships/hyperlink" Target="https://www.kla.tv/Hits-fr" TargetMode="External" Id="R44db2d3e2301485f" /><Relationship Type="http://schemas.openxmlformats.org/officeDocument/2006/relationships/hyperlink" Target="https://www.kla.tv/Culture" TargetMode="External" Id="Rcae5f82e4e0b4f69" /><Relationship Type="http://schemas.openxmlformats.org/officeDocument/2006/relationships/hyperlink" Target="https://www.kla.tv/AZK-fr" TargetMode="External" Id="R88da5158277946f8" /><Relationship Type="http://schemas.openxmlformats.org/officeDocument/2006/relationships/hyperlink" Target="https://www.kla.tv/ChantsAZK" TargetMode="External" Id="R97a09953f9c34d2a" /><Relationship Type="http://schemas.openxmlformats.org/officeDocument/2006/relationships/hyperlink" Target="https://www.kla.tv/AZK22-fr" TargetMode="External" Id="R71e57c7b71984393" /><Relationship Type="http://schemas.openxmlformats.org/officeDocument/2006/relationships/hyperlink" Target="https://www.kla.tv/fr" TargetMode="External" Id="Rea59f261e9c64945" /><Relationship Type="http://schemas.openxmlformats.org/officeDocument/2006/relationships/hyperlink" Target="https://www.kla.tv/fr" TargetMode="External" Id="R5509a450d48546f0" /><Relationship Type="http://schemas.openxmlformats.org/officeDocument/2006/relationships/hyperlink" Target="https://www.kla.tv/abo-fr" TargetMode="External" Id="R0a56080121544008" /><Relationship Type="http://schemas.openxmlformats.org/officeDocument/2006/relationships/hyperlink" Target="https://www.kla.tv/vernetzung&amp;lang=fr" TargetMode="External" Id="Rb4836c92d7de4f55" /><Relationship Type="http://schemas.openxmlformats.org/officeDocument/2006/relationships/hyperlink" Target="https://www.kla.tv/licence" TargetMode="External" Id="Rf1ee51eb28ff4730" /><Relationship Type="http://schemas.openxmlformats.org/officeDocument/2006/relationships/hyperlink" Target="https://www.kla.tv/licence" TargetMode="External" Id="R9fe0e176b78e497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70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7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391</ap:Words>
  <ap:DocSecurity>0</ap:DocSecurity>
  <ap:ScaleCrop>false</ap:ScaleCrop>
  <ap:HeadingPairs>
    <vt:vector baseType="variant" size="2">
      <vt:variant>
        <vt:lpstr>22e AZK : Avancer ensemble ♫ de Robbi</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