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2ee5b5e9e34ea5" /><Relationship Type="http://schemas.openxmlformats.org/package/2006/relationships/metadata/core-properties" Target="/package/services/metadata/core-properties/c776bb5d96904d2f95dafa9abcba73b9.psmdcp" Id="Rbfd0428d785643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Ernst Wolff: En el camino a la dictadura digital mundial – un hilo conductor.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Basándose en las guerras de Gaza y Rusia-Ucrania, Ernst Wolff muestra a Chrissy Rieger cómo los políticos solo funcionan como marionetas del complejo de IA que actúa entre bastidores. Juegan un juego acordado en secreto. Las guerras, por ejemplo, les sirven para distraer la atención de los problemas de sus propios países. Sin que la población en general se dé cuenta, pueden así implementar la agenda mundial: la introducción de la dictadura digital mundial. Al mismo tiempo, la digitalización y la presencia de la IA avanzan con fuerza, pero no principalmente en beneficio de la humanidad. «Sin embargo, hay formas de mejorar el mundo de maneras inimaginables si...». Escuche a Ernst Wolff hablar sobre ello en esta entrevista resumida.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  La guerra de Gaza y el establecimiento de una dictadura digital.</w:t>
        <w:br/>
        <w:t xml:space="preserve"/>
        <w:br/>
        <w:t xml:space="preserve">Rieger: Hola queridos, hoy tenemos como invitado a Ernst Wolff.</w:t>
        <w:br/>
        <w:t xml:space="preserve">Muchas gracias por tu tiempo.</w:t>
        <w:br/>
        <w:t xml:space="preserve">Wolff: Gracias por la invitación. </w:t>
        <w:br/>
        <w:t xml:space="preserve">Rieger:  Es un placer. Y uno de los temas más importantes en estos momentos es la guerra en Gaza.</w:t>
        <w:br/>
        <w:t xml:space="preserve">Ya que fue terminada por el ángel de la paz, Trump.</w:t>
        <w:br/>
        <w:t xml:space="preserve">¿Cómo ves toda esta situación?</w:t>
        <w:br/>
        <w:t xml:space="preserve">Wolff: Sí, este es el mayor teatro de difamación que hemos visto en los últimos años, quizás incluso en las últimas décadas.</w:t>
        <w:br/>
        <w:t xml:space="preserve">Porque aquí se le hace creer a la gente una realidad que no tiene nada que ver con lo que verdaderamente está sucediendo.</w:t>
        <w:br/>
        <w:t xml:space="preserve">Así que hay personas que llevan décadas viviendo en condiciones de campo de concentración, que han sido maltratadas de la peor manera posible.</w:t>
        <w:br/>
        <w:t xml:space="preserve">Y ahora los supuestos representantes de los distintos bandos hablan entre sí para, supuestamente, crear una paz duradera.</w:t>
        <w:br/>
        <w:t xml:space="preserve">Eso no traerá una paz duradera.</w:t>
        <w:br/>
        <w:t xml:space="preserve">También hay un plan para el futuro.</w:t>
        <w:br/>
        <w:t xml:space="preserve">Parece que todos los palestinos serán expulsados de la Franja de Gaza y que ésta se convertirá en un complejo turístico de lujo con Tony Blair como gobernador.</w:t>
        <w:br/>
        <w:t xml:space="preserve">Así que éste es un espectáculo increíblemente repugnante y nauseabundo.</w:t>
        <w:br/>
        <w:t xml:space="preserve">Y nunca se habría imaginado en el pasado que una masacre así pudiera ocurrir.</w:t>
        <w:br/>
        <w:t xml:space="preserve">Y que esta masacre no se detendrá.</w:t>
        <w:br/>
        <w:t xml:space="preserve">Así sigue la agonía.</w:t>
        <w:br/>
        <w:t xml:space="preserve">Así que Israel atacó Líbano una vez después del acuerdo de paz, pero luego también mató a personas individuales en Gaza.</w:t>
        <w:br/>
        <w:t xml:space="preserve">También hay que decir que la información que recibimos está toda filtrada.</w:t>
        <w:br/>
        <w:t xml:space="preserve">Así que no... Nunca sabemos si lo que nos dicen es verdad.</w:t>
        <w:br/>
        <w:t xml:space="preserve">Porque en el fondo están las grandes cadenas y lo filtran todo, porque Donald Trump no es otra cosa que la marioneta del complejo informático.</w:t>
        <w:br/>
        <w:t xml:space="preserve">Y es obvio que estas personas también tienen un gran interés en establecer una dictadura digital allí.</w:t>
        <w:br/>
        <w:t xml:space="preserve">Así que, básicamente, en todas partes del mundo -en Ucrania, en la Franja de Gaza, en China, en todas partes de Rusia- se trata de una sola cosa: establecer una dictadura digital.</w:t>
        <w:br/>
        <w:t xml:space="preserve"/>
        <w:br/>
        <w:t xml:space="preserve">Rieger: También se dijo que Hamás debe seguir desmilitarizándose.</w:t>
        <w:br/>
        <w:t xml:space="preserve">Y el gobierno israelí también publicó un mensaje inmediatamente después de todas las iniciativas de paz.</w:t>
        <w:br/>
        <w:t xml:space="preserve">Y también se dijo, bueno, todavía tenemos que seguir atacando los sistemas de túneles y todo eso.</w:t>
        <w:br/>
        <w:t xml:space="preserve">Porque, ¿cómo se quiere desmilitarizar?</w:t>
        <w:br/>
        <w:t xml:space="preserve">Así que aparte de intentar quitárselo y...</w:t>
        <w:br/>
        <w:t xml:space="preserve"/>
        <w:br/>
        <w:t xml:space="preserve">Wolff: Para mí, todo esto no es más que un gran teatro en el que se proporciona un pretexto para reanudar la guerra.</w:t>
        <w:br/>
        <w:t xml:space="preserve">Y luego incluso ampliarlo.</w:t>
        <w:br/>
        <w:t xml:space="preserve">Así que estoy seguro de que no estamos viendo la paz, sino que esto es el preludio de una guerra mayor.</w:t>
        <w:br/>
        <w:t xml:space="preserve">Y que entonces se desencadenará realmente la guerra contra Irán.</w:t>
        <w:br/>
        <w:t xml:space="preserve">Porque los verdaderos responsables no son Donald Trump ni Scott Besant ni el Sr. Hagseth, su Secretario de Guerra, sino que los verdaderos responsables están en Wall Street y en Silicon Valley.</w:t>
        <w:br/>
        <w:t xml:space="preserve">Y están ganando una increíble cantidad de dinero a través de la industria de defensa en este momento.</w:t>
        <w:br/>
        <w:t xml:space="preserve">Y están en proceso de derribar todo nuestro sistema social, político y económico mundial para sustituirlo por una dictadura digital.</w:t>
        <w:br/>
        <w:t xml:space="preserve"/>
        <w:br/>
        <w:t xml:space="preserve">2. La guerra ruso-ucraniana - Putin, Trump y la instauración de una dictadura digital</w:t>
        <w:br/>
        <w:t xml:space="preserve"/>
        <w:br/>
        <w:t xml:space="preserve">Rieger: Y eso también es muy interesante por parte de Rusia.</w:t>
        <w:br/>
        <w:t xml:space="preserve">Porque creo que siempre se habla mucho, como uff, eso fue una provocación, bueno espera, habrá problemas.</w:t>
        <w:br/>
        <w:t xml:space="preserve">Pero en realidad no sigue mucho.</w:t>
        <w:br/>
        <w:t xml:space="preserve">E incluso con los tomahawks, no importa cómo Trump hable de salirse con la suya, también hablaré con Putin al respecto.</w:t>
        <w:br/>
        <w:t xml:space="preserve">Así que en realidad si esa sería yo ahora, diría: Señor, ¿qué me dices?</w:t>
        <w:br/>
        <w:t xml:space="preserve">Por supuesto que no los entregas, te mantienes al margen y lo solucionamos, de verdad que sí, o te unes, pero ¿para qué?</w:t>
        <w:br/>
        <w:t xml:space="preserve">Pero en cambio Putin dice que eso no cambia nada en el campo de batalla.</w:t>
        <w:br/>
        <w:t xml:space="preserve">Como has dicho, son sistemas de armas de largo alcance que pueden invadir mi país.</w:t>
        <w:br/>
        <w:t xml:space="preserve">No hay problema, no reaccionaremos a eso ahora.</w:t>
        <w:br/>
        <w:t xml:space="preserve">¿Qué pasa?</w:t>
        <w:br/>
        <w:t xml:space="preserve"/>
        <w:br/>
        <w:t xml:space="preserve">Wolff: Se ve que todo es un montaje entre los supuestos poderosos del mundo.</w:t>
        <w:br/>
        <w:t xml:space="preserve">Así que siempre hay que asumir que los políticos de nuestro tiempo son marionetas de las fuerzas que hay detrás de ellos.</w:t>
        <w:br/>
        <w:t xml:space="preserve">Y estas fuerzas en segundo plano están estableciendo actualmente una dictadura digital en todo el mundo.</w:t>
        <w:br/>
        <w:t xml:space="preserve">El Sr. Putin es el responsable de esto en Rusia.</w:t>
        <w:br/>
        <w:t xml:space="preserve">Lo hace escenificándose como un señor de la guerra y señalando a enemigos externos para instaurar una dictadura dentro del país.</w:t>
        <w:br/>
        <w:t xml:space="preserve">Sobre el rublo digital, sobre el reconocimiento biométrico.</w:t>
        <w:br/>
        <w:t xml:space="preserve">El Sr. Trump está haciendo lo mismo.</w:t>
        <w:br/>
        <w:t xml:space="preserve">Así que en el fondo están las grandes empresas de TI.</w:t>
        <w:br/>
        <w:t xml:space="preserve">Los directores generales se frotan las manos con sus socios financieros.</w:t>
        <w:br/>
        <w:t xml:space="preserve">Estos son los grandes gestores de activos de nuestro tiempo, que también se frotan las manos.</w:t>
        <w:br/>
        <w:t xml:space="preserve">En este momento se está sacando un montón de tajada.</w:t>
        <w:br/>
        <w:t xml:space="preserve">Y lo que es realmente interesante es que todo el asunto es también una enorme distracción del colapso del sistema financiero estadounidense, por ejemplo.</w:t>
        <w:br/>
        <w:t xml:space="preserve">Está en un estado absolutamente espantoso en este momento.</w:t>
        <w:br/>
        <w:t xml:space="preserve">Y ahora estamos experimentando realmente lo que predije hace unos años, que los bancos regionales se están quedando poco a poco sin aire.</w:t>
        <w:br/>
        <w:t xml:space="preserve">Así que tenemos varios bancos regionales en EE.UU. que pronto tendrán que declararse insolventes.</w:t>
        <w:br/>
        <w:t xml:space="preserve">También tenemos un gran prestamista que se ha declarado en quiebra.</w:t>
        <w:br/>
        <w:t xml:space="preserve">De este modo, la clase media está desapareciendo poco a poco y el poder se está desplazando aún más hacia las grandes empresas.</w:t>
        <w:br/>
        <w:t xml:space="preserve">Y por supuesto la gente necesita distraerse de eso.</w:t>
        <w:br/>
        <w:t xml:space="preserve">Y la clase media se está dando cuenta de ello.</w:t>
        <w:br/>
        <w:t xml:space="preserve">La clase media pierde cada vez más calidad de vida.</w:t>
        <w:br/>
        <w:t xml:space="preserve">Y por eso tienes que presentarle algún tipo de enemigo externo.</w:t>
        <w:br/>
        <w:t xml:space="preserve">Y dirigir la ira de la gente hacia los demás y no hacia los causantes de su miseria.</w:t>
        <w:br/>
        <w:t xml:space="preserve"/>
        <w:br/>
        <w:t xml:space="preserve">Rieger: Vemos lo mismo en Europa.</w:t>
        <w:br/>
        <w:t xml:space="preserve">En Francia, por ejemplo, siempre dicen que cuando Francia estornuda, Europa se resfría.</w:t>
        <w:br/>
        <w:t xml:space="preserve">Y eso es lo que estamos viendo ahora.</w:t>
        <w:br/>
        <w:t xml:space="preserve">En otras palabras, no se está exagerando tanto el trasfondo o estas cuestiones como estos grandes temores y pánico.</w:t>
        <w:br/>
        <w:t xml:space="preserve">Y alguien viene.</w:t>
        <w:br/>
        <w:t xml:space="preserve">Y lo que también quería decir sobre Putin, por ejemplo.</w:t>
        <w:br/>
        <w:t xml:space="preserve">En realidad le molestó que Trump no recibiera el Nobel de la Paz y que definitivamente algo estaba fallando.</w:t>
        <w:br/>
        <w:t xml:space="preserve">Y entonces piensas, sí, pero está suministrando las mega-armas en tu guerra.</w:t>
        <w:br/>
        <w:t xml:space="preserve"/>
        <w:br/>
        <w:t xml:space="preserve">Wolff: Es el colmo de la ridiculez.</w:t>
        <w:br/>
        <w:t xml:space="preserve">Putin estuvo en Tayikistan, en Dushanbe, creo, la capital de Tayikistan.</w:t>
        <w:br/>
        <w:t xml:space="preserve">Se reunió con líderes de Asia Central y se indignó con toda seriedad porque Donald Trump no recibiera el Premio Nobel de la Paz.</w:t>
        <w:br/>
        <w:t xml:space="preserve">Así que no hay forma más clara de demostrar que estas personas están realmente confabuladas y se hacen el juego unas a otras.</w:t>
        <w:br/>
        <w:t xml:space="preserve"/>
        <w:br/>
        <w:t xml:space="preserve">Rieger: Realmente absurdo.</w:t>
        <w:br/>
        <w:t xml:space="preserve">También quería hablar de la guerra en Ucrania.</w:t>
        <w:br/>
        <w:t xml:space="preserve">El hecho es que Occidente suministra constantemente armas y todas estas cosas.</w:t>
        <w:br/>
        <w:t xml:space="preserve">¿Y Rusia no habría o no podría también destruir estos caminos, para que esta infraestructura crítica o esta infraestructura que ya no puede garantizar el suministro?</w:t>
        <w:br/>
        <w:t xml:space="preserve"/>
        <w:br/>
        <w:t xml:space="preserve">Wolff: Sí, por supuesto.</w:t>
        <w:br/>
        <w:t xml:space="preserve">La guerra podría haber terminado hace mucho tiempo.</w:t>
        <w:br/>
        <w:t xml:space="preserve">Así que Rusia, esta es una batalla de David contra Goliat.</w:t>
        <w:br/>
        <w:t xml:space="preserve">Y así la guerra podría haber terminado después de tres semanas, o quizás incluso después de una semana.</w:t>
        <w:br/>
        <w:t xml:space="preserve">Pero la guerra también beneficia a Putin, por supuesto, porque le distrae de su verdadera agenda.</w:t>
        <w:br/>
        <w:t xml:space="preserve">Así que también tenemos una inflación bastante severa en Rusia.</w:t>
        <w:br/>
        <w:t xml:space="preserve">Y la inflación siempre es muy perjudicial para los políticos, lo que, por supuesto, los hace aún más obedientes de lo que ya son.</w:t>
        <w:br/>
        <w:t xml:space="preserve">Y esta es la manera de conseguir que el Sr. Putin persiga exactamente la misma agenda que Donald Trump.</w:t>
        <w:br/>
        <w:t xml:space="preserve">O como el señor Milei [Javier Milei, Presidente de Argenitna]  o el señor Macron o el señor Starmer [Keir Rodney Starmer, Primerministro der Gran Bretaña] o, en nuestro caso, el señor Merz.</w:t>
        <w:br/>
        <w:t xml:space="preserve"/>
        <w:br/>
        <w:t xml:space="preserve">Rieger: Lo malo es que contra las guerras o, como has dicho, contra las injusticias, no se hace nada al respecto.</w:t>
        <w:br/>
        <w:t xml:space="preserve">La gente tiende a hacer donaciones a proyectos climáticos y cosas que, de todos modos, no se llevan a la práctica.</w:t>
        <w:br/>
        <w:t xml:space="preserve">Y en lugar de decir realmente, vale, acabemos con los conflictos o trabajemos para garantizar que no haya guerras de las que huir o que no haya injusticias.</w:t>
        <w:br/>
        <w:t xml:space="preserve">Pero eso no importa, porque es lo que se supone que debe ser.</w:t>
        <w:br/>
        <w:t xml:space="preserve"/>
        <w:br/>
        <w:t xml:space="preserve">Wolff: Sí, no hay más que ver el gasto en defensa, que se está disparando en estos momentos.</w:t>
        <w:br/>
        <w:t xml:space="preserve">En todo el mundo, nunca antes, nunca antes ha fluido tanto dinero hacia el armamento como en este momento.</w:t>
        <w:br/>
        <w:t xml:space="preserve">Y en algunos países, el armamento está aumentando drásticamente.</w:t>
        <w:br/>
        <w:t xml:space="preserve">Así pues, el armamento es también más avanzado en Estados Unidos, pero en Rusia es casi tres veces más fuerte en términos porcentuales que en Estados Unidos.</w:t>
        <w:br/>
        <w:t xml:space="preserve">Así que las empresas de defensa están implicadas en todas partes, ganando cantidades increíbles de dinero.</w:t>
        <w:br/>
        <w:t xml:space="preserve">Y no debemos olvidar nunca que detrás de las empresas de defensa están hoy las grandes empresas digitales y los grandes gestores de activos.</w:t>
        <w:br/>
        <w:t xml:space="preserve"/>
        <w:br/>
        <w:t xml:space="preserve">3. La digitalización y la IA y la instauración de una dictadura digital</w:t>
        <w:br/>
        <w:t xml:space="preserve"/>
        <w:br/>
        <w:t xml:space="preserve">Rieger: Llegamos ahora al último bloque temático, la digitalización y la presencia de la IA.</w:t>
        <w:br/>
        <w:t xml:space="preserve">Al fin y al cabo, eso es lo que Klaus Schwab lleva diciendo desde la pandemia con su folleto y demás.</w:t>
        <w:br/>
        <w:t xml:space="preserve">Ya no hay normalidad, todo es diferente.</w:t>
        <w:br/>
        <w:t xml:space="preserve">La cuarta revolución industrial, por así decirlo, también está en pleno apogeo.</w:t>
        <w:br/>
        <w:t xml:space="preserve">Y también este año, 2030, que también se menciona una y otra vez.</w:t>
        <w:br/>
        <w:t xml:space="preserve">Y sí, ¿hasta dónde y qué es ya posible con la IA?</w:t>
        <w:br/>
        <w:t xml:space="preserve"/>
        <w:br/>
        <w:t xml:space="preserve">Wolff: Sí, ocurrió mucho más rápido de lo que habían previsto incluso los expertos.</w:t>
        <w:br/>
        <w:t xml:space="preserve">Acabo de ver una entrevista con Ray Kurzweil, el EMA, uno de los principales desarrolladores de IA.</w:t>
        <w:br/>
        <w:t xml:space="preserve">Y ha dicho que hemos avanzado seis años más rápido de lo que él esperaba.</w:t>
        <w:br/>
        <w:t xml:space="preserve">Y hay que decir que a finales de este año, la IA será por primera vez más inteligente que Albert Einstein.</w:t>
        <w:br/>
        <w:t xml:space="preserve">Tenía un coeficiente intelectual de 160 y la IA lo superará a finales de este año.</w:t>
        <w:br/>
        <w:t xml:space="preserve">Y, al mismo tiempo, se está desarrollando a un ritmo nunca visto.</w:t>
        <w:br/>
        <w:t xml:space="preserve">Así que los conocimientos se duplican en tres o cuatro meses.</w:t>
        <w:br/>
        <w:t xml:space="preserve">Y eso es simplemente inimaginable.</w:t>
        <w:br/>
        <w:t xml:space="preserve">Y eso, por supuesto, tendrá un enorme, enorme impacto en nuestras vidas.</w:t>
        <w:br/>
        <w:t xml:space="preserve">Así que es interesante que el reconocimiento biométrico se esté impulsando ahora de forma realmente importante.</w:t>
        <w:br/>
        <w:t xml:space="preserve">Tuvimos este caso en Vietnam, donde 86 millones de cuentas se bloquearon de repente porque la gente no tenía identificación biométrica.</w:t>
        <w:br/>
        <w:t xml:space="preserve">He investigado un poco más al respecto.</w:t>
        <w:br/>
        <w:t xml:space="preserve">Así que no se trata sólo de Vietnam.</w:t>
        <w:br/>
        <w:t xml:space="preserve">Tailandia ya estaba allí antes.</w:t>
        <w:br/>
        <w:t xml:space="preserve">Entretanto, también se ha añadido el Tíbet.</w:t>
        <w:br/>
        <w:t xml:space="preserve">Y entonces, curiosamente, me di cuenta de que México ya ha llegado a esa fase.</w:t>
        <w:br/>
        <w:t xml:space="preserve">Así que en México también hay que tener identificación biométrica para abrir una cuenta allí.</w:t>
        <w:br/>
        <w:t xml:space="preserve">Así que no sé si es biométrico o si es a través de un código.</w:t>
        <w:br/>
        <w:t xml:space="preserve">Pero todo va en la misma dirección.</w:t>
        <w:br/>
        <w:t xml:space="preserve">Así que nos van a vigilar al 100% y vamos camino de una dictadura digital.</w:t>
        <w:br/>
        <w:t xml:space="preserve">Y el hecho de que todo el sistema económico se está derrumbando actualmente y ya no puede salvarse también puede verse en los precios de los metales preciosos, por ejemplo.</w:t>
        <w:br/>
        <w:t xml:space="preserve">Así que ahora estamos experimentando una repentina subida del oro y la plata.</w:t>
        <w:br/>
        <w:t xml:space="preserve">Y eso tiene que ver con el hecho de que la incertidumbre en este momento es gigantesca y que los que conocen el sistema saben muy bien que este sistema se está muriendo.</w:t>
        <w:br/>
        <w:t xml:space="preserve">Así que en uno o dos años viviremos en condiciones completamente caóticas.</w:t>
        <w:br/>
        <w:t xml:space="preserve">No hay peros que valgan.</w:t>
        <w:br/>
        <w:t xml:space="preserve">Estamos siendo testigos en tiempo real de cómo nuestro sistema se derrumba realmente como un castillo de naipes por todos los rincones.</w:t>
        <w:br/>
        <w:t xml:space="preserve"/>
        <w:br/>
        <w:t xml:space="preserve">Rieger: Yo lo veo igual que tú, con que ahora no hay tiempos mejores, sino que todo está a punto de ponerse muy mal.</w:t>
        <w:br/>
        <w:t xml:space="preserve">Porque también se puede ver que la moneda digital y el DNI - digital aún no se han introducido.</w:t>
        <w:br/>
        <w:t xml:space="preserve">Eso significa que tiene que hervir ahora y entonces podrás introducirlo y entonces podremos hablar de cómo mejorará de nuevo.</w:t>
        <w:br/>
        <w:t xml:space="preserve"/>
        <w:br/>
        <w:t xml:space="preserve">Wolff: El gran peligro es que tenemos que esperar que algún acontecimiento importante, que se utilice como excusa para que de alguna manera experimentemos un gran ciberataque o posiblemente una gran expansión de la guerra.</w:t>
        <w:br/>
        <w:t xml:space="preserve">Tal vez esto se esté preparando en Oriente Medio en las conferencias de paz de Gaza.</w:t>
        <w:br/>
        <w:t xml:space="preserve">Quién sabe, así que todo es posible.</w:t>
        <w:br/>
        <w:t xml:space="preserve">Por supuesto, también es posible que una gran oleada de insolvencias nos lleve a tener un enorme ejército de parados y que de esta forma digamos entonces que ya no podemos llegar más lejos con la anterior renta ciudadana, por ejemplo, y que ahora debemos introducir la renta básica universal.</w:t>
        <w:br/>
        <w:t xml:space="preserve">Así que creo que los grupos de reflexión están pensando actualmente en cómo darle la vuelta a todo el asunto para poder presentarlo a la gente como algo positivo en las condiciones absolutamente terribles en las que vivimos actualmente.</w:t>
        <w:br/>
        <w:t xml:space="preserve"/>
        <w:br/>
        <w:t xml:space="preserve">Rieger: ¿Crees que son espontáneos y que van a hacer eso ahora?</w:t>
        <w:br/>
        <w:t xml:space="preserve">¿O crees que está rodada así de principio a fin y que ocurre exactamente así?</w:t>
        <w:br/>
        <w:t xml:space="preserve">Porque creo que también hay que decir que la gente es muy previsible.</w:t>
        <w:br/>
        <w:t xml:space="preserve"/>
        <w:br/>
        <w:t xml:space="preserve">Wolff: Sí, sí, así es. Todavía hay mucha gente que cree en la democracia en la que vivimos.</w:t>
        <w:br/>
        <w:t xml:space="preserve">Este no ha sido el caso durante décadas.</w:t>
        <w:br/>
        <w:t xml:space="preserve">Así que la gente se orienta en una u otra dirección.</w:t>
        <w:br/>
        <w:t xml:space="preserve">Ya no hay elecciones, ni decisiones libres, ni nada de eso, porque la gente ya no puede decidir libremente porque está muy drogada de propaganda.</w:t>
        <w:br/>
        <w:t xml:space="preserve"/>
        <w:br/>
        <w:t xml:space="preserve">Rieger: Y entonces es así, eso sigue siendo así, quiero decir, la mayoría o muy poca gente investiga más allá de la página 1 de Google de todos modos.</w:t>
        <w:br/>
        <w:t xml:space="preserve">Pero ahora lo han mejorado aún más haciendo estos chatbots para que realmente puedas, y esto lo escuché el otro día, Gemini me dijo, no sé, esto es tal y tal.</w:t>
        <w:br/>
        <w:t xml:space="preserve">Y ahora sé cómo es.</w:t>
        <w:br/>
        <w:t xml:space="preserve">Eso significa que ahora también tienes a tu lado a este implementado como un amigo que siempre te dice la información correcta, porque es completamente neutral, etcétera.</w:t>
        <w:br/>
        <w:t xml:space="preserve">Wolff: Sí, es muy, muy aterrador.</w:t>
        <w:br/>
        <w:t xml:space="preserve">También recibo muchos comentarios diciendo que acabo de hablar con Grock o con, no sé, algún otro chatbot y que me ha dicho esto y lo otro.</w:t>
        <w:br/>
        <w:t xml:space="preserve">Así que ahora la gente es completamente acrítica.</w:t>
        <w:br/>
        <w:t xml:space="preserve">Ni siquiera entienden lo que hay detrás.</w:t>
        <w:br/>
        <w:t xml:space="preserve">Así que estos chatbots no se crearon para proporcionar información a las personas, sino exactamente lo contrario.</w:t>
        <w:br/>
        <w:t xml:space="preserve">Se supone que recogen información de la gente.</w:t>
        <w:br/>
        <w:t xml:space="preserve">Registran cada una de las preguntas de todos los que se ponen en contacto con ellos y crean un perfil de esa persona.</w:t>
        <w:br/>
        <w:t xml:space="preserve">Y este perfil se comercializa en segundo plano y estas personas reciben determinados anuncios, por ejemplo, y determinados contenidos para que otra persona gane dinero con ello.</w:t>
        <w:br/>
        <w:t xml:space="preserve">Es inimaginable, pero es exactamente lo contrario de lo que la gente cree que se le ofrece.</w:t>
        <w:br/>
        <w:t xml:space="preserve"/>
        <w:br/>
        <w:t xml:space="preserve">Rieger: Pero especialmente ahora, con todo este aislamiento, en el que cada vez estamos más alejados los unos de los otros, es muy apropiado que establezcamos una nueva relación, por así decirlo, con una IA.</w:t>
        <w:br/>
        <w:t xml:space="preserve"/>
        <w:br/>
        <w:t xml:space="preserve">Wolff: Sí, sí, bastante terrible.</w:t>
        <w:br/>
        <w:t xml:space="preserve">Así que Elon Musk ha dicho que presentó su digital, su robot humanoide, que imagina que dentro de unos años todo el mundo tendrá su propio mejor amigo y este mejor amigo será un robot humanoide, probablemente con un chatbot implementado.</w:t>
        <w:br/>
        <w:t xml:space="preserve">Es un futuro horrible al que nos vemos abocados en este momento.</w:t>
        <w:br/>
        <w:t xml:space="preserve">Y simplemente tienes que liberarte de eso.</w:t>
        <w:br/>
        <w:t xml:space="preserve">Así que hay que darse cuenta de que es una época realmente mala, que vivimos en una época muy, muy oscura, oscura como la Edad Media, pero a un nivel tecnológico muy alto.</w:t>
        <w:br/>
        <w:t xml:space="preserve">Hay posibilidades, habría posibilidades de mejorar el mundo de formas inimaginables.</w:t>
        <w:br/>
        <w:t xml:space="preserve">Si suprimiéramos todos los gastos de defensa, detuviéramos el armamento en todo el mundo y en su lugar construyéramos hospitales, guarderías y escuelas y garantizáramos la existencia de un sistema sanitario adecuado en todas partes del mundo, el mundo sería increíblemente más hermoso de lo que siempre ha sido.</w:t>
        <w:br/>
        <w:t xml:space="preserve">Pero, por desgracia, actualmente vamos exactamente en la dirección contraria.</w:t>
        <w:br/>
        <w:t xml:space="preserve"/>
        <w:br/>
        <w:t xml:space="preserve">Rieger: Y podemos ver ahora mismo que también estamos utilizando el mundo digital.</w:t>
        <w:br/>
        <w:t xml:space="preserve">Hablamos sin estar uno al lado del otro.</w:t>
        <w:br/>
        <w:t xml:space="preserve">Y también están las ventajas.</w:t>
        <w:br/>
        <w:t xml:space="preserve">Pero qué dirías, cómo te proteges o cómo puedes protegerte de la digitalización y así nos va, toda esta recopilación de datos y demás.</w:t>
        <w:br/>
        <w:t xml:space="preserve">¿Cuál diría que es la mejor manera de protegerse?</w:t>
        <w:br/>
        <w:t xml:space="preserve"/>
        <w:br/>
        <w:t xml:space="preserve">Wolff: Tienes que salir ahí fuera.</w:t>
        <w:br/>
        <w:t xml:space="preserve">Tienes que salir de todo esto.</w:t>
        <w:br/>
        <w:t xml:space="preserve">Hace poco se lo conté en una entrevista.</w:t>
        <w:br/>
        <w:t xml:space="preserve">Suelo ser el tipo de persona a la que le gusta dar largos paseos, adentrarse en el bosque durante dos horas o así.</w:t>
        <w:br/>
        <w:t xml:space="preserve">Y el otro día me forcé y pensé, bueno, voy a intentarlo.</w:t>
        <w:br/>
        <w:t xml:space="preserve">Camino por el bosque durante cinco horas.</w:t>
        <w:br/>
        <w:t xml:space="preserve">Y tengo que decir que, después de la tercera o cuarta lección, ocurrió algo dentro de mí que no reconocía.</w:t>
        <w:br/>
        <w:t xml:space="preserve">Realmente me he vuelto mucho más tranquilo por dentro.</w:t>
        <w:br/>
        <w:t xml:space="preserve">Así que hay que tomarse su tiempo.</w:t>
        <w:br/>
        <w:t xml:space="preserve">Eso es lo importante.</w:t>
        <w:br/>
        <w:t xml:space="preserve">Estamos en una máquina, en una rueda de hámster, en la que nos bombardean con propaganda.</w:t>
        <w:br/>
        <w:t xml:space="preserve">Después de cada información, como se contradice tanto con la anterior, siempre quieres tener la siguiente para, tal vez de alguna manera, obtener más claridad.</w:t>
        <w:br/>
        <w:t xml:space="preserve">Sólo tienes que decirte a ti mismo, no voy a conseguir esta claridad.</w:t>
        <w:br/>
        <w:t xml:space="preserve">Sólo puedo obtener esta claridad si doy un paso atrás en todo esto e intento encontrar de nuevo mi centro interior.</w:t>
        <w:br/>
        <w:t xml:space="preserve">Así que creo que es muy importante en estos tiempos apagar todos los dispositivos digitales, especialmente los de los niños, y recordar una vida anterior a la era digital y quizás hacer ambas cosas al mismo tiempo.</w:t>
        <w:br/>
        <w:t xml:space="preserve">No hay que demonizarlo todo.</w:t>
        <w:br/>
        <w:t xml:space="preserve">Si se utiliza bien, la inteligencia artificial podría mejorar nuestras vidas de forma inimaginable.</w:t>
        <w:br/>
        <w:t xml:space="preserve">Pero en este momento está estúpidamente en manos de criminales absolutos, que a su vez colaboran con criminales absolutos en política.</w:t>
        <w:br/>
        <w:t xml:space="preserve">Y eso, por supuesto, es fatal.</w:t>
        <w:br/>
        <w:t xml:space="preserve">Hay que cambiar algo en el futuro.</w:t>
        <w:br/>
        <w:t xml:space="preserve">Y de momento no podemos hacerlo.</w:t>
        <w:br/>
        <w:t xml:space="preserve">Tenemos que contar con la llegada de la CBDC, por ejemplo.</w:t>
        <w:br/>
        <w:t xml:space="preserve">Tenemos que esperar que llegue el reconocimiento biométrico.</w:t>
        <w:br/>
        <w:t xml:space="preserve">Pero también debemos tener en cuenta que habrá resistencia y que viviremos una época de enorme agitación social.</w:t>
        <w:br/>
        <w:t xml:space="preserve">Y en estos trastornos sociales, en situaciones de emergencia, la gente siempre ha encontrado las mejores soluciones en el pasado.</w:t>
        <w:br/>
        <w:t xml:space="preserve">Así pues, los mayores inventos no se hicieron en los buenos tiempos, sino siempre en los malos.</w:t>
        <w:br/>
        <w:t xml:space="preserve">Y eso, por supuesto, es una perspectiva por la que merece la pena luchar.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Ernst Wolff: DAS ist der wahre Plan von Putin und Trump!</w:t>
        <w:rPr>
          <w:sz w:val="18"/>
        </w:rPr>
      </w:r>
      <w:r w:rsidR="0026191C">
        <w:rPr/>
        <w:br/>
      </w:r>
      <w:hyperlink w:history="true" r:id="R65a40b563d664092">
        <w:r w:rsidRPr="00F24C6F">
          <w:rPr>
            <w:rStyle w:val="Hyperlink"/>
          </w:rPr>
          <w:rPr>
            <w:sz w:val="18"/>
          </w:rPr>
          <w:t>https://www.youtube.com/watch?v=33MUByynAm8</w:t>
        </w:r>
      </w:hyperlink>
      <w:r w:rsidR="0026191C">
        <w:rPr/>
        <w:br/>
      </w:r>
      <w:r w:rsidR="0026191C">
        <w:rPr/>
        <w:br/>
      </w:r>
      <w:r w:rsidRPr="002B28C8">
        <w:t xml:space="preserve">Creative Commons Lizenzen</w:t>
        <w:rPr>
          <w:sz w:val="18"/>
        </w:rPr>
      </w:r>
      <w:r w:rsidR="0026191C">
        <w:rPr/>
        <w:br/>
      </w:r>
      <w:hyperlink w:history="true" r:id="R8ccc724163e14b2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#Terrorismo - </w:t>
      </w:r>
      <w:hyperlink w:history="true" r:id="Re41b78f58bb64f75">
        <w:r w:rsidRPr="00F24C6F">
          <w:rPr>
            <w:rStyle w:val="Hyperlink"/>
          </w:rPr>
          <w:t>www.kla.tv/Terrorismo</w:t>
        </w:r>
      </w:hyperlink>
      <w:r w:rsidR="0026191C">
        <w:rPr/>
        <w:br/>
      </w:r>
      <w:r w:rsidR="0026191C">
        <w:rPr/>
        <w:br/>
      </w:r>
      <w:r w:rsidRPr="002B28C8">
        <w:t xml:space="preserve">#Belicismo - </w:t>
      </w:r>
      <w:hyperlink w:history="true" r:id="R7b13ae8919f14d6f">
        <w:r w:rsidRPr="00F24C6F">
          <w:rPr>
            <w:rStyle w:val="Hyperlink"/>
          </w:rPr>
          <w:t>www.kla.tv/Belicismo</w:t>
        </w:r>
      </w:hyperlink>
      <w:r w:rsidR="0026191C">
        <w:rPr/>
        <w:br/>
      </w:r>
      <w:r w:rsidR="0026191C">
        <w:rPr/>
        <w:br/>
      </w:r>
      <w:r w:rsidRPr="002B28C8">
        <w:t xml:space="preserve">#PeligroGuerraMundial - </w:t>
      </w:r>
      <w:hyperlink w:history="true" r:id="R969dfca059ab41d4">
        <w:r w:rsidRPr="00F24C6F">
          <w:rPr>
            <w:rStyle w:val="Hyperlink"/>
          </w:rPr>
          <w:t>www.kla.tv/PeligroGuerraMundial</w:t>
        </w:r>
      </w:hyperlink>
      <w:r w:rsidR="0026191C">
        <w:rPr/>
        <w:br/>
      </w:r>
      <w:r w:rsidR="0026191C">
        <w:rPr/>
        <w:br/>
      </w:r>
      <w:r w:rsidRPr="002B28C8">
        <w:t xml:space="preserve">#ErnstWolff_es - </w:t>
      </w:r>
      <w:hyperlink w:history="true" r:id="R8bb2ed249a744ea5">
        <w:r w:rsidRPr="00F24C6F">
          <w:rPr>
            <w:rStyle w:val="Hyperlink"/>
          </w:rPr>
          <w:t>www.kla.tv/ErnstWolff_es</w:t>
        </w:r>
      </w:hyperlink>
      <w:r w:rsidR="0026191C">
        <w:rPr/>
        <w:br/>
      </w:r>
      <w:r w:rsidR="0026191C">
        <w:rPr/>
        <w:br/>
      </w:r>
      <w:r w:rsidRPr="002B28C8">
        <w:t xml:space="preserve">#entrevistas - </w:t>
      </w:r>
      <w:hyperlink w:history="true" r:id="Rb826b2ae4e2e40cc">
        <w:r w:rsidRPr="00F24C6F">
          <w:rPr>
            <w:rStyle w:val="Hyperlink"/>
          </w:rPr>
          <w:t>www.kla.tv/entrvistas</w:t>
        </w:r>
      </w:hyperlink>
      <w:r w:rsidR="0026191C">
        <w:rPr/>
        <w:br/>
      </w:r>
      <w:r w:rsidR="0026191C">
        <w:rPr/>
        <w:br/>
      </w:r>
      <w:r w:rsidRPr="002B28C8">
        <w:t xml:space="preserve">#KrissyRieger_es - #KrissyRieger_es - </w:t>
      </w:r>
      <w:hyperlink w:history="true" r:id="Rf7cac83aa9724c7e">
        <w:r w:rsidRPr="00F24C6F">
          <w:rPr>
            <w:rStyle w:val="Hyperlink"/>
          </w:rPr>
          <w:t>www.kla.tv/KrissyRieger_es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5f604e37b7cb48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57b02cd172894c82">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f062e847e58144c5">
        <w:r w:rsidRPr="001D6477">
          <w:rPr>
            <w:rStyle w:val="Hyperlink"/>
            <w:b/>
          </w:rPr>
          <w:t>www.kla.tv/abo&amp;lan=es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3be3fa1fee0e4503">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622b45a1a6dc4745">
        <w:r w:rsidRPr="006C4827" w:rsidR="00C60E18">
          <w:rPr>
            <w:rStyle w:val="Hyperlink"/>
            <w:sz w:val="18"/>
          </w:rPr>
          <w:t>Licencia estándar de Kla.TV</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120e9e01d43d4ca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Ernst Wolff: En el camino a la dictadura digital mundial – un hilo conductor.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www.kla.tv/39755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12.12.2025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33MUByynAm8" TargetMode="External" Id="R65a40b563d664092" /><Relationship Type="http://schemas.openxmlformats.org/officeDocument/2006/relationships/hyperlink" Target="https://www.creativecommons.org/licenses/" TargetMode="External" Id="R8ccc724163e14b29" /><Relationship Type="http://schemas.openxmlformats.org/officeDocument/2006/relationships/hyperlink" Target="https://www.kla.tv/Terrorismo" TargetMode="External" Id="Re41b78f58bb64f75" /><Relationship Type="http://schemas.openxmlformats.org/officeDocument/2006/relationships/hyperlink" Target="https://www.kla.tv/Belicismo" TargetMode="External" Id="R7b13ae8919f14d6f" /><Relationship Type="http://schemas.openxmlformats.org/officeDocument/2006/relationships/hyperlink" Target="https://www.kla.tv/PeligroGuerraMundial" TargetMode="External" Id="R969dfca059ab41d4" /><Relationship Type="http://schemas.openxmlformats.org/officeDocument/2006/relationships/hyperlink" Target="https://www.kla.tv/ErnstWolff_es" TargetMode="External" Id="R8bb2ed249a744ea5" /><Relationship Type="http://schemas.openxmlformats.org/officeDocument/2006/relationships/hyperlink" Target="https://www.kla.tv/entrvistas" TargetMode="External" Id="Rb826b2ae4e2e40cc" /><Relationship Type="http://schemas.openxmlformats.org/officeDocument/2006/relationships/hyperlink" Target="https://www.kla.tv/KrissyRieger_es" TargetMode="External" Id="Rf7cac83aa9724c7e" /><Relationship Type="http://schemas.openxmlformats.org/officeDocument/2006/relationships/hyperlink" Target="https://www.kla.tv/es" TargetMode="External" Id="R5f604e37b7cb48ef" /><Relationship Type="http://schemas.openxmlformats.org/officeDocument/2006/relationships/hyperlink" Target="https://www.kla.tv/es" TargetMode="External" Id="R57b02cd172894c82" /><Relationship Type="http://schemas.openxmlformats.org/officeDocument/2006/relationships/hyperlink" Target="https://www.kla.tv/abo&amp;lan=es" TargetMode="External" Id="Rf062e847e58144c5" /><Relationship Type="http://schemas.openxmlformats.org/officeDocument/2006/relationships/hyperlink" Target="https://www.kla.tv/vernetzung&amp;lang=es" TargetMode="External" Id="R3be3fa1fee0e4503" /><Relationship Type="http://schemas.openxmlformats.org/officeDocument/2006/relationships/hyperlink" Target="https://www.kla.tv/licence" TargetMode="External" Id="R622b45a1a6dc4745" /><Relationship Type="http://schemas.openxmlformats.org/officeDocument/2006/relationships/hyperlink" Target="https://www.kla.tv/licence" TargetMode="External" Id="R120e9e01d43d4ca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75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3288</ap:Words>
  <ap:DocSecurity>0</ap:DocSecurity>
  <ap:ScaleCrop>false</ap:ScaleCrop>
  <ap:HeadingPairs>
    <vt:vector baseType="variant" size="2">
      <vt:variant>
        <vt:lpstr>Ernst Wolff: En el camino a la dictadura digital mundial – un hilo conductor.</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