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0ee2fa348264e17" /><Relationship Type="http://schemas.openxmlformats.org/package/2006/relationships/metadata/core-properties" Target="/package/services/metadata/core-properties/da703f11c71448e0b00688957a67427a.psmdcp" Id="R545dd3887dd94657"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22. AZK: ♫ Daha önce hiç ♫ Paul Burmann &amp; Brassband</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"Daha önce hiç" sadece bir şarkıdan daha fazlasıdır. Bu şarkı, gerçek bir moral verici, birlik ve harekete geçme çağrısıdır. Bu güçlü marş sizi sürüklemesine izin verin ve dünyayı değiştiren bir hareketin parçası olun. Çünkü "tüm zamanların en büyük dönüşümü, küresel ve devasa bir şekilde devam ediyor..." Eğer daha fazla beklemek istemiyorsanız, şimdi dinleyin, değişimin enerjisini hissedin ve kötülüğü bağlayacak “zincirimizin bir halkası” olun, "kesinlikle!"</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Ayet 1: </w:t>
        <w:br/>
        <w:t xml:space="preserve">Asırlardır, gizli ve saklı</w:t>
        <w:br/>
        <w:t xml:space="preserve">İpler çekildi ve planlar hazırlandı</w:t>
        <w:br/>
        <w:t xml:space="preserve">Localarda ve ittifaklarda, iktidar başında</w:t>
        <w:br/>
        <w:t xml:space="preserve">Gecenin sisinde sinsice içimize sızmışlar</w:t>
        <w:br/>
        <w:t xml:space="preserve"/>
        <w:br/>
        <w:t xml:space="preserve">Ayet 2: </w:t>
        <w:br/>
        <w:t xml:space="preserve">Güzel dünyamız, masonların ağlarına takılıp kalmıştır</w:t>
        <w:br/>
        <w:t xml:space="preserve">Ülkemiz örümcek ağına yakalanmış bir sinek gibi</w:t>
        <w:br/>
        <w:t xml:space="preserve">Dünya liderlerinin kulüpleri artık zamanın çarkını yönetiyor</w:t>
        <w:br/>
        <w:t xml:space="preserve">300'ler Komitesi, Bilderbergciler, kolları çok uzaklara uzanıyor</w:t>
        <w:br/>
        <w:t xml:space="preserve"> </w:t>
        <w:br/>
        <w:t xml:space="preserve">Köprü</w:t>
        <w:br/>
        <w:t xml:space="preserve">Tüm zamanların en büyük altüst oluşu yaşanıyor</w:t>
        <w:br/>
        <w:t xml:space="preserve">Küresel, devasa, gerçekten uzun zamandır bekliyorduk</w:t>
        <w:br/>
        <w:t xml:space="preserve">Işığın savaşçıları tüm ülkelerde hazır bekliyor</w:t>
        <w:br/>
        <w:t xml:space="preserve">Seninde denegini alma, zamanı geldi!</w:t>
        <w:br/>
        <w:t xml:space="preserve"/>
        <w:br/>
        <w:t xml:space="preserve">Nakarat: </w:t>
        <w:br/>
        <w:t xml:space="preserve">Daha önce hiç, bu kadar yakın olmamıştık</w:t>
        <w:br/>
        <w:t xml:space="preserve">Işık artık tüm karanlık köşelere giriyor, gelecekte bir zaman değil</w:t>
        <w:br/>
        <w:t xml:space="preserve">Daha önce hiç, bu kadar yakın olmamıştık</w:t>
        <w:br/>
        <w:t xml:space="preserve">Programımız her şeyi tamamen ortaya çıkarmaktır.</w:t>
        <w:br/>
        <w:t xml:space="preserve"/>
        <w:br/>
        <w:t xml:space="preserve">Eğer bunu yaparsan, sonsuz güce sahip olursun</w:t>
        <w:br/>
        <w:t xml:space="preserve">Kötü yöneticiler kaçıyor, dönüm noktası geliyor</w:t>
        <w:br/>
        <w:t xml:space="preserve">Zincirimizin bir halkası olarak bize katılın</w:t>
        <w:br/>
        <w:t xml:space="preserve">İşte böylece, şüphesiz ki kötülüğü zincirlere bağlarız!</w:t>
        <w:br/>
        <w:t xml:space="preserve"> </w:t>
        <w:br/>
        <w:t xml:space="preserve">Ayet 3: </w:t>
        <w:br/>
        <w:t xml:space="preserve">Benekler açık, ışık ahtapotun kafasına düşüyor</w:t>
        <w:br/>
        <w:t xml:space="preserve">Böylece, tentakülleri felç olur, yüzlerini kaybederler</w:t>
        <w:br/>
        <w:t xml:space="preserve">Üzerimizde hissettiğimiz depresyon, onların üzerine çöküyor</w:t>
        <w:br/>
        <w:t xml:space="preserve">Ve benzeri görülmemiş bir kargaşa</w:t>
        <w:br/>
        <w:t xml:space="preserve"> </w:t>
        <w:br/>
        <w:t xml:space="preserve">Kendi ağlarına dolanırlar</w:t>
        <w:br/>
        <w:t xml:space="preserve">Kendi örgülerine sıkıca dolanmışlar</w:t>
        <w:br/>
        <w:t xml:space="preserve">Besledikleri panik, şimdi kendilerine dönüyor</w:t>
        <w:br/>
        <w:t xml:space="preserve">Yükseliyoruz ve sonunda huzur geliyor.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74567eefb26b47b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56c547c0396d42dc">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ae0e18fa64d44647">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4c42f9aedc964976">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24b21f31f97f40e1">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e86f5ff352954a04">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22. AZK: ♫ Daha önce hiç ♫ Paul Burmann &amp; Brassband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www.kla.tv/39813</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17.12.2025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tr" TargetMode="External" Id="R74567eefb26b47b8" /><Relationship Type="http://schemas.openxmlformats.org/officeDocument/2006/relationships/hyperlink" Target="https://www.kla.tv/tr" TargetMode="External" Id="R56c547c0396d42dc" /><Relationship Type="http://schemas.openxmlformats.org/officeDocument/2006/relationships/hyperlink" Target="https://www.kla.tv/abo&amp;lang=tr" TargetMode="External" Id="Rae0e18fa64d44647" /><Relationship Type="http://schemas.openxmlformats.org/officeDocument/2006/relationships/hyperlink" Target="https://www.kla.tv/vernetzung&amp;lang=tr" TargetMode="External" Id="R4c42f9aedc964976" /><Relationship Type="http://schemas.openxmlformats.org/officeDocument/2006/relationships/hyperlink" Target="https://www.kla.tv/licence" TargetMode="External" Id="R24b21f31f97f40e1" /><Relationship Type="http://schemas.openxmlformats.org/officeDocument/2006/relationships/hyperlink" Target="https://www.kla.tv/licence" TargetMode="External" Id="Re86f5ff352954a04"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813"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813"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249</ap:Words>
  <ap:DocSecurity>0</ap:DocSecurity>
  <ap:ScaleCrop>false</ap:ScaleCrop>
  <ap:HeadingPairs>
    <vt:vector baseType="variant" size="2">
      <vt:variant>
        <vt:lpstr>22. AZK: ♫ Daha önce hiç ♫ Paul Burmann &amp; Brassband</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